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658F3BB4" w:rsidR="00D67AA2" w:rsidRPr="007E2EEE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131771">
        <w:rPr>
          <w:rFonts w:ascii="Times New Roman" w:hAnsi="Times New Roman" w:cs="Times New Roman"/>
          <w:sz w:val="32"/>
          <w:szCs w:val="32"/>
          <w:highlight w:val="white"/>
        </w:rPr>
        <w:t>3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7E8C130" w14:textId="3CC710EC" w:rsidR="0001029D" w:rsidRPr="0001029D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384053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_Toc52384053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80297" w14:textId="21ABA499" w:rsidR="0001029D" w:rsidRPr="0001029D" w:rsidRDefault="003D53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4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_Toc52384054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81E83" w14:textId="55AC9B2E" w:rsidR="0001029D" w:rsidRPr="0001029D" w:rsidRDefault="003D53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5" w:history="1">
            <w:r w:rsidR="0001029D" w:rsidRPr="0001029D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_Toc52384055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6D7889F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02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BE223A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2384053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0C926E85" w14:textId="7EE4F26F" w:rsidR="00FE61A7" w:rsidRDefault="00C549E2" w:rsidP="00BE22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E22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E223A">
        <w:rPr>
          <w:rFonts w:ascii="Times New Roman" w:hAnsi="Times New Roman" w:cs="Times New Roman"/>
          <w:sz w:val="28"/>
          <w:szCs w:val="28"/>
        </w:rPr>
        <w:t xml:space="preserve"> </w:t>
      </w:r>
      <w:r w:rsidR="00BE223A" w:rsidRPr="00BE223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E223A" w:rsidRPr="00BE223A">
        <w:rPr>
          <w:rFonts w:ascii="Times New Roman" w:hAnsi="Times New Roman" w:cs="Times New Roman"/>
          <w:sz w:val="28"/>
          <w:szCs w:val="28"/>
          <w:lang w:val="en-US"/>
        </w:rPr>
        <w:t>SDI</w:t>
      </w:r>
      <w:r w:rsidR="00BE223A" w:rsidRPr="00BE223A">
        <w:rPr>
          <w:rFonts w:ascii="Times New Roman" w:hAnsi="Times New Roman" w:cs="Times New Roman"/>
          <w:sz w:val="28"/>
          <w:szCs w:val="28"/>
        </w:rPr>
        <w:t xml:space="preserve"> – приложения (</w:t>
      </w:r>
      <w:r w:rsidR="00BE223A" w:rsidRPr="00BE223A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BE223A" w:rsidRPr="00BE223A">
        <w:rPr>
          <w:rFonts w:ascii="Times New Roman" w:hAnsi="Times New Roman" w:cs="Times New Roman"/>
          <w:sz w:val="28"/>
          <w:szCs w:val="28"/>
        </w:rPr>
        <w:t xml:space="preserve"> </w:t>
      </w:r>
      <w:r w:rsidR="00BE223A" w:rsidRPr="00BE223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BE223A" w:rsidRPr="00BE223A">
        <w:rPr>
          <w:rFonts w:ascii="Times New Roman" w:hAnsi="Times New Roman" w:cs="Times New Roman"/>
          <w:sz w:val="28"/>
          <w:szCs w:val="28"/>
        </w:rPr>
        <w:t xml:space="preserve"> </w:t>
      </w:r>
      <w:r w:rsidR="00BE223A" w:rsidRPr="00BE223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BE223A" w:rsidRPr="00BE223A">
        <w:rPr>
          <w:rFonts w:ascii="Times New Roman" w:hAnsi="Times New Roman" w:cs="Times New Roman"/>
          <w:sz w:val="28"/>
          <w:szCs w:val="28"/>
        </w:rPr>
        <w:t xml:space="preserve">, однодокументный </w:t>
      </w:r>
      <w:r w:rsidR="00BE223A">
        <w:rPr>
          <w:rFonts w:ascii="Times New Roman" w:hAnsi="Times New Roman" w:cs="Times New Roman"/>
          <w:sz w:val="28"/>
          <w:szCs w:val="28"/>
        </w:rPr>
        <w:t>и</w:t>
      </w:r>
      <w:r w:rsidR="00BE223A" w:rsidRPr="00BE223A">
        <w:rPr>
          <w:rFonts w:ascii="Times New Roman" w:hAnsi="Times New Roman" w:cs="Times New Roman"/>
          <w:sz w:val="28"/>
          <w:szCs w:val="28"/>
        </w:rPr>
        <w:t>нтерфейс). Простой текстовый редактор. Окно заставки.</w:t>
      </w:r>
    </w:p>
    <w:p w14:paraId="4F665479" w14:textId="334581D4" w:rsidR="00FC0623" w:rsidRPr="00FE61A7" w:rsidRDefault="00FC06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2384054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2B4DBD3C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16E21" w14:textId="3F2955A8" w:rsidR="0082754A" w:rsidRDefault="00660BF4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7EACB" wp14:editId="4019FD16">
            <wp:extent cx="39243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302" w14:textId="52C720B5" w:rsidR="00946186" w:rsidRPr="00FE61A7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61A7">
        <w:rPr>
          <w:rFonts w:ascii="Times New Roman" w:hAnsi="Times New Roman" w:cs="Times New Roman"/>
          <w:sz w:val="24"/>
          <w:szCs w:val="24"/>
        </w:rPr>
        <w:t>(</w:t>
      </w:r>
      <w:r w:rsidR="00BE223A">
        <w:rPr>
          <w:rFonts w:ascii="Times New Roman" w:hAnsi="Times New Roman" w:cs="Times New Roman"/>
          <w:sz w:val="24"/>
          <w:szCs w:val="24"/>
        </w:rPr>
        <w:t>Экран загрузки</w:t>
      </w:r>
      <w:r w:rsidRPr="00FE61A7">
        <w:rPr>
          <w:rFonts w:ascii="Times New Roman" w:hAnsi="Times New Roman" w:cs="Times New Roman"/>
          <w:sz w:val="24"/>
          <w:szCs w:val="24"/>
        </w:rPr>
        <w:t>)</w:t>
      </w:r>
    </w:p>
    <w:p w14:paraId="68C7BC0C" w14:textId="5185F9EA" w:rsidR="00946186" w:rsidRPr="00FE61A7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172E2" w14:textId="0DCD1AF5" w:rsidR="00946186" w:rsidRPr="00FE61A7" w:rsidRDefault="00660BF4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FE879" wp14:editId="1025A5A9">
            <wp:extent cx="3990975" cy="3474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215" cy="34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5CA1" w14:textId="7894ABAE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60BF4">
        <w:rPr>
          <w:rFonts w:ascii="Times New Roman" w:hAnsi="Times New Roman" w:cs="Times New Roman"/>
          <w:sz w:val="24"/>
          <w:szCs w:val="24"/>
        </w:rPr>
        <w:t>В</w:t>
      </w:r>
      <w:r w:rsidR="00660BF4" w:rsidRPr="00660BF4">
        <w:rPr>
          <w:rFonts w:ascii="Times New Roman" w:hAnsi="Times New Roman" w:cs="Times New Roman"/>
          <w:sz w:val="24"/>
          <w:szCs w:val="24"/>
        </w:rPr>
        <w:t>сплывающ</w:t>
      </w:r>
      <w:r w:rsidR="00660BF4">
        <w:rPr>
          <w:rFonts w:ascii="Times New Roman" w:hAnsi="Times New Roman" w:cs="Times New Roman"/>
          <w:sz w:val="24"/>
          <w:szCs w:val="24"/>
        </w:rPr>
        <w:t>ее</w:t>
      </w:r>
      <w:r w:rsidR="00660BF4" w:rsidRPr="00660BF4">
        <w:rPr>
          <w:rFonts w:ascii="Times New Roman" w:hAnsi="Times New Roman" w:cs="Times New Roman"/>
          <w:sz w:val="24"/>
          <w:szCs w:val="24"/>
        </w:rPr>
        <w:t xml:space="preserve"> меню </w:t>
      </w:r>
      <w:r w:rsidR="00660BF4">
        <w:rPr>
          <w:rFonts w:ascii="Times New Roman" w:hAnsi="Times New Roman" w:cs="Times New Roman"/>
          <w:sz w:val="24"/>
          <w:szCs w:val="24"/>
        </w:rPr>
        <w:t>«</w:t>
      </w:r>
      <w:r w:rsidR="00660BF4" w:rsidRPr="00660BF4">
        <w:rPr>
          <w:rFonts w:ascii="Times New Roman" w:hAnsi="Times New Roman" w:cs="Times New Roman"/>
          <w:sz w:val="24"/>
          <w:szCs w:val="24"/>
        </w:rPr>
        <w:t>File</w:t>
      </w:r>
      <w:r w:rsidR="00660B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17CC63" w14:textId="165BDA31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E45E4" w14:textId="5AA3AB18" w:rsidR="0082754A" w:rsidRDefault="00660BF4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7A736" wp14:editId="1004FC42">
            <wp:extent cx="6301105" cy="38900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528" w14:textId="500D8349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B25A4" w:rsidRPr="007C6056">
        <w:rPr>
          <w:rFonts w:ascii="Times New Roman" w:hAnsi="Times New Roman" w:cs="Times New Roman"/>
          <w:sz w:val="24"/>
          <w:szCs w:val="24"/>
        </w:rPr>
        <w:t xml:space="preserve">Диалоговое </w:t>
      </w:r>
      <w:r w:rsidR="00AB25A4">
        <w:rPr>
          <w:rFonts w:ascii="Times New Roman" w:hAnsi="Times New Roman" w:cs="Times New Roman"/>
          <w:sz w:val="24"/>
          <w:szCs w:val="24"/>
        </w:rPr>
        <w:t>окно с открытием файла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0ED78C" w14:textId="77777777" w:rsidR="00AB25A4" w:rsidRDefault="00AB25A4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FD63A" w14:textId="6E44B0C3" w:rsidR="00AB25A4" w:rsidRDefault="00660BF4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E2D03" wp14:editId="7B30FA0C">
            <wp:extent cx="4467225" cy="3876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218" cy="38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3AC" w14:textId="408D97C1" w:rsidR="00AB25A4" w:rsidRPr="00946186" w:rsidRDefault="00AB25A4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60BF4">
        <w:rPr>
          <w:rFonts w:ascii="Times New Roman" w:hAnsi="Times New Roman" w:cs="Times New Roman"/>
          <w:sz w:val="24"/>
          <w:szCs w:val="24"/>
        </w:rPr>
        <w:t>Основное окно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D65BC9" w14:textId="6AC5345A" w:rsidR="00AB25A4" w:rsidRDefault="00660BF4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649D2" wp14:editId="16FAD123">
            <wp:extent cx="4743450" cy="414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C78" w14:textId="14C548F0" w:rsidR="00AB25A4" w:rsidRPr="00946186" w:rsidRDefault="00AB25A4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C6056">
        <w:rPr>
          <w:rFonts w:ascii="Times New Roman" w:hAnsi="Times New Roman" w:cs="Times New Roman"/>
          <w:sz w:val="24"/>
          <w:szCs w:val="24"/>
        </w:rPr>
        <w:t xml:space="preserve">Диалоговое </w:t>
      </w:r>
      <w:r>
        <w:rPr>
          <w:rFonts w:ascii="Times New Roman" w:hAnsi="Times New Roman" w:cs="Times New Roman"/>
          <w:sz w:val="24"/>
          <w:szCs w:val="24"/>
        </w:rPr>
        <w:t>окно с авторами)</w:t>
      </w:r>
    </w:p>
    <w:p w14:paraId="4A31E503" w14:textId="4DCC18FF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6A925" w14:textId="56514087" w:rsidR="00FE61A7" w:rsidRDefault="00FE61A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31771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52384055"/>
      <w:r w:rsidRPr="00C549E2">
        <w:rPr>
          <w:i/>
          <w:iCs/>
          <w:sz w:val="36"/>
          <w:szCs w:val="36"/>
        </w:rPr>
        <w:lastRenderedPageBreak/>
        <w:t>Приложение</w:t>
      </w:r>
      <w:r w:rsidRPr="00131771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508D8E60" w:rsidR="00C3774D" w:rsidRPr="0082754A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="009B4B5D" w:rsidRPr="0082754A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3BCA9128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"sdiprogram_mironenko.h"</w:t>
      </w:r>
    </w:p>
    <w:p w14:paraId="652F75EF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&lt;QApplication&gt;</w:t>
      </w:r>
    </w:p>
    <w:p w14:paraId="68CC39D3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&lt;QSplashScreen&gt;</w:t>
      </w:r>
    </w:p>
    <w:p w14:paraId="7DD331FC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&lt;QTime&gt;</w:t>
      </w:r>
    </w:p>
    <w:p w14:paraId="2A3184B0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BC1C65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void LoadModules(QSplashScreen* psplash){</w:t>
      </w:r>
    </w:p>
    <w:p w14:paraId="739A1AF7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QTime time;</w:t>
      </w:r>
    </w:p>
    <w:p w14:paraId="7A09727C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time.start();</w:t>
      </w:r>
    </w:p>
    <w:p w14:paraId="5779E985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for(int i=0; i&lt;100 ; ){</w:t>
      </w:r>
    </w:p>
    <w:p w14:paraId="7B00717F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if(time.elapsed() &gt; 40){</w:t>
      </w:r>
    </w:p>
    <w:p w14:paraId="5B0F21B3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time.start();</w:t>
      </w:r>
    </w:p>
    <w:p w14:paraId="6E8CC6F0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++i;</w:t>
      </w:r>
    </w:p>
    <w:p w14:paraId="29B8C925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1094FE8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psplash-&gt;showMessage("Loading modules: " + QString::number(i)+"%", Qt::AlignCenter | Qt::AlignBottom, Qt::cyan);</w:t>
      </w:r>
    </w:p>
    <w:p w14:paraId="4D4B4B5A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qApp-&gt;processEvents();</w:t>
      </w:r>
    </w:p>
    <w:p w14:paraId="5C968DE4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16CE47A3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29EE999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743A98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main(int argc, char *argv[])</w:t>
      </w:r>
    </w:p>
    <w:p w14:paraId="76F8B2E8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3DF46F62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QApplication a(argc, argv);</w:t>
      </w:r>
    </w:p>
    <w:p w14:paraId="6561DB3D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QSplashScreen splash(QPixmap("backGaara.jpg"));</w:t>
      </w:r>
    </w:p>
    <w:p w14:paraId="7624AECA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SDIProgram_Mironenko w;</w:t>
      </w:r>
    </w:p>
    <w:p w14:paraId="78527058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DACCEA4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splash.show();</w:t>
      </w:r>
    </w:p>
    <w:p w14:paraId="398027FE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LoadModules(&amp;splash);</w:t>
      </w:r>
    </w:p>
    <w:p w14:paraId="048B20E1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splash.finish(&amp;w);</w:t>
      </w:r>
    </w:p>
    <w:p w14:paraId="687916E7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w.show();</w:t>
      </w:r>
    </w:p>
    <w:p w14:paraId="08707A7B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177D00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a.exec();</w:t>
      </w:r>
    </w:p>
    <w:p w14:paraId="46234B4E" w14:textId="77777777" w:rsidR="00A16267" w:rsidRPr="00A16267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149B882" w14:textId="530CD52A" w:rsidR="006B2462" w:rsidRDefault="00A16267" w:rsidP="00A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1626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7218420" w14:textId="77777777" w:rsidR="00BE223A" w:rsidRDefault="00BE223A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4E4C10" w14:textId="77777777" w:rsidR="006B2462" w:rsidRPr="00C549E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7AE2F9" w14:textId="74F15B84" w:rsidR="00C3774D" w:rsidRPr="00C549E2" w:rsidRDefault="009D28D8" w:rsidP="00C3774D">
      <w:pPr>
        <w:pStyle w:val="myClass"/>
        <w:ind w:firstLine="0"/>
        <w:rPr>
          <w:b/>
          <w:bCs/>
          <w:lang w:val="en-US"/>
        </w:rPr>
      </w:pPr>
      <w:r w:rsidRPr="009D28D8">
        <w:rPr>
          <w:b/>
          <w:bCs/>
          <w:lang w:val="en-US"/>
        </w:rPr>
        <w:t>docwindow_mironenko.h</w:t>
      </w:r>
    </w:p>
    <w:p w14:paraId="015E5B6A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#ifndef DOCWINDOW_MIRONENKO_H</w:t>
      </w:r>
    </w:p>
    <w:p w14:paraId="1BE5B086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#define DOCWINDOW_MIRONENKO_H</w:t>
      </w:r>
    </w:p>
    <w:p w14:paraId="55B1D54D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250E166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#include&lt;QTextEdit&gt;</w:t>
      </w:r>
    </w:p>
    <w:p w14:paraId="13E3CFF0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#include&lt;QFileDialog&gt;</w:t>
      </w:r>
    </w:p>
    <w:p w14:paraId="25ACE169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&lt;QTextStream&gt;</w:t>
      </w:r>
    </w:p>
    <w:p w14:paraId="74504DF6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7CBC7E2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FC00A22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DocWindow_Mironenko : public QTextEdit</w:t>
      </w:r>
    </w:p>
    <w:p w14:paraId="35519CCF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16F97EC1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Q_OBJECT</w:t>
      </w:r>
    </w:p>
    <w:p w14:paraId="7C806583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private:</w:t>
      </w:r>
    </w:p>
    <w:p w14:paraId="64C343A8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QString m_strFileName;</w:t>
      </w:r>
    </w:p>
    <w:p w14:paraId="3207619E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public:</w:t>
      </w:r>
    </w:p>
    <w:p w14:paraId="6038BF37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DocWindow_Mironenko(QWidget * pwgt = nullptr);</w:t>
      </w:r>
    </w:p>
    <w:p w14:paraId="7C0C927E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signals:</w:t>
      </w:r>
    </w:p>
    <w:p w14:paraId="095CF319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changeWindowTitle(const QString&amp;);</w:t>
      </w:r>
    </w:p>
    <w:p w14:paraId="4DE6BB5B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AE7185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slots:</w:t>
      </w:r>
    </w:p>
    <w:p w14:paraId="6A45BE86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slotLoad();</w:t>
      </w:r>
    </w:p>
    <w:p w14:paraId="10AB1843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slotSave();</w:t>
      </w:r>
    </w:p>
    <w:p w14:paraId="0ECE864E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slotSaveAs();</w:t>
      </w:r>
    </w:p>
    <w:p w14:paraId="24030826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};</w:t>
      </w:r>
    </w:p>
    <w:p w14:paraId="235C5AEB" w14:textId="77777777" w:rsidR="00FA17D3" w:rsidRPr="00FA17D3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D1CBED" w14:textId="2918BD4B" w:rsidR="00C3774D" w:rsidRDefault="00FA17D3" w:rsidP="00FA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A17D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#endif // DOCWINDOW_MIRONENKO_H</w:t>
      </w:r>
    </w:p>
    <w:p w14:paraId="05B2BFA2" w14:textId="77777777" w:rsidR="00BE223A" w:rsidRDefault="00BE223A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A33F4FE" w14:textId="77777777" w:rsidR="003406C3" w:rsidRPr="00C549E2" w:rsidRDefault="003406C3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BA28ED" w14:textId="61F23FDC" w:rsidR="008E431E" w:rsidRPr="003406C3" w:rsidRDefault="009D28D8" w:rsidP="003406C3">
      <w:pPr>
        <w:pStyle w:val="myClass"/>
        <w:ind w:firstLine="0"/>
        <w:rPr>
          <w:b/>
          <w:bCs/>
          <w:lang w:val="en-US"/>
        </w:rPr>
      </w:pPr>
      <w:r w:rsidRPr="009D28D8">
        <w:rPr>
          <w:b/>
          <w:bCs/>
          <w:lang w:val="en-US"/>
        </w:rPr>
        <w:t>docwindow_mironenko</w:t>
      </w:r>
      <w:r w:rsidR="00C3774D" w:rsidRPr="00C549E2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 w:rsidR="001B0B48">
        <w:rPr>
          <w:b/>
          <w:bCs/>
          <w:lang w:val="en-US"/>
        </w:rPr>
        <w:t>pp</w:t>
      </w:r>
    </w:p>
    <w:p w14:paraId="0A5A694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"docwindow_mironenko.h"</w:t>
      </w:r>
    </w:p>
    <w:p w14:paraId="4984B14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292331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DocWindow_Mironenko::DocWindow_Mironenko(QWidget* pwgt) : QTextEdit(pwgt)</w:t>
      </w:r>
    </w:p>
    <w:p w14:paraId="3DBE863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5130DBA8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A67926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26923A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688D4F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DocWindow_Mironenko::slotLoad()</w:t>
      </w:r>
    </w:p>
    <w:p w14:paraId="6A5FF7A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7EABAFC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QString str = QFileDialog::getOpenFileName();</w:t>
      </w:r>
    </w:p>
    <w:p w14:paraId="1B8372C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(str.isEmpty())</w:t>
      </w:r>
    </w:p>
    <w:p w14:paraId="1CD653E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return;</w:t>
      </w:r>
    </w:p>
    <w:p w14:paraId="655E373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79E2F8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QFile file(str);</w:t>
      </w:r>
    </w:p>
    <w:p w14:paraId="61052CB1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(file.open(QIODevice::ReadOnly)){</w:t>
      </w:r>
    </w:p>
    <w:p w14:paraId="1E90720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QTextStream stream(&amp;file);</w:t>
      </w:r>
    </w:p>
    <w:p w14:paraId="2672FCFD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setPlainText(stream.readAll());</w:t>
      </w:r>
    </w:p>
    <w:p w14:paraId="2460413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file.close();</w:t>
      </w:r>
    </w:p>
    <w:p w14:paraId="1BB2A38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F37ABD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m_strFileName = str;</w:t>
      </w:r>
    </w:p>
    <w:p w14:paraId="05C8030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52874D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emit changeWindowTitle(m_strFileName);</w:t>
      </w:r>
    </w:p>
    <w:p w14:paraId="5C1815E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30D3408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C91ED1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540C76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12E513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DocWindow_Mironenko::slotSaveAs(){</w:t>
      </w:r>
    </w:p>
    <w:p w14:paraId="18EDCD6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QString str = QFileDialog::getSaveFileName(nullptr, m_strFileName);</w:t>
      </w:r>
    </w:p>
    <w:p w14:paraId="75ED7A9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(!str.isEmpty()){</w:t>
      </w:r>
    </w:p>
    <w:p w14:paraId="32862B4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m_strFileName=str;</w:t>
      </w:r>
    </w:p>
    <w:p w14:paraId="60375D5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slotSave();</w:t>
      </w:r>
    </w:p>
    <w:p w14:paraId="4705D4C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45C1039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8B409F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DEEBBC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AA63E2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DocWindow_Mironenko::slotSave(){</w:t>
      </w:r>
    </w:p>
    <w:p w14:paraId="36AAF98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(m_strFileName.isEmpty()){</w:t>
      </w:r>
    </w:p>
    <w:p w14:paraId="58332241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slotSaveAs();</w:t>
      </w:r>
    </w:p>
    <w:p w14:paraId="3CB607A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return;</w:t>
      </w:r>
    </w:p>
    <w:p w14:paraId="2E4F9A8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EE8349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D364EE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QFile file(m_strFileName);</w:t>
      </w:r>
    </w:p>
    <w:p w14:paraId="577D1F9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(file.open(QIODevice::WriteOnly)){</w:t>
      </w:r>
    </w:p>
    <w:p w14:paraId="763309C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QTextStream(&amp;file) &lt;&lt; toPlainText();</w:t>
      </w:r>
    </w:p>
    <w:p w14:paraId="1F0AEA2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file.close();</w:t>
      </w:r>
    </w:p>
    <w:p w14:paraId="00C6233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41427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emit changeWindowTitle(m_strFileName);</w:t>
      </w:r>
    </w:p>
    <w:p w14:paraId="7EA0323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7B3C650" w14:textId="62B24802" w:rsidR="00045B9C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8F75F76" w14:textId="77777777" w:rsidR="00BE223A" w:rsidRPr="00C549E2" w:rsidRDefault="00BE223A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8C9F2E" w14:textId="77777777" w:rsidR="00C3774D" w:rsidRPr="00C549E2" w:rsidRDefault="00C3774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3DEEBC" w14:textId="5C8FDA86" w:rsidR="00C3774D" w:rsidRPr="00C549E2" w:rsidRDefault="009D28D8" w:rsidP="00C3774D">
      <w:pPr>
        <w:pStyle w:val="myClass"/>
        <w:ind w:firstLine="0"/>
        <w:rPr>
          <w:b/>
          <w:bCs/>
          <w:lang w:val="en-US"/>
        </w:rPr>
      </w:pPr>
      <w:r w:rsidRPr="009D28D8">
        <w:rPr>
          <w:b/>
          <w:bCs/>
          <w:lang w:val="en-US"/>
        </w:rPr>
        <w:t>sdiprogram_mironenko</w:t>
      </w:r>
      <w:r w:rsidR="007F7EE0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h</w:t>
      </w:r>
    </w:p>
    <w:p w14:paraId="51BA069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#ifndef SDIPROGRAM_MIRONENKO_H</w:t>
      </w:r>
    </w:p>
    <w:p w14:paraId="689A940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#define SDIPROGRAM_MIRONENKO_H</w:t>
      </w:r>
    </w:p>
    <w:p w14:paraId="0D2EE3C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AE6464D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&lt;QMainWindow&gt;</w:t>
      </w:r>
    </w:p>
    <w:p w14:paraId="4F23EA7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&lt;QMessageBox&gt;</w:t>
      </w:r>
    </w:p>
    <w:p w14:paraId="2FE69FB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D88EF3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"docwindow_mironenko.h"</w:t>
      </w:r>
    </w:p>
    <w:p w14:paraId="494DE75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B211E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 SDIProgram_Mironenko : public QMainWindow</w:t>
      </w:r>
    </w:p>
    <w:p w14:paraId="6665EEC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6F86785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Q_OBJECT</w:t>
      </w:r>
    </w:p>
    <w:p w14:paraId="14C4CF2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D4C8BC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public:</w:t>
      </w:r>
    </w:p>
    <w:p w14:paraId="5C9BEF8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SDIProgram_Mironenko(QWidget *parent = nullptr);</w:t>
      </w:r>
    </w:p>
    <w:p w14:paraId="6540960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~SDIProgram_Mironenko();</w:t>
      </w:r>
    </w:p>
    <w:p w14:paraId="79C9A7F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3EC6B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B5A35AB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 slots:</w:t>
      </w:r>
    </w:p>
    <w:p w14:paraId="3EC9BD2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slotAbout();</w:t>
      </w:r>
    </w:p>
    <w:p w14:paraId="5C699D4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slotChangeWindowTitle(const QString&amp;);</w:t>
      </w:r>
    </w:p>
    <w:p w14:paraId="5AC3F4D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2A95284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98F262D" w14:textId="3737513C" w:rsidR="001B0B48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#endif // SDIPROGRAM_MIRONENKO_H</w:t>
      </w:r>
    </w:p>
    <w:p w14:paraId="2C564099" w14:textId="03F8FB23" w:rsidR="00BE223A" w:rsidRDefault="00BE223A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1C7211F" w14:textId="77777777" w:rsidR="00BE223A" w:rsidRDefault="00BE223A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2FA9A43" w14:textId="53550159" w:rsidR="001B0B48" w:rsidRPr="00C549E2" w:rsidRDefault="009D28D8" w:rsidP="001B0B48">
      <w:pPr>
        <w:pStyle w:val="myClass"/>
        <w:ind w:firstLine="0"/>
        <w:rPr>
          <w:b/>
          <w:bCs/>
          <w:lang w:val="en-US"/>
        </w:rPr>
      </w:pPr>
      <w:r w:rsidRPr="009D28D8">
        <w:rPr>
          <w:b/>
          <w:bCs/>
          <w:lang w:val="en-US"/>
        </w:rPr>
        <w:t>sdiprogram_mironenko</w:t>
      </w:r>
      <w:r w:rsidR="001B0B48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cpp</w:t>
      </w:r>
    </w:p>
    <w:p w14:paraId="4858244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"sdiprogram_mironenko.h"</w:t>
      </w:r>
    </w:p>
    <w:p w14:paraId="78759EE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"ui_sdiprogram_mironenko.h"</w:t>
      </w:r>
    </w:p>
    <w:p w14:paraId="535EB4B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3481A1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SDIProgram_Mironenko::SDIProgram_Mironenko(QWidget *parent) : QMainWindow(parent)</w:t>
      </w:r>
    </w:p>
    <w:p w14:paraId="301E9C8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2166F64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QMenu *pmnuFile = new QMenu("&amp;File");</w:t>
      </w:r>
    </w:p>
    <w:p w14:paraId="0602CD7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QMenu *pmnuHelp = new QMenu("&amp;Help");</w:t>
      </w:r>
    </w:p>
    <w:p w14:paraId="34915FF8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1B6BB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DocWindow_Mironenko* pdoc = new DocWindow_Mironenko;</w:t>
      </w:r>
    </w:p>
    <w:p w14:paraId="5F00DF71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F88CB3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pmnuFile-&gt;addAction("&amp;Open...",</w:t>
      </w:r>
    </w:p>
    <w:p w14:paraId="7DE8DCA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pdoc,</w:t>
      </w:r>
    </w:p>
    <w:p w14:paraId="69663DD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SLOT(slotLoad()),</w:t>
      </w:r>
    </w:p>
    <w:p w14:paraId="1260853B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QKeySequence("CTRL+O")</w:t>
      </w:r>
    </w:p>
    <w:p w14:paraId="1BE3ED8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);</w:t>
      </w:r>
    </w:p>
    <w:p w14:paraId="121BCCE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pmnuFile-&gt;addAction("&amp;Save",</w:t>
      </w:r>
    </w:p>
    <w:p w14:paraId="4F91701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pdoc,</w:t>
      </w:r>
    </w:p>
    <w:p w14:paraId="19872EC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           SLOT(slotSave()),</w:t>
      </w:r>
    </w:p>
    <w:p w14:paraId="721B4AA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QKeySequence("CTRL+S")</w:t>
      </w:r>
    </w:p>
    <w:p w14:paraId="1C0B12B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);</w:t>
      </w:r>
    </w:p>
    <w:p w14:paraId="6FDA365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pmnuFile-&gt;addAction("&amp;Save As...",</w:t>
      </w:r>
    </w:p>
    <w:p w14:paraId="2164BB5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pdoc,</w:t>
      </w:r>
    </w:p>
    <w:p w14:paraId="3073065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SLOT(slotSaveAs()),</w:t>
      </w:r>
    </w:p>
    <w:p w14:paraId="47C7115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QKeySequence("CTRL+Shift+S")</w:t>
      </w:r>
    </w:p>
    <w:p w14:paraId="3AF2343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);</w:t>
      </w:r>
    </w:p>
    <w:p w14:paraId="78C9FF7D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pmnuFile-&gt;addSeparator();</w:t>
      </w:r>
    </w:p>
    <w:p w14:paraId="785B529F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pmnuFile-&gt;addAction("&amp;Quit",</w:t>
      </w:r>
    </w:p>
    <w:p w14:paraId="627D937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qApp,</w:t>
      </w:r>
    </w:p>
    <w:p w14:paraId="068F709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SLOT(quit()),</w:t>
      </w:r>
    </w:p>
    <w:p w14:paraId="47DEE5FC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QKeySequence("CTRL+Q")</w:t>
      </w:r>
    </w:p>
    <w:p w14:paraId="4D29D6ED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);</w:t>
      </w:r>
    </w:p>
    <w:p w14:paraId="59272EE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pmnuHelp-&gt;addAction("&amp;Help",</w:t>
      </w:r>
    </w:p>
    <w:p w14:paraId="4F3ED72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this,</w:t>
      </w:r>
    </w:p>
    <w:p w14:paraId="38D052A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SLOT(slotAbout()),</w:t>
      </w:r>
    </w:p>
    <w:p w14:paraId="2AFF8A9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QKeySequence(Qt::Key_F1)</w:t>
      </w:r>
    </w:p>
    <w:p w14:paraId="287485F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);</w:t>
      </w:r>
    </w:p>
    <w:p w14:paraId="1945318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E89A9C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menuBar()-&gt;addMenu(pmnuFile);</w:t>
      </w:r>
    </w:p>
    <w:p w14:paraId="52426DA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menuBar()-&gt;addMenu(pmnuHelp);</w:t>
      </w:r>
    </w:p>
    <w:p w14:paraId="5974F136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6568D2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setCentralWidget(pdoc);</w:t>
      </w:r>
    </w:p>
    <w:p w14:paraId="717186D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B4E4A75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connect(pdoc, SIGNAL(changeWindowTitle(const QString&amp;)), SLOT(slotChangeWindowTitle(const QString&amp;)));</w:t>
      </w:r>
    </w:p>
    <w:p w14:paraId="758B4371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AA7373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statusBar()-&gt;showMessage("Ready",2000);</w:t>
      </w:r>
    </w:p>
    <w:p w14:paraId="7BFD376D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3C444EB4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38C1DD8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SDIProgram_Mironenko::slotAbout(){</w:t>
      </w:r>
    </w:p>
    <w:p w14:paraId="5161A1C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QMessageBox::about(this, "Автор", "Мироненко Кирилл\nИП-811\n\n2020-2021 уч.год");</w:t>
      </w:r>
    </w:p>
    <w:p w14:paraId="29879BD2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27182EE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7B8D4C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SDIProgram_Mironenko::slotChangeWindowTitle(const QString&amp; str){</w:t>
      </w:r>
    </w:p>
    <w:p w14:paraId="38C7BAD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setWindowTitle(str);</w:t>
      </w:r>
    </w:p>
    <w:p w14:paraId="6157E787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45A17F0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F550943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511639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SDIProgram_Mironenko::~SDIProgram_Mironenko()</w:t>
      </w:r>
    </w:p>
    <w:p w14:paraId="5DCE5C1A" w14:textId="77777777" w:rsidR="00FA17D3" w:rsidRPr="00FA17D3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16508B1A" w14:textId="50B031A7" w:rsidR="00A64CAD" w:rsidRPr="00C549E2" w:rsidRDefault="00FA17D3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7D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sectPr w:rsidR="00A64CAD" w:rsidRPr="00C549E2" w:rsidSect="00993A29">
      <w:footerReference w:type="default" r:id="rId13"/>
      <w:footerReference w:type="first" r:id="rId14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9E537" w14:textId="77777777" w:rsidR="003D53BC" w:rsidRDefault="003D53BC" w:rsidP="00E55A69">
      <w:pPr>
        <w:spacing w:after="0" w:line="240" w:lineRule="auto"/>
      </w:pPr>
      <w:r>
        <w:separator/>
      </w:r>
    </w:p>
  </w:endnote>
  <w:endnote w:type="continuationSeparator" w:id="0">
    <w:p w14:paraId="50B74EAC" w14:textId="77777777" w:rsidR="003D53BC" w:rsidRDefault="003D53BC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BAFA" w14:textId="77777777" w:rsidR="003D53BC" w:rsidRDefault="003D53BC" w:rsidP="00E55A69">
      <w:pPr>
        <w:spacing w:after="0" w:line="240" w:lineRule="auto"/>
      </w:pPr>
      <w:r>
        <w:separator/>
      </w:r>
    </w:p>
  </w:footnote>
  <w:footnote w:type="continuationSeparator" w:id="0">
    <w:p w14:paraId="5D8EEF2D" w14:textId="77777777" w:rsidR="003D53BC" w:rsidRDefault="003D53BC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45B9C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31771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53BC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0BF4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C1FC3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D28D8"/>
    <w:rsid w:val="009E1548"/>
    <w:rsid w:val="00A16267"/>
    <w:rsid w:val="00A21441"/>
    <w:rsid w:val="00A25369"/>
    <w:rsid w:val="00A46EF4"/>
    <w:rsid w:val="00A570C1"/>
    <w:rsid w:val="00A64CAD"/>
    <w:rsid w:val="00A67C76"/>
    <w:rsid w:val="00A8631A"/>
    <w:rsid w:val="00AA52C0"/>
    <w:rsid w:val="00AB25A4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E223A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467C7"/>
    <w:rsid w:val="00E55A69"/>
    <w:rsid w:val="00E60492"/>
    <w:rsid w:val="00E77C09"/>
    <w:rsid w:val="00E8067C"/>
    <w:rsid w:val="00E92F3B"/>
    <w:rsid w:val="00E97C92"/>
    <w:rsid w:val="00EA0DC7"/>
    <w:rsid w:val="00EE2EDB"/>
    <w:rsid w:val="00EF6256"/>
    <w:rsid w:val="00EF7AC8"/>
    <w:rsid w:val="00F07391"/>
    <w:rsid w:val="00F22E0F"/>
    <w:rsid w:val="00F66646"/>
    <w:rsid w:val="00FA17D3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F57C-F5D4-4A7F-870E-03719BFC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286</cp:revision>
  <cp:lastPrinted>2020-12-08T19:41:00Z</cp:lastPrinted>
  <dcterms:created xsi:type="dcterms:W3CDTF">2019-12-22T17:06:00Z</dcterms:created>
  <dcterms:modified xsi:type="dcterms:W3CDTF">2020-12-08T19:43:00Z</dcterms:modified>
</cp:coreProperties>
</file>