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707C" w:rsidRPr="00A3707C" w:rsidRDefault="00A3707C" w:rsidP="00A3707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707C">
        <w:rPr>
          <w:rFonts w:ascii="Times New Roman" w:hAnsi="Times New Roman" w:cs="Times New Roman"/>
          <w:b/>
          <w:sz w:val="28"/>
          <w:szCs w:val="28"/>
        </w:rPr>
        <w:t>Темы для статей</w:t>
      </w:r>
    </w:p>
    <w:p w:rsidR="00A3707C" w:rsidRDefault="00A3707C" w:rsidP="00A3707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02850" w:rsidRPr="00A3707C" w:rsidRDefault="00524223" w:rsidP="00A3707C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707C">
        <w:rPr>
          <w:rFonts w:ascii="Times New Roman" w:hAnsi="Times New Roman" w:cs="Times New Roman"/>
          <w:sz w:val="28"/>
          <w:szCs w:val="28"/>
        </w:rPr>
        <w:t>Ситуац</w:t>
      </w:r>
      <w:r w:rsidR="00A3707C">
        <w:rPr>
          <w:rFonts w:ascii="Times New Roman" w:hAnsi="Times New Roman" w:cs="Times New Roman"/>
          <w:sz w:val="28"/>
          <w:szCs w:val="28"/>
        </w:rPr>
        <w:t xml:space="preserve">ия на российском рынке </w:t>
      </w:r>
      <w:proofErr w:type="spellStart"/>
      <w:r w:rsidR="00A3707C">
        <w:rPr>
          <w:rFonts w:ascii="Times New Roman" w:hAnsi="Times New Roman" w:cs="Times New Roman"/>
          <w:sz w:val="28"/>
          <w:szCs w:val="28"/>
        </w:rPr>
        <w:t>ИТ-услуг</w:t>
      </w:r>
      <w:proofErr w:type="spellEnd"/>
    </w:p>
    <w:p w:rsidR="00524223" w:rsidRPr="00A3707C" w:rsidRDefault="00524223" w:rsidP="00A3707C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707C">
        <w:rPr>
          <w:rFonts w:ascii="Times New Roman" w:hAnsi="Times New Roman" w:cs="Times New Roman"/>
          <w:sz w:val="28"/>
          <w:szCs w:val="28"/>
        </w:rPr>
        <w:t>Глобальное инфо</w:t>
      </w:r>
      <w:r w:rsidR="00A3707C">
        <w:rPr>
          <w:rFonts w:ascii="Times New Roman" w:hAnsi="Times New Roman" w:cs="Times New Roman"/>
          <w:sz w:val="28"/>
          <w:szCs w:val="28"/>
        </w:rPr>
        <w:t>рмационное общество и занятость</w:t>
      </w:r>
    </w:p>
    <w:p w:rsidR="00524223" w:rsidRPr="00A3707C" w:rsidRDefault="00524223" w:rsidP="00A3707C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707C">
        <w:rPr>
          <w:rFonts w:ascii="Times New Roman" w:hAnsi="Times New Roman" w:cs="Times New Roman"/>
          <w:sz w:val="28"/>
          <w:szCs w:val="28"/>
        </w:rPr>
        <w:t>Информатизация общества: современные информационные технологии</w:t>
      </w:r>
    </w:p>
    <w:p w:rsidR="00524223" w:rsidRPr="00A3707C" w:rsidRDefault="00524223" w:rsidP="00A3707C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707C">
        <w:rPr>
          <w:rFonts w:ascii="Times New Roman" w:hAnsi="Times New Roman" w:cs="Times New Roman"/>
          <w:sz w:val="28"/>
          <w:szCs w:val="28"/>
        </w:rPr>
        <w:t>Состояние проблемы социальной безопасности в развивающемся информационном обществе</w:t>
      </w:r>
    </w:p>
    <w:p w:rsidR="00524223" w:rsidRPr="00A3707C" w:rsidRDefault="00524223" w:rsidP="00A3707C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707C">
        <w:rPr>
          <w:rFonts w:ascii="Times New Roman" w:hAnsi="Times New Roman" w:cs="Times New Roman"/>
          <w:sz w:val="28"/>
          <w:szCs w:val="28"/>
        </w:rPr>
        <w:t>Состояние проблемы личной безопасности в развивающемся информационном обществе</w:t>
      </w:r>
    </w:p>
    <w:p w:rsidR="00524223" w:rsidRPr="00A3707C" w:rsidRDefault="00524223" w:rsidP="00A3707C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707C">
        <w:rPr>
          <w:rFonts w:ascii="Times New Roman" w:hAnsi="Times New Roman" w:cs="Times New Roman"/>
          <w:sz w:val="28"/>
          <w:szCs w:val="28"/>
        </w:rPr>
        <w:t>Информационные услуги</w:t>
      </w:r>
    </w:p>
    <w:p w:rsidR="00524223" w:rsidRPr="00A3707C" w:rsidRDefault="00524223" w:rsidP="00A3707C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424242"/>
          <w:sz w:val="28"/>
          <w:szCs w:val="28"/>
          <w:shd w:val="clear" w:color="auto" w:fill="FFFFEE"/>
        </w:rPr>
      </w:pPr>
      <w:r w:rsidRPr="00A3707C">
        <w:rPr>
          <w:rFonts w:ascii="Times New Roman" w:hAnsi="Times New Roman" w:cs="Times New Roman"/>
          <w:color w:val="424242"/>
          <w:sz w:val="28"/>
          <w:szCs w:val="28"/>
          <w:shd w:val="clear" w:color="auto" w:fill="FFFFEE"/>
        </w:rPr>
        <w:t>Проблемы конфиденциальной информации в информационном обществе</w:t>
      </w:r>
    </w:p>
    <w:p w:rsidR="00524223" w:rsidRPr="00A3707C" w:rsidRDefault="00524223" w:rsidP="00A3707C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707C">
        <w:rPr>
          <w:rFonts w:ascii="Times New Roman" w:hAnsi="Times New Roman" w:cs="Times New Roman"/>
          <w:sz w:val="28"/>
          <w:szCs w:val="28"/>
        </w:rPr>
        <w:t>История и современное состояние электронных денег</w:t>
      </w:r>
    </w:p>
    <w:p w:rsidR="00524223" w:rsidRPr="00A3707C" w:rsidRDefault="00524223" w:rsidP="00A3707C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370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Цифровые технологии как фактории конкурентного преимущества к</w:t>
      </w:r>
      <w:r w:rsidR="00A370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омпании</w:t>
      </w:r>
    </w:p>
    <w:p w:rsidR="00524223" w:rsidRPr="00A3707C" w:rsidRDefault="00A3707C" w:rsidP="00A3707C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Противоречия цифровой экономики</w:t>
      </w:r>
    </w:p>
    <w:p w:rsidR="00524223" w:rsidRPr="00A3707C" w:rsidRDefault="00A3707C" w:rsidP="00A3707C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Рынок электронных денег</w:t>
      </w:r>
    </w:p>
    <w:p w:rsidR="00524223" w:rsidRPr="00A3707C" w:rsidRDefault="00524223" w:rsidP="00A3707C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370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Рис</w:t>
      </w:r>
      <w:r w:rsidR="00A370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ки применения электронных денег</w:t>
      </w:r>
    </w:p>
    <w:p w:rsidR="00524223" w:rsidRPr="00A3707C" w:rsidRDefault="00524223" w:rsidP="00A3707C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370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Цифровая культура</w:t>
      </w:r>
    </w:p>
    <w:p w:rsidR="00524223" w:rsidRPr="00A3707C" w:rsidRDefault="00524223" w:rsidP="00A3707C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70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Преимущества и недостатки дистанционного обучения</w:t>
      </w:r>
    </w:p>
    <w:sectPr w:rsidR="00524223" w:rsidRPr="00A3707C" w:rsidSect="00E028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F2052C"/>
    <w:multiLevelType w:val="hybridMultilevel"/>
    <w:tmpl w:val="33DAB0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characterSpacingControl w:val="doNotCompress"/>
  <w:compat/>
  <w:rsids>
    <w:rsidRoot w:val="00524223"/>
    <w:rsid w:val="000D1BFC"/>
    <w:rsid w:val="00524223"/>
    <w:rsid w:val="005F4947"/>
    <w:rsid w:val="00A3707C"/>
    <w:rsid w:val="00D05B1F"/>
    <w:rsid w:val="00E028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28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707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Артём</cp:lastModifiedBy>
  <cp:revision>3</cp:revision>
  <dcterms:created xsi:type="dcterms:W3CDTF">2021-05-28T16:31:00Z</dcterms:created>
  <dcterms:modified xsi:type="dcterms:W3CDTF">2021-05-28T18:46:00Z</dcterms:modified>
</cp:coreProperties>
</file>