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1A98F" w14:textId="77777777" w:rsidR="00067B01" w:rsidRDefault="00067B01" w:rsidP="00067B01">
      <w:pPr>
        <w:pStyle w:val="a5"/>
        <w:spacing w:before="67"/>
        <w:ind w:left="14"/>
        <w:jc w:val="center"/>
      </w:pPr>
      <w:r>
        <w:t>ФЕДЕРАЛЬНОЕ</w:t>
      </w:r>
      <w:r>
        <w:rPr>
          <w:spacing w:val="-2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6A42BE3F" w14:textId="77777777" w:rsidR="00067B01" w:rsidRDefault="00067B01" w:rsidP="00067B01">
      <w:pPr>
        <w:pStyle w:val="a5"/>
        <w:spacing w:before="250" w:line="276" w:lineRule="auto"/>
        <w:ind w:left="498" w:right="484"/>
        <w:jc w:val="center"/>
      </w:pPr>
      <w:r>
        <w:t>ФЕДЕРАЛЬНОЕ ГОСУДАРСТВЕННОЕ ОБРАЗОВАТЕЛЬНОЕ</w:t>
      </w:r>
      <w:r>
        <w:rPr>
          <w:spacing w:val="1"/>
        </w:rPr>
        <w:t xml:space="preserve"> </w:t>
      </w:r>
      <w:r>
        <w:t>БЮДЖЕТНОЕ УЧРЕЖДЕНИЕ ВЫСШЕГО ПРОФЕССИОНАЛЬНОГО</w:t>
      </w:r>
      <w:r>
        <w:rPr>
          <w:spacing w:val="-67"/>
        </w:rPr>
        <w:t xml:space="preserve"> </w:t>
      </w:r>
      <w:r>
        <w:t>ОБРАЗОВАНИЯ</w:t>
      </w:r>
    </w:p>
    <w:p w14:paraId="1D8954ED" w14:textId="77777777" w:rsidR="00067B01" w:rsidRDefault="00067B01" w:rsidP="00067B01">
      <w:pPr>
        <w:pStyle w:val="a5"/>
        <w:spacing w:before="199" w:line="278" w:lineRule="auto"/>
        <w:ind w:left="16"/>
        <w:jc w:val="center"/>
      </w:pPr>
      <w:r>
        <w:t>«СИБИРСКИЙ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388BBA00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636B6ACA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2AECAA97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54592936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7B8EEBF5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34FF130F" w14:textId="77777777" w:rsidR="00067B01" w:rsidRPr="00C10ED9" w:rsidRDefault="00067B01" w:rsidP="00067B01">
      <w:pPr>
        <w:pStyle w:val="Style7"/>
        <w:widowControl/>
        <w:spacing w:line="240" w:lineRule="exact"/>
        <w:ind w:right="-1"/>
        <w:rPr>
          <w:b/>
          <w:bCs/>
          <w:color w:val="000000" w:themeColor="text1"/>
          <w:sz w:val="28"/>
          <w:szCs w:val="28"/>
        </w:rPr>
      </w:pPr>
    </w:p>
    <w:p w14:paraId="388B066F" w14:textId="77777777" w:rsidR="00067B01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  <w:sz w:val="36"/>
          <w:szCs w:val="32"/>
        </w:rPr>
      </w:pPr>
      <w:r w:rsidRPr="00C10ED9">
        <w:rPr>
          <w:b/>
          <w:bCs/>
          <w:color w:val="000000" w:themeColor="text1"/>
          <w:sz w:val="36"/>
          <w:szCs w:val="32"/>
        </w:rPr>
        <w:t>Теория информации</w:t>
      </w:r>
    </w:p>
    <w:p w14:paraId="48829DF3" w14:textId="77777777" w:rsidR="00067B01" w:rsidRPr="00C10ED9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</w:rPr>
      </w:pPr>
    </w:p>
    <w:p w14:paraId="55F25402" w14:textId="0C407D3F" w:rsidR="00067B01" w:rsidRPr="007E5E51" w:rsidRDefault="00067B01" w:rsidP="00067B01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Практическая</w:t>
      </w:r>
      <w:r w:rsidRPr="00021697">
        <w:rPr>
          <w:color w:val="000000" w:themeColor="text1"/>
        </w:rPr>
        <w:t xml:space="preserve"> работа №</w:t>
      </w:r>
      <w:r w:rsidR="007E5E51" w:rsidRPr="007E5E51">
        <w:rPr>
          <w:color w:val="000000" w:themeColor="text1"/>
        </w:rPr>
        <w:t>5</w:t>
      </w:r>
    </w:p>
    <w:p w14:paraId="127C8D57" w14:textId="3A898030" w:rsidR="00A317F9" w:rsidRPr="004D79B0" w:rsidRDefault="00A317F9" w:rsidP="00A317F9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="007E5E51" w:rsidRPr="007E5E51">
        <w:t>Определение параметров линейного кода</w:t>
      </w:r>
      <w:r>
        <w:rPr>
          <w:color w:val="000000" w:themeColor="text1"/>
        </w:rPr>
        <w:t>»</w:t>
      </w:r>
    </w:p>
    <w:p w14:paraId="74B24D5E" w14:textId="4F46ED50" w:rsidR="00067B01" w:rsidRPr="00021697" w:rsidRDefault="00067B01" w:rsidP="00A317F9">
      <w:pPr>
        <w:spacing w:line="360" w:lineRule="auto"/>
        <w:ind w:right="71"/>
        <w:jc w:val="center"/>
        <w:rPr>
          <w:color w:val="000000" w:themeColor="text1"/>
          <w:szCs w:val="28"/>
        </w:rPr>
      </w:pPr>
    </w:p>
    <w:p w14:paraId="774EFFD6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9BC24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36D3E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2DE4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551D5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139A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CF35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8105C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C6CE8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EC059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6215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944E4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4D39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953B5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348E3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FF332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1B0F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F9C00" w14:textId="77777777" w:rsidR="00067B01" w:rsidRPr="00C10ED9" w:rsidRDefault="00067B01" w:rsidP="00067B01">
      <w:pPr>
        <w:pStyle w:val="Style17"/>
        <w:widowControl/>
        <w:spacing w:line="240" w:lineRule="auto"/>
        <w:jc w:val="center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FC0676B" w14:textId="77777777" w:rsidR="00067B01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2"/>
        </w:rPr>
      </w:pPr>
    </w:p>
    <w:p w14:paraId="734C4F48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32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Выполнил:</w:t>
      </w:r>
    </w:p>
    <w:p w14:paraId="518A6E13" w14:textId="77777777" w:rsidR="00067B01" w:rsidRPr="00A317F9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студент гр. ИП-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9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</w:p>
    <w:p w14:paraId="46AD9E8D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Мироненко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К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.А.</w:t>
      </w:r>
    </w:p>
    <w:p w14:paraId="0DA86449" w14:textId="77777777" w:rsidR="00067B01" w:rsidRPr="00F65928" w:rsidRDefault="00067B01" w:rsidP="00067B01">
      <w:pPr>
        <w:pStyle w:val="Style17"/>
        <w:widowControl/>
        <w:spacing w:after="240"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                                                            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</w:p>
    <w:p w14:paraId="101C0EED" w14:textId="77777777" w:rsidR="00067B01" w:rsidRPr="00F65928" w:rsidRDefault="00067B01" w:rsidP="00067B01">
      <w:pPr>
        <w:pStyle w:val="Style17"/>
        <w:widowControl/>
        <w:spacing w:line="240" w:lineRule="auto"/>
        <w:ind w:left="7080" w:firstLine="708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Проверил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lang w:val="en-US"/>
        </w:rPr>
        <w:t>a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:</w:t>
      </w:r>
    </w:p>
    <w:p w14:paraId="1F755BBD" w14:textId="77777777" w:rsidR="00067B01" w:rsidRPr="00F65928" w:rsidRDefault="00067B01" w:rsidP="00067B01">
      <w:pPr>
        <w:pStyle w:val="Style17"/>
        <w:widowControl/>
        <w:spacing w:line="240" w:lineRule="auto"/>
        <w:ind w:left="5670" w:firstLine="433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доцент кафедры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ПМиК</w:t>
      </w:r>
      <w:proofErr w:type="spellEnd"/>
    </w:p>
    <w:p w14:paraId="744D19A1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Мачикина</w:t>
      </w:r>
      <w:proofErr w:type="spellEnd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Е.П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  <w:t>.</w:t>
      </w:r>
    </w:p>
    <w:p w14:paraId="623C656A" w14:textId="62D3423C" w:rsidR="001502CA" w:rsidRPr="00F71F9A" w:rsidRDefault="00067B01" w:rsidP="00F71F9A">
      <w:pPr>
        <w:rPr>
          <w:color w:val="000000" w:themeColor="text1"/>
          <w:sz w:val="24"/>
          <w:szCs w:val="16"/>
        </w:rPr>
      </w:pPr>
      <w:r w:rsidRPr="004D79B0">
        <w:rPr>
          <w:rStyle w:val="FontStyle22"/>
          <w:rFonts w:ascii="Times New Roman" w:hAnsi="Times New Roman" w:cs="Times New Roman"/>
          <w:color w:val="000000" w:themeColor="text1"/>
          <w:sz w:val="24"/>
        </w:rPr>
        <w:br w:type="page"/>
      </w:r>
    </w:p>
    <w:p w14:paraId="4D8568F3" w14:textId="77777777" w:rsidR="00426867" w:rsidRPr="002F7951" w:rsidRDefault="00426867" w:rsidP="0042686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lastRenderedPageBreak/>
        <w:t>Результат работы</w:t>
      </w:r>
    </w:p>
    <w:p w14:paraId="70843AB3" w14:textId="48078176" w:rsidR="00E14E4B" w:rsidRDefault="00E14E4B" w:rsidP="005333B4">
      <w:pPr>
        <w:jc w:val="center"/>
        <w:rPr>
          <w:noProof/>
        </w:rPr>
      </w:pPr>
    </w:p>
    <w:p w14:paraId="7AA0A8EA" w14:textId="31953633" w:rsidR="00725175" w:rsidRDefault="00B04C87" w:rsidP="005333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A57B07" wp14:editId="5F82A232">
            <wp:extent cx="5940425" cy="2382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1ACB" w14:textId="5D09B689" w:rsidR="00B04C87" w:rsidRDefault="00B04C87" w:rsidP="005333B4">
      <w:pPr>
        <w:jc w:val="center"/>
        <w:rPr>
          <w:noProof/>
        </w:rPr>
      </w:pPr>
    </w:p>
    <w:p w14:paraId="58AC88F9" w14:textId="09B3A8C6" w:rsidR="00B04C87" w:rsidRDefault="00B04C87" w:rsidP="005333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230B53" wp14:editId="129F70B6">
            <wp:extent cx="5940425" cy="1935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5F50" w14:textId="0A26B6C2" w:rsidR="00B04C87" w:rsidRDefault="00B04C87" w:rsidP="005333B4">
      <w:pPr>
        <w:jc w:val="center"/>
        <w:rPr>
          <w:noProof/>
        </w:rPr>
      </w:pPr>
    </w:p>
    <w:p w14:paraId="0A3DD665" w14:textId="0167AF75" w:rsidR="00B04C87" w:rsidRDefault="00B04C87" w:rsidP="005333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C2BDE6" wp14:editId="12DF705F">
            <wp:extent cx="5940425" cy="1946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C6B" w14:textId="129A616D" w:rsidR="00426867" w:rsidRDefault="00426867" w:rsidP="005333B4">
      <w:pPr>
        <w:jc w:val="center"/>
      </w:pPr>
    </w:p>
    <w:p w14:paraId="0E8BFA59" w14:textId="7B4083D3" w:rsidR="00725175" w:rsidRDefault="00B04C87" w:rsidP="00B04C87">
      <w:pPr>
        <w:jc w:val="center"/>
      </w:pPr>
      <w:r>
        <w:rPr>
          <w:noProof/>
        </w:rPr>
        <w:drawing>
          <wp:inline distT="0" distB="0" distL="0" distR="0" wp14:anchorId="5079F4A4" wp14:editId="0CE65466">
            <wp:extent cx="5940425" cy="1706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175" w:rsidSect="00067B01"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A87A8" w14:textId="77777777" w:rsidR="00597C54" w:rsidRDefault="00597C54" w:rsidP="00067B01">
      <w:r>
        <w:separator/>
      </w:r>
    </w:p>
  </w:endnote>
  <w:endnote w:type="continuationSeparator" w:id="0">
    <w:p w14:paraId="7869F2AA" w14:textId="77777777" w:rsidR="00597C54" w:rsidRDefault="00597C54" w:rsidP="00067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1342" w14:textId="77777777" w:rsidR="00067B01" w:rsidRDefault="00067B01" w:rsidP="00067B01">
    <w:pPr>
      <w:pStyle w:val="aa"/>
      <w:jc w:val="center"/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Новосибирск</w:t>
    </w:r>
  </w:p>
  <w:p w14:paraId="017AF2F5" w14:textId="74EC4D60" w:rsidR="00067B01" w:rsidRDefault="00067B01" w:rsidP="00067B01">
    <w:pPr>
      <w:pStyle w:val="aa"/>
      <w:jc w:val="center"/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 xml:space="preserve">2022-2023 </w:t>
    </w:r>
    <w:proofErr w:type="spellStart"/>
    <w:proofErr w:type="gramStart"/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уч.год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3C65C" w14:textId="77777777" w:rsidR="00597C54" w:rsidRDefault="00597C54" w:rsidP="00067B01">
      <w:r>
        <w:separator/>
      </w:r>
    </w:p>
  </w:footnote>
  <w:footnote w:type="continuationSeparator" w:id="0">
    <w:p w14:paraId="17C3F5E0" w14:textId="77777777" w:rsidR="00597C54" w:rsidRDefault="00597C54" w:rsidP="00067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F0F"/>
    <w:multiLevelType w:val="multilevel"/>
    <w:tmpl w:val="63E8257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E9B02C7"/>
    <w:multiLevelType w:val="hybridMultilevel"/>
    <w:tmpl w:val="3FA89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247"/>
    <w:rsid w:val="00067B01"/>
    <w:rsid w:val="0008460D"/>
    <w:rsid w:val="0009108C"/>
    <w:rsid w:val="000A3247"/>
    <w:rsid w:val="000E7DA9"/>
    <w:rsid w:val="00123D09"/>
    <w:rsid w:val="001502CA"/>
    <w:rsid w:val="001625D0"/>
    <w:rsid w:val="00164330"/>
    <w:rsid w:val="001819FD"/>
    <w:rsid w:val="001D556C"/>
    <w:rsid w:val="00251C96"/>
    <w:rsid w:val="002D6E2E"/>
    <w:rsid w:val="003840CA"/>
    <w:rsid w:val="0038747E"/>
    <w:rsid w:val="003E0BB0"/>
    <w:rsid w:val="00426867"/>
    <w:rsid w:val="005333B4"/>
    <w:rsid w:val="00597C54"/>
    <w:rsid w:val="00613CD0"/>
    <w:rsid w:val="006B1156"/>
    <w:rsid w:val="006E793B"/>
    <w:rsid w:val="00725175"/>
    <w:rsid w:val="0076605E"/>
    <w:rsid w:val="00775585"/>
    <w:rsid w:val="007E5E51"/>
    <w:rsid w:val="008170BD"/>
    <w:rsid w:val="008B2BD9"/>
    <w:rsid w:val="009B1DF2"/>
    <w:rsid w:val="009D5448"/>
    <w:rsid w:val="00A317F9"/>
    <w:rsid w:val="00B04C87"/>
    <w:rsid w:val="00B33318"/>
    <w:rsid w:val="00B93F0B"/>
    <w:rsid w:val="00BC46C9"/>
    <w:rsid w:val="00C12F7D"/>
    <w:rsid w:val="00C24A34"/>
    <w:rsid w:val="00D965B3"/>
    <w:rsid w:val="00E14E4B"/>
    <w:rsid w:val="00E373D3"/>
    <w:rsid w:val="00EF1AE3"/>
    <w:rsid w:val="00EF4194"/>
    <w:rsid w:val="00F21459"/>
    <w:rsid w:val="00F7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A86F3"/>
  <w15:chartTrackingRefBased/>
  <w15:docId w15:val="{978E2764-C36A-4280-8C2C-773520EB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86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68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8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Style16">
    <w:name w:val="Style16"/>
    <w:basedOn w:val="a"/>
    <w:uiPriority w:val="99"/>
    <w:rsid w:val="00426867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uiPriority w:val="99"/>
    <w:qFormat/>
    <w:rsid w:val="00426867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426867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character" w:customStyle="1" w:styleId="FontStyle22">
    <w:name w:val="Font Style22"/>
    <w:uiPriority w:val="99"/>
    <w:qFormat/>
    <w:rsid w:val="00426867"/>
    <w:rPr>
      <w:rFonts w:ascii="Arial" w:hAnsi="Arial" w:cs="Arial" w:hint="default"/>
      <w:sz w:val="16"/>
      <w:szCs w:val="16"/>
    </w:rPr>
  </w:style>
  <w:style w:type="table" w:styleId="a3">
    <w:name w:val="Table Grid"/>
    <w:basedOn w:val="a1"/>
    <w:uiPriority w:val="39"/>
    <w:rsid w:val="0042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6867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1502CA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1502CA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F4194"/>
    <w:pPr>
      <w:spacing w:before="100" w:beforeAutospacing="1" w:after="100" w:afterAutospacing="1"/>
    </w:pPr>
    <w:rPr>
      <w:sz w:val="24"/>
    </w:rPr>
  </w:style>
  <w:style w:type="paragraph" w:styleId="a8">
    <w:name w:val="header"/>
    <w:basedOn w:val="a"/>
    <w:link w:val="a9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Kirill Mironenko</cp:lastModifiedBy>
  <cp:revision>14</cp:revision>
  <dcterms:created xsi:type="dcterms:W3CDTF">2023-02-21T19:31:00Z</dcterms:created>
  <dcterms:modified xsi:type="dcterms:W3CDTF">2023-03-26T21:54:00Z</dcterms:modified>
</cp:coreProperties>
</file>