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3E7D" w14:textId="77777777" w:rsidR="00A71CAC" w:rsidRDefault="00A71CAC" w:rsidP="00A71CAC">
      <w:pPr>
        <w:tabs>
          <w:tab w:val="left" w:pos="6820"/>
        </w:tabs>
        <w:ind w:left="-426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287F012D" w14:textId="77777777" w:rsidR="00A71CAC" w:rsidRDefault="00A71CAC" w:rsidP="00A71CAC">
      <w:pPr>
        <w:tabs>
          <w:tab w:val="left" w:pos="6820"/>
        </w:tabs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B5CE4EE" w14:textId="77777777" w:rsidR="00A71CAC" w:rsidRDefault="00A71CAC" w:rsidP="00A71CAC">
      <w:pPr>
        <w:jc w:val="center"/>
      </w:pPr>
      <w:r>
        <w:t>«Сибирский государственный университет телекоммуникаций и информатики»</w:t>
      </w:r>
    </w:p>
    <w:p w14:paraId="25C7402D" w14:textId="77777777" w:rsidR="00A71CAC" w:rsidRDefault="00A71CAC" w:rsidP="00A71CAC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67F5BD49" w14:textId="77777777" w:rsidR="00A71CAC" w:rsidRDefault="00A71CAC" w:rsidP="00A71CAC">
      <w:pPr>
        <w:jc w:val="center"/>
      </w:pPr>
    </w:p>
    <w:p w14:paraId="596B8989" w14:textId="77777777" w:rsidR="00A71CAC" w:rsidRDefault="00A71CAC" w:rsidP="00A71CAC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Институт информатики и вычислительной техники</w:t>
      </w:r>
    </w:p>
    <w:p w14:paraId="0D883BD1" w14:textId="77777777" w:rsidR="00A71CAC" w:rsidRDefault="00A71CAC" w:rsidP="00A71CAC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3E6B7BBF" w14:textId="77777777" w:rsidR="00A71CAC" w:rsidRDefault="00A71CAC" w:rsidP="00A71CAC">
      <w:pPr>
        <w:pStyle w:val="Style7"/>
        <w:widowControl/>
        <w:spacing w:line="240" w:lineRule="auto"/>
        <w:ind w:left="3420"/>
        <w:jc w:val="left"/>
        <w:rPr>
          <w:rStyle w:val="FontStyle22"/>
          <w:bCs/>
          <w:color w:val="000000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3C77186B" w14:textId="77777777" w:rsidR="00A71CAC" w:rsidRDefault="00A71CAC" w:rsidP="00A71CAC">
      <w:pPr>
        <w:jc w:val="center"/>
        <w:rPr>
          <w:rFonts w:eastAsia="Calibri"/>
          <w:sz w:val="28"/>
          <w:szCs w:val="28"/>
          <w:lang w:eastAsia="en-US"/>
        </w:rPr>
      </w:pPr>
    </w:p>
    <w:p w14:paraId="3FF08608" w14:textId="77777777" w:rsidR="00A71CAC" w:rsidRDefault="00A71CAC" w:rsidP="00A71CAC">
      <w:pPr>
        <w:jc w:val="center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0952AD7D" w14:textId="77777777" w:rsidR="00A71CAC" w:rsidRDefault="00A71CAC" w:rsidP="00A71CAC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14:paraId="43D639F3" w14:textId="77777777"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0C79F932" w14:textId="77777777"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3E59A571" w14:textId="77777777"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102CB553" w14:textId="77777777"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1E34D964" w14:textId="77777777" w:rsidR="00A71CAC" w:rsidRDefault="00A71CAC" w:rsidP="00A71CAC">
      <w:pPr>
        <w:jc w:val="center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Расчётно-графическое задание по дисциплине</w:t>
      </w:r>
      <w:r>
        <w:rPr>
          <w:rFonts w:eastAsia="Calibri"/>
          <w:b/>
          <w:sz w:val="32"/>
          <w:szCs w:val="32"/>
          <w:lang w:eastAsia="en-US"/>
        </w:rPr>
        <w:br/>
        <w:t xml:space="preserve"> Современные технологии программирования</w:t>
      </w:r>
    </w:p>
    <w:p w14:paraId="3497AED6" w14:textId="3A1B0602" w:rsidR="006A5067" w:rsidRDefault="006A5067" w:rsidP="00A71CAC">
      <w:pPr>
        <w:jc w:val="center"/>
        <w:rPr>
          <w:sz w:val="28"/>
          <w:szCs w:val="28"/>
        </w:rPr>
      </w:pPr>
    </w:p>
    <w:p w14:paraId="39C25265" w14:textId="0AE312AD" w:rsidR="006A5067" w:rsidRPr="006A5067" w:rsidRDefault="006A5067" w:rsidP="006A5067">
      <w:pPr>
        <w:jc w:val="center"/>
        <w:rPr>
          <w:sz w:val="32"/>
          <w:szCs w:val="32"/>
        </w:rPr>
      </w:pPr>
      <w:r w:rsidRPr="006A5067">
        <w:rPr>
          <w:sz w:val="32"/>
          <w:szCs w:val="32"/>
        </w:rPr>
        <w:t>Вариант</w:t>
      </w:r>
      <w:r>
        <w:rPr>
          <w:sz w:val="32"/>
          <w:szCs w:val="32"/>
        </w:rPr>
        <w:t>-</w:t>
      </w:r>
      <w:r w:rsidRPr="006A5067">
        <w:rPr>
          <w:sz w:val="32"/>
          <w:szCs w:val="32"/>
        </w:rPr>
        <w:t>12</w:t>
      </w:r>
    </w:p>
    <w:p w14:paraId="6C84998E" w14:textId="196E3944" w:rsidR="00A71CAC" w:rsidRDefault="00A71CAC" w:rsidP="00A71CA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«Калькулятор простых дробей»</w:t>
      </w:r>
      <w:r>
        <w:rPr>
          <w:rStyle w:val="FontStyle22"/>
          <w:b/>
          <w:sz w:val="28"/>
          <w:szCs w:val="28"/>
        </w:rPr>
        <w:br/>
      </w:r>
    </w:p>
    <w:p w14:paraId="3603E0AF" w14:textId="77777777" w:rsidR="00A71CAC" w:rsidRDefault="00A71CAC" w:rsidP="00A71CAC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DCF7C67" w14:textId="77777777"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14:paraId="2BE46BA9" w14:textId="77777777"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14:paraId="75030FFA" w14:textId="77777777"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14:paraId="1188E501" w14:textId="77777777"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Выполнил:</w:t>
      </w:r>
    </w:p>
    <w:p w14:paraId="4BC62284" w14:textId="77777777"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14:paraId="0B2702EA" w14:textId="0FE834A6"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тудент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гр. ИП-</w:t>
      </w:r>
      <w:r w:rsidR="006A5067">
        <w:rPr>
          <w:rStyle w:val="FontStyle22"/>
          <w:rFonts w:ascii="Times New Roman" w:hAnsi="Times New Roman"/>
          <w:sz w:val="28"/>
          <w:szCs w:val="28"/>
        </w:rPr>
        <w:t>911</w:t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  <w:t xml:space="preserve">                   _____________/</w:t>
      </w:r>
      <w:r w:rsidR="006A5067">
        <w:rPr>
          <w:rStyle w:val="FontStyle22"/>
          <w:rFonts w:ascii="Times New Roman" w:hAnsi="Times New Roman"/>
          <w:sz w:val="28"/>
          <w:szCs w:val="28"/>
        </w:rPr>
        <w:t>Мироненко</w:t>
      </w:r>
      <w:r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6A5067">
        <w:rPr>
          <w:rStyle w:val="FontStyle22"/>
          <w:rFonts w:ascii="Times New Roman" w:hAnsi="Times New Roman"/>
          <w:sz w:val="28"/>
          <w:szCs w:val="28"/>
        </w:rPr>
        <w:t>К</w:t>
      </w:r>
      <w:r>
        <w:rPr>
          <w:rStyle w:val="FontStyle22"/>
          <w:rFonts w:ascii="Times New Roman" w:hAnsi="Times New Roman"/>
          <w:sz w:val="28"/>
          <w:szCs w:val="28"/>
        </w:rPr>
        <w:t>.А./</w:t>
      </w:r>
    </w:p>
    <w:p w14:paraId="72A78021" w14:textId="77777777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/>
          <w:sz w:val="20"/>
          <w:szCs w:val="20"/>
        </w:rPr>
        <w:t>ФИО студента</w:t>
      </w:r>
    </w:p>
    <w:p w14:paraId="1EEB69E0" w14:textId="45352FDC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«__» _____________ 202</w:t>
      </w:r>
      <w:r w:rsidR="006A5067">
        <w:rPr>
          <w:rStyle w:val="FontStyle22"/>
          <w:rFonts w:ascii="Times New Roman" w:hAnsi="Times New Roman"/>
          <w:sz w:val="28"/>
          <w:szCs w:val="28"/>
        </w:rPr>
        <w:t>3</w:t>
      </w:r>
      <w:r>
        <w:rPr>
          <w:rStyle w:val="FontStyle22"/>
          <w:rFonts w:ascii="Times New Roman" w:hAnsi="Times New Roman"/>
          <w:sz w:val="28"/>
          <w:szCs w:val="28"/>
        </w:rPr>
        <w:t xml:space="preserve"> г. </w:t>
      </w:r>
    </w:p>
    <w:p w14:paraId="484981D4" w14:textId="77777777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</w:p>
    <w:p w14:paraId="4706787C" w14:textId="77777777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</w:p>
    <w:p w14:paraId="5E48F80C" w14:textId="77777777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</w:p>
    <w:p w14:paraId="3060DDBF" w14:textId="77777777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</w:p>
    <w:p w14:paraId="0F27A5C2" w14:textId="77777777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bCs/>
          <w:sz w:val="28"/>
          <w:szCs w:val="28"/>
        </w:rPr>
      </w:pPr>
    </w:p>
    <w:p w14:paraId="7F0EADE2" w14:textId="393313BD" w:rsidR="00A71CAC" w:rsidRDefault="006A5067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bCs/>
          <w:sz w:val="28"/>
          <w:szCs w:val="28"/>
        </w:rPr>
        <w:t>Доцент</w:t>
      </w:r>
      <w:r w:rsidR="00A71CAC">
        <w:rPr>
          <w:rStyle w:val="FontStyle22"/>
          <w:rFonts w:ascii="Times New Roman" w:hAnsi="Times New Roman"/>
          <w:bCs/>
          <w:sz w:val="28"/>
          <w:szCs w:val="28"/>
        </w:rPr>
        <w:t xml:space="preserve"> кафедры </w:t>
      </w:r>
      <w:proofErr w:type="spellStart"/>
      <w:r w:rsidR="00A71CAC">
        <w:rPr>
          <w:rStyle w:val="FontStyle22"/>
          <w:rFonts w:ascii="Times New Roman" w:hAnsi="Times New Roman"/>
          <w:bCs/>
          <w:sz w:val="28"/>
          <w:szCs w:val="28"/>
        </w:rPr>
        <w:t>ПМиК</w:t>
      </w:r>
      <w:proofErr w:type="spellEnd"/>
      <w:r w:rsidR="00A71CAC">
        <w:rPr>
          <w:rStyle w:val="FontStyle22"/>
          <w:rFonts w:ascii="Times New Roman" w:hAnsi="Times New Roman"/>
          <w:sz w:val="28"/>
          <w:szCs w:val="28"/>
        </w:rPr>
        <w:t xml:space="preserve">                        </w:t>
      </w:r>
      <w:r w:rsidR="00A71CAC">
        <w:rPr>
          <w:rStyle w:val="FontStyle22"/>
          <w:rFonts w:ascii="Times New Roman" w:hAnsi="Times New Roman"/>
          <w:sz w:val="28"/>
          <w:szCs w:val="28"/>
        </w:rPr>
        <w:tab/>
        <w:t>_____________/</w:t>
      </w:r>
      <w:r w:rsidRPr="006A5067">
        <w:t xml:space="preserve"> </w:t>
      </w:r>
      <w:r>
        <w:t xml:space="preserve">    </w:t>
      </w:r>
      <w:r w:rsidRPr="006A5067">
        <w:rPr>
          <w:rStyle w:val="FontStyle22"/>
          <w:rFonts w:ascii="Times New Roman" w:hAnsi="Times New Roman"/>
          <w:sz w:val="28"/>
          <w:szCs w:val="28"/>
        </w:rPr>
        <w:t>Зайцев М.Г</w:t>
      </w:r>
      <w:r w:rsidR="00A71CAC">
        <w:rPr>
          <w:rStyle w:val="FontStyle22"/>
          <w:rFonts w:ascii="Times New Roman" w:hAnsi="Times New Roman"/>
          <w:sz w:val="28"/>
          <w:szCs w:val="28"/>
        </w:rPr>
        <w:t>.</w:t>
      </w:r>
      <w:r>
        <w:rPr>
          <w:rStyle w:val="FontStyle22"/>
          <w:rFonts w:ascii="Times New Roman" w:hAnsi="Times New Roman"/>
          <w:sz w:val="28"/>
          <w:szCs w:val="28"/>
        </w:rPr>
        <w:t xml:space="preserve">   </w:t>
      </w:r>
      <w:r w:rsidR="00A71CAC">
        <w:rPr>
          <w:rStyle w:val="FontStyle22"/>
          <w:rFonts w:ascii="Times New Roman" w:hAnsi="Times New Roman"/>
          <w:sz w:val="28"/>
          <w:szCs w:val="28"/>
        </w:rPr>
        <w:t>/</w:t>
      </w:r>
    </w:p>
    <w:p w14:paraId="7131AFF5" w14:textId="77777777"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0"/>
          <w:szCs w:val="20"/>
        </w:rPr>
        <w:t>ФИО преподавателя</w:t>
      </w:r>
    </w:p>
    <w:p w14:paraId="1A3849C2" w14:textId="77777777"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14:paraId="7C7265C6" w14:textId="742FD42A" w:rsidR="00A71CAC" w:rsidRDefault="00A71CAC" w:rsidP="00A71CAC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«__» _____________ 202</w:t>
      </w:r>
      <w:r w:rsidR="006A5067">
        <w:rPr>
          <w:rStyle w:val="FontStyle22"/>
          <w:rFonts w:ascii="Times New Roman" w:hAnsi="Times New Roman"/>
          <w:sz w:val="28"/>
          <w:szCs w:val="28"/>
        </w:rPr>
        <w:t>3</w:t>
      </w:r>
      <w:r>
        <w:rPr>
          <w:rStyle w:val="FontStyle22"/>
          <w:rFonts w:ascii="Times New Roman" w:hAnsi="Times New Roman"/>
          <w:sz w:val="28"/>
          <w:szCs w:val="28"/>
        </w:rPr>
        <w:t xml:space="preserve"> г.</w:t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4BB75603" w14:textId="77777777" w:rsidR="00A71CAC" w:rsidRDefault="00A71CAC" w:rsidP="00A71CAC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AB515F" w14:textId="68DF605F" w:rsidR="00A71CAC" w:rsidRPr="00F17B54" w:rsidRDefault="00A71CAC" w:rsidP="006A5067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  <w:sectPr w:rsidR="00A71CAC" w:rsidRPr="00F17B54" w:rsidSect="006A5067">
          <w:footerReference w:type="even" r:id="rId7"/>
          <w:footerReference w:type="default" r:id="rId8"/>
          <w:footerReference w:type="first" r:id="rId9"/>
          <w:pgSz w:w="11906" w:h="16838"/>
          <w:pgMar w:top="899" w:right="850" w:bottom="1134" w:left="1701" w:header="708" w:footer="708" w:gutter="0"/>
          <w:cols w:space="708"/>
          <w:titlePg/>
          <w:docGrid w:linePitch="360"/>
        </w:sectPr>
      </w:pPr>
      <w:bookmarkStart w:id="0" w:name="_Toc20376"/>
    </w:p>
    <w:bookmarkEnd w:id="0"/>
    <w:p w14:paraId="5A5D71E4" w14:textId="77777777" w:rsidR="00A71CAC" w:rsidRPr="0051113F" w:rsidRDefault="00A71CAC" w:rsidP="00A71CAC">
      <w:pPr>
        <w:jc w:val="center"/>
      </w:pPr>
      <w:r w:rsidRPr="006976E7">
        <w:rPr>
          <w:b/>
          <w:sz w:val="32"/>
        </w:rPr>
        <w:lastRenderedPageBreak/>
        <w:t>Содержание</w:t>
      </w:r>
    </w:p>
    <w:p w14:paraId="4DE72380" w14:textId="77777777" w:rsidR="00A71CAC" w:rsidRPr="0051113F" w:rsidRDefault="00A71CAC" w:rsidP="00A71CAC"/>
    <w:p w14:paraId="6536C4F1" w14:textId="79AFEFC0" w:rsidR="0002370F" w:rsidRPr="0002370F" w:rsidRDefault="00A71CAC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 w:rsidRPr="0002370F">
        <w:rPr>
          <w:sz w:val="28"/>
          <w:szCs w:val="28"/>
        </w:rPr>
        <w:fldChar w:fldCharType="begin"/>
      </w:r>
      <w:r w:rsidRPr="0002370F">
        <w:rPr>
          <w:sz w:val="28"/>
          <w:szCs w:val="28"/>
        </w:rPr>
        <w:instrText xml:space="preserve"> TOC \o "1-3" \h \z \u </w:instrText>
      </w:r>
      <w:r w:rsidRPr="0002370F">
        <w:rPr>
          <w:sz w:val="28"/>
          <w:szCs w:val="28"/>
        </w:rPr>
        <w:fldChar w:fldCharType="separate"/>
      </w:r>
      <w:hyperlink w:anchor="_Toc132179250" w:history="1">
        <w:r w:rsidR="0002370F" w:rsidRPr="0002370F">
          <w:rPr>
            <w:rStyle w:val="a3"/>
            <w:sz w:val="28"/>
            <w:szCs w:val="28"/>
          </w:rPr>
          <w:t>Цель</w:t>
        </w:r>
        <w:r w:rsidR="0002370F" w:rsidRPr="0002370F">
          <w:rPr>
            <w:webHidden/>
            <w:sz w:val="28"/>
            <w:szCs w:val="28"/>
          </w:rPr>
          <w:tab/>
        </w:r>
        <w:r w:rsidR="0002370F" w:rsidRPr="0002370F">
          <w:rPr>
            <w:webHidden/>
            <w:sz w:val="28"/>
            <w:szCs w:val="28"/>
          </w:rPr>
          <w:fldChar w:fldCharType="begin"/>
        </w:r>
        <w:r w:rsidR="0002370F" w:rsidRPr="0002370F">
          <w:rPr>
            <w:webHidden/>
            <w:sz w:val="28"/>
            <w:szCs w:val="28"/>
          </w:rPr>
          <w:instrText xml:space="preserve"> PAGEREF _Toc132179250 \h </w:instrText>
        </w:r>
        <w:r w:rsidR="0002370F" w:rsidRPr="0002370F">
          <w:rPr>
            <w:webHidden/>
            <w:sz w:val="28"/>
            <w:szCs w:val="28"/>
          </w:rPr>
        </w:r>
        <w:r w:rsidR="0002370F" w:rsidRPr="0002370F">
          <w:rPr>
            <w:webHidden/>
            <w:sz w:val="28"/>
            <w:szCs w:val="28"/>
          </w:rPr>
          <w:fldChar w:fldCharType="separate"/>
        </w:r>
        <w:r w:rsidR="0069444E">
          <w:rPr>
            <w:webHidden/>
            <w:sz w:val="28"/>
            <w:szCs w:val="28"/>
          </w:rPr>
          <w:t>3</w:t>
        </w:r>
        <w:r w:rsidR="0002370F" w:rsidRPr="0002370F">
          <w:rPr>
            <w:webHidden/>
            <w:sz w:val="28"/>
            <w:szCs w:val="28"/>
          </w:rPr>
          <w:fldChar w:fldCharType="end"/>
        </w:r>
      </w:hyperlink>
    </w:p>
    <w:p w14:paraId="012E4578" w14:textId="655B1BB1" w:rsidR="0002370F" w:rsidRPr="0002370F" w:rsidRDefault="0002370F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132179251" w:history="1">
        <w:r w:rsidRPr="0002370F">
          <w:rPr>
            <w:rStyle w:val="a3"/>
            <w:sz w:val="28"/>
            <w:szCs w:val="28"/>
          </w:rPr>
          <w:t>Задание</w:t>
        </w:r>
        <w:r w:rsidRPr="0002370F">
          <w:rPr>
            <w:webHidden/>
            <w:sz w:val="28"/>
            <w:szCs w:val="28"/>
          </w:rPr>
          <w:tab/>
        </w:r>
        <w:r w:rsidRPr="0002370F">
          <w:rPr>
            <w:webHidden/>
            <w:sz w:val="28"/>
            <w:szCs w:val="28"/>
          </w:rPr>
          <w:fldChar w:fldCharType="begin"/>
        </w:r>
        <w:r w:rsidRPr="0002370F">
          <w:rPr>
            <w:webHidden/>
            <w:sz w:val="28"/>
            <w:szCs w:val="28"/>
          </w:rPr>
          <w:instrText xml:space="preserve"> PAGEREF _Toc132179251 \h </w:instrText>
        </w:r>
        <w:r w:rsidRPr="0002370F">
          <w:rPr>
            <w:webHidden/>
            <w:sz w:val="28"/>
            <w:szCs w:val="28"/>
          </w:rPr>
        </w:r>
        <w:r w:rsidRPr="0002370F">
          <w:rPr>
            <w:webHidden/>
            <w:sz w:val="28"/>
            <w:szCs w:val="28"/>
          </w:rPr>
          <w:fldChar w:fldCharType="separate"/>
        </w:r>
        <w:r w:rsidR="0069444E">
          <w:rPr>
            <w:webHidden/>
            <w:sz w:val="28"/>
            <w:szCs w:val="28"/>
          </w:rPr>
          <w:t>3</w:t>
        </w:r>
        <w:r w:rsidRPr="0002370F">
          <w:rPr>
            <w:webHidden/>
            <w:sz w:val="28"/>
            <w:szCs w:val="28"/>
          </w:rPr>
          <w:fldChar w:fldCharType="end"/>
        </w:r>
      </w:hyperlink>
    </w:p>
    <w:p w14:paraId="672BBFFE" w14:textId="4F8FAD4C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52" w:history="1">
        <w:r w:rsidRPr="0002370F">
          <w:rPr>
            <w:rStyle w:val="a3"/>
            <w:noProof/>
            <w:sz w:val="28"/>
            <w:szCs w:val="28"/>
          </w:rPr>
          <w:t>Общие требования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_Toc132179252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3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14716458" w14:textId="2B92F3A8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53" w:history="1">
        <w:r w:rsidRPr="0002370F">
          <w:rPr>
            <w:rStyle w:val="a3"/>
            <w:noProof/>
            <w:sz w:val="28"/>
            <w:szCs w:val="28"/>
          </w:rPr>
          <w:t>Требования к варианту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_Toc132179253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5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5D234694" w14:textId="19322928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54" w:history="1">
        <w:r w:rsidRPr="0002370F">
          <w:rPr>
            <w:rStyle w:val="a3"/>
            <w:noProof/>
            <w:sz w:val="28"/>
            <w:szCs w:val="28"/>
          </w:rPr>
          <w:t>Варианты выполнения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_Toc132179254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6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2D5787F7" w14:textId="232F4842" w:rsidR="0002370F" w:rsidRPr="0002370F" w:rsidRDefault="0002370F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132179255" w:history="1">
        <w:r w:rsidRPr="0002370F">
          <w:rPr>
            <w:rStyle w:val="a3"/>
            <w:sz w:val="28"/>
            <w:szCs w:val="28"/>
          </w:rPr>
          <w:t>Методические указания к выполнению</w:t>
        </w:r>
        <w:r w:rsidRPr="0002370F">
          <w:rPr>
            <w:webHidden/>
            <w:sz w:val="28"/>
            <w:szCs w:val="28"/>
          </w:rPr>
          <w:tab/>
        </w:r>
        <w:r w:rsidRPr="0002370F">
          <w:rPr>
            <w:webHidden/>
            <w:sz w:val="28"/>
            <w:szCs w:val="28"/>
          </w:rPr>
          <w:fldChar w:fldCharType="begin"/>
        </w:r>
        <w:r w:rsidRPr="0002370F">
          <w:rPr>
            <w:webHidden/>
            <w:sz w:val="28"/>
            <w:szCs w:val="28"/>
          </w:rPr>
          <w:instrText xml:space="preserve"> PAGEREF _Toc132179255 \h </w:instrText>
        </w:r>
        <w:r w:rsidRPr="0002370F">
          <w:rPr>
            <w:webHidden/>
            <w:sz w:val="28"/>
            <w:szCs w:val="28"/>
          </w:rPr>
        </w:r>
        <w:r w:rsidRPr="0002370F">
          <w:rPr>
            <w:webHidden/>
            <w:sz w:val="28"/>
            <w:szCs w:val="28"/>
          </w:rPr>
          <w:fldChar w:fldCharType="separate"/>
        </w:r>
        <w:r w:rsidR="0069444E">
          <w:rPr>
            <w:webHidden/>
            <w:sz w:val="28"/>
            <w:szCs w:val="28"/>
          </w:rPr>
          <w:t>7</w:t>
        </w:r>
        <w:r w:rsidRPr="0002370F">
          <w:rPr>
            <w:webHidden/>
            <w:sz w:val="28"/>
            <w:szCs w:val="28"/>
          </w:rPr>
          <w:fldChar w:fldCharType="end"/>
        </w:r>
      </w:hyperlink>
    </w:p>
    <w:p w14:paraId="1207CD4C" w14:textId="0DFBCBB2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56" w:history="1">
        <w:r w:rsidRPr="0002370F">
          <w:rPr>
            <w:rStyle w:val="a3"/>
            <w:noProof/>
            <w:sz w:val="28"/>
            <w:szCs w:val="28"/>
          </w:rPr>
          <w:t xml:space="preserve">Диаграмма прецедентов </w:t>
        </w:r>
        <w:r w:rsidRPr="0002370F">
          <w:rPr>
            <w:rStyle w:val="a3"/>
            <w:noProof/>
            <w:sz w:val="28"/>
            <w:szCs w:val="28"/>
            <w:lang w:val="en-US"/>
          </w:rPr>
          <w:t>UML</w:t>
        </w:r>
        <w:r w:rsidRPr="0002370F">
          <w:rPr>
            <w:rStyle w:val="a3"/>
            <w:noProof/>
            <w:sz w:val="28"/>
            <w:szCs w:val="28"/>
          </w:rPr>
          <w:t>. Сценарии прецедентов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_Toc132179256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7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505BA9C9" w14:textId="23C18A4E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57" w:history="1">
        <w:r w:rsidRPr="0002370F">
          <w:rPr>
            <w:rStyle w:val="a3"/>
            <w:noProof/>
            <w:sz w:val="28"/>
            <w:szCs w:val="28"/>
          </w:rPr>
          <w:t>Диаграмма последовательностей для прецедентов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_Toc132179257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8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678D614E" w14:textId="01CFDD5A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58" w:history="1">
        <w:r w:rsidRPr="0002370F">
          <w:rPr>
            <w:rStyle w:val="a3"/>
            <w:noProof/>
            <w:sz w:val="28"/>
            <w:szCs w:val="28"/>
          </w:rPr>
          <w:t>Диаграмма классов для прецедентов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_Toc132179258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11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35DACCA5" w14:textId="1E47C550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59" w:history="1">
        <w:r w:rsidRPr="0002370F">
          <w:rPr>
            <w:rStyle w:val="a3"/>
            <w:noProof/>
            <w:sz w:val="28"/>
            <w:szCs w:val="28"/>
          </w:rPr>
          <w:t>Спецификации к типам данных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_Toc132179259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12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25E9B195" w14:textId="5E14D97F" w:rsidR="0002370F" w:rsidRPr="0002370F" w:rsidRDefault="0002370F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132179260" w:history="1">
        <w:r w:rsidRPr="0002370F">
          <w:rPr>
            <w:rStyle w:val="a3"/>
            <w:sz w:val="28"/>
            <w:szCs w:val="28"/>
          </w:rPr>
          <w:t>Результаты тестирования программы</w:t>
        </w:r>
        <w:r w:rsidRPr="0002370F">
          <w:rPr>
            <w:webHidden/>
            <w:sz w:val="28"/>
            <w:szCs w:val="28"/>
          </w:rPr>
          <w:tab/>
        </w:r>
        <w:r w:rsidRPr="0002370F">
          <w:rPr>
            <w:webHidden/>
            <w:sz w:val="28"/>
            <w:szCs w:val="28"/>
          </w:rPr>
          <w:fldChar w:fldCharType="begin"/>
        </w:r>
        <w:r w:rsidRPr="0002370F">
          <w:rPr>
            <w:webHidden/>
            <w:sz w:val="28"/>
            <w:szCs w:val="28"/>
          </w:rPr>
          <w:instrText xml:space="preserve"> PAGEREF _Toc132179260 \h </w:instrText>
        </w:r>
        <w:r w:rsidRPr="0002370F">
          <w:rPr>
            <w:webHidden/>
            <w:sz w:val="28"/>
            <w:szCs w:val="28"/>
          </w:rPr>
        </w:r>
        <w:r w:rsidRPr="0002370F">
          <w:rPr>
            <w:webHidden/>
            <w:sz w:val="28"/>
            <w:szCs w:val="28"/>
          </w:rPr>
          <w:fldChar w:fldCharType="separate"/>
        </w:r>
        <w:r w:rsidR="0069444E">
          <w:rPr>
            <w:webHidden/>
            <w:sz w:val="28"/>
            <w:szCs w:val="28"/>
          </w:rPr>
          <w:t>18</w:t>
        </w:r>
        <w:r w:rsidRPr="0002370F">
          <w:rPr>
            <w:webHidden/>
            <w:sz w:val="28"/>
            <w:szCs w:val="28"/>
          </w:rPr>
          <w:fldChar w:fldCharType="end"/>
        </w:r>
      </w:hyperlink>
    </w:p>
    <w:p w14:paraId="114E5A3A" w14:textId="5E8EDAA6" w:rsidR="0002370F" w:rsidRPr="0002370F" w:rsidRDefault="0002370F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132179261" w:history="1">
        <w:r w:rsidRPr="0002370F">
          <w:rPr>
            <w:rStyle w:val="a3"/>
            <w:sz w:val="28"/>
            <w:szCs w:val="28"/>
          </w:rPr>
          <w:t>Результат работы тестов</w:t>
        </w:r>
        <w:r w:rsidRPr="0002370F">
          <w:rPr>
            <w:webHidden/>
            <w:sz w:val="28"/>
            <w:szCs w:val="28"/>
          </w:rPr>
          <w:tab/>
        </w:r>
        <w:r w:rsidRPr="0002370F">
          <w:rPr>
            <w:webHidden/>
            <w:sz w:val="28"/>
            <w:szCs w:val="28"/>
          </w:rPr>
          <w:fldChar w:fldCharType="begin"/>
        </w:r>
        <w:r w:rsidRPr="0002370F">
          <w:rPr>
            <w:webHidden/>
            <w:sz w:val="28"/>
            <w:szCs w:val="28"/>
          </w:rPr>
          <w:instrText xml:space="preserve"> PAGEREF _Toc132179261 \h </w:instrText>
        </w:r>
        <w:r w:rsidRPr="0002370F">
          <w:rPr>
            <w:webHidden/>
            <w:sz w:val="28"/>
            <w:szCs w:val="28"/>
          </w:rPr>
        </w:r>
        <w:r w:rsidRPr="0002370F">
          <w:rPr>
            <w:webHidden/>
            <w:sz w:val="28"/>
            <w:szCs w:val="28"/>
          </w:rPr>
          <w:fldChar w:fldCharType="separate"/>
        </w:r>
        <w:r w:rsidR="0069444E">
          <w:rPr>
            <w:webHidden/>
            <w:sz w:val="28"/>
            <w:szCs w:val="28"/>
          </w:rPr>
          <w:t>20</w:t>
        </w:r>
        <w:r w:rsidRPr="0002370F">
          <w:rPr>
            <w:webHidden/>
            <w:sz w:val="28"/>
            <w:szCs w:val="28"/>
          </w:rPr>
          <w:fldChar w:fldCharType="end"/>
        </w:r>
      </w:hyperlink>
    </w:p>
    <w:p w14:paraId="05E82649" w14:textId="6FC85338" w:rsidR="0002370F" w:rsidRPr="0002370F" w:rsidRDefault="0002370F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132179262" w:history="1">
        <w:r w:rsidRPr="0002370F">
          <w:rPr>
            <w:rStyle w:val="a3"/>
            <w:sz w:val="28"/>
            <w:szCs w:val="28"/>
          </w:rPr>
          <w:t>Вывод</w:t>
        </w:r>
        <w:r w:rsidRPr="0002370F">
          <w:rPr>
            <w:webHidden/>
            <w:sz w:val="28"/>
            <w:szCs w:val="28"/>
          </w:rPr>
          <w:tab/>
        </w:r>
        <w:r w:rsidRPr="0002370F">
          <w:rPr>
            <w:webHidden/>
            <w:sz w:val="28"/>
            <w:szCs w:val="28"/>
          </w:rPr>
          <w:fldChar w:fldCharType="begin"/>
        </w:r>
        <w:r w:rsidRPr="0002370F">
          <w:rPr>
            <w:webHidden/>
            <w:sz w:val="28"/>
            <w:szCs w:val="28"/>
          </w:rPr>
          <w:instrText xml:space="preserve"> PAGEREF _Toc132179262 \h </w:instrText>
        </w:r>
        <w:r w:rsidRPr="0002370F">
          <w:rPr>
            <w:webHidden/>
            <w:sz w:val="28"/>
            <w:szCs w:val="28"/>
          </w:rPr>
        </w:r>
        <w:r w:rsidRPr="0002370F">
          <w:rPr>
            <w:webHidden/>
            <w:sz w:val="28"/>
            <w:szCs w:val="28"/>
          </w:rPr>
          <w:fldChar w:fldCharType="separate"/>
        </w:r>
        <w:r w:rsidR="0069444E">
          <w:rPr>
            <w:webHidden/>
            <w:sz w:val="28"/>
            <w:szCs w:val="28"/>
          </w:rPr>
          <w:t>21</w:t>
        </w:r>
        <w:r w:rsidRPr="0002370F">
          <w:rPr>
            <w:webHidden/>
            <w:sz w:val="28"/>
            <w:szCs w:val="28"/>
          </w:rPr>
          <w:fldChar w:fldCharType="end"/>
        </w:r>
      </w:hyperlink>
    </w:p>
    <w:p w14:paraId="36116F60" w14:textId="32838BE2" w:rsidR="0002370F" w:rsidRPr="0002370F" w:rsidRDefault="0002370F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132179263" w:history="1">
        <w:r w:rsidRPr="0002370F">
          <w:rPr>
            <w:rStyle w:val="a3"/>
            <w:sz w:val="28"/>
            <w:szCs w:val="28"/>
          </w:rPr>
          <w:t>Листинг</w:t>
        </w:r>
        <w:r w:rsidRPr="0002370F">
          <w:rPr>
            <w:webHidden/>
            <w:sz w:val="28"/>
            <w:szCs w:val="28"/>
          </w:rPr>
          <w:tab/>
        </w:r>
        <w:r w:rsidRPr="0002370F">
          <w:rPr>
            <w:webHidden/>
            <w:sz w:val="28"/>
            <w:szCs w:val="28"/>
          </w:rPr>
          <w:fldChar w:fldCharType="begin"/>
        </w:r>
        <w:r w:rsidRPr="0002370F">
          <w:rPr>
            <w:webHidden/>
            <w:sz w:val="28"/>
            <w:szCs w:val="28"/>
          </w:rPr>
          <w:instrText xml:space="preserve"> PAGEREF _Toc132179263 \h </w:instrText>
        </w:r>
        <w:r w:rsidRPr="0002370F">
          <w:rPr>
            <w:webHidden/>
            <w:sz w:val="28"/>
            <w:szCs w:val="28"/>
          </w:rPr>
        </w:r>
        <w:r w:rsidRPr="0002370F">
          <w:rPr>
            <w:webHidden/>
            <w:sz w:val="28"/>
            <w:szCs w:val="28"/>
          </w:rPr>
          <w:fldChar w:fldCharType="separate"/>
        </w:r>
        <w:r w:rsidR="0069444E">
          <w:rPr>
            <w:webHidden/>
            <w:sz w:val="28"/>
            <w:szCs w:val="28"/>
          </w:rPr>
          <w:t>22</w:t>
        </w:r>
        <w:r w:rsidRPr="0002370F">
          <w:rPr>
            <w:webHidden/>
            <w:sz w:val="28"/>
            <w:szCs w:val="28"/>
          </w:rPr>
          <w:fldChar w:fldCharType="end"/>
        </w:r>
      </w:hyperlink>
    </w:p>
    <w:p w14:paraId="55EA79D5" w14:textId="66D0067F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64" w:history="1">
        <w:r w:rsidRPr="0002370F">
          <w:rPr>
            <w:rStyle w:val="a3"/>
            <w:noProof/>
            <w:sz w:val="28"/>
            <w:szCs w:val="28"/>
          </w:rPr>
          <w:t>Исходный код программы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_Toc132179264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22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1F50D6EB" w14:textId="7B45A097" w:rsidR="0002370F" w:rsidRPr="0002370F" w:rsidRDefault="0002370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2179265" w:history="1">
        <w:r w:rsidRPr="0002370F">
          <w:rPr>
            <w:rStyle w:val="a3"/>
            <w:noProof/>
            <w:sz w:val="28"/>
            <w:szCs w:val="28"/>
          </w:rPr>
          <w:t>Исходный</w:t>
        </w:r>
        <w:r w:rsidRPr="0002370F">
          <w:rPr>
            <w:rStyle w:val="a3"/>
            <w:noProof/>
            <w:sz w:val="28"/>
            <w:szCs w:val="28"/>
            <w:lang w:val="en-US"/>
          </w:rPr>
          <w:t xml:space="preserve"> </w:t>
        </w:r>
        <w:r w:rsidRPr="0002370F">
          <w:rPr>
            <w:rStyle w:val="a3"/>
            <w:noProof/>
            <w:sz w:val="28"/>
            <w:szCs w:val="28"/>
          </w:rPr>
          <w:t>код</w:t>
        </w:r>
        <w:r w:rsidRPr="0002370F">
          <w:rPr>
            <w:rStyle w:val="a3"/>
            <w:noProof/>
            <w:sz w:val="28"/>
            <w:szCs w:val="28"/>
            <w:lang w:val="en-US"/>
          </w:rPr>
          <w:t xml:space="preserve"> </w:t>
        </w:r>
        <w:r w:rsidRPr="0002370F">
          <w:rPr>
            <w:rStyle w:val="a3"/>
            <w:noProof/>
            <w:sz w:val="28"/>
            <w:szCs w:val="28"/>
          </w:rPr>
          <w:t>тестов</w:t>
        </w:r>
        <w:r w:rsidRPr="0002370F">
          <w:rPr>
            <w:noProof/>
            <w:webHidden/>
            <w:sz w:val="28"/>
            <w:szCs w:val="28"/>
          </w:rPr>
          <w:tab/>
        </w:r>
        <w:r w:rsidRPr="0002370F">
          <w:rPr>
            <w:noProof/>
            <w:webHidden/>
            <w:sz w:val="28"/>
            <w:szCs w:val="28"/>
          </w:rPr>
          <w:fldChar w:fldCharType="begin"/>
        </w:r>
        <w:r w:rsidRPr="0002370F">
          <w:rPr>
            <w:noProof/>
            <w:webHidden/>
            <w:sz w:val="28"/>
            <w:szCs w:val="28"/>
          </w:rPr>
          <w:instrText xml:space="preserve"> PAGEREF _Toc132179265 \h </w:instrText>
        </w:r>
        <w:r w:rsidRPr="0002370F">
          <w:rPr>
            <w:noProof/>
            <w:webHidden/>
            <w:sz w:val="28"/>
            <w:szCs w:val="28"/>
          </w:rPr>
        </w:r>
        <w:r w:rsidRPr="0002370F">
          <w:rPr>
            <w:noProof/>
            <w:webHidden/>
            <w:sz w:val="28"/>
            <w:szCs w:val="28"/>
          </w:rPr>
          <w:fldChar w:fldCharType="separate"/>
        </w:r>
        <w:r w:rsidR="0069444E">
          <w:rPr>
            <w:noProof/>
            <w:webHidden/>
            <w:sz w:val="28"/>
            <w:szCs w:val="28"/>
          </w:rPr>
          <w:t>39</w:t>
        </w:r>
        <w:r w:rsidRPr="0002370F">
          <w:rPr>
            <w:noProof/>
            <w:webHidden/>
            <w:sz w:val="28"/>
            <w:szCs w:val="28"/>
          </w:rPr>
          <w:fldChar w:fldCharType="end"/>
        </w:r>
      </w:hyperlink>
    </w:p>
    <w:p w14:paraId="37F87B94" w14:textId="7B51B67B" w:rsidR="00A71CAC" w:rsidRPr="0002370F" w:rsidRDefault="00A71CAC" w:rsidP="00A71CAC">
      <w:pPr>
        <w:rPr>
          <w:sz w:val="28"/>
          <w:szCs w:val="28"/>
        </w:rPr>
      </w:pPr>
      <w:r w:rsidRPr="0002370F">
        <w:rPr>
          <w:b/>
          <w:bCs/>
          <w:sz w:val="28"/>
          <w:szCs w:val="28"/>
        </w:rPr>
        <w:fldChar w:fldCharType="end"/>
      </w:r>
    </w:p>
    <w:p w14:paraId="52A99BC8" w14:textId="77777777" w:rsidR="008D4A56" w:rsidRPr="0002370F" w:rsidRDefault="008D4A56">
      <w:pPr>
        <w:spacing w:after="160" w:line="259" w:lineRule="auto"/>
        <w:rPr>
          <w:b/>
          <w:bCs/>
          <w:kern w:val="32"/>
          <w:sz w:val="28"/>
          <w:szCs w:val="28"/>
        </w:rPr>
      </w:pPr>
      <w:r w:rsidRPr="0002370F">
        <w:rPr>
          <w:sz w:val="28"/>
          <w:szCs w:val="28"/>
        </w:rPr>
        <w:br w:type="page"/>
      </w:r>
    </w:p>
    <w:p w14:paraId="4FCA1847" w14:textId="77777777" w:rsidR="00A71CAC" w:rsidRPr="0051113F" w:rsidRDefault="00A71CAC" w:rsidP="00A911AC">
      <w:pPr>
        <w:pStyle w:val="1"/>
      </w:pPr>
      <w:bookmarkStart w:id="1" w:name="_Toc132179250"/>
      <w:r>
        <w:lastRenderedPageBreak/>
        <w:t>Цель</w:t>
      </w:r>
      <w:bookmarkEnd w:id="1"/>
    </w:p>
    <w:p w14:paraId="171246B8" w14:textId="77777777" w:rsidR="00A71CAC" w:rsidRPr="008331D8" w:rsidRDefault="00A71CAC" w:rsidP="006A5067">
      <w:pPr>
        <w:pStyle w:val="a4"/>
        <w:spacing w:line="276" w:lineRule="auto"/>
        <w:jc w:val="both"/>
        <w:rPr>
          <w:sz w:val="28"/>
          <w:szCs w:val="28"/>
        </w:rPr>
      </w:pPr>
      <w:r w:rsidRPr="008331D8">
        <w:rPr>
          <w:sz w:val="28"/>
          <w:szCs w:val="28"/>
        </w:rPr>
        <w:t xml:space="preserve">Сформировать практические навыки: </w:t>
      </w:r>
    </w:p>
    <w:p w14:paraId="332FBC0A" w14:textId="77777777"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 xml:space="preserve">проектирования программ в технологии «абстрактных типов данных» и «объектно-ориентированного программирования» и построения диаграмм UML; </w:t>
      </w:r>
    </w:p>
    <w:p w14:paraId="494D9224" w14:textId="06FA06DC"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>реализации абстрактных типов данных с помощью классов C#,</w:t>
      </w:r>
      <w:r w:rsidR="006A5067">
        <w:rPr>
          <w:sz w:val="28"/>
          <w:szCs w:val="28"/>
        </w:rPr>
        <w:t xml:space="preserve"> </w:t>
      </w:r>
      <w:r w:rsidRPr="008331D8">
        <w:rPr>
          <w:sz w:val="28"/>
          <w:szCs w:val="28"/>
        </w:rPr>
        <w:t xml:space="preserve">С++; </w:t>
      </w:r>
    </w:p>
    <w:p w14:paraId="3FEC45FF" w14:textId="77777777"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 xml:space="preserve">использования библиотеки визуальных компонентов VCL для построения интерфейса, </w:t>
      </w:r>
    </w:p>
    <w:p w14:paraId="66461616" w14:textId="77777777"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>тестирования программ.</w:t>
      </w:r>
    </w:p>
    <w:p w14:paraId="29CA2AA7" w14:textId="77777777" w:rsidR="00A71CAC" w:rsidRDefault="00A71CAC" w:rsidP="00A911AC">
      <w:pPr>
        <w:pStyle w:val="1"/>
      </w:pPr>
      <w:bookmarkStart w:id="2" w:name="_Toc132179251"/>
      <w:r>
        <w:t>Задание</w:t>
      </w:r>
      <w:bookmarkEnd w:id="2"/>
    </w:p>
    <w:p w14:paraId="4BD30848" w14:textId="77777777" w:rsidR="00A71CAC" w:rsidRDefault="00A71CAC" w:rsidP="00A71CAC">
      <w:pPr>
        <w:spacing w:after="240"/>
        <w:ind w:firstLine="993"/>
        <w:jc w:val="both"/>
        <w:rPr>
          <w:sz w:val="28"/>
          <w:szCs w:val="28"/>
        </w:rPr>
      </w:pPr>
      <w:r w:rsidRPr="008331D8">
        <w:rPr>
          <w:sz w:val="28"/>
          <w:szCs w:val="28"/>
        </w:rPr>
        <w:t>Спроектировать и реализовать калькулятор для выполнения вычислений над числами заданными в соответствии с вариантом, используя классы C#, С++ и библиотеку визуальных компонентов для построения интерфейса.</w:t>
      </w:r>
    </w:p>
    <w:p w14:paraId="43CDD936" w14:textId="4E3425DE" w:rsidR="00A71CAC" w:rsidRPr="00434E97" w:rsidRDefault="006A5067" w:rsidP="00434E97">
      <w:pPr>
        <w:pStyle w:val="2"/>
      </w:pPr>
      <w:bookmarkStart w:id="3" w:name="_Toc132179252"/>
      <w:r w:rsidRPr="00434E97">
        <w:t>Общие т</w:t>
      </w:r>
      <w:r w:rsidR="00A71CAC" w:rsidRPr="00434E97">
        <w:t>ребования</w:t>
      </w:r>
      <w:bookmarkEnd w:id="3"/>
    </w:p>
    <w:p w14:paraId="23139669" w14:textId="4F0E3535" w:rsidR="006A5067" w:rsidRDefault="006A5067" w:rsidP="006A506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Калькулятор обеспечивает вычисление выражений с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 xml:space="preserve">использованием операций: +, -, *. / и функций: </w:t>
      </w:r>
      <w:proofErr w:type="spellStart"/>
      <w:r w:rsidRPr="006A5067">
        <w:rPr>
          <w:sz w:val="28"/>
          <w:szCs w:val="28"/>
        </w:rPr>
        <w:t>Sqr</w:t>
      </w:r>
      <w:proofErr w:type="spellEnd"/>
      <w:r w:rsidRPr="006A5067">
        <w:rPr>
          <w:sz w:val="28"/>
          <w:szCs w:val="28"/>
        </w:rPr>
        <w:t xml:space="preserve"> (возведение в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 xml:space="preserve">квадрат), </w:t>
      </w:r>
      <w:proofErr w:type="spellStart"/>
      <w:r w:rsidRPr="006A5067">
        <w:rPr>
          <w:sz w:val="28"/>
          <w:szCs w:val="28"/>
        </w:rPr>
        <w:t>Rev</w:t>
      </w:r>
      <w:proofErr w:type="spellEnd"/>
      <w:r w:rsidRPr="006A5067">
        <w:rPr>
          <w:sz w:val="28"/>
          <w:szCs w:val="28"/>
        </w:rPr>
        <w:t xml:space="preserve"> (1/x - вычисление обратного значения) без учёта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приоритета операций. Приоритет функций одинаковый, выше</w:t>
      </w:r>
      <w:r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приоритета операций. Операции имеют равный приоритет.</w:t>
      </w:r>
      <w:r w:rsidRPr="006A5067">
        <w:rPr>
          <w:sz w:val="28"/>
          <w:szCs w:val="28"/>
        </w:rPr>
        <w:cr/>
      </w:r>
    </w:p>
    <w:p w14:paraId="6F1C02CD" w14:textId="2FCCD845" w:rsidR="006A5067" w:rsidRDefault="006A5067" w:rsidP="006A506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Предусмотреть возможность ввода операндов в</w:t>
      </w:r>
      <w:r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выражение:</w:t>
      </w:r>
    </w:p>
    <w:p w14:paraId="60918E74" w14:textId="44E2AEE5" w:rsidR="006A5067" w:rsidRDefault="006A5067" w:rsidP="006A506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с клавиатуры,</w:t>
      </w:r>
    </w:p>
    <w:p w14:paraId="475C5BEF" w14:textId="2C527AEB" w:rsidR="006A5067" w:rsidRDefault="006A5067" w:rsidP="006A506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с помощью командных кнопок интерфейса,</w:t>
      </w:r>
    </w:p>
    <w:p w14:paraId="73425FE9" w14:textId="55D58EDA" w:rsidR="006A5067" w:rsidRDefault="006A5067" w:rsidP="006A506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из буфера обмена,</w:t>
      </w:r>
    </w:p>
    <w:p w14:paraId="39A805EA" w14:textId="77777777" w:rsidR="006A5067" w:rsidRDefault="006A5067" w:rsidP="006A506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из памяти.</w:t>
      </w:r>
    </w:p>
    <w:p w14:paraId="246F9FB0" w14:textId="77777777" w:rsidR="006A5067" w:rsidRDefault="006A5067" w:rsidP="006A506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Н</w:t>
      </w:r>
      <w:r w:rsidRPr="006A5067">
        <w:rPr>
          <w:sz w:val="28"/>
          <w:szCs w:val="28"/>
        </w:rPr>
        <w:t>еобходимо реализовать команду (=)</w:t>
      </w:r>
      <w:proofErr w:type="gramStart"/>
      <w:r w:rsidRPr="006A5067">
        <w:rPr>
          <w:sz w:val="28"/>
          <w:szCs w:val="28"/>
        </w:rPr>
        <w:t>.</w:t>
      </w:r>
      <w:proofErr w:type="gramEnd"/>
      <w:r w:rsidRPr="006A5067">
        <w:rPr>
          <w:sz w:val="28"/>
          <w:szCs w:val="28"/>
        </w:rPr>
        <w:t xml:space="preserve"> которая завершает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вычисление выражения. Она выполняет текущую операцию.</w:t>
      </w:r>
      <w:r w:rsidRPr="006A5067">
        <w:rPr>
          <w:sz w:val="28"/>
          <w:szCs w:val="28"/>
        </w:rPr>
        <w:t xml:space="preserve"> </w:t>
      </w:r>
    </w:p>
    <w:p w14:paraId="6B0D67D5" w14:textId="5DF245A2" w:rsidR="006A5067" w:rsidRDefault="006A5067" w:rsidP="006A506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Необходимо реализовать команду С (начать вычисление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нового выражения), которая устанавливает калькулятор в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начальное состояние. Она сбрасывает текущую операцию и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устанавливает нулевое значение для отображаемого числа и</w:t>
      </w:r>
      <w:r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операндов.</w:t>
      </w:r>
    </w:p>
    <w:p w14:paraId="32665150" w14:textId="4B871670" w:rsidR="006A5067" w:rsidRDefault="006A5067" w:rsidP="006A506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lastRenderedPageBreak/>
        <w:t>Интерфейс выполнить в стиле стандартного</w:t>
      </w:r>
      <w:r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калькулятора Windows (вид - обычный).</w:t>
      </w:r>
    </w:p>
    <w:p w14:paraId="1874AEEA" w14:textId="5F82EEA5" w:rsidR="006A5067" w:rsidRDefault="006A5067" w:rsidP="006A506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Приложение должно иметь основное окно для ввода</w:t>
      </w:r>
      <w:r w:rsidRPr="006A5067"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 xml:space="preserve">исходных данных, операций и </w:t>
      </w:r>
      <w:r w:rsidR="00434E97" w:rsidRPr="006A5067">
        <w:rPr>
          <w:sz w:val="28"/>
          <w:szCs w:val="28"/>
        </w:rPr>
        <w:t>отображения результата,</w:t>
      </w:r>
      <w:r w:rsidRPr="006A5067">
        <w:rPr>
          <w:sz w:val="28"/>
          <w:szCs w:val="28"/>
        </w:rPr>
        <w:t xml:space="preserve"> и окно для</w:t>
      </w:r>
      <w:r>
        <w:rPr>
          <w:sz w:val="28"/>
          <w:szCs w:val="28"/>
        </w:rPr>
        <w:t xml:space="preserve"> </w:t>
      </w:r>
      <w:r w:rsidRPr="006A5067">
        <w:rPr>
          <w:sz w:val="28"/>
          <w:szCs w:val="28"/>
        </w:rPr>
        <w:t>вывода сведений о разработчиках приложения.</w:t>
      </w:r>
    </w:p>
    <w:p w14:paraId="6E6AABF1" w14:textId="1C2828A0" w:rsidR="006A5067" w:rsidRDefault="006A5067" w:rsidP="006A506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Основное окно должно содержать список из трёх меню:</w:t>
      </w:r>
    </w:p>
    <w:p w14:paraId="77A86E01" w14:textId="6B560775" w:rsidR="006A5067" w:rsidRPr="006A5067" w:rsidRDefault="006A5067" w:rsidP="006A506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Правка:</w:t>
      </w:r>
      <w:r w:rsidRPr="006A5067">
        <w:rPr>
          <w:sz w:val="28"/>
          <w:szCs w:val="28"/>
        </w:rPr>
        <w:cr/>
        <w:t>Содержи</w:t>
      </w:r>
      <w:r>
        <w:rPr>
          <w:sz w:val="28"/>
          <w:szCs w:val="28"/>
        </w:rPr>
        <w:t xml:space="preserve">т </w:t>
      </w:r>
      <w:r w:rsidRPr="006A5067">
        <w:rPr>
          <w:sz w:val="28"/>
          <w:szCs w:val="28"/>
        </w:rPr>
        <w:t xml:space="preserve">два пункта: «Копировать» и «Вставить». </w:t>
      </w:r>
      <w:proofErr w:type="spellStart"/>
      <w:r w:rsidRPr="006A5067">
        <w:rPr>
          <w:sz w:val="28"/>
          <w:szCs w:val="28"/>
        </w:rPr>
        <w:t>Этикоманды</w:t>
      </w:r>
      <w:proofErr w:type="spellEnd"/>
      <w:r w:rsidRPr="006A5067">
        <w:rPr>
          <w:sz w:val="28"/>
          <w:szCs w:val="28"/>
        </w:rPr>
        <w:t xml:space="preserve"> используются для работы с буфером обмена;</w:t>
      </w:r>
    </w:p>
    <w:p w14:paraId="6853386C" w14:textId="1DCC86AC" w:rsidR="006A5067" w:rsidRDefault="006A5067" w:rsidP="006A506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Настройка:</w:t>
      </w:r>
      <w:r w:rsidRPr="006A5067">
        <w:rPr>
          <w:sz w:val="28"/>
          <w:szCs w:val="28"/>
        </w:rPr>
        <w:cr/>
        <w:t>Содержит команды выбора режима работы приложения;</w:t>
      </w:r>
    </w:p>
    <w:p w14:paraId="0992D25C" w14:textId="2E6A9163" w:rsidR="006A5067" w:rsidRDefault="006A5067" w:rsidP="006A506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6A5067">
        <w:rPr>
          <w:sz w:val="28"/>
          <w:szCs w:val="28"/>
        </w:rPr>
        <w:t>Справка:</w:t>
      </w:r>
      <w:r w:rsidRPr="006A5067">
        <w:rPr>
          <w:sz w:val="28"/>
          <w:szCs w:val="28"/>
        </w:rPr>
        <w:cr/>
        <w:t>Это команда для вызова справки о приложении.</w:t>
      </w:r>
    </w:p>
    <w:p w14:paraId="482E2C69" w14:textId="731789F3" w:rsidR="00434E97" w:rsidRDefault="00434E97" w:rsidP="00434E9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Калькулятор должен обеспечивать возможность ввода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исходных данных с помощью:</w:t>
      </w:r>
    </w:p>
    <w:p w14:paraId="5E370C96" w14:textId="69142091" w:rsid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командных кнопок (мышью),</w:t>
      </w:r>
    </w:p>
    <w:p w14:paraId="44324D17" w14:textId="1A389FF0" w:rsid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клавиатуры: цифровой и алфавитно-цифровой</w:t>
      </w:r>
      <w:r>
        <w:rPr>
          <w:sz w:val="28"/>
          <w:szCs w:val="28"/>
        </w:rPr>
        <w:t>.</w:t>
      </w:r>
    </w:p>
    <w:p w14:paraId="095C73E3" w14:textId="077164BB" w:rsidR="00434E97" w:rsidRDefault="00434E97" w:rsidP="00434E9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Вводимые числа выравнивать по правому краю.</w:t>
      </w:r>
    </w:p>
    <w:p w14:paraId="24321FFE" w14:textId="2EC7637D" w:rsidR="00434E97" w:rsidRDefault="00434E97" w:rsidP="00434E9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Калькулятор должен быть снабжён памятью. Для работы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с памятью необходимы команды:</w:t>
      </w:r>
    </w:p>
    <w:p w14:paraId="32407E8A" w14:textId="1A34D081" w:rsid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MC («Очистить»),</w:t>
      </w:r>
    </w:p>
    <w:p w14:paraId="763280FA" w14:textId="77777777" w:rsidR="00434E97" w:rsidRP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MS («Сохранить»),</w:t>
      </w:r>
    </w:p>
    <w:p w14:paraId="0A8AE8F1" w14:textId="7506C284" w:rsidR="00434E97" w:rsidRP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MR («Копировать»),</w:t>
      </w:r>
    </w:p>
    <w:p w14:paraId="772F939E" w14:textId="4EADC437" w:rsid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M+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(«Добавить к содержимому памяти»).</w:t>
      </w:r>
    </w:p>
    <w:p w14:paraId="7B4D490B" w14:textId="576BCBFE" w:rsidR="00434E97" w:rsidRDefault="00434E97" w:rsidP="00434E9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Память может находиться в двух состояниях, которые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отображаются на панели:</w:t>
      </w:r>
    </w:p>
    <w:p w14:paraId="764A4FB4" w14:textId="7E5BDBAF" w:rsidR="00434E97" w:rsidRP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«Включена» (M). В памяти храниться занесённое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значение</w:t>
      </w:r>
    </w:p>
    <w:p w14:paraId="5D7DBDA4" w14:textId="36AE4C0A" w:rsid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 xml:space="preserve">«Выключена» </w:t>
      </w:r>
      <w:proofErr w:type="gramStart"/>
      <w:r w:rsidRPr="00434E97">
        <w:rPr>
          <w:sz w:val="28"/>
          <w:szCs w:val="28"/>
        </w:rPr>
        <w:t>( )</w:t>
      </w:r>
      <w:proofErr w:type="gramEnd"/>
      <w:r w:rsidRPr="00434E97">
        <w:rPr>
          <w:sz w:val="28"/>
          <w:szCs w:val="28"/>
        </w:rPr>
        <w:t>. В памяти находится ноль.</w:t>
      </w:r>
    </w:p>
    <w:p w14:paraId="57A7FBFD" w14:textId="5C0B4FEA" w:rsidR="00434E97" w:rsidRDefault="00434E97" w:rsidP="00434E97">
      <w:pPr>
        <w:spacing w:after="240"/>
        <w:ind w:left="1713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Состояние памяти меняется командами «Сохранить» и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«Добавить к содержимому памяти».</w:t>
      </w:r>
    </w:p>
    <w:p w14:paraId="3905A6EA" w14:textId="5058926E" w:rsidR="00434E97" w:rsidRDefault="00434E97" w:rsidP="00434E9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lastRenderedPageBreak/>
        <w:t>Для редактирования вводимых значений необходимы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команды:</w:t>
      </w:r>
    </w:p>
    <w:p w14:paraId="745EA191" w14:textId="4B7BC79E" w:rsidR="00434E97" w:rsidRP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proofErr w:type="spellStart"/>
      <w:r w:rsidRPr="00434E97">
        <w:rPr>
          <w:sz w:val="28"/>
          <w:szCs w:val="28"/>
        </w:rPr>
        <w:t>BackSpase</w:t>
      </w:r>
      <w:proofErr w:type="spellEnd"/>
      <w:r w:rsidRPr="00434E97">
        <w:rPr>
          <w:sz w:val="28"/>
          <w:szCs w:val="28"/>
        </w:rPr>
        <w:t xml:space="preserve"> (удалить крайний справа символ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отображаемого числа),</w:t>
      </w:r>
    </w:p>
    <w:p w14:paraId="78E200DC" w14:textId="4DB301D0" w:rsidR="00434E97" w:rsidRP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CE (заменить отображаемое число нулевым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значением)</w:t>
      </w:r>
    </w:p>
    <w:p w14:paraId="70F674DA" w14:textId="6759604D" w:rsidR="00434E97" w:rsidRDefault="00434E97" w:rsidP="00434E97">
      <w:pPr>
        <w:numPr>
          <w:ilvl w:val="1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Добавить символ, допустимый в изображении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числа (арабские цифры, знак, разделители).</w:t>
      </w:r>
    </w:p>
    <w:p w14:paraId="6AD05EB5" w14:textId="538AB18C" w:rsidR="00434E97" w:rsidRDefault="00434E97" w:rsidP="00434E9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Для просмотра выполненных за сеанс вычислений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калькулятор необходимо снабдить «Историей».</w:t>
      </w:r>
    </w:p>
    <w:p w14:paraId="0ACA3987" w14:textId="57AACAD5" w:rsidR="00434E97" w:rsidRPr="00434E97" w:rsidRDefault="00434E97" w:rsidP="00434E97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Снабдите компоненты интерфейса всплывающими</w:t>
      </w:r>
      <w:r>
        <w:rPr>
          <w:sz w:val="28"/>
          <w:szCs w:val="28"/>
        </w:rPr>
        <w:t xml:space="preserve"> </w:t>
      </w:r>
      <w:r w:rsidRPr="00434E97">
        <w:rPr>
          <w:sz w:val="28"/>
          <w:szCs w:val="28"/>
        </w:rPr>
        <w:t>подсказками.</w:t>
      </w:r>
    </w:p>
    <w:p w14:paraId="61655034" w14:textId="231C534F" w:rsidR="00434E97" w:rsidRPr="00434E97" w:rsidRDefault="00434E97" w:rsidP="00434E97">
      <w:pPr>
        <w:pStyle w:val="2"/>
      </w:pPr>
      <w:bookmarkStart w:id="4" w:name="_Toc132179253"/>
      <w:r w:rsidRPr="00434E97">
        <w:t>Требования к варианту</w:t>
      </w:r>
      <w:bookmarkEnd w:id="4"/>
    </w:p>
    <w:p w14:paraId="07568850" w14:textId="77777777" w:rsidR="00434E97" w:rsidRPr="009E7FF3" w:rsidRDefault="00434E97" w:rsidP="00434E97">
      <w:pPr>
        <w:spacing w:after="240"/>
        <w:jc w:val="both"/>
        <w:rPr>
          <w:b/>
          <w:sz w:val="28"/>
          <w:szCs w:val="28"/>
        </w:rPr>
      </w:pPr>
      <w:r w:rsidRPr="009E7FF3">
        <w:rPr>
          <w:b/>
          <w:sz w:val="28"/>
          <w:szCs w:val="28"/>
        </w:rPr>
        <w:t>Тип числа – «Калькулятор простых дробей»</w:t>
      </w:r>
    </w:p>
    <w:p w14:paraId="56F72C6E" w14:textId="77777777" w:rsidR="00434E97" w:rsidRDefault="00434E97" w:rsidP="00434E97">
      <w:pPr>
        <w:numPr>
          <w:ilvl w:val="0"/>
          <w:numId w:val="38"/>
        </w:numPr>
        <w:spacing w:after="240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Калькулятор должен обеспечить ввод и редактирование целых чисел в обычной записи и рациональных дробей в записи:</w:t>
      </w:r>
    </w:p>
    <w:p w14:paraId="549B714C" w14:textId="77777777" w:rsidR="00434E97" w:rsidRDefault="00434E97" w:rsidP="00434E97">
      <w:pPr>
        <w:spacing w:after="240"/>
        <w:ind w:left="1713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[</w:t>
      </w:r>
      <w:proofErr w:type="gramStart"/>
      <w:r w:rsidRPr="00434E97">
        <w:rPr>
          <w:sz w:val="28"/>
          <w:szCs w:val="28"/>
        </w:rPr>
        <w:t>-]&lt;</w:t>
      </w:r>
      <w:proofErr w:type="gramEnd"/>
      <w:r w:rsidRPr="00434E97">
        <w:rPr>
          <w:sz w:val="28"/>
          <w:szCs w:val="28"/>
        </w:rPr>
        <w:t>целое без знака&gt;|[-]&lt;числитель&gt;&lt;разделитель&gt;&lt;знаменатель&gt;.</w:t>
      </w:r>
    </w:p>
    <w:p w14:paraId="6AC72A77" w14:textId="77777777" w:rsidR="00434E97" w:rsidRDefault="00434E97" w:rsidP="00434E97">
      <w:pPr>
        <w:spacing w:after="240"/>
        <w:ind w:left="1713"/>
        <w:jc w:val="both"/>
        <w:rPr>
          <w:sz w:val="28"/>
          <w:szCs w:val="28"/>
        </w:rPr>
      </w:pP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числитель</w:t>
      </w:r>
      <w:proofErr w:type="gramStart"/>
      <w:r w:rsidRPr="008331D8">
        <w:rPr>
          <w:sz w:val="28"/>
          <w:szCs w:val="28"/>
        </w:rPr>
        <w:t>&gt;</w:t>
      </w:r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=</w:t>
      </w: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целое без знака</w:t>
      </w:r>
      <w:r w:rsidRPr="008331D8">
        <w:rPr>
          <w:sz w:val="28"/>
          <w:szCs w:val="28"/>
        </w:rPr>
        <w:t>&gt;</w:t>
      </w:r>
    </w:p>
    <w:p w14:paraId="3DD62C68" w14:textId="77777777" w:rsidR="00434E97" w:rsidRDefault="00434E97" w:rsidP="00434E97">
      <w:pPr>
        <w:spacing w:after="240"/>
        <w:ind w:left="1713"/>
        <w:jc w:val="both"/>
        <w:rPr>
          <w:sz w:val="28"/>
          <w:szCs w:val="28"/>
        </w:rPr>
      </w:pP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знаменатель</w:t>
      </w:r>
      <w:proofErr w:type="gramStart"/>
      <w:r w:rsidRPr="008331D8">
        <w:rPr>
          <w:sz w:val="28"/>
          <w:szCs w:val="28"/>
        </w:rPr>
        <w:t>&gt;</w:t>
      </w:r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=</w:t>
      </w: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целое без знака</w:t>
      </w:r>
      <w:r w:rsidRPr="008331D8">
        <w:rPr>
          <w:sz w:val="28"/>
          <w:szCs w:val="28"/>
        </w:rPr>
        <w:t>&gt;</w:t>
      </w:r>
    </w:p>
    <w:p w14:paraId="2B2A3C9A" w14:textId="3DD56024" w:rsidR="00434E97" w:rsidRPr="008331D8" w:rsidRDefault="00434E97" w:rsidP="00434E97">
      <w:pPr>
        <w:spacing w:after="240"/>
        <w:ind w:left="1713"/>
        <w:jc w:val="both"/>
        <w:rPr>
          <w:sz w:val="28"/>
          <w:szCs w:val="28"/>
        </w:rPr>
      </w:pPr>
      <w:r w:rsidRPr="00434E97">
        <w:rPr>
          <w:sz w:val="28"/>
          <w:szCs w:val="28"/>
        </w:rPr>
        <w:t>&lt;</w:t>
      </w:r>
      <w:r>
        <w:rPr>
          <w:sz w:val="28"/>
          <w:szCs w:val="28"/>
        </w:rPr>
        <w:t>разделитель</w:t>
      </w:r>
      <w:proofErr w:type="gramStart"/>
      <w:r w:rsidRPr="00434E97">
        <w:rPr>
          <w:sz w:val="28"/>
          <w:szCs w:val="28"/>
        </w:rPr>
        <w:t>&gt;</w:t>
      </w:r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=</w:t>
      </w:r>
      <w:r w:rsidRPr="00434E97">
        <w:rPr>
          <w:sz w:val="28"/>
          <w:szCs w:val="28"/>
        </w:rPr>
        <w:t>’/’ | ‘|’</w:t>
      </w:r>
    </w:p>
    <w:p w14:paraId="0E63AD33" w14:textId="77777777" w:rsidR="00434E97" w:rsidRDefault="00434E97" w:rsidP="00434E97">
      <w:pPr>
        <w:numPr>
          <w:ilvl w:val="0"/>
          <w:numId w:val="38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</w:t>
      </w:r>
      <w:r w:rsidRPr="008331D8">
        <w:rPr>
          <w:sz w:val="28"/>
          <w:szCs w:val="28"/>
        </w:rPr>
        <w:t>настройку калькулятора на отображение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результата в двух форматах: «дробь» или «число». В формате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«дробь» результат всегда отображается в виде дроби. В формате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«число» результат отображается в виде числа, если дробь может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быть сокращена, так что знаменатель равен 1.</w:t>
      </w:r>
    </w:p>
    <w:p w14:paraId="20F83B6C" w14:textId="77777777" w:rsidR="00434E97" w:rsidRPr="00434E97" w:rsidRDefault="00434E97" w:rsidP="00434E97">
      <w:pPr>
        <w:spacing w:after="240"/>
        <w:ind w:firstLine="993"/>
        <w:jc w:val="both"/>
        <w:rPr>
          <w:b/>
          <w:bCs/>
          <w:sz w:val="28"/>
          <w:szCs w:val="28"/>
        </w:rPr>
      </w:pPr>
      <w:r w:rsidRPr="00434E97">
        <w:rPr>
          <w:b/>
          <w:bCs/>
          <w:sz w:val="28"/>
          <w:szCs w:val="28"/>
        </w:rPr>
        <w:t>Необходимо предусмотреть следующие варианты использования (прецеденты) калькулятора:</w:t>
      </w:r>
    </w:p>
    <w:p w14:paraId="6E0C530E" w14:textId="77777777" w:rsidR="00434E97" w:rsidRDefault="00434E97" w:rsidP="00434E97">
      <w:pPr>
        <w:numPr>
          <w:ilvl w:val="0"/>
          <w:numId w:val="30"/>
        </w:numPr>
        <w:spacing w:after="240"/>
        <w:ind w:left="1560" w:hanging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одиночных операций:</w:t>
      </w:r>
    </w:p>
    <w:p w14:paraId="69DB4275" w14:textId="77777777" w:rsidR="00434E97" w:rsidRDefault="00434E97" w:rsidP="00434E97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>«операнд1» «операция» «операнд2» «=» «результат»</w:t>
      </w:r>
    </w:p>
    <w:p w14:paraId="1B9184CF" w14:textId="77777777" w:rsidR="00434E97" w:rsidRDefault="00434E97" w:rsidP="00434E97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Пример. 5/1 + 2/1 = 7/1.</w:t>
      </w:r>
    </w:p>
    <w:p w14:paraId="38A0A7CE" w14:textId="77777777" w:rsidR="00434E97" w:rsidRDefault="00434E97" w:rsidP="00434E97">
      <w:pPr>
        <w:numPr>
          <w:ilvl w:val="0"/>
          <w:numId w:val="30"/>
        </w:numPr>
        <w:spacing w:after="240"/>
        <w:ind w:left="1560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операций с одним операндом: </w:t>
      </w:r>
    </w:p>
    <w:p w14:paraId="065262EE" w14:textId="77777777" w:rsidR="00434E97" w:rsidRDefault="00434E97" w:rsidP="00434E97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>«операнд» «операция» «=» «результат»</w:t>
      </w:r>
    </w:p>
    <w:p w14:paraId="21A9F6D1" w14:textId="77777777" w:rsidR="00434E97" w:rsidRDefault="00434E97" w:rsidP="00434E97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Пример. 5/1 * = 25/1.</w:t>
      </w:r>
    </w:p>
    <w:p w14:paraId="106E65CD" w14:textId="77777777" w:rsidR="00434E97" w:rsidRDefault="00434E97" w:rsidP="00434E97">
      <w:pPr>
        <w:numPr>
          <w:ilvl w:val="0"/>
          <w:numId w:val="30"/>
        </w:numPr>
        <w:spacing w:after="240"/>
        <w:ind w:left="1560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Повторное выполнение операции: </w:t>
      </w:r>
    </w:p>
    <w:p w14:paraId="764433F3" w14:textId="77777777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«=» «результат» «=» «результат»</w:t>
      </w:r>
    </w:p>
    <w:p w14:paraId="3189E03F" w14:textId="77777777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Пример. 5/1 + 4/1 = 9/1 = 13/1 = 17.</w:t>
      </w:r>
    </w:p>
    <w:p w14:paraId="116CAB2E" w14:textId="77777777" w:rsidR="00434E97" w:rsidRDefault="00434E97" w:rsidP="00434E97">
      <w:pPr>
        <w:spacing w:after="24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4.  Выполнение операции над отображаемым значением в качестве обоих операндов:</w:t>
      </w:r>
    </w:p>
    <w:p w14:paraId="10EFB278" w14:textId="77777777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«результат» «операция» «=» «результат»</w:t>
      </w:r>
    </w:p>
    <w:p w14:paraId="569E6641" w14:textId="77777777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Пример. 2/1 + 3/1 = 5/1 = 8/1 + = 16/1.</w:t>
      </w:r>
    </w:p>
    <w:p w14:paraId="15C5C274" w14:textId="77777777" w:rsidR="00434E97" w:rsidRDefault="00434E97" w:rsidP="00434E97">
      <w:pPr>
        <w:spacing w:after="24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 Вычисление функций: </w:t>
      </w:r>
    </w:p>
    <w:p w14:paraId="5EC192C3" w14:textId="77777777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«операнд» «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>
        <w:rPr>
          <w:sz w:val="28"/>
          <w:szCs w:val="28"/>
        </w:rPr>
        <w:t>» «результат»</w:t>
      </w:r>
    </w:p>
    <w:p w14:paraId="43282CA4" w14:textId="77777777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Пример. 5/1 «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>
        <w:rPr>
          <w:sz w:val="28"/>
          <w:szCs w:val="28"/>
        </w:rPr>
        <w:t>» 25/1.</w:t>
      </w:r>
    </w:p>
    <w:p w14:paraId="77455555" w14:textId="77777777" w:rsidR="00434E97" w:rsidRDefault="00434E97" w:rsidP="00434E97">
      <w:pPr>
        <w:spacing w:after="24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6.  Вычисление выражений:</w:t>
      </w:r>
    </w:p>
    <w:p w14:paraId="39E7A234" w14:textId="77777777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«операнд1» «функция1» «операция1» «операнд2» «функция2» «операция2» … «операнд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 «операция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 «=» «результат»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647"/>
        <w:gridCol w:w="752"/>
        <w:gridCol w:w="752"/>
        <w:gridCol w:w="646"/>
        <w:gridCol w:w="670"/>
        <w:gridCol w:w="752"/>
        <w:gridCol w:w="752"/>
        <w:gridCol w:w="646"/>
        <w:gridCol w:w="646"/>
        <w:gridCol w:w="752"/>
      </w:tblGrid>
      <w:tr w:rsidR="00434E97" w:rsidRPr="00630A89" w14:paraId="4B0A47A8" w14:textId="77777777" w:rsidTr="00EA7FD8">
        <w:tc>
          <w:tcPr>
            <w:tcW w:w="870" w:type="dxa"/>
            <w:shd w:val="clear" w:color="auto" w:fill="auto"/>
          </w:tcPr>
          <w:p w14:paraId="06467657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Ввод</w:t>
            </w:r>
          </w:p>
        </w:tc>
        <w:tc>
          <w:tcPr>
            <w:tcW w:w="870" w:type="dxa"/>
            <w:shd w:val="clear" w:color="auto" w:fill="auto"/>
          </w:tcPr>
          <w:p w14:paraId="5836AC17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0" w:type="dxa"/>
            <w:shd w:val="clear" w:color="auto" w:fill="auto"/>
          </w:tcPr>
          <w:p w14:paraId="4474C8F2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proofErr w:type="spellStart"/>
            <w:r w:rsidRPr="00630A89">
              <w:rPr>
                <w:sz w:val="28"/>
                <w:szCs w:val="28"/>
                <w:lang w:val="en-US"/>
              </w:rPr>
              <w:t>Sqr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4F4DB68B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+</w:t>
            </w:r>
          </w:p>
        </w:tc>
        <w:tc>
          <w:tcPr>
            <w:tcW w:w="870" w:type="dxa"/>
            <w:shd w:val="clear" w:color="auto" w:fill="auto"/>
          </w:tcPr>
          <w:p w14:paraId="7360C909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2/1</w:t>
            </w:r>
          </w:p>
        </w:tc>
        <w:tc>
          <w:tcPr>
            <w:tcW w:w="870" w:type="dxa"/>
            <w:shd w:val="clear" w:color="auto" w:fill="auto"/>
          </w:tcPr>
          <w:p w14:paraId="630D569A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proofErr w:type="spellStart"/>
            <w:r w:rsidRPr="00630A89">
              <w:rPr>
                <w:sz w:val="28"/>
                <w:szCs w:val="28"/>
                <w:lang w:val="en-US"/>
              </w:rPr>
              <w:t>Sqr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11C0475C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/</w:t>
            </w:r>
          </w:p>
        </w:tc>
        <w:tc>
          <w:tcPr>
            <w:tcW w:w="870" w:type="dxa"/>
            <w:shd w:val="clear" w:color="auto" w:fill="auto"/>
          </w:tcPr>
          <w:p w14:paraId="187E601A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10/1</w:t>
            </w:r>
          </w:p>
        </w:tc>
        <w:tc>
          <w:tcPr>
            <w:tcW w:w="870" w:type="dxa"/>
            <w:shd w:val="clear" w:color="auto" w:fill="auto"/>
          </w:tcPr>
          <w:p w14:paraId="43398A74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+</w:t>
            </w:r>
          </w:p>
        </w:tc>
        <w:tc>
          <w:tcPr>
            <w:tcW w:w="870" w:type="dxa"/>
            <w:shd w:val="clear" w:color="auto" w:fill="auto"/>
          </w:tcPr>
          <w:p w14:paraId="11816926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1" w:type="dxa"/>
            <w:shd w:val="clear" w:color="auto" w:fill="auto"/>
          </w:tcPr>
          <w:p w14:paraId="2CAB8496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=</w:t>
            </w:r>
          </w:p>
        </w:tc>
      </w:tr>
      <w:tr w:rsidR="00434E97" w:rsidRPr="00630A89" w14:paraId="542DAC5A" w14:textId="77777777" w:rsidTr="00EA7FD8">
        <w:tc>
          <w:tcPr>
            <w:tcW w:w="870" w:type="dxa"/>
            <w:shd w:val="clear" w:color="auto" w:fill="auto"/>
          </w:tcPr>
          <w:p w14:paraId="646BD7B6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Отображаемый результат</w:t>
            </w:r>
          </w:p>
        </w:tc>
        <w:tc>
          <w:tcPr>
            <w:tcW w:w="870" w:type="dxa"/>
            <w:shd w:val="clear" w:color="auto" w:fill="auto"/>
          </w:tcPr>
          <w:p w14:paraId="183F5F99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0" w:type="dxa"/>
            <w:shd w:val="clear" w:color="auto" w:fill="auto"/>
          </w:tcPr>
          <w:p w14:paraId="52433B6F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36/1</w:t>
            </w:r>
          </w:p>
        </w:tc>
        <w:tc>
          <w:tcPr>
            <w:tcW w:w="870" w:type="dxa"/>
            <w:shd w:val="clear" w:color="auto" w:fill="auto"/>
          </w:tcPr>
          <w:p w14:paraId="784BFCC5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36/1</w:t>
            </w:r>
          </w:p>
        </w:tc>
        <w:tc>
          <w:tcPr>
            <w:tcW w:w="870" w:type="dxa"/>
            <w:shd w:val="clear" w:color="auto" w:fill="auto"/>
          </w:tcPr>
          <w:p w14:paraId="162CFD8A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2/1</w:t>
            </w:r>
          </w:p>
        </w:tc>
        <w:tc>
          <w:tcPr>
            <w:tcW w:w="870" w:type="dxa"/>
            <w:shd w:val="clear" w:color="auto" w:fill="auto"/>
          </w:tcPr>
          <w:p w14:paraId="5707673B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4/1</w:t>
            </w:r>
          </w:p>
        </w:tc>
        <w:tc>
          <w:tcPr>
            <w:tcW w:w="870" w:type="dxa"/>
            <w:shd w:val="clear" w:color="auto" w:fill="auto"/>
          </w:tcPr>
          <w:p w14:paraId="521022F1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40/1</w:t>
            </w:r>
          </w:p>
        </w:tc>
        <w:tc>
          <w:tcPr>
            <w:tcW w:w="870" w:type="dxa"/>
            <w:shd w:val="clear" w:color="auto" w:fill="auto"/>
          </w:tcPr>
          <w:p w14:paraId="50194F97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10/1</w:t>
            </w:r>
          </w:p>
        </w:tc>
        <w:tc>
          <w:tcPr>
            <w:tcW w:w="870" w:type="dxa"/>
            <w:shd w:val="clear" w:color="auto" w:fill="auto"/>
          </w:tcPr>
          <w:p w14:paraId="760F3E1A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4/1</w:t>
            </w:r>
          </w:p>
        </w:tc>
        <w:tc>
          <w:tcPr>
            <w:tcW w:w="870" w:type="dxa"/>
            <w:shd w:val="clear" w:color="auto" w:fill="auto"/>
          </w:tcPr>
          <w:p w14:paraId="41CE5B04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1" w:type="dxa"/>
            <w:shd w:val="clear" w:color="auto" w:fill="auto"/>
          </w:tcPr>
          <w:p w14:paraId="24866DC4" w14:textId="77777777" w:rsidR="00434E97" w:rsidRPr="00630A89" w:rsidRDefault="00434E97" w:rsidP="00EA7FD8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10/1</w:t>
            </w:r>
          </w:p>
        </w:tc>
      </w:tr>
    </w:tbl>
    <w:p w14:paraId="7739E2B7" w14:textId="56BBFAF1" w:rsidR="00434E97" w:rsidRDefault="00434E97" w:rsidP="00434E97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Отображаемое значение может сохраняться в памяти или добавляться к её содержимому.</w:t>
      </w:r>
    </w:p>
    <w:p w14:paraId="0496DEE6" w14:textId="1F076B8B" w:rsidR="003037B0" w:rsidRPr="003037B0" w:rsidRDefault="003037B0" w:rsidP="003037B0">
      <w:pPr>
        <w:pStyle w:val="2"/>
      </w:pPr>
      <w:bookmarkStart w:id="5" w:name="_Toc132179254"/>
      <w:r>
        <w:t>Варианты выполнения</w:t>
      </w:r>
      <w:bookmarkEnd w:id="5"/>
    </w:p>
    <w:tbl>
      <w:tblPr>
        <w:tblStyle w:val="a5"/>
        <w:tblW w:w="9361" w:type="dxa"/>
        <w:jc w:val="center"/>
        <w:tblLook w:val="04A0" w:firstRow="1" w:lastRow="0" w:firstColumn="1" w:lastColumn="0" w:noHBand="0" w:noVBand="1"/>
      </w:tblPr>
      <w:tblGrid>
        <w:gridCol w:w="1376"/>
        <w:gridCol w:w="1259"/>
        <w:gridCol w:w="1559"/>
        <w:gridCol w:w="1398"/>
        <w:gridCol w:w="1315"/>
        <w:gridCol w:w="1149"/>
        <w:gridCol w:w="1305"/>
      </w:tblGrid>
      <w:tr w:rsidR="003037B0" w:rsidRPr="003037B0" w14:paraId="38B058A6" w14:textId="77777777" w:rsidTr="0002370F">
        <w:trPr>
          <w:trHeight w:val="421"/>
          <w:jc w:val="center"/>
        </w:trPr>
        <w:tc>
          <w:tcPr>
            <w:tcW w:w="1387" w:type="dxa"/>
            <w:vMerge w:val="restart"/>
          </w:tcPr>
          <w:p w14:paraId="005610F0" w14:textId="33F9709C" w:rsidR="003037B0" w:rsidRPr="0002370F" w:rsidRDefault="003037B0" w:rsidP="0002370F">
            <w:pPr>
              <w:spacing w:after="24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02370F">
              <w:rPr>
                <w:b/>
                <w:bCs/>
              </w:rPr>
              <w:t>№ Варианта</w:t>
            </w:r>
          </w:p>
        </w:tc>
        <w:tc>
          <w:tcPr>
            <w:tcW w:w="1287" w:type="dxa"/>
            <w:vMerge w:val="restart"/>
          </w:tcPr>
          <w:p w14:paraId="00D48216" w14:textId="3481D29D" w:rsidR="003037B0" w:rsidRPr="0002370F" w:rsidRDefault="003037B0" w:rsidP="0002370F">
            <w:pPr>
              <w:spacing w:after="24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02370F">
              <w:rPr>
                <w:b/>
                <w:bCs/>
              </w:rPr>
              <w:t>Тип числа</w:t>
            </w:r>
          </w:p>
        </w:tc>
        <w:tc>
          <w:tcPr>
            <w:tcW w:w="1475" w:type="dxa"/>
            <w:vMerge w:val="restart"/>
          </w:tcPr>
          <w:p w14:paraId="738F30A0" w14:textId="5CEAF0BF" w:rsidR="003037B0" w:rsidRPr="0002370F" w:rsidRDefault="003037B0" w:rsidP="0002370F">
            <w:pPr>
              <w:spacing w:after="24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02370F">
              <w:rPr>
                <w:b/>
                <w:bCs/>
              </w:rPr>
              <w:t>Прецеденты</w:t>
            </w:r>
          </w:p>
        </w:tc>
        <w:tc>
          <w:tcPr>
            <w:tcW w:w="2792" w:type="dxa"/>
            <w:gridSpan w:val="2"/>
          </w:tcPr>
          <w:p w14:paraId="57495FE6" w14:textId="7AD69EF4" w:rsidR="003037B0" w:rsidRPr="0002370F" w:rsidRDefault="003037B0" w:rsidP="0002370F">
            <w:pPr>
              <w:spacing w:after="24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02370F">
              <w:rPr>
                <w:b/>
                <w:bCs/>
              </w:rPr>
              <w:t>О</w:t>
            </w:r>
            <w:r w:rsidRPr="0002370F">
              <w:rPr>
                <w:b/>
                <w:bCs/>
              </w:rPr>
              <w:t>перанды могут браться из</w:t>
            </w:r>
          </w:p>
        </w:tc>
        <w:tc>
          <w:tcPr>
            <w:tcW w:w="1096" w:type="dxa"/>
            <w:vMerge w:val="restart"/>
          </w:tcPr>
          <w:p w14:paraId="34F0DDD6" w14:textId="7204F194" w:rsidR="003037B0" w:rsidRPr="0002370F" w:rsidRDefault="003037B0" w:rsidP="0002370F">
            <w:pPr>
              <w:spacing w:after="24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02370F">
              <w:rPr>
                <w:b/>
                <w:bCs/>
              </w:rPr>
              <w:t>История</w:t>
            </w:r>
          </w:p>
        </w:tc>
        <w:tc>
          <w:tcPr>
            <w:tcW w:w="1324" w:type="dxa"/>
            <w:vMerge w:val="restart"/>
          </w:tcPr>
          <w:p w14:paraId="177B2812" w14:textId="4BBF5A86" w:rsidR="003037B0" w:rsidRPr="0002370F" w:rsidRDefault="003037B0" w:rsidP="0002370F">
            <w:pPr>
              <w:spacing w:after="24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02370F">
              <w:rPr>
                <w:b/>
                <w:bCs/>
              </w:rPr>
              <w:t xml:space="preserve">Настрой </w:t>
            </w:r>
            <w:proofErr w:type="spellStart"/>
            <w:r w:rsidRPr="0002370F">
              <w:rPr>
                <w:b/>
                <w:bCs/>
              </w:rPr>
              <w:t>ки</w:t>
            </w:r>
            <w:proofErr w:type="spellEnd"/>
          </w:p>
        </w:tc>
      </w:tr>
      <w:tr w:rsidR="003037B0" w:rsidRPr="003037B0" w14:paraId="54B0865B" w14:textId="77777777" w:rsidTr="0002370F">
        <w:trPr>
          <w:trHeight w:val="475"/>
          <w:jc w:val="center"/>
        </w:trPr>
        <w:tc>
          <w:tcPr>
            <w:tcW w:w="1387" w:type="dxa"/>
            <w:vMerge/>
            <w:tcBorders>
              <w:bottom w:val="single" w:sz="8" w:space="0" w:color="auto"/>
            </w:tcBorders>
            <w:vAlign w:val="center"/>
          </w:tcPr>
          <w:p w14:paraId="159CDEF6" w14:textId="77777777" w:rsidR="003037B0" w:rsidRDefault="003037B0" w:rsidP="003037B0">
            <w:pPr>
              <w:spacing w:after="240"/>
              <w:jc w:val="center"/>
            </w:pPr>
          </w:p>
        </w:tc>
        <w:tc>
          <w:tcPr>
            <w:tcW w:w="1287" w:type="dxa"/>
            <w:vMerge/>
            <w:tcBorders>
              <w:bottom w:val="single" w:sz="8" w:space="0" w:color="auto"/>
            </w:tcBorders>
            <w:vAlign w:val="center"/>
          </w:tcPr>
          <w:p w14:paraId="3E2235A5" w14:textId="77777777" w:rsidR="003037B0" w:rsidRDefault="003037B0" w:rsidP="003037B0">
            <w:pPr>
              <w:spacing w:after="240"/>
              <w:jc w:val="center"/>
            </w:pPr>
          </w:p>
        </w:tc>
        <w:tc>
          <w:tcPr>
            <w:tcW w:w="1475" w:type="dxa"/>
            <w:vMerge/>
            <w:tcBorders>
              <w:bottom w:val="single" w:sz="8" w:space="0" w:color="auto"/>
            </w:tcBorders>
            <w:vAlign w:val="center"/>
          </w:tcPr>
          <w:p w14:paraId="4170D036" w14:textId="77777777" w:rsidR="003037B0" w:rsidRDefault="003037B0" w:rsidP="003037B0">
            <w:pPr>
              <w:spacing w:after="240"/>
              <w:jc w:val="center"/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center"/>
          </w:tcPr>
          <w:p w14:paraId="61EE8219" w14:textId="4A584727" w:rsidR="003037B0" w:rsidRPr="0002370F" w:rsidRDefault="003037B0" w:rsidP="003037B0">
            <w:pPr>
              <w:spacing w:after="240"/>
              <w:jc w:val="center"/>
              <w:rPr>
                <w:b/>
                <w:bCs/>
              </w:rPr>
            </w:pPr>
            <w:r w:rsidRPr="0002370F">
              <w:rPr>
                <w:b/>
                <w:bCs/>
              </w:rPr>
              <w:t>памяти</w:t>
            </w:r>
          </w:p>
        </w:tc>
        <w:tc>
          <w:tcPr>
            <w:tcW w:w="1352" w:type="dxa"/>
            <w:tcBorders>
              <w:bottom w:val="single" w:sz="8" w:space="0" w:color="auto"/>
            </w:tcBorders>
            <w:vAlign w:val="center"/>
          </w:tcPr>
          <w:p w14:paraId="1FF07638" w14:textId="634C96F5" w:rsidR="003037B0" w:rsidRPr="0002370F" w:rsidRDefault="003037B0" w:rsidP="003037B0">
            <w:pPr>
              <w:spacing w:after="240"/>
              <w:jc w:val="center"/>
              <w:rPr>
                <w:b/>
                <w:bCs/>
              </w:rPr>
            </w:pPr>
            <w:r w:rsidRPr="0002370F">
              <w:rPr>
                <w:b/>
                <w:bCs/>
              </w:rPr>
              <w:t>буфера обмена</w:t>
            </w:r>
          </w:p>
        </w:tc>
        <w:tc>
          <w:tcPr>
            <w:tcW w:w="1096" w:type="dxa"/>
            <w:vMerge/>
            <w:tcBorders>
              <w:bottom w:val="single" w:sz="8" w:space="0" w:color="auto"/>
            </w:tcBorders>
            <w:vAlign w:val="center"/>
          </w:tcPr>
          <w:p w14:paraId="66F40A93" w14:textId="77777777" w:rsidR="003037B0" w:rsidRDefault="003037B0" w:rsidP="003037B0">
            <w:pPr>
              <w:spacing w:after="240"/>
              <w:jc w:val="center"/>
            </w:pPr>
          </w:p>
        </w:tc>
        <w:tc>
          <w:tcPr>
            <w:tcW w:w="1324" w:type="dxa"/>
            <w:vMerge/>
            <w:tcBorders>
              <w:bottom w:val="single" w:sz="8" w:space="0" w:color="auto"/>
            </w:tcBorders>
            <w:vAlign w:val="center"/>
          </w:tcPr>
          <w:p w14:paraId="3B468723" w14:textId="77777777" w:rsidR="003037B0" w:rsidRDefault="003037B0" w:rsidP="003037B0">
            <w:pPr>
              <w:spacing w:after="240"/>
              <w:jc w:val="center"/>
            </w:pPr>
          </w:p>
        </w:tc>
      </w:tr>
      <w:tr w:rsidR="003037B0" w:rsidRPr="003037B0" w14:paraId="4A888063" w14:textId="77777777" w:rsidTr="0002370F">
        <w:trPr>
          <w:trHeight w:val="674"/>
          <w:jc w:val="center"/>
        </w:trPr>
        <w:tc>
          <w:tcPr>
            <w:tcW w:w="1387" w:type="dxa"/>
            <w:tcBorders>
              <w:top w:val="single" w:sz="8" w:space="0" w:color="auto"/>
            </w:tcBorders>
            <w:vAlign w:val="center"/>
          </w:tcPr>
          <w:p w14:paraId="6045B0CB" w14:textId="38E8D18E" w:rsidR="003037B0" w:rsidRPr="003037B0" w:rsidRDefault="003037B0" w:rsidP="003037B0">
            <w:pPr>
              <w:spacing w:after="24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1287" w:type="dxa"/>
            <w:tcBorders>
              <w:top w:val="single" w:sz="8" w:space="0" w:color="auto"/>
            </w:tcBorders>
            <w:vAlign w:val="center"/>
          </w:tcPr>
          <w:p w14:paraId="6C9C4970" w14:textId="711E0AA8" w:rsidR="003037B0" w:rsidRPr="003037B0" w:rsidRDefault="003037B0" w:rsidP="003037B0">
            <w:pPr>
              <w:spacing w:after="240"/>
              <w:jc w:val="center"/>
              <w:rPr>
                <w:iCs/>
                <w:sz w:val="28"/>
                <w:szCs w:val="28"/>
              </w:rPr>
            </w:pPr>
            <w:r>
              <w:t>простая дробь</w:t>
            </w:r>
          </w:p>
        </w:tc>
        <w:tc>
          <w:tcPr>
            <w:tcW w:w="1475" w:type="dxa"/>
            <w:tcBorders>
              <w:top w:val="single" w:sz="8" w:space="0" w:color="auto"/>
            </w:tcBorders>
            <w:vAlign w:val="center"/>
          </w:tcPr>
          <w:p w14:paraId="42BA4AE5" w14:textId="7DC3D8FC" w:rsidR="003037B0" w:rsidRPr="003037B0" w:rsidRDefault="003037B0" w:rsidP="003037B0">
            <w:pPr>
              <w:spacing w:after="240"/>
              <w:jc w:val="center"/>
              <w:rPr>
                <w:iCs/>
                <w:sz w:val="28"/>
                <w:szCs w:val="28"/>
              </w:rPr>
            </w:pPr>
            <w:r>
              <w:t>1-6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14:paraId="2270548D" w14:textId="0626D552" w:rsidR="003037B0" w:rsidRPr="003037B0" w:rsidRDefault="003037B0" w:rsidP="003037B0">
            <w:pPr>
              <w:spacing w:after="240"/>
              <w:jc w:val="center"/>
              <w:rPr>
                <w:iCs/>
                <w:sz w:val="28"/>
                <w:szCs w:val="28"/>
              </w:rPr>
            </w:pPr>
            <w:r>
              <w:t>да</w:t>
            </w:r>
          </w:p>
        </w:tc>
        <w:tc>
          <w:tcPr>
            <w:tcW w:w="1352" w:type="dxa"/>
            <w:tcBorders>
              <w:top w:val="single" w:sz="8" w:space="0" w:color="auto"/>
            </w:tcBorders>
            <w:vAlign w:val="center"/>
          </w:tcPr>
          <w:p w14:paraId="7FD7FABF" w14:textId="6A804C0C" w:rsidR="003037B0" w:rsidRPr="003037B0" w:rsidRDefault="003037B0" w:rsidP="003037B0">
            <w:pPr>
              <w:spacing w:after="240"/>
              <w:jc w:val="center"/>
              <w:rPr>
                <w:iCs/>
                <w:sz w:val="28"/>
                <w:szCs w:val="28"/>
              </w:rPr>
            </w:pPr>
            <w:r>
              <w:t>да</w:t>
            </w:r>
          </w:p>
        </w:tc>
        <w:tc>
          <w:tcPr>
            <w:tcW w:w="1096" w:type="dxa"/>
            <w:tcBorders>
              <w:top w:val="single" w:sz="8" w:space="0" w:color="auto"/>
            </w:tcBorders>
            <w:vAlign w:val="center"/>
          </w:tcPr>
          <w:p w14:paraId="1BBB5D23" w14:textId="158CFBE8" w:rsidR="003037B0" w:rsidRPr="003037B0" w:rsidRDefault="003037B0" w:rsidP="003037B0">
            <w:pPr>
              <w:spacing w:after="24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нет</w:t>
            </w:r>
          </w:p>
        </w:tc>
        <w:tc>
          <w:tcPr>
            <w:tcW w:w="1324" w:type="dxa"/>
            <w:tcBorders>
              <w:top w:val="single" w:sz="8" w:space="0" w:color="auto"/>
            </w:tcBorders>
            <w:vAlign w:val="center"/>
          </w:tcPr>
          <w:p w14:paraId="7DF0C2FB" w14:textId="5833C156" w:rsidR="003037B0" w:rsidRPr="003037B0" w:rsidRDefault="003037B0" w:rsidP="003037B0">
            <w:pPr>
              <w:spacing w:after="240"/>
              <w:jc w:val="center"/>
              <w:rPr>
                <w:iCs/>
                <w:sz w:val="28"/>
                <w:szCs w:val="28"/>
              </w:rPr>
            </w:pPr>
            <w:r>
              <w:t>да</w:t>
            </w:r>
          </w:p>
        </w:tc>
      </w:tr>
    </w:tbl>
    <w:p w14:paraId="41F216D9" w14:textId="0983E28A" w:rsidR="00A71CAC" w:rsidRDefault="00A71CAC" w:rsidP="00A71CAC">
      <w:pPr>
        <w:spacing w:after="240"/>
        <w:ind w:left="284"/>
        <w:jc w:val="both"/>
        <w:rPr>
          <w:i/>
          <w:sz w:val="28"/>
          <w:szCs w:val="28"/>
        </w:rPr>
      </w:pPr>
    </w:p>
    <w:p w14:paraId="7F635DA4" w14:textId="77777777" w:rsidR="008D4A56" w:rsidRDefault="008D4A56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299DC6B5" w14:textId="398E75CB" w:rsidR="00434E97" w:rsidRDefault="00434E97" w:rsidP="00A911AC">
      <w:pPr>
        <w:pStyle w:val="1"/>
      </w:pPr>
      <w:bookmarkStart w:id="6" w:name="_Toc132179255"/>
      <w:r>
        <w:lastRenderedPageBreak/>
        <w:t>Методические указания к выполнению</w:t>
      </w:r>
      <w:bookmarkEnd w:id="6"/>
    </w:p>
    <w:p w14:paraId="220C627A" w14:textId="5C7257C3" w:rsidR="00A71CAC" w:rsidRPr="00A966E2" w:rsidRDefault="00A71CAC" w:rsidP="00434E97">
      <w:pPr>
        <w:pStyle w:val="2"/>
      </w:pPr>
      <w:bookmarkStart w:id="7" w:name="_Toc132179256"/>
      <w:r>
        <w:t xml:space="preserve">Диаграмма прецедентов </w:t>
      </w:r>
      <w:r>
        <w:rPr>
          <w:lang w:val="en-US"/>
        </w:rPr>
        <w:t>UML</w:t>
      </w:r>
      <w:r w:rsidRPr="00A71CAC">
        <w:t xml:space="preserve">. </w:t>
      </w:r>
      <w:r>
        <w:t>Сценарии прецедентов</w:t>
      </w:r>
      <w:bookmarkEnd w:id="7"/>
    </w:p>
    <w:p w14:paraId="502AAC93" w14:textId="77777777" w:rsidR="00A71CAC" w:rsidRDefault="00A71CAC" w:rsidP="00A71CAC">
      <w:pPr>
        <w:spacing w:after="240"/>
        <w:ind w:left="284"/>
        <w:jc w:val="both"/>
        <w:rPr>
          <w:i/>
          <w:sz w:val="28"/>
          <w:szCs w:val="28"/>
        </w:rPr>
      </w:pPr>
      <w:r w:rsidRPr="004D730E">
        <w:rPr>
          <w:i/>
          <w:sz w:val="28"/>
          <w:szCs w:val="28"/>
        </w:rPr>
        <w:t xml:space="preserve">Диаграмма прецедентов </w:t>
      </w:r>
      <w:r w:rsidRPr="004D730E">
        <w:rPr>
          <w:i/>
          <w:sz w:val="28"/>
          <w:szCs w:val="28"/>
          <w:lang w:val="en-US"/>
        </w:rPr>
        <w:t>UML</w:t>
      </w:r>
      <w:r>
        <w:rPr>
          <w:i/>
          <w:sz w:val="28"/>
          <w:szCs w:val="28"/>
        </w:rPr>
        <w:t>:</w:t>
      </w:r>
      <w:r w:rsidRPr="004D730E">
        <w:rPr>
          <w:i/>
          <w:sz w:val="28"/>
          <w:szCs w:val="28"/>
        </w:rPr>
        <w:t xml:space="preserve"> </w:t>
      </w:r>
    </w:p>
    <w:p w14:paraId="102B5D78" w14:textId="77777777" w:rsidR="00A71CAC" w:rsidRPr="004D730E" w:rsidRDefault="00A71CAC" w:rsidP="00A71CAC">
      <w:pPr>
        <w:spacing w:after="240"/>
        <w:ind w:left="284"/>
        <w:jc w:val="center"/>
        <w:rPr>
          <w:sz w:val="28"/>
          <w:szCs w:val="28"/>
        </w:rPr>
      </w:pPr>
      <w:r w:rsidRPr="004D730E">
        <w:rPr>
          <w:noProof/>
          <w:sz w:val="28"/>
          <w:szCs w:val="28"/>
        </w:rPr>
        <w:drawing>
          <wp:inline distT="0" distB="0" distL="0" distR="0" wp14:anchorId="12CA2AD8" wp14:editId="70DA4B53">
            <wp:extent cx="4419600" cy="2438400"/>
            <wp:effectExtent l="0" t="0" r="0" b="0"/>
            <wp:docPr id="12" name="Рисунок 12" descr="сх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1" b="18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84CE" w14:textId="77777777" w:rsidR="00A71CAC" w:rsidRDefault="00A71CAC" w:rsidP="00A71CAC">
      <w:pPr>
        <w:spacing w:after="240"/>
        <w:ind w:left="284"/>
        <w:jc w:val="both"/>
        <w:rPr>
          <w:i/>
          <w:sz w:val="28"/>
          <w:szCs w:val="28"/>
        </w:rPr>
      </w:pPr>
      <w:r w:rsidRPr="004D730E">
        <w:rPr>
          <w:i/>
          <w:sz w:val="28"/>
          <w:szCs w:val="28"/>
        </w:rPr>
        <w:t>Сценарии прецеден</w:t>
      </w:r>
      <w:r>
        <w:rPr>
          <w:i/>
          <w:sz w:val="28"/>
          <w:szCs w:val="28"/>
        </w:rPr>
        <w:t>тов:</w:t>
      </w:r>
    </w:p>
    <w:p w14:paraId="1DCCC63A" w14:textId="77777777"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«Вычисления»:</w:t>
      </w:r>
    </w:p>
    <w:p w14:paraId="53DD6E6B" w14:textId="77777777"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дробь (операнд) с символом-разделителем. Если символ-разделитель не введен, то дробь будет преобразована в вид n/1;</w:t>
      </w:r>
    </w:p>
    <w:p w14:paraId="70E1E66B" w14:textId="77777777"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операцию (оператор);</w:t>
      </w:r>
    </w:p>
    <w:p w14:paraId="25519820" w14:textId="77777777"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ввести второй операнд;</w:t>
      </w:r>
    </w:p>
    <w:p w14:paraId="4645C3D7" w14:textId="77777777"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«=»;</w:t>
      </w:r>
    </w:p>
    <w:p w14:paraId="7D76DC21" w14:textId="77777777" w:rsidR="00A71CAC" w:rsidRPr="00643CA6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Система выполняет действия, заданные пользователем.</w:t>
      </w:r>
    </w:p>
    <w:p w14:paraId="53E7D3B3" w14:textId="77777777"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«Справка»:</w:t>
      </w:r>
    </w:p>
    <w:p w14:paraId="7FB161A6" w14:textId="77777777" w:rsidR="00A71CAC" w:rsidRDefault="00A71CAC" w:rsidP="00A71CAC">
      <w:pPr>
        <w:numPr>
          <w:ilvl w:val="0"/>
          <w:numId w:val="33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пункт в меню с названием «Справка»;</w:t>
      </w:r>
    </w:p>
    <w:p w14:paraId="52FC2586" w14:textId="77777777" w:rsidR="00A71CAC" w:rsidRDefault="00A71CAC" w:rsidP="00A71CAC">
      <w:pPr>
        <w:numPr>
          <w:ilvl w:val="0"/>
          <w:numId w:val="33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Открывается окно со справочной информацией;</w:t>
      </w:r>
    </w:p>
    <w:p w14:paraId="2E386836" w14:textId="77777777" w:rsidR="00A71CAC" w:rsidRDefault="00A71CAC" w:rsidP="00A71CAC">
      <w:pPr>
        <w:numPr>
          <w:ilvl w:val="0"/>
          <w:numId w:val="33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прочитать справку или закрыть окно.</w:t>
      </w:r>
    </w:p>
    <w:p w14:paraId="4502B3FD" w14:textId="77777777"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«Память»:</w:t>
      </w:r>
    </w:p>
    <w:p w14:paraId="13BFB89F" w14:textId="77777777"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операнд;</w:t>
      </w:r>
    </w:p>
    <w:p w14:paraId="3D1A58B8" w14:textId="77777777"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«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>», тем самым сохраняя введенное число в память;</w:t>
      </w:r>
    </w:p>
    <w:p w14:paraId="36CA6416" w14:textId="77777777"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может стереть все данные с поля и ввести число, сохраненное в памяти через кнопку «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»;</w:t>
      </w:r>
    </w:p>
    <w:p w14:paraId="0D6E6049" w14:textId="77777777"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производит вычисления с данным операндом;</w:t>
      </w:r>
    </w:p>
    <w:p w14:paraId="5E707E26" w14:textId="77777777"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очистить память кнопкой «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>».</w:t>
      </w:r>
    </w:p>
    <w:p w14:paraId="1CA46966" w14:textId="77777777"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Альтернативный вариант событий:</w:t>
      </w:r>
    </w:p>
    <w:p w14:paraId="6A6C2F9D" w14:textId="77777777"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совершает необходимые вычисления.</w:t>
      </w:r>
    </w:p>
    <w:p w14:paraId="536B97C4" w14:textId="77777777"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Получившийся результат сохраняет в память с помощью кнопки «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>»;</w:t>
      </w:r>
    </w:p>
    <w:p w14:paraId="61AA0C19" w14:textId="77777777"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очищает поле вычислений;</w:t>
      </w:r>
    </w:p>
    <w:p w14:paraId="539F0960" w14:textId="77777777"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совершает еще одно вычисление;</w:t>
      </w:r>
    </w:p>
    <w:p w14:paraId="1737901A" w14:textId="77777777"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необходимую операцию;</w:t>
      </w:r>
    </w:p>
    <w:p w14:paraId="49A00252" w14:textId="77777777"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сохраненный операнд их памяти через кнопку «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»;</w:t>
      </w:r>
    </w:p>
    <w:p w14:paraId="1A85EB91" w14:textId="77777777"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«=» и получает результат;</w:t>
      </w:r>
    </w:p>
    <w:p w14:paraId="1EAAE31C" w14:textId="77777777" w:rsidR="00A71CAC" w:rsidRPr="00EF0310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очистить память кнопкой «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>».</w:t>
      </w:r>
    </w:p>
    <w:p w14:paraId="1CD75CF3" w14:textId="77777777"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«Настройки»:</w:t>
      </w:r>
    </w:p>
    <w:p w14:paraId="0D159D76" w14:textId="77777777" w:rsidR="00A71CAC" w:rsidRDefault="00A71CAC" w:rsidP="00A71CAC">
      <w:pPr>
        <w:numPr>
          <w:ilvl w:val="0"/>
          <w:numId w:val="35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пункт меню «Настройки»;</w:t>
      </w:r>
    </w:p>
    <w:p w14:paraId="114680C7" w14:textId="77777777" w:rsidR="00A71CAC" w:rsidRDefault="00A71CAC" w:rsidP="00A71CAC">
      <w:pPr>
        <w:numPr>
          <w:ilvl w:val="0"/>
          <w:numId w:val="35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один из двух режимов: «Дробь», «Число»;</w:t>
      </w:r>
    </w:p>
    <w:p w14:paraId="58C6FBA7" w14:textId="77777777" w:rsidR="00A71CAC" w:rsidRDefault="00A71CAC" w:rsidP="00A71CAC">
      <w:pPr>
        <w:numPr>
          <w:ilvl w:val="0"/>
          <w:numId w:val="35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совершает необходимые ему вычисления.</w:t>
      </w:r>
    </w:p>
    <w:p w14:paraId="4270B4CA" w14:textId="77777777" w:rsidR="00A71CAC" w:rsidRPr="00A966E2" w:rsidRDefault="00A71CAC" w:rsidP="00434E97">
      <w:pPr>
        <w:pStyle w:val="2"/>
      </w:pPr>
      <w:bookmarkStart w:id="8" w:name="_Toc132179257"/>
      <w:r>
        <w:t>Диаграмма последовательностей для прецедентов</w:t>
      </w:r>
      <w:bookmarkEnd w:id="8"/>
    </w:p>
    <w:p w14:paraId="78D48FE2" w14:textId="77777777" w:rsidR="00A71CAC" w:rsidRDefault="00A71CAC" w:rsidP="00A71CAC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выражений и подсчет результатов:</w:t>
      </w:r>
    </w:p>
    <w:p w14:paraId="0DA0BD87" w14:textId="77777777"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C62C3C">
        <w:rPr>
          <w:noProof/>
          <w:sz w:val="28"/>
          <w:szCs w:val="28"/>
        </w:rPr>
        <w:lastRenderedPageBreak/>
        <w:drawing>
          <wp:inline distT="0" distB="0" distL="0" distR="0" wp14:anchorId="0188AB76" wp14:editId="73268E87">
            <wp:extent cx="6162675" cy="6191250"/>
            <wp:effectExtent l="0" t="0" r="9525" b="0"/>
            <wp:docPr id="11" name="Рисунок 11" descr="Flowcha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t="1526" r="45113" b="60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C82A" w14:textId="77777777" w:rsidR="00A71CAC" w:rsidRDefault="00A71CAC" w:rsidP="00A71CAC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справки:</w:t>
      </w:r>
    </w:p>
    <w:p w14:paraId="0322DA4A" w14:textId="77777777"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C62C3C">
        <w:rPr>
          <w:noProof/>
          <w:sz w:val="28"/>
          <w:szCs w:val="28"/>
        </w:rPr>
        <w:lastRenderedPageBreak/>
        <w:drawing>
          <wp:inline distT="0" distB="0" distL="0" distR="0" wp14:anchorId="2936C7E2" wp14:editId="359EEB44">
            <wp:extent cx="5924550" cy="3400425"/>
            <wp:effectExtent l="0" t="0" r="0" b="9525"/>
            <wp:docPr id="10" name="Рисунок 10" descr="Flowchart Diagram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Diagram2 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" r="66667" b="8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FD" w14:textId="77777777" w:rsidR="00A71CAC" w:rsidRDefault="00A71CAC" w:rsidP="00A71CAC">
      <w:pPr>
        <w:spacing w:after="240"/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Работа с памятью:</w:t>
      </w:r>
    </w:p>
    <w:p w14:paraId="50A2D743" w14:textId="77777777" w:rsidR="00A71CAC" w:rsidRPr="001A16FE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1A16FE">
        <w:rPr>
          <w:noProof/>
          <w:sz w:val="28"/>
          <w:szCs w:val="28"/>
        </w:rPr>
        <w:drawing>
          <wp:inline distT="0" distB="0" distL="0" distR="0" wp14:anchorId="2CB45217" wp14:editId="1CBE13A6">
            <wp:extent cx="5676900" cy="4448175"/>
            <wp:effectExtent l="0" t="0" r="0" b="9525"/>
            <wp:docPr id="9" name="Рисунок 9" descr="Flowchart 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 Diagram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34" b="75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FFC8" w14:textId="77777777"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</w:p>
    <w:p w14:paraId="49E95859" w14:textId="77777777" w:rsidR="00A71CAC" w:rsidRDefault="00A71CAC" w:rsidP="00A71CAC">
      <w:pPr>
        <w:spacing w:after="240"/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Использование настроек:</w:t>
      </w:r>
    </w:p>
    <w:p w14:paraId="17EF2D1E" w14:textId="77777777"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3D2A56">
        <w:rPr>
          <w:noProof/>
          <w:sz w:val="28"/>
          <w:szCs w:val="28"/>
        </w:rPr>
        <w:lastRenderedPageBreak/>
        <w:drawing>
          <wp:inline distT="0" distB="0" distL="0" distR="0" wp14:anchorId="4304923C" wp14:editId="216AD3DA">
            <wp:extent cx="5924550" cy="3486150"/>
            <wp:effectExtent l="0" t="0" r="0" b="0"/>
            <wp:docPr id="8" name="Рисунок 8" descr="Flowchart 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Diagram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" r="63509" b="8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A91F" w14:textId="77777777" w:rsidR="00A71CAC" w:rsidRPr="00A966E2" w:rsidRDefault="00A71CAC" w:rsidP="00434E97">
      <w:pPr>
        <w:pStyle w:val="2"/>
      </w:pPr>
      <w:bookmarkStart w:id="9" w:name="_Toc132179258"/>
      <w:r>
        <w:t>Диаграмма классов для прецедентов</w:t>
      </w:r>
      <w:bookmarkEnd w:id="9"/>
    </w:p>
    <w:p w14:paraId="743EE034" w14:textId="77777777" w:rsidR="00A71CAC" w:rsidRDefault="00A71CAC" w:rsidP="00A71CAC">
      <w:pPr>
        <w:spacing w:after="240"/>
        <w:ind w:left="708" w:hanging="708"/>
        <w:jc w:val="center"/>
        <w:rPr>
          <w:noProof/>
        </w:rPr>
      </w:pPr>
      <w:r w:rsidRPr="00872DBE">
        <w:rPr>
          <w:noProof/>
        </w:rPr>
        <w:drawing>
          <wp:inline distT="0" distB="0" distL="0" distR="0" wp14:anchorId="1A4E13AF" wp14:editId="4055F0F9">
            <wp:extent cx="5534025" cy="3914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11D8" w14:textId="77777777" w:rsidR="00A71CAC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3D2A56">
        <w:rPr>
          <w:noProof/>
          <w:sz w:val="28"/>
          <w:szCs w:val="28"/>
        </w:rPr>
        <w:t>Здесь класс число в зависимости</w:t>
      </w:r>
      <w:r>
        <w:rPr>
          <w:noProof/>
          <w:sz w:val="28"/>
          <w:szCs w:val="28"/>
        </w:rPr>
        <w:t xml:space="preserve"> от варианта может быть: ричное </w:t>
      </w:r>
      <w:r w:rsidRPr="003D2A56">
        <w:rPr>
          <w:noProof/>
          <w:sz w:val="28"/>
          <w:szCs w:val="28"/>
        </w:rPr>
        <w:t>число, простая дробь, комплексное число.</w:t>
      </w:r>
      <w:r w:rsidRPr="003D2A56">
        <w:rPr>
          <w:noProof/>
          <w:sz w:val="28"/>
          <w:szCs w:val="28"/>
        </w:rPr>
        <w:cr/>
      </w:r>
      <w:r>
        <w:rPr>
          <w:noProof/>
          <w:sz w:val="28"/>
          <w:szCs w:val="28"/>
        </w:rPr>
        <w:t>Мой вариант: простая дробь.</w:t>
      </w:r>
    </w:p>
    <w:p w14:paraId="54B5551F" w14:textId="77777777" w:rsidR="00A71CAC" w:rsidRPr="0051113F" w:rsidRDefault="00A71CAC" w:rsidP="00434E97">
      <w:pPr>
        <w:pStyle w:val="2"/>
      </w:pPr>
      <w:bookmarkStart w:id="10" w:name="_Toc132179259"/>
      <w:r>
        <w:lastRenderedPageBreak/>
        <w:t>Спецификации к типам данных</w:t>
      </w:r>
      <w:bookmarkEnd w:id="10"/>
    </w:p>
    <w:p w14:paraId="4B8F754E" w14:textId="77777777" w:rsidR="00A71CAC" w:rsidRPr="00A966E2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A966E2">
        <w:rPr>
          <w:noProof/>
          <w:sz w:val="28"/>
          <w:szCs w:val="28"/>
        </w:rPr>
        <w:t>Спецификация типа данных «простые дроби».</w:t>
      </w:r>
    </w:p>
    <w:p w14:paraId="59941284" w14:textId="77777777" w:rsidR="00A71CAC" w:rsidRPr="00A966E2" w:rsidRDefault="00A71CAC" w:rsidP="00A71CAC">
      <w:pPr>
        <w:spacing w:after="240"/>
        <w:ind w:firstLine="709"/>
        <w:jc w:val="both"/>
        <w:rPr>
          <w:b/>
          <w:noProof/>
          <w:sz w:val="28"/>
          <w:szCs w:val="28"/>
        </w:rPr>
      </w:pPr>
      <w:r w:rsidRPr="00A966E2">
        <w:rPr>
          <w:b/>
          <w:noProof/>
          <w:sz w:val="28"/>
          <w:szCs w:val="28"/>
        </w:rPr>
        <w:t>ADT TFrac</w:t>
      </w:r>
    </w:p>
    <w:p w14:paraId="20974259" w14:textId="77777777" w:rsidR="00A71CAC" w:rsidRPr="00A966E2" w:rsidRDefault="00A71CAC" w:rsidP="00A71CAC">
      <w:pPr>
        <w:spacing w:after="240"/>
        <w:ind w:firstLine="709"/>
        <w:jc w:val="both"/>
        <w:rPr>
          <w:b/>
          <w:noProof/>
          <w:sz w:val="28"/>
          <w:szCs w:val="28"/>
        </w:rPr>
      </w:pPr>
      <w:r w:rsidRPr="00A966E2">
        <w:rPr>
          <w:b/>
          <w:noProof/>
          <w:sz w:val="28"/>
          <w:szCs w:val="28"/>
        </w:rPr>
        <w:t>Данные</w:t>
      </w:r>
    </w:p>
    <w:p w14:paraId="65D9157D" w14:textId="77777777" w:rsidR="00A71CAC" w:rsidRPr="00A966E2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A966E2">
        <w:rPr>
          <w:noProof/>
          <w:sz w:val="28"/>
          <w:szCs w:val="28"/>
        </w:rPr>
        <w:t>Простая дробь (тип TFrac) - это пара целых</w:t>
      </w:r>
      <w:r>
        <w:rPr>
          <w:noProof/>
          <w:sz w:val="28"/>
          <w:szCs w:val="28"/>
        </w:rPr>
        <w:t xml:space="preserve"> чисел: числитель и знаменатель </w:t>
      </w:r>
      <w:r w:rsidRPr="00A966E2">
        <w:rPr>
          <w:noProof/>
          <w:sz w:val="28"/>
          <w:szCs w:val="28"/>
        </w:rPr>
        <w:t>(a/b). Простые дроби изменяемые.</w:t>
      </w:r>
    </w:p>
    <w:p w14:paraId="541A4F59" w14:textId="77777777" w:rsidR="00A71CAC" w:rsidRPr="00A966E2" w:rsidRDefault="00A71CAC" w:rsidP="00A71CAC">
      <w:pPr>
        <w:spacing w:after="240"/>
        <w:ind w:firstLine="709"/>
        <w:jc w:val="both"/>
        <w:rPr>
          <w:b/>
          <w:noProof/>
          <w:sz w:val="28"/>
          <w:szCs w:val="28"/>
        </w:rPr>
      </w:pPr>
      <w:r w:rsidRPr="00A966E2">
        <w:rPr>
          <w:b/>
          <w:noProof/>
          <w:sz w:val="28"/>
          <w:szCs w:val="28"/>
        </w:rPr>
        <w:t>Операции</w:t>
      </w:r>
    </w:p>
    <w:p w14:paraId="1062FB9A" w14:textId="77777777" w:rsidR="00A71CAC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A966E2">
        <w:rPr>
          <w:noProof/>
          <w:sz w:val="28"/>
          <w:szCs w:val="28"/>
        </w:rPr>
        <w:t>Операции могут вызываться только объе</w:t>
      </w:r>
      <w:r>
        <w:rPr>
          <w:noProof/>
          <w:sz w:val="28"/>
          <w:szCs w:val="28"/>
        </w:rPr>
        <w:t xml:space="preserve">ктом простая дробь (тип TFrac), </w:t>
      </w:r>
      <w:r w:rsidRPr="00A966E2">
        <w:rPr>
          <w:noProof/>
          <w:sz w:val="28"/>
          <w:szCs w:val="28"/>
        </w:rPr>
        <w:t>указатель на который в них переда</w:t>
      </w:r>
      <w:r>
        <w:rPr>
          <w:noProof/>
          <w:sz w:val="28"/>
          <w:szCs w:val="28"/>
        </w:rPr>
        <w:t xml:space="preserve">ётся по умолчанию. При описании </w:t>
      </w:r>
      <w:r w:rsidRPr="00A966E2">
        <w:rPr>
          <w:noProof/>
          <w:sz w:val="28"/>
          <w:szCs w:val="28"/>
        </w:rPr>
        <w:t>операций этот объект называется «сама дробь».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5713"/>
      </w:tblGrid>
      <w:tr w:rsidR="00A71CAC" w:rsidRPr="00630A89" w14:paraId="6A082D8F" w14:textId="77777777" w:rsidTr="00493D21">
        <w:tc>
          <w:tcPr>
            <w:tcW w:w="3632" w:type="dxa"/>
            <w:shd w:val="clear" w:color="auto" w:fill="auto"/>
          </w:tcPr>
          <w:p w14:paraId="405AF67F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Конструктор</w:t>
            </w:r>
          </w:p>
        </w:tc>
        <w:tc>
          <w:tcPr>
            <w:tcW w:w="5939" w:type="dxa"/>
            <w:shd w:val="clear" w:color="auto" w:fill="auto"/>
          </w:tcPr>
          <w:p w14:paraId="7CAF3EC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4CE47DAD" w14:textId="77777777" w:rsidTr="00493D21">
        <w:tc>
          <w:tcPr>
            <w:tcW w:w="3632" w:type="dxa"/>
            <w:shd w:val="clear" w:color="auto" w:fill="auto"/>
          </w:tcPr>
          <w:p w14:paraId="56C8BC10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Начальные значения:</w:t>
            </w:r>
          </w:p>
        </w:tc>
        <w:tc>
          <w:tcPr>
            <w:tcW w:w="5939" w:type="dxa"/>
            <w:shd w:val="clear" w:color="auto" w:fill="auto"/>
          </w:tcPr>
          <w:p w14:paraId="6DE387F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Пара целых чисел (a) и (b).</w:t>
            </w:r>
          </w:p>
        </w:tc>
      </w:tr>
      <w:tr w:rsidR="00A71CAC" w:rsidRPr="00630A89" w14:paraId="61EE6B81" w14:textId="77777777" w:rsidTr="00493D21">
        <w:tc>
          <w:tcPr>
            <w:tcW w:w="3632" w:type="dxa"/>
            <w:shd w:val="clear" w:color="auto" w:fill="auto"/>
          </w:tcPr>
          <w:p w14:paraId="74B6396D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0DC5F3CD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Инициализирует поля простой дроби (тип TFrac): числитель значением a, знаменатель - (b). В случае необходимости дробь предварительно сокращается. Например: </w:t>
            </w:r>
          </w:p>
          <w:p w14:paraId="7E26B3D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i/>
                <w:noProof/>
                <w:sz w:val="28"/>
                <w:szCs w:val="28"/>
              </w:rPr>
              <w:t>Конструктор</w:t>
            </w:r>
            <w:r w:rsidRPr="00630A89">
              <w:rPr>
                <w:noProof/>
                <w:sz w:val="28"/>
                <w:szCs w:val="28"/>
              </w:rPr>
              <w:t>(6,3) = (2/1)</w:t>
            </w:r>
          </w:p>
          <w:p w14:paraId="2DCE646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i/>
                <w:noProof/>
                <w:sz w:val="28"/>
                <w:szCs w:val="28"/>
              </w:rPr>
              <w:t>Конструктор</w:t>
            </w:r>
            <w:r w:rsidRPr="00630A89">
              <w:rPr>
                <w:noProof/>
                <w:sz w:val="28"/>
                <w:szCs w:val="28"/>
              </w:rPr>
              <w:t>(0,3) = (0/3).</w:t>
            </w:r>
          </w:p>
        </w:tc>
      </w:tr>
      <w:tr w:rsidR="00A71CAC" w:rsidRPr="00630A89" w14:paraId="7BE3184A" w14:textId="77777777" w:rsidTr="00493D21">
        <w:tc>
          <w:tcPr>
            <w:tcW w:w="9571" w:type="dxa"/>
            <w:gridSpan w:val="2"/>
            <w:shd w:val="clear" w:color="auto" w:fill="auto"/>
          </w:tcPr>
          <w:p w14:paraId="129F148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1E5E793B" w14:textId="77777777" w:rsidTr="00493D21">
        <w:tc>
          <w:tcPr>
            <w:tcW w:w="3632" w:type="dxa"/>
            <w:shd w:val="clear" w:color="auto" w:fill="auto"/>
          </w:tcPr>
          <w:p w14:paraId="5227D740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Конструктор</w:t>
            </w:r>
          </w:p>
        </w:tc>
        <w:tc>
          <w:tcPr>
            <w:tcW w:w="5939" w:type="dxa"/>
            <w:shd w:val="clear" w:color="auto" w:fill="auto"/>
          </w:tcPr>
          <w:p w14:paraId="5D79A291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52C9512C" w14:textId="77777777" w:rsidTr="00493D21">
        <w:tc>
          <w:tcPr>
            <w:tcW w:w="3632" w:type="dxa"/>
            <w:shd w:val="clear" w:color="auto" w:fill="auto"/>
          </w:tcPr>
          <w:p w14:paraId="295D9D22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Начальные значения:</w:t>
            </w:r>
          </w:p>
        </w:tc>
        <w:tc>
          <w:tcPr>
            <w:tcW w:w="5939" w:type="dxa"/>
            <w:shd w:val="clear" w:color="auto" w:fill="auto"/>
          </w:tcPr>
          <w:p w14:paraId="0761ECE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Строковое представление простой дроби. Например: ‘7/9’.</w:t>
            </w:r>
          </w:p>
        </w:tc>
      </w:tr>
      <w:tr w:rsidR="00A71CAC" w:rsidRPr="00630A89" w14:paraId="224BE31D" w14:textId="77777777" w:rsidTr="00493D21">
        <w:tc>
          <w:tcPr>
            <w:tcW w:w="3632" w:type="dxa"/>
            <w:shd w:val="clear" w:color="auto" w:fill="auto"/>
          </w:tcPr>
          <w:p w14:paraId="103BF23C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66C894D4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Инициализирует поля простой дроби (тип TFrac) строкой f =’a/b’. Числитель значением a, знаменатель - b. В случае необходимости дробь предварительно сокращается.</w:t>
            </w:r>
          </w:p>
          <w:p w14:paraId="3802693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Например: </w:t>
            </w:r>
          </w:p>
          <w:p w14:paraId="4F8B923D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Конструктор(‘6/3’) = 2/1</w:t>
            </w:r>
          </w:p>
          <w:p w14:paraId="3876028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Конструктор (‘0/3’) = 0/3.</w:t>
            </w:r>
          </w:p>
        </w:tc>
      </w:tr>
      <w:tr w:rsidR="00A71CAC" w:rsidRPr="00630A89" w14:paraId="4DF884CC" w14:textId="77777777" w:rsidTr="00493D21">
        <w:tc>
          <w:tcPr>
            <w:tcW w:w="9571" w:type="dxa"/>
            <w:gridSpan w:val="2"/>
            <w:shd w:val="clear" w:color="auto" w:fill="auto"/>
          </w:tcPr>
          <w:p w14:paraId="5454A2D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24EF04F9" w14:textId="77777777" w:rsidTr="00493D21">
        <w:tc>
          <w:tcPr>
            <w:tcW w:w="3632" w:type="dxa"/>
            <w:shd w:val="clear" w:color="auto" w:fill="auto"/>
          </w:tcPr>
          <w:p w14:paraId="520B6CC3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Копировать</w:t>
            </w:r>
          </w:p>
        </w:tc>
        <w:tc>
          <w:tcPr>
            <w:tcW w:w="5939" w:type="dxa"/>
            <w:shd w:val="clear" w:color="auto" w:fill="auto"/>
          </w:tcPr>
          <w:p w14:paraId="1B5848D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72D2EDF8" w14:textId="77777777" w:rsidTr="00493D21">
        <w:tc>
          <w:tcPr>
            <w:tcW w:w="3632" w:type="dxa"/>
            <w:shd w:val="clear" w:color="auto" w:fill="auto"/>
          </w:tcPr>
          <w:p w14:paraId="009E8606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5C88452E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16C7CCD2" w14:textId="77777777" w:rsidTr="00493D21">
        <w:tc>
          <w:tcPr>
            <w:tcW w:w="3632" w:type="dxa"/>
            <w:shd w:val="clear" w:color="auto" w:fill="auto"/>
          </w:tcPr>
          <w:p w14:paraId="21003CDB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212B577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59F46FC7" w14:textId="77777777" w:rsidTr="00493D21">
        <w:tc>
          <w:tcPr>
            <w:tcW w:w="3632" w:type="dxa"/>
            <w:shd w:val="clear" w:color="auto" w:fill="auto"/>
          </w:tcPr>
          <w:p w14:paraId="0A09648A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2562CA37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копию самой дроби (тип TFrac) с числителем, и знаменателем такими же, как у самой дроби.</w:t>
            </w:r>
          </w:p>
        </w:tc>
      </w:tr>
      <w:tr w:rsidR="00A71CAC" w:rsidRPr="00630A89" w14:paraId="675BEEF4" w14:textId="77777777" w:rsidTr="00493D21">
        <w:tc>
          <w:tcPr>
            <w:tcW w:w="3632" w:type="dxa"/>
            <w:shd w:val="clear" w:color="auto" w:fill="auto"/>
          </w:tcPr>
          <w:p w14:paraId="1171104B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398ACF6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Простая дробь (тип TFrac).</w:t>
            </w:r>
          </w:p>
          <w:p w14:paraId="1D43B18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Например:</w:t>
            </w:r>
          </w:p>
          <w:p w14:paraId="48FE85B3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c = 2/1, Копировать(c) = 2/1</w:t>
            </w:r>
          </w:p>
        </w:tc>
      </w:tr>
      <w:tr w:rsidR="00A71CAC" w:rsidRPr="00630A89" w14:paraId="4EF64896" w14:textId="77777777" w:rsidTr="00493D21">
        <w:tc>
          <w:tcPr>
            <w:tcW w:w="3632" w:type="dxa"/>
            <w:shd w:val="clear" w:color="auto" w:fill="auto"/>
          </w:tcPr>
          <w:p w14:paraId="4CEAF90E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6D6175EF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F5DE104" w14:textId="77777777" w:rsidTr="00493D21">
        <w:tc>
          <w:tcPr>
            <w:tcW w:w="9571" w:type="dxa"/>
            <w:gridSpan w:val="2"/>
            <w:shd w:val="clear" w:color="auto" w:fill="auto"/>
          </w:tcPr>
          <w:p w14:paraId="594B7895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47B0F2A4" w14:textId="77777777" w:rsidTr="00493D21">
        <w:tc>
          <w:tcPr>
            <w:tcW w:w="3632" w:type="dxa"/>
            <w:shd w:val="clear" w:color="auto" w:fill="auto"/>
          </w:tcPr>
          <w:p w14:paraId="0F8E3E15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Умножить</w:t>
            </w:r>
          </w:p>
        </w:tc>
        <w:tc>
          <w:tcPr>
            <w:tcW w:w="5939" w:type="dxa"/>
            <w:shd w:val="clear" w:color="auto" w:fill="auto"/>
          </w:tcPr>
          <w:p w14:paraId="5EF0671F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16EFD53A" w14:textId="77777777" w:rsidTr="00493D21">
        <w:tc>
          <w:tcPr>
            <w:tcW w:w="3632" w:type="dxa"/>
            <w:shd w:val="clear" w:color="auto" w:fill="auto"/>
          </w:tcPr>
          <w:p w14:paraId="6A596A5F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0352B4D4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14810EB1" w14:textId="77777777" w:rsidTr="00493D21">
        <w:tc>
          <w:tcPr>
            <w:tcW w:w="3632" w:type="dxa"/>
            <w:shd w:val="clear" w:color="auto" w:fill="auto"/>
          </w:tcPr>
          <w:p w14:paraId="09D3CBFF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1D45A96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11E167DA" w14:textId="77777777" w:rsidTr="00493D21">
        <w:tc>
          <w:tcPr>
            <w:tcW w:w="3632" w:type="dxa"/>
            <w:shd w:val="clear" w:color="auto" w:fill="auto"/>
          </w:tcPr>
          <w:p w14:paraId="361D6535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20C071F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простую дробь (тип TFrac), полученную умножением самой дроби q = a1/b1 на d = a2/b2 ((a1/b1)*(a2/b2)=(a1* a2)/( b1* b2)).</w:t>
            </w:r>
          </w:p>
        </w:tc>
      </w:tr>
      <w:tr w:rsidR="00A71CAC" w:rsidRPr="00630A89" w14:paraId="1F95B37B" w14:textId="77777777" w:rsidTr="00493D21">
        <w:tc>
          <w:tcPr>
            <w:tcW w:w="3632" w:type="dxa"/>
            <w:shd w:val="clear" w:color="auto" w:fill="auto"/>
          </w:tcPr>
          <w:p w14:paraId="0F59DC7B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056C1CB3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3EC192C2" w14:textId="77777777" w:rsidTr="00493D21">
        <w:tc>
          <w:tcPr>
            <w:tcW w:w="3632" w:type="dxa"/>
            <w:shd w:val="clear" w:color="auto" w:fill="auto"/>
          </w:tcPr>
          <w:p w14:paraId="4D132EDA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73F951BC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4BEB3816" w14:textId="77777777" w:rsidTr="00493D21">
        <w:tc>
          <w:tcPr>
            <w:tcW w:w="9571" w:type="dxa"/>
            <w:gridSpan w:val="2"/>
            <w:shd w:val="clear" w:color="auto" w:fill="auto"/>
          </w:tcPr>
          <w:p w14:paraId="2327E0E3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0AFE624C" w14:textId="77777777" w:rsidTr="00493D21">
        <w:tc>
          <w:tcPr>
            <w:tcW w:w="3632" w:type="dxa"/>
            <w:shd w:val="clear" w:color="auto" w:fill="auto"/>
          </w:tcPr>
          <w:p w14:paraId="19D372BF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Вычесть</w:t>
            </w:r>
          </w:p>
        </w:tc>
        <w:tc>
          <w:tcPr>
            <w:tcW w:w="5939" w:type="dxa"/>
            <w:shd w:val="clear" w:color="auto" w:fill="auto"/>
          </w:tcPr>
          <w:p w14:paraId="5FE5B930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5737310B" w14:textId="77777777" w:rsidTr="00493D21">
        <w:tc>
          <w:tcPr>
            <w:tcW w:w="3632" w:type="dxa"/>
            <w:shd w:val="clear" w:color="auto" w:fill="auto"/>
          </w:tcPr>
          <w:p w14:paraId="5C0DBAC0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15C239FC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1290C54E" w14:textId="77777777" w:rsidTr="00493D21">
        <w:tc>
          <w:tcPr>
            <w:tcW w:w="3632" w:type="dxa"/>
            <w:shd w:val="clear" w:color="auto" w:fill="auto"/>
          </w:tcPr>
          <w:p w14:paraId="7B614B2F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5E8E424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277AE776" w14:textId="77777777" w:rsidTr="00493D21">
        <w:tc>
          <w:tcPr>
            <w:tcW w:w="3632" w:type="dxa"/>
            <w:shd w:val="clear" w:color="auto" w:fill="auto"/>
          </w:tcPr>
          <w:p w14:paraId="56EE0751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049BA14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Создаёт и возвращает простую дробь (тип TFrac), полученную вычитанием d = a2/b2 из </w:t>
            </w:r>
            <w:r w:rsidRPr="00630A89">
              <w:rPr>
                <w:noProof/>
                <w:sz w:val="28"/>
                <w:szCs w:val="28"/>
              </w:rPr>
              <w:lastRenderedPageBreak/>
              <w:t>самой дроби q = a1/b1:((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1/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1)-(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2/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2)=(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1*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2-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2*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1)/(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1*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2)).</w:t>
            </w:r>
          </w:p>
          <w:p w14:paraId="61877F2E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Например:</w:t>
            </w:r>
          </w:p>
          <w:p w14:paraId="2626E5BF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q = (1/2), d = (1/2)</w:t>
            </w:r>
          </w:p>
          <w:p w14:paraId="3D48A8A7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q.Вычесть(d) = (0/1).</w:t>
            </w:r>
          </w:p>
        </w:tc>
      </w:tr>
      <w:tr w:rsidR="00A71CAC" w:rsidRPr="00630A89" w14:paraId="2E32F34D" w14:textId="77777777" w:rsidTr="00493D21">
        <w:tc>
          <w:tcPr>
            <w:tcW w:w="3632" w:type="dxa"/>
            <w:shd w:val="clear" w:color="auto" w:fill="auto"/>
          </w:tcPr>
          <w:p w14:paraId="310E56B6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lastRenderedPageBreak/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0E214A7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0C24DAC8" w14:textId="77777777" w:rsidTr="00493D21">
        <w:tc>
          <w:tcPr>
            <w:tcW w:w="3632" w:type="dxa"/>
            <w:shd w:val="clear" w:color="auto" w:fill="auto"/>
          </w:tcPr>
          <w:p w14:paraId="73ACA7A9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41A904A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4A21D03" w14:textId="77777777" w:rsidTr="00493D21">
        <w:tc>
          <w:tcPr>
            <w:tcW w:w="9571" w:type="dxa"/>
            <w:gridSpan w:val="2"/>
            <w:shd w:val="clear" w:color="auto" w:fill="auto"/>
          </w:tcPr>
          <w:p w14:paraId="7CE9E925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75846B96" w14:textId="77777777" w:rsidTr="00493D21">
        <w:tc>
          <w:tcPr>
            <w:tcW w:w="3632" w:type="dxa"/>
            <w:shd w:val="clear" w:color="auto" w:fill="auto"/>
          </w:tcPr>
          <w:p w14:paraId="4A3FDD92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Делить</w:t>
            </w:r>
          </w:p>
        </w:tc>
        <w:tc>
          <w:tcPr>
            <w:tcW w:w="5939" w:type="dxa"/>
            <w:shd w:val="clear" w:color="auto" w:fill="auto"/>
          </w:tcPr>
          <w:p w14:paraId="0F240FF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2A18329E" w14:textId="77777777" w:rsidTr="00493D21">
        <w:tc>
          <w:tcPr>
            <w:tcW w:w="3632" w:type="dxa"/>
            <w:shd w:val="clear" w:color="auto" w:fill="auto"/>
          </w:tcPr>
          <w:p w14:paraId="74204DEE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165A87C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7400AD7F" w14:textId="77777777" w:rsidTr="00493D21">
        <w:tc>
          <w:tcPr>
            <w:tcW w:w="3632" w:type="dxa"/>
            <w:shd w:val="clear" w:color="auto" w:fill="auto"/>
          </w:tcPr>
          <w:p w14:paraId="7D5A8FE4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164F1C63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Числитель числа d не равно 0.</w:t>
            </w:r>
          </w:p>
        </w:tc>
      </w:tr>
      <w:tr w:rsidR="00A71CAC" w:rsidRPr="00630A89" w14:paraId="227AD951" w14:textId="77777777" w:rsidTr="00493D21">
        <w:tc>
          <w:tcPr>
            <w:tcW w:w="3632" w:type="dxa"/>
            <w:shd w:val="clear" w:color="auto" w:fill="auto"/>
          </w:tcPr>
          <w:p w14:paraId="590CCF6E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5B7E972F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и возвращает простую дробь (тип TFrac), полученное делением самой дроби q = a1/b1 на дробь d = a2/b2: ((a1/b1)/(a2/b2)=(a1* b2)/( a2*b1)).</w:t>
            </w:r>
          </w:p>
        </w:tc>
      </w:tr>
      <w:tr w:rsidR="00A71CAC" w:rsidRPr="00630A89" w14:paraId="6C6DFFE8" w14:textId="77777777" w:rsidTr="00493D21">
        <w:tc>
          <w:tcPr>
            <w:tcW w:w="3632" w:type="dxa"/>
            <w:shd w:val="clear" w:color="auto" w:fill="auto"/>
          </w:tcPr>
          <w:p w14:paraId="5DEFB9D6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50B9368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6ED01A32" w14:textId="77777777" w:rsidTr="00493D21">
        <w:tc>
          <w:tcPr>
            <w:tcW w:w="3632" w:type="dxa"/>
            <w:shd w:val="clear" w:color="auto" w:fill="auto"/>
          </w:tcPr>
          <w:p w14:paraId="52FF54D3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28661213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0721D489" w14:textId="77777777" w:rsidTr="00493D21">
        <w:tc>
          <w:tcPr>
            <w:tcW w:w="9571" w:type="dxa"/>
            <w:gridSpan w:val="2"/>
            <w:shd w:val="clear" w:color="auto" w:fill="auto"/>
          </w:tcPr>
          <w:p w14:paraId="4089F251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0B098D3D" w14:textId="77777777" w:rsidTr="00493D21">
        <w:tc>
          <w:tcPr>
            <w:tcW w:w="3632" w:type="dxa"/>
            <w:shd w:val="clear" w:color="auto" w:fill="auto"/>
          </w:tcPr>
          <w:p w14:paraId="37E34DB5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Квадрат</w:t>
            </w:r>
          </w:p>
        </w:tc>
        <w:tc>
          <w:tcPr>
            <w:tcW w:w="5939" w:type="dxa"/>
            <w:shd w:val="clear" w:color="auto" w:fill="auto"/>
          </w:tcPr>
          <w:p w14:paraId="2628EC9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0E1A3746" w14:textId="77777777" w:rsidTr="00493D21">
        <w:tc>
          <w:tcPr>
            <w:tcW w:w="3632" w:type="dxa"/>
            <w:shd w:val="clear" w:color="auto" w:fill="auto"/>
          </w:tcPr>
          <w:p w14:paraId="087C26F8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1DEFA85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4D42F207" w14:textId="77777777" w:rsidTr="00493D21">
        <w:tc>
          <w:tcPr>
            <w:tcW w:w="3632" w:type="dxa"/>
            <w:shd w:val="clear" w:color="auto" w:fill="auto"/>
          </w:tcPr>
          <w:p w14:paraId="1EC74336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5D6A2CB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53E942B0" w14:textId="77777777" w:rsidTr="00493D21">
        <w:tc>
          <w:tcPr>
            <w:tcW w:w="3632" w:type="dxa"/>
            <w:shd w:val="clear" w:color="auto" w:fill="auto"/>
          </w:tcPr>
          <w:p w14:paraId="1C4BC632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21FF22DD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и возвращает простую дробь (тип TFrac), полученную умножением самой дроби на себя: ((a/b)*(a/b)=(a* a)/(b* b)).</w:t>
            </w:r>
          </w:p>
        </w:tc>
      </w:tr>
      <w:tr w:rsidR="00A71CAC" w:rsidRPr="00630A89" w14:paraId="4ADC4C74" w14:textId="77777777" w:rsidTr="00493D21">
        <w:tc>
          <w:tcPr>
            <w:tcW w:w="3632" w:type="dxa"/>
            <w:shd w:val="clear" w:color="auto" w:fill="auto"/>
          </w:tcPr>
          <w:p w14:paraId="36B041F0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22DE728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10436D8F" w14:textId="77777777" w:rsidTr="00493D21">
        <w:tc>
          <w:tcPr>
            <w:tcW w:w="3632" w:type="dxa"/>
            <w:shd w:val="clear" w:color="auto" w:fill="auto"/>
          </w:tcPr>
          <w:p w14:paraId="006DECD0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1422A5E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652ABC58" w14:textId="77777777" w:rsidTr="00493D21">
        <w:tc>
          <w:tcPr>
            <w:tcW w:w="9571" w:type="dxa"/>
            <w:gridSpan w:val="2"/>
            <w:shd w:val="clear" w:color="auto" w:fill="auto"/>
          </w:tcPr>
          <w:p w14:paraId="05CEAF60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758ED5D2" w14:textId="77777777" w:rsidTr="00493D21">
        <w:tc>
          <w:tcPr>
            <w:tcW w:w="3632" w:type="dxa"/>
            <w:shd w:val="clear" w:color="auto" w:fill="auto"/>
          </w:tcPr>
          <w:p w14:paraId="33886296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lastRenderedPageBreak/>
              <w:t>Обратное</w:t>
            </w:r>
          </w:p>
        </w:tc>
        <w:tc>
          <w:tcPr>
            <w:tcW w:w="5939" w:type="dxa"/>
            <w:shd w:val="clear" w:color="auto" w:fill="auto"/>
          </w:tcPr>
          <w:p w14:paraId="123AD1C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48148D81" w14:textId="77777777" w:rsidTr="00493D21">
        <w:tc>
          <w:tcPr>
            <w:tcW w:w="3632" w:type="dxa"/>
            <w:shd w:val="clear" w:color="auto" w:fill="auto"/>
          </w:tcPr>
          <w:p w14:paraId="03ADD646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3F01EE0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197D99AE" w14:textId="77777777" w:rsidTr="00493D21">
        <w:tc>
          <w:tcPr>
            <w:tcW w:w="3632" w:type="dxa"/>
            <w:shd w:val="clear" w:color="auto" w:fill="auto"/>
          </w:tcPr>
          <w:p w14:paraId="57857257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358063B3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516435D" w14:textId="77777777" w:rsidTr="00493D21">
        <w:tc>
          <w:tcPr>
            <w:tcW w:w="3632" w:type="dxa"/>
            <w:shd w:val="clear" w:color="auto" w:fill="auto"/>
          </w:tcPr>
          <w:p w14:paraId="027D5EEA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1EAEDB0D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и возвращает простую дробь (тип TFrac), полученное делением единицы на саму дробь: 1/((a/b) = b/a.</w:t>
            </w:r>
          </w:p>
        </w:tc>
      </w:tr>
      <w:tr w:rsidR="00A71CAC" w:rsidRPr="00630A89" w14:paraId="23FD505B" w14:textId="77777777" w:rsidTr="00493D21">
        <w:tc>
          <w:tcPr>
            <w:tcW w:w="3632" w:type="dxa"/>
            <w:shd w:val="clear" w:color="auto" w:fill="auto"/>
          </w:tcPr>
          <w:p w14:paraId="322315C3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07069E8E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5EAAC3B2" w14:textId="77777777" w:rsidTr="00493D21">
        <w:tc>
          <w:tcPr>
            <w:tcW w:w="3632" w:type="dxa"/>
            <w:shd w:val="clear" w:color="auto" w:fill="auto"/>
          </w:tcPr>
          <w:p w14:paraId="48007153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540854D1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A0248AE" w14:textId="77777777" w:rsidTr="00493D21">
        <w:tc>
          <w:tcPr>
            <w:tcW w:w="9571" w:type="dxa"/>
            <w:gridSpan w:val="2"/>
            <w:shd w:val="clear" w:color="auto" w:fill="auto"/>
          </w:tcPr>
          <w:p w14:paraId="5822617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4FEE2292" w14:textId="77777777" w:rsidTr="00493D21">
        <w:tc>
          <w:tcPr>
            <w:tcW w:w="3632" w:type="dxa"/>
            <w:shd w:val="clear" w:color="auto" w:fill="auto"/>
          </w:tcPr>
          <w:p w14:paraId="04AB205E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Минус</w:t>
            </w:r>
          </w:p>
        </w:tc>
        <w:tc>
          <w:tcPr>
            <w:tcW w:w="5939" w:type="dxa"/>
            <w:shd w:val="clear" w:color="auto" w:fill="auto"/>
          </w:tcPr>
          <w:p w14:paraId="340571DE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235B7510" w14:textId="77777777" w:rsidTr="00493D21">
        <w:tc>
          <w:tcPr>
            <w:tcW w:w="3632" w:type="dxa"/>
            <w:shd w:val="clear" w:color="auto" w:fill="auto"/>
          </w:tcPr>
          <w:p w14:paraId="7DB11B78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0E77C20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014F257B" w14:textId="77777777" w:rsidTr="00493D21">
        <w:tc>
          <w:tcPr>
            <w:tcW w:w="3632" w:type="dxa"/>
            <w:shd w:val="clear" w:color="auto" w:fill="auto"/>
          </w:tcPr>
          <w:p w14:paraId="06A6BD95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45C3BDA4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B5847E9" w14:textId="77777777" w:rsidTr="00493D21">
        <w:tc>
          <w:tcPr>
            <w:tcW w:w="3632" w:type="dxa"/>
            <w:shd w:val="clear" w:color="auto" w:fill="auto"/>
          </w:tcPr>
          <w:p w14:paraId="545D9E8C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269849E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простую дробь, являющуюся разностью простых дробей z и q, где z - простая дробь (0/1), дробь, вызвавшая метод.</w:t>
            </w:r>
          </w:p>
        </w:tc>
      </w:tr>
      <w:tr w:rsidR="00A71CAC" w:rsidRPr="00630A89" w14:paraId="1440F6C4" w14:textId="77777777" w:rsidTr="00493D21">
        <w:tc>
          <w:tcPr>
            <w:tcW w:w="3632" w:type="dxa"/>
            <w:shd w:val="clear" w:color="auto" w:fill="auto"/>
          </w:tcPr>
          <w:p w14:paraId="44CB8E6F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50241B87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17DF321D" w14:textId="77777777" w:rsidTr="00493D21">
        <w:tc>
          <w:tcPr>
            <w:tcW w:w="3632" w:type="dxa"/>
            <w:shd w:val="clear" w:color="auto" w:fill="auto"/>
          </w:tcPr>
          <w:p w14:paraId="1B478630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21F38FC5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4F0EC1A7" w14:textId="77777777" w:rsidTr="00493D21">
        <w:tc>
          <w:tcPr>
            <w:tcW w:w="9571" w:type="dxa"/>
            <w:gridSpan w:val="2"/>
            <w:shd w:val="clear" w:color="auto" w:fill="auto"/>
          </w:tcPr>
          <w:p w14:paraId="68924931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7E24FA9B" w14:textId="77777777" w:rsidTr="00493D21">
        <w:tc>
          <w:tcPr>
            <w:tcW w:w="3632" w:type="dxa"/>
            <w:shd w:val="clear" w:color="auto" w:fill="auto"/>
          </w:tcPr>
          <w:p w14:paraId="0428103E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Равно</w:t>
            </w:r>
          </w:p>
        </w:tc>
        <w:tc>
          <w:tcPr>
            <w:tcW w:w="5939" w:type="dxa"/>
            <w:shd w:val="clear" w:color="auto" w:fill="auto"/>
          </w:tcPr>
          <w:p w14:paraId="1003D59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18CC34C9" w14:textId="77777777" w:rsidTr="00493D21">
        <w:tc>
          <w:tcPr>
            <w:tcW w:w="3632" w:type="dxa"/>
            <w:shd w:val="clear" w:color="auto" w:fill="auto"/>
          </w:tcPr>
          <w:p w14:paraId="6BAF11D4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364BE63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048F4BA9" w14:textId="77777777" w:rsidTr="00493D21">
        <w:tc>
          <w:tcPr>
            <w:tcW w:w="3632" w:type="dxa"/>
            <w:shd w:val="clear" w:color="auto" w:fill="auto"/>
          </w:tcPr>
          <w:p w14:paraId="6D11C434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5DA10024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667F50A9" w14:textId="77777777" w:rsidTr="00493D21">
        <w:tc>
          <w:tcPr>
            <w:tcW w:w="3632" w:type="dxa"/>
            <w:shd w:val="clear" w:color="auto" w:fill="auto"/>
          </w:tcPr>
          <w:p w14:paraId="08563910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6ED7C3CC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Сравнивает саму простую дробь q и d. Возвращает значение True, если q и d - тождественные простые дроби, и значение False - в противном случае.</w:t>
            </w:r>
          </w:p>
        </w:tc>
      </w:tr>
      <w:tr w:rsidR="00A71CAC" w:rsidRPr="00630A89" w14:paraId="0D5A8B3D" w14:textId="77777777" w:rsidTr="00493D21">
        <w:tc>
          <w:tcPr>
            <w:tcW w:w="3632" w:type="dxa"/>
            <w:shd w:val="clear" w:color="auto" w:fill="auto"/>
          </w:tcPr>
          <w:p w14:paraId="3D463E6F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4AD5F66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Булевское значение.</w:t>
            </w:r>
          </w:p>
        </w:tc>
      </w:tr>
      <w:tr w:rsidR="00A71CAC" w:rsidRPr="00630A89" w14:paraId="0D86E40F" w14:textId="77777777" w:rsidTr="00493D21">
        <w:tc>
          <w:tcPr>
            <w:tcW w:w="3632" w:type="dxa"/>
            <w:shd w:val="clear" w:color="auto" w:fill="auto"/>
          </w:tcPr>
          <w:p w14:paraId="659C5104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38DCE69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78938618" w14:textId="77777777" w:rsidTr="00493D21">
        <w:tc>
          <w:tcPr>
            <w:tcW w:w="9571" w:type="dxa"/>
            <w:gridSpan w:val="2"/>
            <w:shd w:val="clear" w:color="auto" w:fill="auto"/>
          </w:tcPr>
          <w:p w14:paraId="0AE7C594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5D6ACC6A" w14:textId="77777777" w:rsidTr="00493D21">
        <w:tc>
          <w:tcPr>
            <w:tcW w:w="3632" w:type="dxa"/>
            <w:shd w:val="clear" w:color="auto" w:fill="auto"/>
          </w:tcPr>
          <w:p w14:paraId="4E8C43EC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lastRenderedPageBreak/>
              <w:t>Больше</w:t>
            </w:r>
          </w:p>
        </w:tc>
        <w:tc>
          <w:tcPr>
            <w:tcW w:w="5939" w:type="dxa"/>
            <w:shd w:val="clear" w:color="auto" w:fill="auto"/>
          </w:tcPr>
          <w:p w14:paraId="7616A2A7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4CEA2462" w14:textId="77777777" w:rsidTr="00493D21">
        <w:tc>
          <w:tcPr>
            <w:tcW w:w="3632" w:type="dxa"/>
            <w:shd w:val="clear" w:color="auto" w:fill="auto"/>
          </w:tcPr>
          <w:p w14:paraId="6530E023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1F13928E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14:paraId="797EC9AA" w14:textId="77777777" w:rsidTr="00493D21">
        <w:tc>
          <w:tcPr>
            <w:tcW w:w="3632" w:type="dxa"/>
            <w:shd w:val="clear" w:color="auto" w:fill="auto"/>
          </w:tcPr>
          <w:p w14:paraId="4D82926D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25383CBC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2BFF273E" w14:textId="77777777" w:rsidTr="00493D21">
        <w:tc>
          <w:tcPr>
            <w:tcW w:w="3632" w:type="dxa"/>
            <w:shd w:val="clear" w:color="auto" w:fill="auto"/>
          </w:tcPr>
          <w:p w14:paraId="100B8901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2593A3C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Сравнивает саму простую дробь q и d. Возвращает значение True, если q &gt; d, - значение False - в противном случае.</w:t>
            </w:r>
          </w:p>
        </w:tc>
      </w:tr>
      <w:tr w:rsidR="00A71CAC" w:rsidRPr="00630A89" w14:paraId="569903BA" w14:textId="77777777" w:rsidTr="00493D21">
        <w:tc>
          <w:tcPr>
            <w:tcW w:w="3632" w:type="dxa"/>
            <w:shd w:val="clear" w:color="auto" w:fill="auto"/>
          </w:tcPr>
          <w:p w14:paraId="76914B77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3F08FB2F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Булевское значение.</w:t>
            </w:r>
          </w:p>
        </w:tc>
      </w:tr>
      <w:tr w:rsidR="00A71CAC" w:rsidRPr="00630A89" w14:paraId="3833C360" w14:textId="77777777" w:rsidTr="00493D21">
        <w:tc>
          <w:tcPr>
            <w:tcW w:w="3632" w:type="dxa"/>
            <w:shd w:val="clear" w:color="auto" w:fill="auto"/>
          </w:tcPr>
          <w:p w14:paraId="4730E59D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39E5993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5076C8D8" w14:textId="77777777" w:rsidTr="00493D21">
        <w:tc>
          <w:tcPr>
            <w:tcW w:w="9571" w:type="dxa"/>
            <w:gridSpan w:val="2"/>
            <w:shd w:val="clear" w:color="auto" w:fill="auto"/>
          </w:tcPr>
          <w:p w14:paraId="34DAFF0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4115D642" w14:textId="77777777" w:rsidTr="00493D21">
        <w:tc>
          <w:tcPr>
            <w:tcW w:w="3632" w:type="dxa"/>
            <w:shd w:val="clear" w:color="auto" w:fill="auto"/>
          </w:tcPr>
          <w:p w14:paraId="7803F8BB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ВзятьЧислительЧисло</w:t>
            </w:r>
          </w:p>
        </w:tc>
        <w:tc>
          <w:tcPr>
            <w:tcW w:w="5939" w:type="dxa"/>
            <w:shd w:val="clear" w:color="auto" w:fill="auto"/>
          </w:tcPr>
          <w:p w14:paraId="4B6A1E3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0897D5B8" w14:textId="77777777" w:rsidTr="00493D21">
        <w:tc>
          <w:tcPr>
            <w:tcW w:w="3632" w:type="dxa"/>
            <w:shd w:val="clear" w:color="auto" w:fill="auto"/>
          </w:tcPr>
          <w:p w14:paraId="7DC9773E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34F07A7D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43CD7067" w14:textId="77777777" w:rsidTr="00493D21">
        <w:tc>
          <w:tcPr>
            <w:tcW w:w="3632" w:type="dxa"/>
            <w:shd w:val="clear" w:color="auto" w:fill="auto"/>
          </w:tcPr>
          <w:p w14:paraId="43EEB22F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373693B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11D4F95B" w14:textId="77777777" w:rsidTr="00493D21">
        <w:tc>
          <w:tcPr>
            <w:tcW w:w="3632" w:type="dxa"/>
            <w:shd w:val="clear" w:color="auto" w:fill="auto"/>
          </w:tcPr>
          <w:p w14:paraId="3B5DFD9A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1FD6E326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числителя дроби в числовом формате.</w:t>
            </w:r>
          </w:p>
        </w:tc>
      </w:tr>
      <w:tr w:rsidR="00A71CAC" w:rsidRPr="00630A89" w14:paraId="6A6F57AD" w14:textId="77777777" w:rsidTr="00493D21">
        <w:tc>
          <w:tcPr>
            <w:tcW w:w="3632" w:type="dxa"/>
            <w:shd w:val="clear" w:color="auto" w:fill="auto"/>
          </w:tcPr>
          <w:p w14:paraId="326ED5A7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610726F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Вещественное значение.</w:t>
            </w:r>
          </w:p>
        </w:tc>
      </w:tr>
      <w:tr w:rsidR="00A71CAC" w:rsidRPr="00630A89" w14:paraId="39724735" w14:textId="77777777" w:rsidTr="00493D21">
        <w:tc>
          <w:tcPr>
            <w:tcW w:w="3632" w:type="dxa"/>
            <w:shd w:val="clear" w:color="auto" w:fill="auto"/>
          </w:tcPr>
          <w:p w14:paraId="4C8388A6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6D1E2B5C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789D3721" w14:textId="77777777" w:rsidTr="00493D21">
        <w:tc>
          <w:tcPr>
            <w:tcW w:w="9571" w:type="dxa"/>
            <w:gridSpan w:val="2"/>
            <w:shd w:val="clear" w:color="auto" w:fill="auto"/>
          </w:tcPr>
          <w:p w14:paraId="70228D8C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32577819" w14:textId="77777777" w:rsidTr="00493D21">
        <w:tc>
          <w:tcPr>
            <w:tcW w:w="3632" w:type="dxa"/>
            <w:shd w:val="clear" w:color="auto" w:fill="auto"/>
          </w:tcPr>
          <w:p w14:paraId="4258F62F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ВзятьЗнаменательЧисло</w:t>
            </w:r>
          </w:p>
        </w:tc>
        <w:tc>
          <w:tcPr>
            <w:tcW w:w="5939" w:type="dxa"/>
            <w:shd w:val="clear" w:color="auto" w:fill="auto"/>
          </w:tcPr>
          <w:p w14:paraId="69E93307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36BDBB83" w14:textId="77777777" w:rsidTr="00493D21">
        <w:tc>
          <w:tcPr>
            <w:tcW w:w="3632" w:type="dxa"/>
            <w:shd w:val="clear" w:color="auto" w:fill="auto"/>
          </w:tcPr>
          <w:p w14:paraId="60A727C7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07ADEF30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4BBDACE7" w14:textId="77777777" w:rsidTr="00493D21">
        <w:tc>
          <w:tcPr>
            <w:tcW w:w="3632" w:type="dxa"/>
            <w:shd w:val="clear" w:color="auto" w:fill="auto"/>
          </w:tcPr>
          <w:p w14:paraId="27CF5779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585B905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423E2583" w14:textId="77777777" w:rsidTr="00493D21">
        <w:tc>
          <w:tcPr>
            <w:tcW w:w="3632" w:type="dxa"/>
            <w:shd w:val="clear" w:color="auto" w:fill="auto"/>
          </w:tcPr>
          <w:p w14:paraId="469EFC73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5C479C25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знаменателя дроби в числовом формате.</w:t>
            </w:r>
          </w:p>
        </w:tc>
      </w:tr>
      <w:tr w:rsidR="00A71CAC" w:rsidRPr="00630A89" w14:paraId="37B868C1" w14:textId="77777777" w:rsidTr="00493D21">
        <w:tc>
          <w:tcPr>
            <w:tcW w:w="3632" w:type="dxa"/>
            <w:shd w:val="clear" w:color="auto" w:fill="auto"/>
          </w:tcPr>
          <w:p w14:paraId="6531E5E8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464DF4E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Вещественное значение.</w:t>
            </w:r>
          </w:p>
        </w:tc>
      </w:tr>
      <w:tr w:rsidR="00A71CAC" w:rsidRPr="00630A89" w14:paraId="3C37E1FB" w14:textId="77777777" w:rsidTr="00493D21">
        <w:tc>
          <w:tcPr>
            <w:tcW w:w="3632" w:type="dxa"/>
            <w:shd w:val="clear" w:color="auto" w:fill="auto"/>
          </w:tcPr>
          <w:p w14:paraId="3897881C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284D6567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61AAC01E" w14:textId="77777777" w:rsidTr="00493D21">
        <w:tc>
          <w:tcPr>
            <w:tcW w:w="9571" w:type="dxa"/>
            <w:gridSpan w:val="2"/>
            <w:shd w:val="clear" w:color="auto" w:fill="auto"/>
          </w:tcPr>
          <w:p w14:paraId="46E5318D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72666E7E" w14:textId="77777777" w:rsidTr="00493D21">
        <w:tc>
          <w:tcPr>
            <w:tcW w:w="3632" w:type="dxa"/>
            <w:shd w:val="clear" w:color="auto" w:fill="auto"/>
          </w:tcPr>
          <w:p w14:paraId="6E992D31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ВзятьЧислительСтрока</w:t>
            </w:r>
          </w:p>
        </w:tc>
        <w:tc>
          <w:tcPr>
            <w:tcW w:w="5939" w:type="dxa"/>
            <w:shd w:val="clear" w:color="auto" w:fill="auto"/>
          </w:tcPr>
          <w:p w14:paraId="0567990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35181161" w14:textId="77777777" w:rsidTr="00493D21">
        <w:tc>
          <w:tcPr>
            <w:tcW w:w="3632" w:type="dxa"/>
            <w:shd w:val="clear" w:color="auto" w:fill="auto"/>
          </w:tcPr>
          <w:p w14:paraId="5EA9C684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3231A1C7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294F48FD" w14:textId="77777777" w:rsidTr="00493D21">
        <w:tc>
          <w:tcPr>
            <w:tcW w:w="3632" w:type="dxa"/>
            <w:shd w:val="clear" w:color="auto" w:fill="auto"/>
          </w:tcPr>
          <w:p w14:paraId="775F9804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lastRenderedPageBreak/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2957D33B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0A92BB9B" w14:textId="77777777" w:rsidTr="00493D21">
        <w:tc>
          <w:tcPr>
            <w:tcW w:w="3632" w:type="dxa"/>
            <w:shd w:val="clear" w:color="auto" w:fill="auto"/>
          </w:tcPr>
          <w:p w14:paraId="61AFE17B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336A2824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числителя дроби в строковом формате.</w:t>
            </w:r>
          </w:p>
        </w:tc>
      </w:tr>
      <w:tr w:rsidR="00A71CAC" w:rsidRPr="00630A89" w14:paraId="3C206793" w14:textId="77777777" w:rsidTr="00493D21">
        <w:tc>
          <w:tcPr>
            <w:tcW w:w="3632" w:type="dxa"/>
            <w:shd w:val="clear" w:color="auto" w:fill="auto"/>
          </w:tcPr>
          <w:p w14:paraId="3A33EA92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74BAC4E4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Строка.</w:t>
            </w:r>
          </w:p>
        </w:tc>
      </w:tr>
      <w:tr w:rsidR="00A71CAC" w:rsidRPr="00630A89" w14:paraId="66E777C3" w14:textId="77777777" w:rsidTr="00493D21">
        <w:tc>
          <w:tcPr>
            <w:tcW w:w="3632" w:type="dxa"/>
            <w:shd w:val="clear" w:color="auto" w:fill="auto"/>
          </w:tcPr>
          <w:p w14:paraId="423238E9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1BBE1990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0B8721E" w14:textId="77777777" w:rsidTr="00493D21">
        <w:tc>
          <w:tcPr>
            <w:tcW w:w="9571" w:type="dxa"/>
            <w:gridSpan w:val="2"/>
            <w:shd w:val="clear" w:color="auto" w:fill="auto"/>
          </w:tcPr>
          <w:p w14:paraId="58EA547F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34CB4A55" w14:textId="77777777" w:rsidTr="00493D21">
        <w:tc>
          <w:tcPr>
            <w:tcW w:w="3632" w:type="dxa"/>
            <w:shd w:val="clear" w:color="auto" w:fill="auto"/>
          </w:tcPr>
          <w:p w14:paraId="2EFEA48B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ВзятьЗнаменательСтрока</w:t>
            </w:r>
          </w:p>
        </w:tc>
        <w:tc>
          <w:tcPr>
            <w:tcW w:w="5939" w:type="dxa"/>
            <w:shd w:val="clear" w:color="auto" w:fill="auto"/>
          </w:tcPr>
          <w:p w14:paraId="79FB327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33408A9D" w14:textId="77777777" w:rsidTr="00493D21">
        <w:tc>
          <w:tcPr>
            <w:tcW w:w="3632" w:type="dxa"/>
            <w:shd w:val="clear" w:color="auto" w:fill="auto"/>
          </w:tcPr>
          <w:p w14:paraId="75EF6FB9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7D9E0C0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2B584DF" w14:textId="77777777" w:rsidTr="00493D21">
        <w:tc>
          <w:tcPr>
            <w:tcW w:w="3632" w:type="dxa"/>
            <w:shd w:val="clear" w:color="auto" w:fill="auto"/>
          </w:tcPr>
          <w:p w14:paraId="4E127EAD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3692A44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3A7CFBB2" w14:textId="77777777" w:rsidTr="00493D21">
        <w:tc>
          <w:tcPr>
            <w:tcW w:w="3632" w:type="dxa"/>
            <w:shd w:val="clear" w:color="auto" w:fill="auto"/>
          </w:tcPr>
          <w:p w14:paraId="78B73E9E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28EA2AE9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знаменателя дроби в строковом формате.</w:t>
            </w:r>
          </w:p>
        </w:tc>
      </w:tr>
      <w:tr w:rsidR="00A71CAC" w:rsidRPr="00630A89" w14:paraId="74F61ED2" w14:textId="77777777" w:rsidTr="00493D21">
        <w:tc>
          <w:tcPr>
            <w:tcW w:w="3632" w:type="dxa"/>
            <w:shd w:val="clear" w:color="auto" w:fill="auto"/>
          </w:tcPr>
          <w:p w14:paraId="67D0A757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4AB09FFA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Строка.</w:t>
            </w:r>
          </w:p>
        </w:tc>
      </w:tr>
      <w:tr w:rsidR="00A71CAC" w:rsidRPr="00630A89" w14:paraId="6A1033FB" w14:textId="77777777" w:rsidTr="00493D21">
        <w:tc>
          <w:tcPr>
            <w:tcW w:w="3632" w:type="dxa"/>
            <w:shd w:val="clear" w:color="auto" w:fill="auto"/>
          </w:tcPr>
          <w:p w14:paraId="210958CD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7EA06358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48514577" w14:textId="77777777" w:rsidTr="00493D21">
        <w:tc>
          <w:tcPr>
            <w:tcW w:w="9571" w:type="dxa"/>
            <w:gridSpan w:val="2"/>
            <w:shd w:val="clear" w:color="auto" w:fill="auto"/>
          </w:tcPr>
          <w:p w14:paraId="0AA71EB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208CE87B" w14:textId="77777777" w:rsidTr="00493D21">
        <w:tc>
          <w:tcPr>
            <w:tcW w:w="3632" w:type="dxa"/>
            <w:shd w:val="clear" w:color="auto" w:fill="auto"/>
          </w:tcPr>
          <w:p w14:paraId="70E2C5E9" w14:textId="77777777"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ВзятьДробьСтрока</w:t>
            </w:r>
          </w:p>
        </w:tc>
        <w:tc>
          <w:tcPr>
            <w:tcW w:w="5939" w:type="dxa"/>
            <w:shd w:val="clear" w:color="auto" w:fill="auto"/>
          </w:tcPr>
          <w:p w14:paraId="46CF7A20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14:paraId="11B96060" w14:textId="77777777" w:rsidTr="00493D21">
        <w:tc>
          <w:tcPr>
            <w:tcW w:w="3632" w:type="dxa"/>
            <w:shd w:val="clear" w:color="auto" w:fill="auto"/>
          </w:tcPr>
          <w:p w14:paraId="58BF7BC4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14:paraId="44FBFA2D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1F44C3FA" w14:textId="77777777" w:rsidTr="00493D21">
        <w:tc>
          <w:tcPr>
            <w:tcW w:w="3632" w:type="dxa"/>
            <w:shd w:val="clear" w:color="auto" w:fill="auto"/>
          </w:tcPr>
          <w:p w14:paraId="0FB2F60E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14:paraId="5F962CE2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7C8712B2" w14:textId="77777777" w:rsidTr="00493D21">
        <w:tc>
          <w:tcPr>
            <w:tcW w:w="3632" w:type="dxa"/>
            <w:shd w:val="clear" w:color="auto" w:fill="auto"/>
          </w:tcPr>
          <w:p w14:paraId="2C1F1A8C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14:paraId="404A46B3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простой дроби в строковом формате.</w:t>
            </w:r>
          </w:p>
        </w:tc>
      </w:tr>
      <w:tr w:rsidR="00A71CAC" w:rsidRPr="00630A89" w14:paraId="774CEBB4" w14:textId="77777777" w:rsidTr="00493D21">
        <w:tc>
          <w:tcPr>
            <w:tcW w:w="3632" w:type="dxa"/>
            <w:shd w:val="clear" w:color="auto" w:fill="auto"/>
          </w:tcPr>
          <w:p w14:paraId="64E5366A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14:paraId="4865752C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Строка.</w:t>
            </w:r>
          </w:p>
        </w:tc>
      </w:tr>
      <w:tr w:rsidR="00A71CAC" w:rsidRPr="00630A89" w14:paraId="16FCEE55" w14:textId="77777777" w:rsidTr="00493D21">
        <w:tc>
          <w:tcPr>
            <w:tcW w:w="3632" w:type="dxa"/>
            <w:shd w:val="clear" w:color="auto" w:fill="auto"/>
          </w:tcPr>
          <w:p w14:paraId="5CFB469C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14:paraId="2ED0B001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14:paraId="7D2EB78B" w14:textId="77777777" w:rsidTr="00493D21">
        <w:tc>
          <w:tcPr>
            <w:tcW w:w="3632" w:type="dxa"/>
            <w:shd w:val="clear" w:color="auto" w:fill="auto"/>
          </w:tcPr>
          <w:p w14:paraId="004FEFCD" w14:textId="77777777"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5939" w:type="dxa"/>
            <w:shd w:val="clear" w:color="auto" w:fill="auto"/>
          </w:tcPr>
          <w:p w14:paraId="15AF3270" w14:textId="77777777"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</w:tbl>
    <w:p w14:paraId="04445B4C" w14:textId="77777777" w:rsidR="00A71CAC" w:rsidRPr="00150184" w:rsidRDefault="00A71CAC" w:rsidP="00A71CAC">
      <w:pPr>
        <w:spacing w:after="240"/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  <w:lang w:val="en-US"/>
        </w:rPr>
        <w:t>End TFracRatio</w:t>
      </w:r>
    </w:p>
    <w:p w14:paraId="4D6F2BC7" w14:textId="77777777"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14:paraId="3CEF61D6" w14:textId="77777777"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14:paraId="468921D6" w14:textId="77777777"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14:paraId="15E3F971" w14:textId="77777777"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14:paraId="248A3C43" w14:textId="77777777" w:rsidR="00A71CAC" w:rsidRPr="00FA4D9E" w:rsidRDefault="00A71CAC" w:rsidP="00A911AC">
      <w:pPr>
        <w:pStyle w:val="1"/>
      </w:pPr>
      <w:bookmarkStart w:id="11" w:name="_Toc132179260"/>
      <w:r w:rsidRPr="0051113F">
        <w:lastRenderedPageBreak/>
        <w:t>Результаты тестирования программы</w:t>
      </w:r>
      <w:bookmarkEnd w:id="11"/>
    </w:p>
    <w:p w14:paraId="6636AC21" w14:textId="77777777" w:rsidR="00A71CAC" w:rsidRPr="0051113F" w:rsidRDefault="00A71CAC" w:rsidP="00A71CAC">
      <w:pPr>
        <w:pStyle w:val="a4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Начало работы</w:t>
      </w:r>
      <w:r w:rsidRPr="0051113F">
        <w:rPr>
          <w:iCs/>
          <w:color w:val="000000"/>
          <w:sz w:val="28"/>
          <w:szCs w:val="28"/>
        </w:rPr>
        <w:t>:</w:t>
      </w:r>
    </w:p>
    <w:p w14:paraId="5A766D5D" w14:textId="6FE749D3" w:rsidR="00A71CAC" w:rsidRPr="00FA4D9E" w:rsidRDefault="00E204E6" w:rsidP="00A71CAC">
      <w:pPr>
        <w:pStyle w:val="a4"/>
        <w:jc w:val="center"/>
        <w:rPr>
          <w:noProof/>
        </w:rPr>
      </w:pPr>
      <w:r>
        <w:rPr>
          <w:noProof/>
        </w:rPr>
        <w:drawing>
          <wp:inline distT="0" distB="0" distL="0" distR="0" wp14:anchorId="17082655" wp14:editId="2EB335F7">
            <wp:extent cx="3086367" cy="34826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80E6" w14:textId="77777777" w:rsidR="00A71CAC" w:rsidRPr="0051113F" w:rsidRDefault="00A71CAC" w:rsidP="00A71CAC">
      <w:pPr>
        <w:pStyle w:val="a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Настройка</w:t>
      </w:r>
      <w:r w:rsidRPr="0051113F">
        <w:rPr>
          <w:noProof/>
          <w:sz w:val="28"/>
          <w:szCs w:val="28"/>
        </w:rPr>
        <w:t>:</w:t>
      </w:r>
    </w:p>
    <w:p w14:paraId="3AB3B18D" w14:textId="765990F8" w:rsidR="00A71CAC" w:rsidRDefault="00E204E6" w:rsidP="00A71CAC">
      <w:pPr>
        <w:pStyle w:val="a4"/>
        <w:jc w:val="center"/>
        <w:rPr>
          <w:noProof/>
        </w:rPr>
      </w:pPr>
      <w:r>
        <w:rPr>
          <w:noProof/>
        </w:rPr>
        <w:drawing>
          <wp:inline distT="0" distB="0" distL="0" distR="0" wp14:anchorId="651B787F" wp14:editId="69EA8A75">
            <wp:extent cx="4351397" cy="348264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0930" w14:textId="77777777" w:rsidR="00434E97" w:rsidRPr="00E204E6" w:rsidRDefault="00434E97" w:rsidP="00434E97">
      <w:pPr>
        <w:pStyle w:val="af"/>
        <w:rPr>
          <w:noProof/>
          <w:sz w:val="28"/>
          <w:szCs w:val="28"/>
        </w:rPr>
      </w:pPr>
      <w:r w:rsidRPr="00E204E6">
        <w:rPr>
          <w:noProof/>
          <w:sz w:val="28"/>
          <w:szCs w:val="28"/>
        </w:rPr>
        <w:t>Окно справки:</w:t>
      </w:r>
    </w:p>
    <w:p w14:paraId="6AC8715F" w14:textId="322AFDAC" w:rsidR="00A71CAC" w:rsidRPr="00BD231F" w:rsidRDefault="00E204E6" w:rsidP="00434E97">
      <w:pPr>
        <w:pStyle w:val="a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528E0B" wp14:editId="18201EAE">
            <wp:extent cx="3071126" cy="346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CF2" w14:textId="2ECA78A7" w:rsidR="008D4A56" w:rsidRDefault="008D4A56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AD6CA3C" w14:textId="77777777" w:rsidR="00E204E6" w:rsidRPr="00E204E6" w:rsidRDefault="00E204E6" w:rsidP="00A911AC">
      <w:pPr>
        <w:pStyle w:val="1"/>
        <w:rPr>
          <w:noProof/>
        </w:rPr>
      </w:pPr>
      <w:bookmarkStart w:id="12" w:name="_Toc132179261"/>
      <w:r>
        <w:rPr>
          <w:noProof/>
        </w:rPr>
        <w:lastRenderedPageBreak/>
        <w:t>Результат работы тестов</w:t>
      </w:r>
      <w:bookmarkEnd w:id="12"/>
    </w:p>
    <w:p w14:paraId="3D1925EE" w14:textId="094F3A0B" w:rsidR="00E204E6" w:rsidRDefault="00E204E6" w:rsidP="00E204E6">
      <w:pPr>
        <w:pStyle w:val="a4"/>
        <w:spacing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F726CBF" wp14:editId="31D8E373">
            <wp:extent cx="5940425" cy="1795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24B" w14:textId="77777777" w:rsidR="00E204E6" w:rsidRDefault="00E204E6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r>
        <w:rPr>
          <w:noProof/>
        </w:rPr>
        <w:br w:type="page"/>
      </w:r>
    </w:p>
    <w:p w14:paraId="1824FBCD" w14:textId="77777777" w:rsidR="00E204E6" w:rsidRPr="004A07A3" w:rsidRDefault="00E204E6" w:rsidP="00A911AC">
      <w:pPr>
        <w:pStyle w:val="1"/>
        <w:rPr>
          <w:noProof/>
        </w:rPr>
      </w:pPr>
      <w:bookmarkStart w:id="13" w:name="_Toc132179262"/>
      <w:r>
        <w:rPr>
          <w:noProof/>
        </w:rPr>
        <w:lastRenderedPageBreak/>
        <w:t>Вывод</w:t>
      </w:r>
      <w:bookmarkEnd w:id="13"/>
    </w:p>
    <w:p w14:paraId="28837CDB" w14:textId="6CB32B2D" w:rsidR="00E204E6" w:rsidRDefault="00E204E6" w:rsidP="00E204E6">
      <w:pPr>
        <w:pStyle w:val="a4"/>
        <w:jc w:val="both"/>
        <w:rPr>
          <w:sz w:val="28"/>
          <w:szCs w:val="28"/>
        </w:rPr>
      </w:pPr>
      <w:r>
        <w:rPr>
          <w:noProof/>
          <w:sz w:val="28"/>
        </w:rPr>
        <w:t>По итогам расчётно-графического задания были проведено проектирование программ в технологии «абстрактных типов данных», и «объектно-ориентированного программирования» и построение</w:t>
      </w:r>
      <w:r w:rsidRPr="003424C3">
        <w:rPr>
          <w:noProof/>
          <w:sz w:val="28"/>
        </w:rPr>
        <w:t xml:space="preserve"> диаграмм UM</w:t>
      </w:r>
      <w:r>
        <w:rPr>
          <w:noProof/>
          <w:sz w:val="28"/>
          <w:lang w:val="en-US"/>
        </w:rPr>
        <w:t>L</w:t>
      </w:r>
      <w:r w:rsidRPr="003424C3">
        <w:rPr>
          <w:noProof/>
          <w:sz w:val="28"/>
        </w:rPr>
        <w:t xml:space="preserve">. </w:t>
      </w:r>
      <w:r>
        <w:rPr>
          <w:noProof/>
          <w:sz w:val="28"/>
        </w:rPr>
        <w:t xml:space="preserve">Произведена реализация абстрактных типов данных с помощью классов </w:t>
      </w:r>
      <w:r>
        <w:rPr>
          <w:noProof/>
          <w:sz w:val="28"/>
          <w:lang w:val="en-US"/>
        </w:rPr>
        <w:t>C</w:t>
      </w:r>
      <w:r w:rsidRPr="003424C3">
        <w:rPr>
          <w:noProof/>
          <w:sz w:val="28"/>
        </w:rPr>
        <w:t>#</w:t>
      </w:r>
      <w:r>
        <w:rPr>
          <w:noProof/>
          <w:sz w:val="28"/>
        </w:rPr>
        <w:t xml:space="preserve">. Были использованы библиотеки визуальных компонентов </w:t>
      </w:r>
      <w:r>
        <w:rPr>
          <w:noProof/>
          <w:sz w:val="28"/>
          <w:lang w:val="en-US"/>
        </w:rPr>
        <w:t>VCL</w:t>
      </w:r>
      <w:r w:rsidRPr="003424C3">
        <w:rPr>
          <w:noProof/>
          <w:sz w:val="28"/>
        </w:rPr>
        <w:t xml:space="preserve"> </w:t>
      </w:r>
      <w:r>
        <w:rPr>
          <w:noProof/>
          <w:sz w:val="28"/>
        </w:rPr>
        <w:t xml:space="preserve">для построения интерфейса. Также было выполнено тестрирование всех классов и </w:t>
      </w:r>
      <w:r>
        <w:rPr>
          <w:sz w:val="28"/>
          <w:szCs w:val="28"/>
        </w:rPr>
        <w:t>закреплены знания по разработке тестов для методов класса в проекте.</w:t>
      </w:r>
    </w:p>
    <w:p w14:paraId="308C3F94" w14:textId="77777777" w:rsidR="00E204E6" w:rsidRDefault="00E204E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446990" w14:textId="77777777" w:rsidR="00D43CE5" w:rsidRPr="00A911AC" w:rsidRDefault="00D43CE5" w:rsidP="00A911AC">
      <w:pPr>
        <w:pStyle w:val="1"/>
      </w:pPr>
      <w:bookmarkStart w:id="14" w:name="_Toc129629237"/>
      <w:bookmarkStart w:id="15" w:name="_Toc132179263"/>
      <w:r w:rsidRPr="00A911AC">
        <w:lastRenderedPageBreak/>
        <w:t>Листинг</w:t>
      </w:r>
      <w:bookmarkEnd w:id="14"/>
      <w:bookmarkEnd w:id="15"/>
    </w:p>
    <w:p w14:paraId="17DB8609" w14:textId="232C496A" w:rsidR="00D43CE5" w:rsidRPr="00A911AC" w:rsidRDefault="00D43CE5" w:rsidP="00A911AC">
      <w:pPr>
        <w:pStyle w:val="2"/>
        <w:jc w:val="center"/>
      </w:pPr>
      <w:bookmarkStart w:id="16" w:name="_Toc126767044"/>
      <w:bookmarkStart w:id="17" w:name="_Toc129629238"/>
      <w:bookmarkStart w:id="18" w:name="_Toc132179264"/>
      <w:r w:rsidRPr="00A911AC">
        <w:rPr>
          <w:sz w:val="28"/>
          <w:szCs w:val="28"/>
        </w:rPr>
        <w:t>Исходный</w:t>
      </w:r>
      <w:r w:rsidRPr="00A911AC">
        <w:t xml:space="preserve"> код программы</w:t>
      </w:r>
      <w:bookmarkEnd w:id="16"/>
      <w:bookmarkEnd w:id="17"/>
      <w:bookmarkEnd w:id="18"/>
    </w:p>
    <w:p w14:paraId="5BB1CB4E" w14:textId="77777777" w:rsidR="00D43CE5" w:rsidRDefault="00D43CE5" w:rsidP="00D43CE5">
      <w:pPr>
        <w:spacing w:line="256" w:lineRule="auto"/>
        <w:rPr>
          <w:rFonts w:eastAsia="Calibri"/>
          <w:b/>
          <w:sz w:val="28"/>
          <w:lang w:val="en-US"/>
        </w:rPr>
      </w:pPr>
      <w:proofErr w:type="spellStart"/>
      <w:r w:rsidRPr="009B3F7F">
        <w:rPr>
          <w:rFonts w:eastAsia="Calibri"/>
          <w:b/>
          <w:sz w:val="28"/>
          <w:lang w:val="en-US"/>
        </w:rPr>
        <w:t>Program.cs</w:t>
      </w:r>
      <w:proofErr w:type="spellEnd"/>
    </w:p>
    <w:p w14:paraId="6D718E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386EB8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AA18F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313DB6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BD458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C5CC9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B7F0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</w:p>
    <w:p w14:paraId="419835A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</w:rPr>
        <w:t>{</w:t>
      </w:r>
    </w:p>
    <w:p w14:paraId="074FDC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</w:rPr>
        <w:t xml:space="preserve">    </w:t>
      </w:r>
      <w:r w:rsidRPr="00E204E6">
        <w:rPr>
          <w:rFonts w:ascii="Consolas" w:hAnsi="Consolas" w:cs="Consolas"/>
          <w:sz w:val="19"/>
          <w:szCs w:val="19"/>
          <w:lang w:val="en-US"/>
        </w:rPr>
        <w:t>static</w:t>
      </w:r>
      <w:r w:rsidRPr="00E204E6">
        <w:rPr>
          <w:rFonts w:ascii="Consolas" w:hAnsi="Consolas" w:cs="Consolas"/>
          <w:sz w:val="19"/>
          <w:szCs w:val="19"/>
        </w:rPr>
        <w:t xml:space="preserve"> </w:t>
      </w:r>
      <w:r w:rsidRPr="00E204E6">
        <w:rPr>
          <w:rFonts w:ascii="Consolas" w:hAnsi="Consolas" w:cs="Consolas"/>
          <w:sz w:val="19"/>
          <w:szCs w:val="19"/>
          <w:lang w:val="en-US"/>
        </w:rPr>
        <w:t>class</w:t>
      </w:r>
      <w:r w:rsidRPr="00E204E6">
        <w:rPr>
          <w:rFonts w:ascii="Consolas" w:hAnsi="Consolas" w:cs="Consolas"/>
          <w:sz w:val="19"/>
          <w:szCs w:val="19"/>
        </w:rPr>
        <w:t xml:space="preserve"> </w:t>
      </w:r>
      <w:r w:rsidRPr="00E204E6">
        <w:rPr>
          <w:rFonts w:ascii="Consolas" w:hAnsi="Consolas" w:cs="Consolas"/>
          <w:sz w:val="19"/>
          <w:szCs w:val="19"/>
          <w:lang w:val="en-US"/>
        </w:rPr>
        <w:t>Program</w:t>
      </w:r>
    </w:p>
    <w:p w14:paraId="1DD4A6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</w:rPr>
        <w:t xml:space="preserve">    {</w:t>
      </w:r>
    </w:p>
    <w:p w14:paraId="020C82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</w:rPr>
        <w:t xml:space="preserve">        /// &lt;</w:t>
      </w:r>
      <w:r w:rsidRPr="00E204E6">
        <w:rPr>
          <w:rFonts w:ascii="Consolas" w:hAnsi="Consolas" w:cs="Consolas"/>
          <w:sz w:val="19"/>
          <w:szCs w:val="19"/>
          <w:lang w:val="en-US"/>
        </w:rPr>
        <w:t>summary</w:t>
      </w:r>
      <w:r w:rsidRPr="00E204E6">
        <w:rPr>
          <w:rFonts w:ascii="Consolas" w:hAnsi="Consolas" w:cs="Consolas"/>
          <w:sz w:val="19"/>
          <w:szCs w:val="19"/>
        </w:rPr>
        <w:t>&gt;</w:t>
      </w:r>
    </w:p>
    <w:p w14:paraId="34FF5DD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</w:rPr>
        <w:t xml:space="preserve">        /// Главная точка входа для приложения.</w:t>
      </w:r>
    </w:p>
    <w:p w14:paraId="43C056F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</w:rPr>
        <w:t xml:space="preserve">        </w:t>
      </w:r>
      <w:r w:rsidRPr="00E204E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4D4A8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STAThread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D53283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static void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6A3B0E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6A1EE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Application.EnableVisualStyles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3D3C2F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Application.SetCompatibleTextRenderingDefault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(false);</w:t>
      </w:r>
    </w:p>
    <w:p w14:paraId="48F685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Application.Run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(new Form1());</w:t>
      </w:r>
    </w:p>
    <w:p w14:paraId="34772C6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AEFA16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0E6160E" w14:textId="36106794" w:rsidR="00D43CE5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07D2F6D7" w14:textId="77777777" w:rsidR="00D43CE5" w:rsidRPr="00BF3102" w:rsidRDefault="00D43CE5" w:rsidP="00D43C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7C2D1FF" w14:textId="75093428" w:rsidR="00D43CE5" w:rsidRPr="00E204E6" w:rsidRDefault="00D43CE5" w:rsidP="00D43C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5C425" w14:textId="70BC0E67" w:rsidR="00E204E6" w:rsidRDefault="00E204E6" w:rsidP="00E204E6">
      <w:pPr>
        <w:spacing w:line="256" w:lineRule="auto"/>
        <w:rPr>
          <w:rFonts w:eastAsia="Calibri"/>
          <w:b/>
          <w:sz w:val="28"/>
          <w:lang w:val="en-US"/>
        </w:rPr>
      </w:pPr>
      <w:r>
        <w:rPr>
          <w:rFonts w:eastAsia="Calibri"/>
          <w:b/>
          <w:sz w:val="28"/>
          <w:lang w:val="en-US"/>
        </w:rPr>
        <w:t>Form1</w:t>
      </w:r>
      <w:r w:rsidRPr="009B3F7F">
        <w:rPr>
          <w:rFonts w:eastAsia="Calibri"/>
          <w:b/>
          <w:sz w:val="28"/>
          <w:lang w:val="en-US"/>
        </w:rPr>
        <w:t>.cs</w:t>
      </w:r>
    </w:p>
    <w:p w14:paraId="00DED7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0006E9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42EADD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DD0E16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164A9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DC13A2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8E177C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CBC3C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C5C3C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97C36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D3360A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</w:p>
    <w:p w14:paraId="570EBF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{</w:t>
      </w:r>
    </w:p>
    <w:p w14:paraId="6BCCE8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partial class Form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Form</w:t>
      </w:r>
    </w:p>
    <w:p w14:paraId="2F0EAA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0A8060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8FCA51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F556B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const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operation_signs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"+-/*";</w:t>
      </w:r>
    </w:p>
    <w:p w14:paraId="0B0BA2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bool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fracMode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586D29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memmory_buffer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ECCE6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A978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Form1()</w:t>
      </w:r>
    </w:p>
    <w:p w14:paraId="1170102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2851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CD80B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74022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81E34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BF84E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NumberBeautifier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string v)</w:t>
      </w:r>
    </w:p>
    <w:p w14:paraId="5FD7BC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254B7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(v == "ERROR")</w:t>
      </w:r>
    </w:p>
    <w:p w14:paraId="370220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v;</w:t>
      </w:r>
    </w:p>
    <w:p w14:paraId="679307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v;</w:t>
      </w:r>
    </w:p>
    <w:p w14:paraId="0E9D49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fracMode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true)</w:t>
      </w:r>
    </w:p>
    <w:p w14:paraId="43265E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v;</w:t>
      </w:r>
    </w:p>
    <w:p w14:paraId="3207F4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(v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getDenominatorNum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 == 1)</w:t>
      </w:r>
    </w:p>
    <w:p w14:paraId="7648AD1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(v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getNumeratorString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5D25A5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85842C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D06E1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01F1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1A347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CopyToolStripMenuItem_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FEADAA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FD313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memmory_buffer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textBox1.Text;</w:t>
      </w:r>
    </w:p>
    <w:p w14:paraId="7F9981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EF747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F8B4D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2FF8D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EnterToolStripMenuItem_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16AD1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0498A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memmory_buffer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7D6084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AD183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Буфер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обмена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пуст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.\n" +</w:t>
      </w:r>
    </w:p>
    <w:p w14:paraId="52BF14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204E6">
        <w:rPr>
          <w:rFonts w:ascii="Consolas" w:hAnsi="Consolas" w:cs="Consolas"/>
          <w:sz w:val="19"/>
          <w:szCs w:val="19"/>
        </w:rPr>
        <w:t>"Нечего вставить.",</w:t>
      </w:r>
    </w:p>
    <w:p w14:paraId="078A36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</w:rPr>
        <w:t xml:space="preserve">                    "Ошибка",</w:t>
      </w:r>
    </w:p>
    <w:p w14:paraId="5C4A4E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04E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MessageBoxButtons</w:t>
      </w:r>
      <w:proofErr w:type="spellEnd"/>
      <w:r w:rsidRPr="00E204E6">
        <w:rPr>
          <w:rFonts w:ascii="Consolas" w:hAnsi="Consolas" w:cs="Consolas"/>
          <w:sz w:val="19"/>
          <w:szCs w:val="19"/>
        </w:rPr>
        <w:t>.</w:t>
      </w:r>
      <w:r w:rsidRPr="00E204E6">
        <w:rPr>
          <w:rFonts w:ascii="Consolas" w:hAnsi="Consolas" w:cs="Consolas"/>
          <w:sz w:val="19"/>
          <w:szCs w:val="19"/>
          <w:lang w:val="en-US"/>
        </w:rPr>
        <w:t>OK</w:t>
      </w:r>
      <w:r w:rsidRPr="00E204E6">
        <w:rPr>
          <w:rFonts w:ascii="Consolas" w:hAnsi="Consolas" w:cs="Consolas"/>
          <w:sz w:val="19"/>
          <w:szCs w:val="19"/>
        </w:rPr>
        <w:t>,</w:t>
      </w:r>
    </w:p>
    <w:p w14:paraId="29BEC42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MessageBoxIcon.Exclamation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677DB4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0F249EE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AF078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foreach (char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memmory_buffer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463B7CA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textBox1.Text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fracController.ExecComandEditor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CharToEditorCommand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));</w:t>
      </w:r>
    </w:p>
    <w:p w14:paraId="732996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D81FD3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EDCC86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static int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CharToEditorCommand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char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1701F1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9828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int command = 66;</w:t>
      </w:r>
    </w:p>
    <w:p w14:paraId="2855EB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switch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346A72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8872E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'0':</w:t>
      </w:r>
    </w:p>
    <w:p w14:paraId="050358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0;</w:t>
      </w:r>
    </w:p>
    <w:p w14:paraId="6C5C9E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844463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'1':</w:t>
      </w:r>
    </w:p>
    <w:p w14:paraId="2E463A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1;</w:t>
      </w:r>
    </w:p>
    <w:p w14:paraId="57371D5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786CB6F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'2':</w:t>
      </w:r>
    </w:p>
    <w:p w14:paraId="7DB41C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2;</w:t>
      </w:r>
    </w:p>
    <w:p w14:paraId="01AF093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3009EC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'3':</w:t>
      </w:r>
    </w:p>
    <w:p w14:paraId="39D8FD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3;</w:t>
      </w:r>
    </w:p>
    <w:p w14:paraId="549294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64611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'4':</w:t>
      </w:r>
    </w:p>
    <w:p w14:paraId="192510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4;</w:t>
      </w:r>
    </w:p>
    <w:p w14:paraId="3E027E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0CC77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'5':</w:t>
      </w:r>
    </w:p>
    <w:p w14:paraId="3F0ACFE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5;</w:t>
      </w:r>
    </w:p>
    <w:p w14:paraId="1CD754A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BD62C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'6':</w:t>
      </w:r>
    </w:p>
    <w:p w14:paraId="32735B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6;</w:t>
      </w:r>
    </w:p>
    <w:p w14:paraId="0E8BA6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E78E5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'7':</w:t>
      </w:r>
    </w:p>
    <w:p w14:paraId="1F0DB6F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7;</w:t>
      </w:r>
    </w:p>
    <w:p w14:paraId="6C30F0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2C7535A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'8':</w:t>
      </w:r>
    </w:p>
    <w:p w14:paraId="2797295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8;</w:t>
      </w:r>
    </w:p>
    <w:p w14:paraId="6D19F6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807E01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'9':</w:t>
      </w:r>
    </w:p>
    <w:p w14:paraId="012BD3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9;</w:t>
      </w:r>
    </w:p>
    <w:p w14:paraId="0963819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496F421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'.':</w:t>
      </w:r>
    </w:p>
    <w:p w14:paraId="4C484A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10;</w:t>
      </w:r>
    </w:p>
    <w:p w14:paraId="0C4EED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break;</w:t>
      </w:r>
    </w:p>
    <w:p w14:paraId="4AEFD5F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'-':</w:t>
      </w:r>
    </w:p>
    <w:p w14:paraId="6DF01C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11;</w:t>
      </w:r>
    </w:p>
    <w:p w14:paraId="2F9292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2515BEA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E40B9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410CF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command;</w:t>
      </w:r>
    </w:p>
    <w:p w14:paraId="33E6116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C3596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static 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CharToOperationsCommand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char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) where T :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, new()</w:t>
      </w:r>
    </w:p>
    <w:p w14:paraId="4EDC55D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5D5032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int command = 0;</w:t>
      </w:r>
    </w:p>
    <w:p w14:paraId="07E79D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switch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5B8F54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4B941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'+':</w:t>
      </w:r>
    </w:p>
    <w:p w14:paraId="7207BB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1;</w:t>
      </w:r>
    </w:p>
    <w:p w14:paraId="2DA7E2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CB6225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'-':</w:t>
      </w:r>
    </w:p>
    <w:p w14:paraId="1250C5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2;</w:t>
      </w:r>
    </w:p>
    <w:p w14:paraId="3FA7C5E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225F0D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'*':</w:t>
      </w:r>
    </w:p>
    <w:p w14:paraId="3390DE0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3;</w:t>
      </w:r>
    </w:p>
    <w:p w14:paraId="57A2E8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FABDF1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'/':</w:t>
      </w:r>
    </w:p>
    <w:p w14:paraId="1F9B001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4;</w:t>
      </w:r>
    </w:p>
    <w:p w14:paraId="185FB18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2A293CF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B1586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3CE5A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command;</w:t>
      </w:r>
    </w:p>
    <w:p w14:paraId="2E7B0C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19790C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E9AE9F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static int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KeyCodeToEditorCommand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Keys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480E1B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0437E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int command = 14;</w:t>
      </w:r>
    </w:p>
    <w:p w14:paraId="185A1B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switch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53EB11A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C10E1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Keys.Back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2EA8B1D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12;</w:t>
      </w:r>
    </w:p>
    <w:p w14:paraId="18BA54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F3D07F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Keys.Delete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236838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Keys.Escape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703DD4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command = 13;</w:t>
      </w:r>
    </w:p>
    <w:p w14:paraId="0F0D36A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8F628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670A7E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AE558E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command;</w:t>
      </w:r>
    </w:p>
    <w:p w14:paraId="1B905A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BEEBB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0A5772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6D8510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AboutToolStripMenuItem1_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3A884A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F5ED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Калькулятор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простых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дробей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\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nВерсия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 0.0.1 Alpha\n\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nРазработчик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Мироненко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Кирилл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ИП-911\n\n            © 2022-2023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уч.год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СибГУТИ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", "О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программе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MessageBoxButtons.OK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MessageBoxIcon.Information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F9526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7F4ECF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A331E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6275C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Button_Number_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Edit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F03BA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04DE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Button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(Button)sender;</w:t>
      </w:r>
    </w:p>
    <w:p w14:paraId="4ED9092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button.Tag.ToString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7740F4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fracController.ExecComandEditor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1F1FDA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B9D512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3E27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Button_Number_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48A6C0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5FCA2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Button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(Button)sender;</w:t>
      </w:r>
    </w:p>
    <w:p w14:paraId="2EDAD9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button.Tag.ToString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1CDF07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NumberBeautifier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fracController.ExecOperation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));</w:t>
      </w:r>
    </w:p>
    <w:p w14:paraId="331CED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7D071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2ADED4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Button_Number_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Function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5739D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F7684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Button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(Button)sender;</w:t>
      </w:r>
    </w:p>
    <w:p w14:paraId="70B853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button.Tag.ToString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6A5FFB2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NumberBeautifier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fracController.ExecFunction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));</w:t>
      </w:r>
    </w:p>
    <w:p w14:paraId="7F33B74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E0BE9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A0AB0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730F45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C1B96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Button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(Button)sender;</w:t>
      </w:r>
    </w:p>
    <w:p w14:paraId="39623E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button.Tag.ToString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090D19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dynamic exec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fracController.ExecCommandMemory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, textBox1.Text);</w:t>
      </w:r>
    </w:p>
    <w:p w14:paraId="56A651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tag_command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3)</w:t>
      </w:r>
    </w:p>
    <w:p w14:paraId="4595A01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textBox1.Text =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exec.Item1.ToString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82B8B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label1.Text =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exec.Item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 == true ? "M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" :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982D6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B6DD5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F947C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Reset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E6A5D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19384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fracController.Reset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35878C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label1.Text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41DC7D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587D49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6F2EC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Button_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Calculate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0795FE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B5FEB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NumberBeautifier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fracController.Calculate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49D26A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540F5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BDCA2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Form1_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KeyDown(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A5D1B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0E9B09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2027B59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e.KeyCode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Keys.Enter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2E6E58E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CalculateButton.PerformClick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5A5606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3140632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E28236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int command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KeyCodeToEditorCommand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e.KeyCode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34E349F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command !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= 14)</w:t>
      </w:r>
    </w:p>
    <w:p w14:paraId="0E9A36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textBox1.Text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fracController.ExecComandEditor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(command);</w:t>
      </w:r>
    </w:p>
    <w:p w14:paraId="4D257F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28A146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63DE5A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FA0D60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84046D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Form1_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KeyPress(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KeyPressEventArgs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4E9FC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F97BAC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(char)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Keys.Enter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AE539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e.Handled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16CFB8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&gt;= '0' &amp;&amp;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&lt;= '9' ||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'.')</w:t>
      </w:r>
    </w:p>
    <w:p w14:paraId="39E822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textBox1.Text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fracController.ExecComandEditor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CharToEditorCommand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));</w:t>
      </w:r>
    </w:p>
    <w:p w14:paraId="198B54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operation_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signs.Contains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</w:t>
      </w:r>
    </w:p>
    <w:p w14:paraId="114430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textBox1.Text =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NumberBeautifier(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fracController.ExecOperation(CharToOperationsCommand&lt;TFrac&gt;(e.KeyChar)));</w:t>
      </w:r>
    </w:p>
    <w:p w14:paraId="7FF632A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3022F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5E02F5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FracToolStripMenuItem_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48529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3838DC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FracToolStripMenuItem.Checked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08E36A9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NumToolStripMenuItem.Checked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177C94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fracMode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21613D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2A8E3E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FC61A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NumToolStripMenuItem_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63A85D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E2DDBA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FracToolStripMenuItem.Checked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50507F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NumToolStripMenuItem.Checked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3B2E44B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fracMode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790FF0F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39CC3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00D51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void Form1_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KeyUp(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KeyEventArgs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9FB4A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866E0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KeyUp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code: {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e.KeyCode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}, value: {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e.KeyValue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}, modifiers: {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e.Modifiers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}" + "\r\n");</w:t>
      </w:r>
    </w:p>
    <w:p w14:paraId="5DAD55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5DB0D56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3F7E3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7F0D4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D0474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C91A11" w14:textId="42C58724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2EDE45F3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F1D7B55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7DEB514" w14:textId="593CF5C2" w:rsidR="00E204E6" w:rsidRDefault="00E204E6" w:rsidP="00E204E6">
      <w:pPr>
        <w:spacing w:line="254" w:lineRule="auto"/>
        <w:rPr>
          <w:rFonts w:eastAsia="Calibri"/>
          <w:b/>
          <w:sz w:val="28"/>
          <w:lang w:val="en-US"/>
        </w:rPr>
      </w:pPr>
      <w:proofErr w:type="spellStart"/>
      <w:r>
        <w:rPr>
          <w:rFonts w:eastAsia="Calibri"/>
          <w:b/>
          <w:sz w:val="28"/>
          <w:lang w:val="en-US"/>
        </w:rPr>
        <w:t>TEditor</w:t>
      </w:r>
      <w:r>
        <w:rPr>
          <w:rFonts w:eastAsia="Calibri"/>
          <w:b/>
          <w:sz w:val="28"/>
          <w:lang w:val="en-US"/>
        </w:rPr>
        <w:t>.cs</w:t>
      </w:r>
      <w:proofErr w:type="spellEnd"/>
    </w:p>
    <w:p w14:paraId="179068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1A164E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4D033C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25EB7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6A147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434D1A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95AFB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</w:p>
    <w:p w14:paraId="426E90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{</w:t>
      </w:r>
    </w:p>
    <w:p w14:paraId="26A6766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</w:p>
    <w:p w14:paraId="5B19A6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220448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AF21B9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const string Separator = "/";</w:t>
      </w:r>
    </w:p>
    <w:p w14:paraId="2519C90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const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ZeroFraction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"0/";</w:t>
      </w:r>
    </w:p>
    <w:p w14:paraId="6940DE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const 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max_numerator_length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14;</w:t>
      </w:r>
    </w:p>
    <w:p w14:paraId="78A9102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const 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max_denominator_length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22;</w:t>
      </w:r>
    </w:p>
    <w:p w14:paraId="08DE01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string fraction;</w:t>
      </w:r>
    </w:p>
    <w:p w14:paraId="47D99D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275F6D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Fraction</w:t>
      </w:r>
    </w:p>
    <w:p w14:paraId="028C31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744DB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07998D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8C3705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fraction;</w:t>
      </w:r>
    </w:p>
    <w:p w14:paraId="6CB9F2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944A3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7F08E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22A7FD9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1B8DF2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(value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4C56A03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24CE97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A48C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2A4C12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591AE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E463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fraction = "0";</w:t>
      </w:r>
    </w:p>
    <w:p w14:paraId="14BD91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77B16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81A1D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long a, long b)</w:t>
      </w:r>
    </w:p>
    <w:p w14:paraId="7CE35B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9395A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fraction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a, b).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6846FC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65BF7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120526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string frac)</w:t>
      </w:r>
    </w:p>
    <w:p w14:paraId="2006469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BCEA4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fraction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3178BCC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FEFC6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CA9DD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SetEditor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frac)</w:t>
      </w:r>
    </w:p>
    <w:p w14:paraId="0B9D48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BE0B3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fraction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6652D4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2A1747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6FD0D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IsZero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44FE00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F5738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fraction.StartsWith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ZeroFraction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) ||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fraction.StartsWith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("-" +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ZeroFraction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 || fraction == "0" || fraction == "-0";</w:t>
      </w:r>
    </w:p>
    <w:p w14:paraId="3014947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0903D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89CA74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ToggleMinus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CCAADD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67C7A9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fraction[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0] == '-')</w:t>
      </w:r>
    </w:p>
    <w:p w14:paraId="00777FA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fraction.Remove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(0, 1);</w:t>
      </w:r>
    </w:p>
    <w:p w14:paraId="03699F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61077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= '-' + fraction;</w:t>
      </w:r>
    </w:p>
    <w:p w14:paraId="40B3462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9640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fraction;</w:t>
      </w:r>
    </w:p>
    <w:p w14:paraId="7742999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10A86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BE7FD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long a)</w:t>
      </w:r>
    </w:p>
    <w:p w14:paraId="2DF526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0E2ABD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fraction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.Contains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(Separator) &amp;&amp;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fraction.Length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max_numerator_length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2E605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fraction;</w:t>
      </w:r>
    </w:p>
    <w:p w14:paraId="4D5AEB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fraction.Length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max_denominator_length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400DC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fraction;</w:t>
      </w:r>
    </w:p>
    <w:p w14:paraId="201A3B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(a &lt; 0 || a &gt; 9)</w:t>
      </w:r>
    </w:p>
    <w:p w14:paraId="296F70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fraction;</w:t>
      </w:r>
    </w:p>
    <w:p w14:paraId="333AC6F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(a == 0)</w:t>
      </w:r>
    </w:p>
    <w:p w14:paraId="70F0F3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6C7325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IsZero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))</w:t>
      </w:r>
    </w:p>
    <w:p w14:paraId="02E3B0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fraction.First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== '-' ? "-" +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: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3EB07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1A7FAF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+=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F8C1E3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70E4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fraction;</w:t>
      </w:r>
    </w:p>
    <w:p w14:paraId="5EFBC4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BB876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E97E1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53A0565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91DBD4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IsZero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))</w:t>
      </w:r>
    </w:p>
    <w:p w14:paraId="14F3D7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fraction;</w:t>
      </w:r>
    </w:p>
    <w:p w14:paraId="698F55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fraction.Last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 == Separator)</w:t>
      </w:r>
    </w:p>
    <w:p w14:paraId="3AE1989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fraction;</w:t>
      </w:r>
    </w:p>
    <w:p w14:paraId="7BA75A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fraction += "0";</w:t>
      </w:r>
    </w:p>
    <w:p w14:paraId="5E3F40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BAB2DC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fraction;</w:t>
      </w:r>
    </w:p>
    <w:p w14:paraId="3108D9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B8EEC6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50F56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687A14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E6238A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fraction.Length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14:paraId="09237D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= "0";</w:t>
      </w:r>
    </w:p>
    <w:p w14:paraId="318388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fraction.Length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2 &amp;&amp;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fraction.First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 == '-')</w:t>
      </w:r>
    </w:p>
    <w:p w14:paraId="1E1264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= "-0";</w:t>
      </w:r>
    </w:p>
    <w:p w14:paraId="42A25B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698AB0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fraction.Remove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fraction.Length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14:paraId="08B4185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016EAA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fraction;</w:t>
      </w:r>
    </w:p>
    <w:p w14:paraId="0A348D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D20F9D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51C88C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string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2B932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5C800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fraction = "0";</w:t>
      </w:r>
    </w:p>
    <w:p w14:paraId="34BEB82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3AA6D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fraction;</w:t>
      </w:r>
    </w:p>
    <w:p w14:paraId="0C34EB9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3E65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5D09B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Edit(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int command)</w:t>
      </w:r>
    </w:p>
    <w:p w14:paraId="4EEB94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EBB923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switch (command)</w:t>
      </w:r>
    </w:p>
    <w:p w14:paraId="3CE457D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F09A3A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0:</w:t>
      </w:r>
    </w:p>
    <w:p w14:paraId="4FD6FB8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57C520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D644E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1:</w:t>
      </w:r>
    </w:p>
    <w:p w14:paraId="5C1DE0A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1);</w:t>
      </w:r>
    </w:p>
    <w:p w14:paraId="014055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C16A8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2:</w:t>
      </w:r>
    </w:p>
    <w:p w14:paraId="2C5C2A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2);</w:t>
      </w:r>
    </w:p>
    <w:p w14:paraId="66D9320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56063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3:</w:t>
      </w:r>
    </w:p>
    <w:p w14:paraId="4DD84B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3);</w:t>
      </w:r>
    </w:p>
    <w:p w14:paraId="7DD926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EB7B6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4:</w:t>
      </w:r>
    </w:p>
    <w:p w14:paraId="38EBD8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4);</w:t>
      </w:r>
    </w:p>
    <w:p w14:paraId="4AD2B3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0451F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5:</w:t>
      </w:r>
    </w:p>
    <w:p w14:paraId="46C3A46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5);</w:t>
      </w:r>
    </w:p>
    <w:p w14:paraId="5A862B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684C30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6:</w:t>
      </w:r>
    </w:p>
    <w:p w14:paraId="4DFC82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6);</w:t>
      </w:r>
    </w:p>
    <w:p w14:paraId="6B2B3D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74EC55C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7:</w:t>
      </w:r>
    </w:p>
    <w:p w14:paraId="29A460B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7);</w:t>
      </w:r>
    </w:p>
    <w:p w14:paraId="221FB5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59171A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8:</w:t>
      </w:r>
    </w:p>
    <w:p w14:paraId="27C2B3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8);</w:t>
      </w:r>
    </w:p>
    <w:p w14:paraId="73774FB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43397CA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9:</w:t>
      </w:r>
    </w:p>
    <w:p w14:paraId="0F6F67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9);</w:t>
      </w:r>
    </w:p>
    <w:p w14:paraId="3FEB6E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45EA42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10:</w:t>
      </w:r>
    </w:p>
    <w:p w14:paraId="470D42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ToggleMinus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2C9F0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782E432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11:</w:t>
      </w:r>
    </w:p>
    <w:p w14:paraId="21D2AF3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AddSeparator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A99BE6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672A704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12:</w:t>
      </w:r>
    </w:p>
    <w:p w14:paraId="62230F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761AEB7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1C881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13:</w:t>
      </w:r>
    </w:p>
    <w:p w14:paraId="0415936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AC3EE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59A9EA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14:paraId="669D5B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DC81C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0F5F4F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6C414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fraction;</w:t>
      </w:r>
    </w:p>
    <w:p w14:paraId="1B4232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5A6BA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8574FD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AddSeparator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489F8B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BAF136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fraction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.Contains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(Separator))</w:t>
      </w:r>
    </w:p>
    <w:p w14:paraId="76887D3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fraction += Separator;</w:t>
      </w:r>
    </w:p>
    <w:p w14:paraId="6D3840D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21BF87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return fraction;</w:t>
      </w:r>
    </w:p>
    <w:p w14:paraId="26185D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FB78C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F8E3D1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5ECB64E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BEA53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Fraction;</w:t>
      </w:r>
    </w:p>
    <w:p w14:paraId="2783B35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284CE3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5D58F8A" w14:textId="5CB53E00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30185F3E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CF081B8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B6FD05D" w14:textId="59EF388E" w:rsidR="00E204E6" w:rsidRDefault="00E204E6" w:rsidP="00E204E6">
      <w:pPr>
        <w:spacing w:line="254" w:lineRule="auto"/>
        <w:rPr>
          <w:rFonts w:eastAsia="Calibri"/>
          <w:b/>
          <w:sz w:val="28"/>
          <w:lang w:val="en-US"/>
        </w:rPr>
      </w:pPr>
      <w:proofErr w:type="spellStart"/>
      <w:r w:rsidRPr="00E204E6">
        <w:rPr>
          <w:rFonts w:eastAsia="Calibri"/>
          <w:b/>
          <w:sz w:val="28"/>
          <w:lang w:val="en-US"/>
        </w:rPr>
        <w:t>TFrac</w:t>
      </w:r>
      <w:r>
        <w:rPr>
          <w:rFonts w:eastAsia="Calibri"/>
          <w:b/>
          <w:sz w:val="28"/>
          <w:lang w:val="en-US"/>
        </w:rPr>
        <w:t>.cs</w:t>
      </w:r>
      <w:proofErr w:type="spellEnd"/>
    </w:p>
    <w:p w14:paraId="62C4212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1938F2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8C53C7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1AE5C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9236D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F3D82E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</w:p>
    <w:p w14:paraId="75D3CC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{</w:t>
      </w:r>
    </w:p>
    <w:p w14:paraId="5950C3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</w:p>
    <w:p w14:paraId="0A66A57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EE575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long numerator;</w:t>
      </w:r>
    </w:p>
    <w:p w14:paraId="63EA06C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private long denominator;</w:t>
      </w:r>
    </w:p>
    <w:p w14:paraId="2413AA0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16FD5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Числитель</w:t>
      </w:r>
      <w:proofErr w:type="spellEnd"/>
    </w:p>
    <w:p w14:paraId="5A50C22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long Numerator</w:t>
      </w:r>
    </w:p>
    <w:p w14:paraId="673570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3AA36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4C9C1FD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C7EE2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numerator;</w:t>
      </w:r>
    </w:p>
    <w:p w14:paraId="4AB805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0C39C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3B6282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D36D8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numerator = value;</w:t>
      </w:r>
    </w:p>
    <w:p w14:paraId="4C28F7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AB2D7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9F01B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B54718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Знаменатель</w:t>
      </w:r>
      <w:proofErr w:type="spellEnd"/>
    </w:p>
    <w:p w14:paraId="61941AF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long Denominator</w:t>
      </w:r>
    </w:p>
    <w:p w14:paraId="09DC38A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076F3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4E63A25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58804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denominator;</w:t>
      </w:r>
    </w:p>
    <w:p w14:paraId="613D3F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5C6E91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3AE98E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CFA2E2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denominator = value;</w:t>
      </w:r>
    </w:p>
    <w:p w14:paraId="14C994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44AB9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1CD25D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630FB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static void Swap&lt;T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ref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lhs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ref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rhs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202C396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BA32C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 temp;</w:t>
      </w:r>
    </w:p>
    <w:p w14:paraId="1DF16B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temp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lhs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1BE892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lhs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rhs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59F60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rhs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14:paraId="1E3A5A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FB354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DB55C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static long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GCD(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long a, long b)</w:t>
      </w:r>
    </w:p>
    <w:p w14:paraId="119CD9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9491AF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(a);</w:t>
      </w:r>
    </w:p>
    <w:p w14:paraId="149D48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(b);</w:t>
      </w:r>
    </w:p>
    <w:p w14:paraId="70FB17B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while (b &gt; 0)</w:t>
      </w:r>
    </w:p>
    <w:p w14:paraId="6BC926F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EE88BC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a %= b;</w:t>
      </w:r>
    </w:p>
    <w:p w14:paraId="5A48089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ref a, ref b);</w:t>
      </w:r>
    </w:p>
    <w:p w14:paraId="187F8A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FFA39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a;</w:t>
      </w:r>
    </w:p>
    <w:p w14:paraId="6D77BAA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5400A3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4D46AF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41987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25D57C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numerator = 0;</w:t>
      </w:r>
    </w:p>
    <w:p w14:paraId="31FD57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denominator = 1;</w:t>
      </w:r>
    </w:p>
    <w:p w14:paraId="5F0E78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94342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4682B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long a, long b)</w:t>
      </w:r>
    </w:p>
    <w:p w14:paraId="1B509E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EDE7E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(a &lt; 0 &amp;&amp; b &lt; 0)</w:t>
      </w:r>
    </w:p>
    <w:p w14:paraId="389B7C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FF415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a *= -1;</w:t>
      </w:r>
    </w:p>
    <w:p w14:paraId="11EFBA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b *= -1;</w:t>
      </w:r>
    </w:p>
    <w:p w14:paraId="34D967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359D0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(b &lt; 0 &amp;&amp; a &gt; 0)</w:t>
      </w:r>
    </w:p>
    <w:p w14:paraId="77A15D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49A3E6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b *= -1;</w:t>
      </w:r>
    </w:p>
    <w:p w14:paraId="2C57BC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a *= -1;</w:t>
      </w:r>
    </w:p>
    <w:p w14:paraId="3CD8C3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2D223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(a == 0 &amp;&amp; b == 0 || b == 0 || a == 0 &amp;&amp; b == 1)</w:t>
      </w:r>
    </w:p>
    <w:p w14:paraId="329C6F5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667DEA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numerator = 0;</w:t>
      </w:r>
    </w:p>
    <w:p w14:paraId="49D49C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denominator = 1;</w:t>
      </w:r>
    </w:p>
    <w:p w14:paraId="7C8AAE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6F562E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836A3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numerator = a;</w:t>
      </w:r>
    </w:p>
    <w:p w14:paraId="4323C64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denominator = b;</w:t>
      </w:r>
    </w:p>
    <w:p w14:paraId="4E7A243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long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gcdRes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GCD(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a, b);</w:t>
      </w:r>
    </w:p>
    <w:p w14:paraId="3ECC92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gcdRes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&gt; 1)</w:t>
      </w:r>
    </w:p>
    <w:p w14:paraId="492777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A1754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numerator /=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gcdRes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C129D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denominator /=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gcdRes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12980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025D7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6D743F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B57AFF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string frac)</w:t>
      </w:r>
    </w:p>
    <w:p w14:paraId="1E06E1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90DDF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Regex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FracRegex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Regex(@"^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-?(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\d+)/(\d+)$");</w:t>
      </w:r>
    </w:p>
    <w:p w14:paraId="744430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Regex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NumberRegex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Regex(@"^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-?\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d+/?$");</w:t>
      </w:r>
    </w:p>
    <w:p w14:paraId="76FCFA8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FracRegex.IsMatch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(frac))</w:t>
      </w:r>
    </w:p>
    <w:p w14:paraId="62239B5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B0BC0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List&lt;string&gt;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FracSplited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frac.Split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('/').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5CD99C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numerator = Convert.ToInt64(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FracSplited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0]);</w:t>
      </w:r>
    </w:p>
    <w:p w14:paraId="2351EB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denominator = Convert.ToInt64(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FracSplited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1]);</w:t>
      </w:r>
    </w:p>
    <w:p w14:paraId="18C5077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if (denominator == 0)</w:t>
      </w:r>
    </w:p>
    <w:p w14:paraId="59BC11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F07DB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numerator = 0;</w:t>
      </w:r>
    </w:p>
    <w:p w14:paraId="0B7DB9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denominator = 1;</w:t>
      </w:r>
    </w:p>
    <w:p w14:paraId="714681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return;</w:t>
      </w:r>
    </w:p>
    <w:p w14:paraId="38DA07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F62D9E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long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GCD(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numerator, denominator);</w:t>
      </w:r>
    </w:p>
    <w:p w14:paraId="2E4DE1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&gt; 1)</w:t>
      </w:r>
    </w:p>
    <w:p w14:paraId="7CC0D9F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D77A65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numerator /=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23418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denominator /=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gcd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38A19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40DEC0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652589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C0EACD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NumberRegex.IsMatch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(frac))</w:t>
      </w:r>
    </w:p>
    <w:p w14:paraId="0A08CE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EF838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long.TryParse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(frac, out long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NewNumber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</w:t>
      </w:r>
    </w:p>
    <w:p w14:paraId="63980E5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numerator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NewNumber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B6A504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895C0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numerator = 0;</w:t>
      </w:r>
    </w:p>
    <w:p w14:paraId="43F794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denominator = 1;</w:t>
      </w:r>
    </w:p>
    <w:p w14:paraId="0BFFC0F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6D9B339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61678C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572527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76D957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numerator = 0;</w:t>
      </w:r>
    </w:p>
    <w:p w14:paraId="520BD17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denominator = 1;</w:t>
      </w:r>
    </w:p>
    <w:p w14:paraId="2A70B1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406010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0764F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E0676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CEBC4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Copy(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5BED3C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747A26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this.MemberwiseClone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522EDDE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B03CA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B7C53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SetString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string str)</w:t>
      </w:r>
    </w:p>
    <w:p w14:paraId="3B95E4F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07E49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TempFrac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(str);</w:t>
      </w:r>
    </w:p>
    <w:p w14:paraId="07E019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numerator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TempFrac.numerator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B2DDA7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denominator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TempFrac.denominator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9221A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C69E7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5E34E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14:paraId="5C3FC54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57FFE7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numerator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+ denominator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a.numerator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denominator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A514A7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A24B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C3E68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Mul(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14:paraId="714DB74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7C05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numerator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b.numerator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denominator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9DFF4D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FC1370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26997C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Sub(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14:paraId="27EFC3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2BA6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numerator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- denominator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b.numerator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denominator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9A6D7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094E62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B4DB3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Div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14:paraId="7EE9D1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B044D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numerator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denominator *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b.numerator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F204F5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58FFE0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011AC2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Square(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710580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B29FF7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numerator * numerator, denominator * denominator);</w:t>
      </w:r>
    </w:p>
    <w:p w14:paraId="153AB32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7F8A6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1F39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Reverse(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6DE156A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14:paraId="78C52BD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denominator, numerator); </w:t>
      </w:r>
    </w:p>
    <w:p w14:paraId="3F2EB5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E00B72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C7F833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Minus(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42DB02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703356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-numerator, denominator);</w:t>
      </w:r>
    </w:p>
    <w:p w14:paraId="0124F9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28B37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1D6E8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bool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Equal(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14:paraId="1C9367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5E05DF6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numerator ==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b.numerator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&amp;&amp; denominator ==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25913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5D69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092D86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static bool operator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14:paraId="4C85D83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5C4915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a.numerator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) /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 &gt;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b.numerator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) /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));</w:t>
      </w:r>
    </w:p>
    <w:p w14:paraId="2107BA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085C8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76C5E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static bool operator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14:paraId="437C0A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AC8C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a.numerator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) /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 &lt;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b.numerator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) /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b.denominator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));</w:t>
      </w:r>
    </w:p>
    <w:p w14:paraId="5E98B6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3AB4A1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D465B7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static implicit operator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string(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v)</w:t>
      </w:r>
    </w:p>
    <w:p w14:paraId="0F2F37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179923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NotImplementedException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FEC2CC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27F1A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11BED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long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getNumeratorNum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767372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BBE8E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numerator;</w:t>
      </w:r>
    </w:p>
    <w:p w14:paraId="7CE1B0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92C5C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D57EA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long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getDenominatorNum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5A688B3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7B249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denominator;</w:t>
      </w:r>
    </w:p>
    <w:p w14:paraId="0DCCB2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0F2026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F53326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getNumeratorString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15C0DB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AA0E6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numerator.ToString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0F6B7A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3EFF9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854C45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getDenominatorString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16FDB2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A917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denominator.ToString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AE547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8F8B38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80C91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6542F3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795B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getNumeratorString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) + "/" +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getDenominatorString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4EAD762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9B2F0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B997919" w14:textId="21A8D46F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64EA69E8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9C76A8F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CA769BD" w14:textId="34375653" w:rsidR="00E204E6" w:rsidRDefault="00E204E6" w:rsidP="00E204E6">
      <w:pPr>
        <w:spacing w:line="254" w:lineRule="auto"/>
        <w:rPr>
          <w:rFonts w:eastAsia="Calibri"/>
          <w:b/>
          <w:sz w:val="28"/>
          <w:lang w:val="en-US"/>
        </w:rPr>
      </w:pPr>
      <w:proofErr w:type="spellStart"/>
      <w:r w:rsidRPr="00E204E6">
        <w:rPr>
          <w:rFonts w:eastAsia="Calibri"/>
          <w:b/>
          <w:sz w:val="28"/>
          <w:lang w:val="en-US"/>
        </w:rPr>
        <w:t>TMemory</w:t>
      </w:r>
      <w:r>
        <w:rPr>
          <w:rFonts w:eastAsia="Calibri"/>
          <w:b/>
          <w:sz w:val="28"/>
          <w:lang w:val="en-US"/>
        </w:rPr>
        <w:t>.cs</w:t>
      </w:r>
      <w:proofErr w:type="spellEnd"/>
    </w:p>
    <w:p w14:paraId="1EBFD7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40BBFB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6B23CE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ED7B1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3C25D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290F4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DF0F7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</w:p>
    <w:p w14:paraId="304C93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{</w:t>
      </w:r>
    </w:p>
    <w:p w14:paraId="04C559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&lt;T&gt; where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 :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, new()</w:t>
      </w:r>
    </w:p>
    <w:p w14:paraId="2210BF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79C71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T number;</w:t>
      </w:r>
    </w:p>
    <w:p w14:paraId="47BDDF6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bool state;</w:t>
      </w:r>
    </w:p>
    <w:p w14:paraId="5A306B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FNumber</w:t>
      </w:r>
      <w:proofErr w:type="spellEnd"/>
    </w:p>
    <w:p w14:paraId="0EA75B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55DB4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get </w:t>
      </w:r>
    </w:p>
    <w:p w14:paraId="36E47E7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14:paraId="76D424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state = true;</w:t>
      </w:r>
    </w:p>
    <w:p w14:paraId="438150A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number; </w:t>
      </w:r>
    </w:p>
    <w:p w14:paraId="52FEDB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645DA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 </w:t>
      </w:r>
    </w:p>
    <w:p w14:paraId="10D7389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14:paraId="2BA3D18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number = value; </w:t>
      </w:r>
    </w:p>
    <w:p w14:paraId="46A9F08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state = true; </w:t>
      </w:r>
    </w:p>
    <w:p w14:paraId="007C2A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681EA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1525F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bool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FState</w:t>
      </w:r>
      <w:proofErr w:type="spellEnd"/>
    </w:p>
    <w:p w14:paraId="135EA4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0C8D52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23A5FC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1DE4BC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state;</w:t>
      </w:r>
    </w:p>
    <w:p w14:paraId="380F19E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6621E6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D35C4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42C966A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37395A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state = value;</w:t>
      </w:r>
    </w:p>
    <w:p w14:paraId="44409C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DB838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F60E3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30A915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277704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BE38F8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number = new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4065D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state = false;</w:t>
      </w:r>
    </w:p>
    <w:p w14:paraId="034486B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6F0342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80CAB2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 num)</w:t>
      </w:r>
    </w:p>
    <w:p w14:paraId="191008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72AF17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number = num;</w:t>
      </w:r>
    </w:p>
    <w:p w14:paraId="657EBA7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state = false;</w:t>
      </w:r>
    </w:p>
    <w:p w14:paraId="49C4960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BCCE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74CFE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T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T num)</w:t>
      </w:r>
    </w:p>
    <w:p w14:paraId="2FB9D6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775B0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state = true;</w:t>
      </w:r>
    </w:p>
    <w:p w14:paraId="490DCA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dynamic a = number;</w:t>
      </w:r>
    </w:p>
    <w:p w14:paraId="3121322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dynamic b = num;</w:t>
      </w:r>
    </w:p>
    <w:p w14:paraId="618E10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number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a.Add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(b);</w:t>
      </w:r>
    </w:p>
    <w:p w14:paraId="2222CF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number;</w:t>
      </w:r>
    </w:p>
    <w:p w14:paraId="2C7E8D9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E0A56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D9926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76FD6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874D1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number = new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483B48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state = false;</w:t>
      </w:r>
    </w:p>
    <w:p w14:paraId="1BB0DD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B3073D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CD9D8F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(T, bool)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Edit(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int command,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newNumber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0C65B3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AAF1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switch (command)</w:t>
      </w:r>
    </w:p>
    <w:p w14:paraId="1CF70D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CC1762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0:</w:t>
      </w:r>
    </w:p>
    <w:p w14:paraId="34DD905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state = true;</w:t>
      </w:r>
    </w:p>
    <w:p w14:paraId="32F7A7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number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newNumber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1E7C58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390A7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1:</w:t>
      </w:r>
    </w:p>
    <w:p w14:paraId="2F82375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dynamic a = number;</w:t>
      </w:r>
    </w:p>
    <w:p w14:paraId="319102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dynamic b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newNumber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309A9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number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a.Add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(b);</w:t>
      </w:r>
    </w:p>
    <w:p w14:paraId="44B5DD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0103F7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2:</w:t>
      </w:r>
    </w:p>
    <w:p w14:paraId="5A608F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56FF8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73A4DB1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67703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(number, state);</w:t>
      </w:r>
    </w:p>
    <w:p w14:paraId="6EDDDEC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0B870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D902CB6" w14:textId="1C52EDB0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34753AF3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F100CAB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757293" w14:textId="4E10ECE3" w:rsidR="00E204E6" w:rsidRDefault="00E204E6" w:rsidP="00E204E6">
      <w:pPr>
        <w:spacing w:line="254" w:lineRule="auto"/>
        <w:rPr>
          <w:rFonts w:eastAsia="Calibri"/>
          <w:b/>
          <w:sz w:val="28"/>
          <w:lang w:val="en-US"/>
        </w:rPr>
      </w:pPr>
      <w:proofErr w:type="spellStart"/>
      <w:r w:rsidRPr="00E204E6">
        <w:rPr>
          <w:rFonts w:eastAsia="Calibri"/>
          <w:b/>
          <w:sz w:val="28"/>
          <w:lang w:val="en-US"/>
        </w:rPr>
        <w:t>ADT_Control</w:t>
      </w:r>
      <w:r>
        <w:rPr>
          <w:rFonts w:eastAsia="Calibri"/>
          <w:b/>
          <w:sz w:val="28"/>
          <w:lang w:val="en-US"/>
        </w:rPr>
        <w:t>.cs</w:t>
      </w:r>
      <w:proofErr w:type="spellEnd"/>
    </w:p>
    <w:p w14:paraId="40EA2F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33F1A6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6E3E6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FFBD4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B1EF8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E393C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4DAC1B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</w:p>
    <w:p w14:paraId="7745B0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{</w:t>
      </w:r>
    </w:p>
    <w:p w14:paraId="479846C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&lt;T,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_&gt;</w:t>
      </w:r>
    </w:p>
    <w:p w14:paraId="37DFF7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 :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, new()</w:t>
      </w:r>
    </w:p>
    <w:p w14:paraId="261618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_ :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, new()</w:t>
      </w:r>
    </w:p>
    <w:p w14:paraId="38B896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C7BAF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cStart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cEditing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FunDone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cValDone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cExpDone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cOpChange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cError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500399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2ECE4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calcState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FABED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editor;</w:t>
      </w:r>
    </w:p>
    <w:p w14:paraId="61BAB02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&lt;T&gt; proc;</w:t>
      </w:r>
    </w:p>
    <w:p w14:paraId="5205CA6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&lt;T&gt; memory;</w:t>
      </w:r>
    </w:p>
    <w:p w14:paraId="433378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//public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THistory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history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THistory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8AD91E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5C357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</w:p>
    <w:p w14:paraId="520B80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E3D52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 </w:t>
      </w:r>
    </w:p>
    <w:p w14:paraId="319BDD7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38C49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calcState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7E76F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4BC686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4AFD101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95F9E7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calcState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14:paraId="14503A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4F1E9F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FAAA9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&lt;T&gt; Proc</w:t>
      </w:r>
    </w:p>
    <w:p w14:paraId="412970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DC2459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50F4B5B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14:paraId="56EC94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proc; </w:t>
      </w:r>
    </w:p>
    <w:p w14:paraId="4D14B2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E08C7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21E6EF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36C9F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proc = value;</w:t>
      </w:r>
    </w:p>
    <w:p w14:paraId="692863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D7582D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02A63F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54951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&lt;T&gt; Memory</w:t>
      </w:r>
    </w:p>
    <w:p w14:paraId="48C0994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FC58D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78C18F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14:paraId="349FA96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memory; </w:t>
      </w:r>
    </w:p>
    <w:p w14:paraId="6C33142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E993BC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5796A4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92406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memory = value;</w:t>
      </w:r>
    </w:p>
    <w:p w14:paraId="0618FA1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73E3B2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79707D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B92DB6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Edit</w:t>
      </w:r>
    </w:p>
    <w:p w14:paraId="7BF89C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B8FDB6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28E1049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B7AE1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editor; </w:t>
      </w:r>
    </w:p>
    <w:p w14:paraId="1419F1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2647C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241975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FAB5A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editor = value;</w:t>
      </w:r>
    </w:p>
    <w:p w14:paraId="6BC4222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E5E2B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DB2BE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37401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Control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BA331A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EB40E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Edit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C94D8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54AC85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30F5502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ADT_Control_State.cStart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E0FF29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4DAFE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05D69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4A95646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038D2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F019B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Proc.ResetProc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BC3EE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Memory.Clear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6B0FA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ADT_Control_State.cStart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E86A7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3ECAA5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F3B1C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9CACD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ExecComandEditor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int command)</w:t>
      </w:r>
    </w:p>
    <w:p w14:paraId="1427CF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6457D1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2DCF5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ADT_Control_State.cExpDone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1B6E2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017F9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Proc.ResetProc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42D562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ADT_Control_State.cStart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F39CFA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7DF9E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ADT_Control_State.cStart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18CC5E0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ADT_Control_State.cEditing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34054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Edit.Edit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(command);</w:t>
      </w:r>
    </w:p>
    <w:p w14:paraId="060380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F5A9C2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tmp.SetString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225DD7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proc.Right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1ADC86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/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 xml:space="preserve">/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history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.AddRecord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command.ToString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62EE6E7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0108A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59FE2F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1D404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DC59D2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ExecOperation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int operation)</w:t>
      </w:r>
    </w:p>
    <w:p w14:paraId="012B7FC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CD179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(operation == 0)</w:t>
      </w:r>
    </w:p>
    <w:p w14:paraId="0B3A105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D9132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6538C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5E38FB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B0A907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switch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6F5558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83DCC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ADT_Control_State.cStart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35D2A5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D1199D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operation;</w:t>
      </w:r>
    </w:p>
    <w:p w14:paraId="5748A67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ADT_Control_State.cOpDone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9266AA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1D6A9E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53414BA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ADT_Control_State.cEditing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0B0010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Proc.DoOperation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C92294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operation;</w:t>
      </w:r>
    </w:p>
    <w:p w14:paraId="2E4531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F8401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ADT_Control_State.cOpDone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636718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21AD5E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ADT_Control_State.FunDone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13169D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65B13B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B53289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2048FA6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Proc.DoOperation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ABA26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operation;</w:t>
      </w:r>
    </w:p>
    <w:p w14:paraId="426B2A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45492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ADT_Control_State.cOpChange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B87BE0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19329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059F9A7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ADT_Control_State.cOpDone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56F659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ADT_Control_State.cOpChange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3D60E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05EFBB0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58E5C1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ADT_Control_State.cValDone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01459E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66CDAD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ADT_Control_State.cExpDone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7B755C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operation;</w:t>
      </w:r>
    </w:p>
    <w:p w14:paraId="606BE6A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67BC03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ADT_Control_State.cOpChange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48A2F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4552D4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02B63C9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ADT_Control_State.cOpChange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243EE0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operation;</w:t>
      </w:r>
    </w:p>
    <w:p w14:paraId="1B371CB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C565CC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0831D0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ADT_Control_State.cError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:</w:t>
      </w:r>
    </w:p>
    <w:p w14:paraId="7A241D2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Proc.ResetProc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567ED1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return "ERR";</w:t>
      </w:r>
    </w:p>
    <w:p w14:paraId="5A3E03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811A90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operand.ToString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88EDF7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1EC0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catch</w:t>
      </w:r>
    </w:p>
    <w:p w14:paraId="62D46EE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AB014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01F7CA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"ERROR";</w:t>
      </w:r>
    </w:p>
    <w:p w14:paraId="72FCC6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64EE4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/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 xml:space="preserve">/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history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.AddRecord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oper.ToString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7BAAE06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56EFD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E0962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9211B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630CD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ExecFunction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int function)</w:t>
      </w:r>
    </w:p>
    <w:p w14:paraId="194FB8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5944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5AB9E3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33E2C0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CEFE6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ADT_Control_State.cExpDone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A736C8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91638C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48DE3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251BD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4CD4A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Proc.DoFunction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(function);</w:t>
      </w:r>
    </w:p>
    <w:p w14:paraId="529F8B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ADT_Control_State.FunDone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DC6DD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operand.ToString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613DCCF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AEC9B6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catch</w:t>
      </w:r>
    </w:p>
    <w:p w14:paraId="0211EA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45559F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9685C9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return "ERROR";</w:t>
      </w:r>
    </w:p>
    <w:p w14:paraId="13B465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A95D0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/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 xml:space="preserve">/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history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.AddRecord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func.ToString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05BA0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62CDC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2161E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A302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9A4B3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string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Calculate(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7E7FB55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45D9E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6988B7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52B6B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DBFB0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ADT_Control_State.cStart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5DE4F3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36807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Proc.DoOperation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38F3E7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CurState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ADT_Control_State.cExpDone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00EAA7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Edit.SetEditor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DAD3D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Proc.Left_Result_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operand.ToString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0A1FA3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AE21C5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catch</w:t>
      </w:r>
    </w:p>
    <w:p w14:paraId="4F66E9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A0F82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00607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"ERROR";</w:t>
      </w:r>
    </w:p>
    <w:p w14:paraId="02522A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52406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22776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ToReturn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F0B919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9DDEA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16ED9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(T, bool)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ExecCommandMemory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int command, string str)</w:t>
      </w:r>
    </w:p>
    <w:p w14:paraId="54A1CDA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E5BCA5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26E9F2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tmp.SetString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(str);</w:t>
      </w:r>
    </w:p>
    <w:p w14:paraId="68DBBD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(T, bool) obj = (null, false);</w:t>
      </w:r>
    </w:p>
    <w:p w14:paraId="50F95C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095EC0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30D5B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obj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Memory.Edit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(command,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285CAF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1C917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catch</w:t>
      </w:r>
    </w:p>
    <w:p w14:paraId="7A97E0F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F9F70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2A7EA4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obj;</w:t>
      </w:r>
    </w:p>
    <w:p w14:paraId="4ED344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9F841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if (command == 3)</w:t>
      </w:r>
    </w:p>
    <w:p w14:paraId="63F801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C5819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Edit.Fraction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obj.Item1.ToString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AE1E9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Proc.Right_operand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obj.Item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1;</w:t>
      </w:r>
    </w:p>
    <w:p w14:paraId="67D3E0C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663E53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15CAF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return obj;</w:t>
      </w:r>
    </w:p>
    <w:p w14:paraId="5BC07A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234A3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DB94926" w14:textId="740618A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28ECB74E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837DED2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C5F561" w14:textId="71FE9F0F" w:rsidR="00E204E6" w:rsidRDefault="00E204E6" w:rsidP="00E204E6">
      <w:pPr>
        <w:spacing w:line="254" w:lineRule="auto"/>
        <w:rPr>
          <w:rFonts w:eastAsia="Calibri"/>
          <w:b/>
          <w:sz w:val="28"/>
          <w:lang w:val="en-US"/>
        </w:rPr>
      </w:pPr>
      <w:proofErr w:type="spellStart"/>
      <w:r w:rsidRPr="00E204E6">
        <w:rPr>
          <w:rFonts w:eastAsia="Calibri"/>
          <w:b/>
          <w:sz w:val="28"/>
          <w:lang w:val="en-US"/>
        </w:rPr>
        <w:t>ADT_Proc</w:t>
      </w:r>
      <w:r>
        <w:rPr>
          <w:rFonts w:eastAsia="Calibri"/>
          <w:b/>
          <w:sz w:val="28"/>
          <w:lang w:val="en-US"/>
        </w:rPr>
        <w:t>.cs</w:t>
      </w:r>
      <w:proofErr w:type="spellEnd"/>
    </w:p>
    <w:p w14:paraId="6676BD2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442AA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3C819ED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3B879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72193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E2C4B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4635C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</w:p>
    <w:p w14:paraId="02ED9E9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{</w:t>
      </w:r>
    </w:p>
    <w:p w14:paraId="70EAC63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&lt;T&gt; where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 :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, new()</w:t>
      </w:r>
    </w:p>
    <w:p w14:paraId="79C272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14:paraId="33A470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685C4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4D115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int operation;</w:t>
      </w:r>
    </w:p>
    <w:p w14:paraId="3434D05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2A49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</w:p>
    <w:p w14:paraId="16479D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6375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 </w:t>
      </w:r>
    </w:p>
    <w:p w14:paraId="069D5F5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14:paraId="5E5E9C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6EA7319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F27670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A8F9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 </w:t>
      </w:r>
    </w:p>
    <w:p w14:paraId="7E794C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E67FF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14:paraId="46C069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E9FE5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73828A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</w:p>
    <w:p w14:paraId="007D45A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0E4B74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14:paraId="415738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A1767F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EFC5CF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286B7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53BD3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133DAD5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02FF4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14:paraId="0AB7D2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9216B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21410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6D0F04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int Operation</w:t>
      </w:r>
    </w:p>
    <w:p w14:paraId="489F94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D21827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get </w:t>
      </w:r>
    </w:p>
    <w:p w14:paraId="79961F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14:paraId="0F3B257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return operation; </w:t>
      </w:r>
    </w:p>
    <w:p w14:paraId="6B19EA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C4706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BDBA99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set</w:t>
      </w:r>
    </w:p>
    <w:p w14:paraId="25056FD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C9FE26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operation = value;</w:t>
      </w:r>
    </w:p>
    <w:p w14:paraId="7CBE0AD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1B3EB5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E5883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4AD71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CE243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F5447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operation = 0;</w:t>
      </w:r>
    </w:p>
    <w:p w14:paraId="6F382A7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8C169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EFCFB1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A3A23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372FC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leftObj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rightObj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2D43A17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695AB3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operation = 0;</w:t>
      </w:r>
    </w:p>
    <w:p w14:paraId="06D55E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leftObj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29CFD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rightObj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BA54B3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F4284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5EA729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ResetProc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2E3AEC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89852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operation = 0;</w:t>
      </w:r>
    </w:p>
    <w:p w14:paraId="27C5B77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newObj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71CB7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newObj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53C271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8F0E4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C228D6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DoOperation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1496C42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76F057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D6328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00584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dynamic a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EB7DD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dynamic b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EB9D65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switch (operation)</w:t>
      </w:r>
    </w:p>
    <w:p w14:paraId="3A6082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383D9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1:</w:t>
      </w:r>
    </w:p>
    <w:p w14:paraId="142FC2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a.Add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(b);</w:t>
      </w:r>
    </w:p>
    <w:p w14:paraId="0735699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14:paraId="27205D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1FB6D34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2:</w:t>
      </w:r>
    </w:p>
    <w:p w14:paraId="43D3EF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a.Sub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(b);</w:t>
      </w:r>
    </w:p>
    <w:p w14:paraId="34A967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61F220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3:</w:t>
      </w:r>
    </w:p>
    <w:p w14:paraId="20E644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a.Mul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(b);</w:t>
      </w:r>
    </w:p>
    <w:p w14:paraId="3CD3F8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2AF31B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case 4:</w:t>
      </w:r>
    </w:p>
    <w:p w14:paraId="4B7C8F7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a.Div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(b);</w:t>
      </w:r>
    </w:p>
    <w:p w14:paraId="04994F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0895727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default:</w:t>
      </w:r>
    </w:p>
    <w:p w14:paraId="6853E5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left_result_operand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59AABF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49C3F6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DDD08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3AA41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catch</w:t>
      </w:r>
    </w:p>
    <w:p w14:paraId="55AF348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D7EF15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throw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System.OverflowException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49FC74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51B095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94303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AEB75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DoFunction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int function)</w:t>
      </w:r>
    </w:p>
    <w:p w14:paraId="05F4D0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BF190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dynamic a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D456CE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switch (function)</w:t>
      </w:r>
    </w:p>
    <w:p w14:paraId="0B70285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8C8A1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0:</w:t>
      </w:r>
    </w:p>
    <w:p w14:paraId="73F888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a.Reverse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088C9E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(T)a;</w:t>
      </w:r>
    </w:p>
    <w:p w14:paraId="3AB6283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793282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case 1:</w:t>
      </w:r>
    </w:p>
    <w:p w14:paraId="21B3268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a.Square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0D9D6B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right_operand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(T)a;</w:t>
      </w:r>
    </w:p>
    <w:p w14:paraId="70101E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57788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14:paraId="45AA79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37FA0D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EDD0B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10687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6636B80" w14:textId="5AAFFC3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2C6BA82B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F1FB823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FF0293" w14:textId="77777777" w:rsidR="00D43CE5" w:rsidRDefault="00D43CE5" w:rsidP="00A911AC">
      <w:pPr>
        <w:pStyle w:val="2"/>
        <w:jc w:val="center"/>
      </w:pPr>
      <w:bookmarkStart w:id="19" w:name="_Toc129629239"/>
      <w:bookmarkStart w:id="20" w:name="_Toc132179265"/>
      <w:r w:rsidRPr="00A911AC">
        <w:rPr>
          <w:sz w:val="28"/>
          <w:szCs w:val="28"/>
        </w:rPr>
        <w:t>Исходный</w:t>
      </w:r>
      <w:r w:rsidRPr="00A911AC">
        <w:rPr>
          <w:sz w:val="28"/>
          <w:szCs w:val="28"/>
          <w:lang w:val="en-US"/>
        </w:rPr>
        <w:t xml:space="preserve"> </w:t>
      </w:r>
      <w:r w:rsidRPr="00A911AC">
        <w:rPr>
          <w:sz w:val="28"/>
          <w:szCs w:val="28"/>
        </w:rPr>
        <w:t>к</w:t>
      </w:r>
      <w:r w:rsidRPr="00E811A5">
        <w:t>од</w:t>
      </w:r>
      <w:r w:rsidRPr="00BF3102">
        <w:rPr>
          <w:lang w:val="en-US"/>
        </w:rPr>
        <w:t xml:space="preserve"> </w:t>
      </w:r>
      <w:r>
        <w:t>тестов</w:t>
      </w:r>
      <w:bookmarkEnd w:id="19"/>
      <w:bookmarkEnd w:id="20"/>
    </w:p>
    <w:p w14:paraId="5DD4B77B" w14:textId="54C0FF12" w:rsidR="00E204E6" w:rsidRDefault="00E204E6" w:rsidP="00E204E6">
      <w:pPr>
        <w:spacing w:line="254" w:lineRule="auto"/>
        <w:rPr>
          <w:rFonts w:eastAsia="Calibri"/>
          <w:b/>
          <w:sz w:val="28"/>
          <w:lang w:val="en-US"/>
        </w:rPr>
      </w:pPr>
      <w:proofErr w:type="spellStart"/>
      <w:r w:rsidRPr="00E204E6">
        <w:rPr>
          <w:rFonts w:eastAsia="Calibri"/>
          <w:b/>
          <w:sz w:val="28"/>
          <w:lang w:val="en-US"/>
        </w:rPr>
        <w:t>UnitTests</w:t>
      </w:r>
      <w:r>
        <w:rPr>
          <w:rFonts w:eastAsia="Calibri"/>
          <w:b/>
          <w:sz w:val="28"/>
          <w:lang w:val="en-US"/>
        </w:rPr>
        <w:t>.cs</w:t>
      </w:r>
      <w:proofErr w:type="spellEnd"/>
    </w:p>
    <w:p w14:paraId="27E6FB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635292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rgz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71D4238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2645EE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rgs_tests</w:t>
      </w:r>
      <w:proofErr w:type="spellEnd"/>
    </w:p>
    <w:p w14:paraId="0F9931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{</w:t>
      </w:r>
    </w:p>
    <w:p w14:paraId="02FDE8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1D6BE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UnitTest1</w:t>
      </w:r>
    </w:p>
    <w:p w14:paraId="065B044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CBFB2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125D2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InitString1()</w:t>
      </w:r>
    </w:p>
    <w:p w14:paraId="7319EF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50878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"1/2";</w:t>
      </w:r>
    </w:p>
    <w:p w14:paraId="70F907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CB244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7E09125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D10E8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CC385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3D2AC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InitString2()</w:t>
      </w:r>
    </w:p>
    <w:p w14:paraId="44320B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EFFEB6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"111/2";</w:t>
      </w:r>
    </w:p>
    <w:p w14:paraId="4AF758C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E160CF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7EFBE91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12A32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E44B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341F1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InitString3()</w:t>
      </w:r>
    </w:p>
    <w:p w14:paraId="23E182B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6187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"-100/60";</w:t>
      </w:r>
    </w:p>
    <w:p w14:paraId="4193F5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43A1D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Expect = "-5/3";</w:t>
      </w:r>
    </w:p>
    <w:p w14:paraId="2485C51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AE7D0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A2A956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EB38E8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9709F2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InitString4()</w:t>
      </w:r>
    </w:p>
    <w:p w14:paraId="00964C4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0F7E5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"00000003/000004";</w:t>
      </w:r>
    </w:p>
    <w:p w14:paraId="6135E0E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B02B1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Expect = "3/4";</w:t>
      </w:r>
    </w:p>
    <w:p w14:paraId="616D36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5D8A1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AC63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A6BBD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2470B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InitString5()</w:t>
      </w:r>
    </w:p>
    <w:p w14:paraId="0A91E9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AA560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"-00000003/000004";</w:t>
      </w:r>
    </w:p>
    <w:p w14:paraId="557D69D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752FB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Expect = "-3/4";</w:t>
      </w:r>
    </w:p>
    <w:p w14:paraId="5575412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0E50D6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4B40F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082C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CB0813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InitNumber1()</w:t>
      </w:r>
    </w:p>
    <w:p w14:paraId="0A595A1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0E219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2);</w:t>
      </w:r>
    </w:p>
    <w:p w14:paraId="1CE6A78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Expect = "1/2";</w:t>
      </w:r>
    </w:p>
    <w:p w14:paraId="57B620F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011C6B2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A4821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C3E91C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76C3D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InitNumber2()</w:t>
      </w:r>
    </w:p>
    <w:p w14:paraId="5E8F14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0676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100, 100);</w:t>
      </w:r>
    </w:p>
    <w:p w14:paraId="3D0704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Expect = "1/1";</w:t>
      </w:r>
    </w:p>
    <w:p w14:paraId="513D330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3DA5A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ADBF4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331396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275079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InitNumber3()</w:t>
      </w:r>
    </w:p>
    <w:p w14:paraId="6EB091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6D297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-100, -99);</w:t>
      </w:r>
    </w:p>
    <w:p w14:paraId="580C21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Expect = "100/99";</w:t>
      </w:r>
    </w:p>
    <w:p w14:paraId="645C2D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F5B179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24A500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8FEF6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83A73D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InitNumber4()</w:t>
      </w:r>
    </w:p>
    <w:p w14:paraId="157B7AA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D1CB68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0);</w:t>
      </w:r>
    </w:p>
    <w:p w14:paraId="11922C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Expect = "0/1";</w:t>
      </w:r>
    </w:p>
    <w:p w14:paraId="2FD29D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E0048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BEC85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BBCA53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F1A57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InitNumber5()</w:t>
      </w:r>
    </w:p>
    <w:p w14:paraId="309484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CA59CD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50, -5);</w:t>
      </w:r>
    </w:p>
    <w:p w14:paraId="087F27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fracCompar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"-10/1";</w:t>
      </w:r>
    </w:p>
    <w:p w14:paraId="111068E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fracCompar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D9482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5562E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637C0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3E8B99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Add1()</w:t>
      </w:r>
    </w:p>
    <w:p w14:paraId="0224CDE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8FB7D3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4);</w:t>
      </w:r>
    </w:p>
    <w:p w14:paraId="42FF9B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-3, 4);</w:t>
      </w:r>
    </w:p>
    <w:p w14:paraId="630012C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fracClass1.Add(fracClass2);</w:t>
      </w:r>
    </w:p>
    <w:p w14:paraId="14DDDF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"-1/2";</w:t>
      </w:r>
    </w:p>
    <w:p w14:paraId="1EC1A4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05D17D2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0BA03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B1D70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36521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Add2()</w:t>
      </w:r>
    </w:p>
    <w:p w14:paraId="59C6CD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ACEA4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2);</w:t>
      </w:r>
    </w:p>
    <w:p w14:paraId="2497CC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2);</w:t>
      </w:r>
    </w:p>
    <w:p w14:paraId="6E7E4AD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fracClass1.Add(fracClass2);</w:t>
      </w:r>
    </w:p>
    <w:p w14:paraId="7E0A70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"-1/1";</w:t>
      </w:r>
    </w:p>
    <w:p w14:paraId="718F857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29FFE9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9BCAA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E855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D1AF9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Add3()</w:t>
      </w:r>
    </w:p>
    <w:p w14:paraId="7EEEE6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E08B8B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-6, 2);</w:t>
      </w:r>
    </w:p>
    <w:p w14:paraId="1FA3BF4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6, 2);</w:t>
      </w:r>
    </w:p>
    <w:p w14:paraId="67ED6BA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fracClass1.Add(fracClass2);</w:t>
      </w:r>
    </w:p>
    <w:p w14:paraId="1A4862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65F3D6B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5682223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968A1F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E19EA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333E6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Add4()</w:t>
      </w:r>
    </w:p>
    <w:p w14:paraId="59302BB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80A7F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50, 3);</w:t>
      </w:r>
    </w:p>
    <w:p w14:paraId="35D961A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6F8478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fracClass1.Add(fracClass2);</w:t>
      </w:r>
    </w:p>
    <w:p w14:paraId="481718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"50/3";</w:t>
      </w:r>
    </w:p>
    <w:p w14:paraId="391416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52C185C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35F5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2231F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883DD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Add5()</w:t>
      </w:r>
    </w:p>
    <w:p w14:paraId="75CD09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5EE33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2E3868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450C85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fracClass1.Add(fracClass2);</w:t>
      </w:r>
    </w:p>
    <w:p w14:paraId="0C5A47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7E63AD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510634D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62714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449280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5920F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Multiply1()</w:t>
      </w:r>
    </w:p>
    <w:p w14:paraId="1F79E07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1A45E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2);</w:t>
      </w:r>
    </w:p>
    <w:p w14:paraId="39BA68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2);</w:t>
      </w:r>
    </w:p>
    <w:p w14:paraId="3F4EAA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fracClass1.Mul(fracClass2);</w:t>
      </w:r>
    </w:p>
    <w:p w14:paraId="47E698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"1/4";</w:t>
      </w:r>
    </w:p>
    <w:p w14:paraId="7462BC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0AF2CF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015342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87F7B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DB2304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Multiply2()</w:t>
      </w:r>
    </w:p>
    <w:p w14:paraId="37F2C58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79156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6);</w:t>
      </w:r>
    </w:p>
    <w:p w14:paraId="1DB86F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479CD3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fracClass1.Mul(fracClass2);</w:t>
      </w:r>
    </w:p>
    <w:p w14:paraId="666827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44B7ECD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5F04EA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AB1F6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84D2F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41BBAB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Multiply3()</w:t>
      </w:r>
    </w:p>
    <w:p w14:paraId="76D7DF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2B60C7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6);</w:t>
      </w:r>
    </w:p>
    <w:p w14:paraId="2D0A1A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6);</w:t>
      </w:r>
    </w:p>
    <w:p w14:paraId="77ABAE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fracClass1.Mul(fracClass2);</w:t>
      </w:r>
    </w:p>
    <w:p w14:paraId="10538BC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"1/36";</w:t>
      </w:r>
    </w:p>
    <w:p w14:paraId="7025E1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7856478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101FB8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41A3D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DA44C7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Multiply4()</w:t>
      </w:r>
    </w:p>
    <w:p w14:paraId="0315AA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14917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1C1F6DC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12, 1);</w:t>
      </w:r>
    </w:p>
    <w:p w14:paraId="7CC3087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fracClass1.Mul(fracClass2);</w:t>
      </w:r>
    </w:p>
    <w:p w14:paraId="6127A3C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"-2/1";</w:t>
      </w:r>
    </w:p>
    <w:p w14:paraId="48C2E32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779061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8E6FC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0743B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6154B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Multiply5()</w:t>
      </w:r>
    </w:p>
    <w:p w14:paraId="49FA7D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9A390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02F174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12, 1);</w:t>
      </w:r>
    </w:p>
    <w:p w14:paraId="041967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fracClass1.Mul(fracClass2);</w:t>
      </w:r>
    </w:p>
    <w:p w14:paraId="5D946F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"-2/1";</w:t>
      </w:r>
    </w:p>
    <w:p w14:paraId="22803DD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2CD1BC4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53088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1EC6E2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64B30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Substract1()</w:t>
      </w:r>
    </w:p>
    <w:p w14:paraId="1D88DB2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64C57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59C7F4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1);</w:t>
      </w:r>
    </w:p>
    <w:p w14:paraId="66FA92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fracClass1.Sub(fracClass2);</w:t>
      </w:r>
    </w:p>
    <w:p w14:paraId="35D45DA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"-1/1";</w:t>
      </w:r>
    </w:p>
    <w:p w14:paraId="2F1A69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234A46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386EF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AAF726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7C587E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Substract2()</w:t>
      </w:r>
    </w:p>
    <w:p w14:paraId="4FFB8D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0074EB6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5, 1);</w:t>
      </w:r>
    </w:p>
    <w:p w14:paraId="20776B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1);</w:t>
      </w:r>
    </w:p>
    <w:p w14:paraId="205DC6C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fracClass1.Sub(fracClass2);</w:t>
      </w:r>
    </w:p>
    <w:p w14:paraId="48A025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"4/1";</w:t>
      </w:r>
    </w:p>
    <w:p w14:paraId="42BB9C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3263C1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8103E3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23031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DDC749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Substract3()</w:t>
      </w:r>
    </w:p>
    <w:p w14:paraId="3D711F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7D99F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2);</w:t>
      </w:r>
    </w:p>
    <w:p w14:paraId="32CA73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2);</w:t>
      </w:r>
    </w:p>
    <w:p w14:paraId="1BCF5D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fracClass1.Sub(fracClass2);</w:t>
      </w:r>
    </w:p>
    <w:p w14:paraId="7D3E81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61FD996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58F1E1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740F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978A8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4F5F7F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Substract4()</w:t>
      </w:r>
    </w:p>
    <w:p w14:paraId="5B36DDC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2E7F3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776A54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4537C1C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fracClass1.Sub(fracClass2);</w:t>
      </w:r>
    </w:p>
    <w:p w14:paraId="0712F4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7D47E9B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4ADE1D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613E46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42E355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BBFF52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Substract5()</w:t>
      </w:r>
    </w:p>
    <w:p w14:paraId="0E2C06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A05EF2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60B38C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2, 6);</w:t>
      </w:r>
    </w:p>
    <w:p w14:paraId="632C3BD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fracClass1.Sub(fracClass2);</w:t>
      </w:r>
    </w:p>
    <w:p w14:paraId="330115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"-1/2";</w:t>
      </w:r>
    </w:p>
    <w:p w14:paraId="4BA974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3EF585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C1CB2D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404E5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AEDD65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Divide1()</w:t>
      </w:r>
    </w:p>
    <w:p w14:paraId="414432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05143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5, 6);</w:t>
      </w:r>
    </w:p>
    <w:p w14:paraId="78A1A10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1);</w:t>
      </w:r>
    </w:p>
    <w:p w14:paraId="6BAC4A7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fracClass1.Div(fracClass2);</w:t>
      </w:r>
    </w:p>
    <w:p w14:paraId="4BB169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"5/6";</w:t>
      </w:r>
    </w:p>
    <w:p w14:paraId="702975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019037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B21F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07FD9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3C832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Divide2()</w:t>
      </w:r>
    </w:p>
    <w:p w14:paraId="024EA0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7FE79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1);</w:t>
      </w:r>
    </w:p>
    <w:p w14:paraId="4EE4855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5, 6);</w:t>
      </w:r>
    </w:p>
    <w:p w14:paraId="2FDCBFB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fracClass1.Div(fracClass2);</w:t>
      </w:r>
    </w:p>
    <w:p w14:paraId="42B30A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"6/5";</w:t>
      </w:r>
    </w:p>
    <w:p w14:paraId="69AE32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5ACA5D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07A5C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14C88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01CA4F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Divide3()</w:t>
      </w:r>
    </w:p>
    <w:p w14:paraId="25F22A4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64C60E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4B2F1EF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5, 6);</w:t>
      </w:r>
    </w:p>
    <w:p w14:paraId="69C4C74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fracClass1.Div(fracClass2);</w:t>
      </w:r>
    </w:p>
    <w:p w14:paraId="3D1D89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312F8D8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0855FC3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BA9B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2F914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8A358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Divide4()</w:t>
      </w:r>
    </w:p>
    <w:p w14:paraId="5D947DD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4AD32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2, 3);</w:t>
      </w:r>
    </w:p>
    <w:p w14:paraId="2377EA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7, 4);</w:t>
      </w:r>
    </w:p>
    <w:p w14:paraId="4A75270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fracClass1.Div(fracClass2);</w:t>
      </w:r>
    </w:p>
    <w:p w14:paraId="0B66431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"8/21";</w:t>
      </w:r>
    </w:p>
    <w:p w14:paraId="6D2932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607BCF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8E0A4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0BDED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B7183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Divide5()</w:t>
      </w:r>
    </w:p>
    <w:p w14:paraId="0CC6F1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72F3F2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2, 3);</w:t>
      </w:r>
    </w:p>
    <w:p w14:paraId="7A9629A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2, 3);</w:t>
      </w:r>
    </w:p>
    <w:p w14:paraId="6DC818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fracClass2 = fracClass1.Div(fracClass2);</w:t>
      </w:r>
    </w:p>
    <w:p w14:paraId="3069483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"1/1";</w:t>
      </w:r>
    </w:p>
    <w:p w14:paraId="5203A2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(answer, fracClass2.ToString());</w:t>
      </w:r>
    </w:p>
    <w:p w14:paraId="706B7D5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6B395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268BFC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79107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Reverse1()</w:t>
      </w:r>
    </w:p>
    <w:p w14:paraId="71E943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CC96EA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-2, 3);</w:t>
      </w:r>
    </w:p>
    <w:p w14:paraId="76A77E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fracClass.Reverse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as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2BDE8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"-3/2";</w:t>
      </w:r>
    </w:p>
    <w:p w14:paraId="1A80CD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5A5103B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107C6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24829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56AA4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Reverse2()</w:t>
      </w:r>
    </w:p>
    <w:p w14:paraId="5744E5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912C6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304328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fracClass.Reverse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as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1B7E0D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4DDB04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664130F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00BE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92C9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338C4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Reverse3()</w:t>
      </w:r>
    </w:p>
    <w:p w14:paraId="63C530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EE1ED4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5, 6);</w:t>
      </w:r>
    </w:p>
    <w:p w14:paraId="5C5863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fracClass.Reverse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as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5E68F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"6/5";</w:t>
      </w:r>
    </w:p>
    <w:p w14:paraId="390D14F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45EA21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2222F3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4795A1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E8134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Square1()</w:t>
      </w:r>
    </w:p>
    <w:p w14:paraId="2DBED2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C994CC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2, 3);</w:t>
      </w:r>
    </w:p>
    <w:p w14:paraId="7023F01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fracClass.Square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as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2DBFB0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"4/9";</w:t>
      </w:r>
    </w:p>
    <w:p w14:paraId="2DD2A87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05949A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0609B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FB0A8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7458DD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Square2()</w:t>
      </w:r>
    </w:p>
    <w:p w14:paraId="526003C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87E588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32177F2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fracClass.Square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as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4A75A6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1E834F9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2E90D1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4B7B6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6F16A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69195D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Square3()</w:t>
      </w:r>
    </w:p>
    <w:p w14:paraId="5A2F15A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B5F783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-2, 3);</w:t>
      </w:r>
    </w:p>
    <w:p w14:paraId="7894E00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fracClass.Square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() as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;</w:t>
      </w:r>
    </w:p>
    <w:p w14:paraId="02634FE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"4/9";</w:t>
      </w:r>
    </w:p>
    <w:p w14:paraId="36FCFF0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22CF71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B48E0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C8234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9FDF20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Equal1()</w:t>
      </w:r>
    </w:p>
    <w:p w14:paraId="4E3A8F7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79FC14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3);</w:t>
      </w:r>
    </w:p>
    <w:p w14:paraId="06C64E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3);</w:t>
      </w:r>
    </w:p>
    <w:p w14:paraId="00BE8DE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Assert.IsTrue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(fracClass1.Equal(fracClass2));</w:t>
      </w:r>
    </w:p>
    <w:p w14:paraId="29574F2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8482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9907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4C3C8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Equal2()</w:t>
      </w:r>
    </w:p>
    <w:p w14:paraId="45E3A35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8FEA7F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6);</w:t>
      </w:r>
    </w:p>
    <w:p w14:paraId="6C7F44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6);</w:t>
      </w:r>
    </w:p>
    <w:p w14:paraId="697ED5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Assert.IsFalse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(fracClass1.Equal(fracClass2));</w:t>
      </w:r>
    </w:p>
    <w:p w14:paraId="41DE9F0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86B38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A2AE9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210C1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Equal3()</w:t>
      </w:r>
    </w:p>
    <w:p w14:paraId="27DE313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213C4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1B543C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09A9780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Assert.IsTrue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(fracClass1.Equal(fracClass2));</w:t>
      </w:r>
    </w:p>
    <w:p w14:paraId="456F0FB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0BBCC6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F9C95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5280C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Equal4()</w:t>
      </w:r>
    </w:p>
    <w:p w14:paraId="2C8302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905F43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7);</w:t>
      </w:r>
    </w:p>
    <w:p w14:paraId="34772B7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7);</w:t>
      </w:r>
    </w:p>
    <w:p w14:paraId="5ACB384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Assert.IsFalse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(fracClass1.Equal(fracClass2));</w:t>
      </w:r>
    </w:p>
    <w:p w14:paraId="413A5F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77BC4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23AA6F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F2379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Equal5()</w:t>
      </w:r>
    </w:p>
    <w:p w14:paraId="0EE945C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62644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6);</w:t>
      </w:r>
    </w:p>
    <w:p w14:paraId="252FE27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390FADF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Assert.IsFalse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(fracClass1.Equal(fracClass2));</w:t>
      </w:r>
    </w:p>
    <w:p w14:paraId="2990F8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987F99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07ECF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BED28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Greater1()</w:t>
      </w:r>
    </w:p>
    <w:p w14:paraId="2443B68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BE93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6);</w:t>
      </w:r>
    </w:p>
    <w:p w14:paraId="2E1DB3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448475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Assert.IsTrue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 &gt; fracClass2);</w:t>
      </w:r>
    </w:p>
    <w:p w14:paraId="28AD0E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20CFD0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529C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73B66A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Greater2()</w:t>
      </w:r>
    </w:p>
    <w:p w14:paraId="1CDD69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51A08F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02D6EF7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0AAD1B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Assert.IsFalse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 &gt; fracClass2);</w:t>
      </w:r>
    </w:p>
    <w:p w14:paraId="2E076F2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3F339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9AA5CE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7BA67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Greater3()</w:t>
      </w:r>
    </w:p>
    <w:p w14:paraId="752DF10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E8573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6);</w:t>
      </w:r>
    </w:p>
    <w:p w14:paraId="609B0F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0, 1);</w:t>
      </w:r>
    </w:p>
    <w:p w14:paraId="379EB1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Assert.IsFalse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 &gt; fracClass2);</w:t>
      </w:r>
    </w:p>
    <w:p w14:paraId="5E144A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6C20D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33A3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E04161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Greater4()</w:t>
      </w:r>
    </w:p>
    <w:p w14:paraId="2DD0A32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80F38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17, 3);</w:t>
      </w:r>
    </w:p>
    <w:p w14:paraId="3AF674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16, 3);</w:t>
      </w:r>
    </w:p>
    <w:p w14:paraId="1BD0730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Assert.IsTrue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 &gt; fracClass2);</w:t>
      </w:r>
    </w:p>
    <w:p w14:paraId="26DA3AE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D1345F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77064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DC3FD8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Greater5()</w:t>
      </w:r>
    </w:p>
    <w:p w14:paraId="62E279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65230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fracClass1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-2, 3);</w:t>
      </w:r>
    </w:p>
    <w:p w14:paraId="33FC7A9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fracClass2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3);</w:t>
      </w:r>
    </w:p>
    <w:p w14:paraId="77F7A0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Assert.IsFalse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(fracClass1 &gt; fracClass2);</w:t>
      </w:r>
    </w:p>
    <w:p w14:paraId="71C9272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EFFB9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D9332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30D30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C1259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FracEditorTest</w:t>
      </w:r>
      <w:proofErr w:type="spellEnd"/>
    </w:p>
    <w:p w14:paraId="56F71A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0B098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1C637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TestInit1()</w:t>
      </w:r>
    </w:p>
    <w:p w14:paraId="5C5241C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B28B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E997CB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"3/4";</w:t>
      </w:r>
    </w:p>
    <w:p w14:paraId="3151B9E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27562C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(input,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FF663A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A59AAC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CF9551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TestInit2()</w:t>
      </w:r>
    </w:p>
    <w:p w14:paraId="0442CB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17AF8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358C4E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"-16/3";</w:t>
      </w:r>
    </w:p>
    <w:p w14:paraId="62ADE93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44D897B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(input,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441B5F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7EF17E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A73E7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TestInit3()</w:t>
      </w:r>
    </w:p>
    <w:p w14:paraId="6B7E847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FAD9C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72628C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"0/8";</w:t>
      </w:r>
    </w:p>
    <w:p w14:paraId="49AFFBA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7F55A8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"0/1";</w:t>
      </w:r>
    </w:p>
    <w:p w14:paraId="142A71D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3B5E8A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4F5C1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31B7D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TestInit4()</w:t>
      </w:r>
    </w:p>
    <w:p w14:paraId="60B8C9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C17062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A53A0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"-17/4";</w:t>
      </w:r>
    </w:p>
    <w:p w14:paraId="45488BA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0B2362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(input,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793704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481B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F54F6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99145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TestInit5()</w:t>
      </w:r>
    </w:p>
    <w:p w14:paraId="253463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5DBD28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3D27F7E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"0/1";</w:t>
      </w:r>
    </w:p>
    <w:p w14:paraId="415F47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7F4590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(input,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AC72F6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672C65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C306A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8736BE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TestInit6()</w:t>
      </w:r>
    </w:p>
    <w:p w14:paraId="1EFE38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9BA50F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BC053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"666/6666";</w:t>
      </w:r>
    </w:p>
    <w:p w14:paraId="3C50D59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041F6F4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"111/1111";</w:t>
      </w:r>
    </w:p>
    <w:p w14:paraId="44FDCE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7EA523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361C58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8E39D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F2EEE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TestInit7()</w:t>
      </w:r>
    </w:p>
    <w:p w14:paraId="467FCCE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FE4D3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78965CF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aaaa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";</w:t>
      </w:r>
    </w:p>
    <w:p w14:paraId="3B79350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33F49B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"0/1";</w:t>
      </w:r>
    </w:p>
    <w:p w14:paraId="49F3A4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2F44D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158E9F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B1584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37C701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TestInit8()</w:t>
      </w:r>
    </w:p>
    <w:p w14:paraId="77E4EF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4C8F1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BE7FCA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"0/1";</w:t>
      </w:r>
    </w:p>
    <w:p w14:paraId="1DD4564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75FDCF4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(input,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506DF6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3B5DDE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30F563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E6C42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TestInit10()</w:t>
      </w:r>
    </w:p>
    <w:p w14:paraId="5A3253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7A993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F9C183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input = "16/000000";</w:t>
      </w:r>
    </w:p>
    <w:p w14:paraId="425A46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14:paraId="1C60EF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"0/1";</w:t>
      </w:r>
    </w:p>
    <w:p w14:paraId="4DCA70E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testClass.Fraction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A5A7D1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C7E1B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CFF1F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26E69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hasZero1()</w:t>
      </w:r>
    </w:p>
    <w:p w14:paraId="40CC0B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EDFC9E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"14/3");</w:t>
      </w:r>
    </w:p>
    <w:p w14:paraId="1A51E4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(false,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testClass.IsZero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52A4FE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B198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E305C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hasZero2()</w:t>
      </w:r>
    </w:p>
    <w:p w14:paraId="4060D1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D5BE90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"16/00000");</w:t>
      </w:r>
    </w:p>
    <w:p w14:paraId="2A086E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(true,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testClass.IsZero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2094D7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91C8C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750FC5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8EC83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ToogleMinus1()</w:t>
      </w:r>
    </w:p>
    <w:p w14:paraId="5477B19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E4D9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"14/3");</w:t>
      </w:r>
    </w:p>
    <w:p w14:paraId="7C8849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testClass.ToggleMinus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388451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"-14/3";</w:t>
      </w:r>
    </w:p>
    <w:p w14:paraId="6DCE535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1F6063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FDD0F3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E9D4D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ToogleMinus2()</w:t>
      </w:r>
    </w:p>
    <w:p w14:paraId="23C2751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6134C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"-14/3");</w:t>
      </w:r>
    </w:p>
    <w:p w14:paraId="5D732C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testClass.ToggleMinus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687950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"14/3";</w:t>
      </w:r>
    </w:p>
    <w:p w14:paraId="3A6D86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16D4D0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D51770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951390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C051BB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AddDeleteTest1()</w:t>
      </w:r>
    </w:p>
    <w:p w14:paraId="6B04ACA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D60114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"123/123");</w:t>
      </w:r>
    </w:p>
    <w:p w14:paraId="5983BAD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(0);</w:t>
      </w:r>
    </w:p>
    <w:p w14:paraId="2DA2BE9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5776787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(3);</w:t>
      </w:r>
    </w:p>
    <w:p w14:paraId="76F7CC8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testClass.AddSeparator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B6F82A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testClass.ToggleMinus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FF458D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"-1/1013";</w:t>
      </w:r>
    </w:p>
    <w:p w14:paraId="7C01534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59E57BF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3D1F8E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94713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AddDeleteTest2()</w:t>
      </w:r>
    </w:p>
    <w:p w14:paraId="76CBD36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47A0F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123, 123);</w:t>
      </w:r>
    </w:p>
    <w:p w14:paraId="59B74F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6875FA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11C95A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0A522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2A2D0AA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CFE253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5CE6C7E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C90051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5C1F4B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(2);</w:t>
      </w:r>
    </w:p>
    <w:p w14:paraId="37A7C2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(3);</w:t>
      </w:r>
    </w:p>
    <w:p w14:paraId="39DADC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(4);</w:t>
      </w:r>
    </w:p>
    <w:p w14:paraId="1C56E6A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(5);</w:t>
      </w:r>
    </w:p>
    <w:p w14:paraId="4CDB06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testClass.AddSeparator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09A0F5E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7F05D2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1D605B8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14A37E2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5F2B04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"12345/1111";</w:t>
      </w:r>
    </w:p>
    <w:p w14:paraId="10659D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254B7E7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C409BF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5AD08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A1FD3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AddDeleteTest3()</w:t>
      </w:r>
    </w:p>
    <w:p w14:paraId="4207B30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C6C6CC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1234567, 12345678);</w:t>
      </w:r>
    </w:p>
    <w:p w14:paraId="26953E6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468876F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testClass.RemoveSymbol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C48073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7249B8F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testClass.AddSeparator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114AFD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04F5BD5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626D7F7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1DC0797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7C006D4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"1111";</w:t>
      </w:r>
    </w:p>
    <w:p w14:paraId="376DD6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0BD44B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A4E5B9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5B1CEE8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AddDeleteTest4()</w:t>
      </w:r>
    </w:p>
    <w:p w14:paraId="7FF8554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4EBD47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"0/1");</w:t>
      </w:r>
    </w:p>
    <w:p w14:paraId="1642AD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&lt; 100; ++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16F695A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testClass.AddNumber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CD738A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"123456789";</w:t>
      </w:r>
    </w:p>
    <w:p w14:paraId="37A424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2F1DC11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384E38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C195B8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</w:t>
      </w:r>
    </w:p>
    <w:p w14:paraId="33DA22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25E6FD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TEditor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"2345678/345678");</w:t>
      </w:r>
    </w:p>
    <w:p w14:paraId="0BF5743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testClass.Clear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6278CF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result = "0";</w:t>
      </w:r>
    </w:p>
    <w:p w14:paraId="4FB1DA9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(result,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751B2D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EB4B5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5A5720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1483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8FC597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TMemoryTest</w:t>
      </w:r>
      <w:proofErr w:type="spellEnd"/>
    </w:p>
    <w:p w14:paraId="5400DF9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08E17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61C984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InitAndOutput1()</w:t>
      </w:r>
    </w:p>
    <w:p w14:paraId="3209CD3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D122A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22, 33);</w:t>
      </w:r>
    </w:p>
    <w:p w14:paraId="7CFCAA3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041B82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"2/3";</w:t>
      </w:r>
    </w:p>
    <w:p w14:paraId="2E751B7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memory.FNumber.ToString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5DAC1B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EB8D9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4855AA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InitAndOutput2()</w:t>
      </w:r>
    </w:p>
    <w:p w14:paraId="0AF2DD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1C0F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9998F8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03247D7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29ED4FD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memory.FNumber.ToString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101D95C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A07982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0651E7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InitAndOutput3()</w:t>
      </w:r>
    </w:p>
    <w:p w14:paraId="724E45D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FDB4E0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5);</w:t>
      </w:r>
    </w:p>
    <w:p w14:paraId="5B4E6B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6A7AC24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"-1/5";</w:t>
      </w:r>
    </w:p>
    <w:p w14:paraId="027C0DA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memory.FNumber.ToString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6C24ED8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FB830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39D46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D9576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Sum1()</w:t>
      </w:r>
    </w:p>
    <w:p w14:paraId="09F900E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0A4B2B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-1, 5);</w:t>
      </w:r>
    </w:p>
    <w:p w14:paraId="3969595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1996562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summator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2);</w:t>
      </w:r>
    </w:p>
    <w:p w14:paraId="3773B1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memory.Add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(summator);</w:t>
      </w:r>
    </w:p>
    <w:p w14:paraId="6C7F397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"3/10";</w:t>
      </w:r>
    </w:p>
    <w:p w14:paraId="67CCFAF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memory.FNumber.ToString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DC513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9658A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ED4A23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E5FE8C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Sum2()</w:t>
      </w:r>
    </w:p>
    <w:p w14:paraId="407106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B1768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8, 9);</w:t>
      </w:r>
    </w:p>
    <w:p w14:paraId="5BFFFC0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0674D7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summator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-16, 3);</w:t>
      </w:r>
    </w:p>
    <w:p w14:paraId="4B77BC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memory.Add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(summator);</w:t>
      </w:r>
    </w:p>
    <w:p w14:paraId="4B984A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string answer = "-40/9";</w:t>
      </w:r>
    </w:p>
    <w:p w14:paraId="2C6C58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memory.FNumber.ToString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53992C1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63E1F9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84FA40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25459C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TestFState1()</w:t>
      </w:r>
    </w:p>
    <w:p w14:paraId="29056B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FFB0F7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8, 9);</w:t>
      </w:r>
    </w:p>
    <w:p w14:paraId="6D8CC72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4CC21B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memory.Clear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4D95D9B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bool expected = false;</w:t>
      </w:r>
    </w:p>
    <w:p w14:paraId="08CDCFD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(expected,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memory.FState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AAC4C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F07025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F2580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E276E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TestFState2()</w:t>
      </w:r>
    </w:p>
    <w:p w14:paraId="79B6492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12077C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8, 9);</w:t>
      </w:r>
    </w:p>
    <w:p w14:paraId="35A0638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65167E5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bool expected = false;</w:t>
      </w:r>
    </w:p>
    <w:p w14:paraId="2AF9C31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(expected,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memory.FState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4ABD5FD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E1337F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257C02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B743AF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TestFState3()</w:t>
      </w:r>
    </w:p>
    <w:p w14:paraId="5506ED8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5D3E93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frac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8, 9);</w:t>
      </w:r>
    </w:p>
    <w:p w14:paraId="2DA6457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memory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TMemory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&gt;(frac);</w:t>
      </w:r>
    </w:p>
    <w:p w14:paraId="5EC383F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memory.Add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(frac);</w:t>
      </w:r>
    </w:p>
    <w:p w14:paraId="0DAAEB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bool expected = true;</w:t>
      </w:r>
    </w:p>
    <w:p w14:paraId="7129E8B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(expected,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memory.FState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FD0C95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7C8A5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78622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FE721C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TestClass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107CAD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TProcTest</w:t>
      </w:r>
      <w:proofErr w:type="spellEnd"/>
    </w:p>
    <w:p w14:paraId="62FDD4D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EDA95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2A1148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Init1()</w:t>
      </w:r>
    </w:p>
    <w:p w14:paraId="589CA58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C861D6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021F21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150829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08AEC3D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"0/1";</w:t>
      </w:r>
    </w:p>
    <w:p w14:paraId="339B883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proc.Left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_Result_operand.ToString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70C5700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proc.Right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616858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B0BE0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1BC47F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7F2145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Init2()</w:t>
      </w:r>
    </w:p>
    <w:p w14:paraId="3A63667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25E62D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11, 3);</w:t>
      </w:r>
    </w:p>
    <w:p w14:paraId="4A0348E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7B1145A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0A9C8D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"11/3";</w:t>
      </w:r>
    </w:p>
    <w:p w14:paraId="6C8A001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proc.Left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_Result_operand.ToString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05338B5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574653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D5AB63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1C0CEB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Init3()</w:t>
      </w:r>
    </w:p>
    <w:p w14:paraId="36C44A8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36CE06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16, 4);</w:t>
      </w:r>
    </w:p>
    <w:p w14:paraId="22EADAA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17, 9);</w:t>
      </w:r>
    </w:p>
    <w:p w14:paraId="26D38B8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C9C260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"17/9";</w:t>
      </w:r>
    </w:p>
    <w:p w14:paraId="2D6C14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proc.Right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26561F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10765C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D7A54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22EBB06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Operation1()</w:t>
      </w:r>
    </w:p>
    <w:p w14:paraId="46DAB6E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FA6CBA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2);</w:t>
      </w:r>
    </w:p>
    <w:p w14:paraId="4CE081F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1, 2);</w:t>
      </w:r>
    </w:p>
    <w:p w14:paraId="5BE5C91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195FC58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14:paraId="0A29ADE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proc.DoOperation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7C0132E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"1/1";</w:t>
      </w:r>
    </w:p>
    <w:p w14:paraId="550BE79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proc.Left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_Result_operand.ToString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44C18EB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08CAEB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01676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8C22B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Operation2()</w:t>
      </w:r>
    </w:p>
    <w:p w14:paraId="0C18CDB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E98D3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3, 4);</w:t>
      </w:r>
    </w:p>
    <w:p w14:paraId="3806FAE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5, 6);</w:t>
      </w:r>
    </w:p>
    <w:p w14:paraId="7ED40E2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8312FF7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2;</w:t>
      </w:r>
    </w:p>
    <w:p w14:paraId="0209D93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proc.DoOperation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4EDE0B0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"-1/12";</w:t>
      </w:r>
    </w:p>
    <w:p w14:paraId="375B2B9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proc.Left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_Result_operand.ToString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3FA5563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4E8711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44655C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3956249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Operation3()</w:t>
      </w:r>
    </w:p>
    <w:p w14:paraId="38C57DA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B726B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12, 7);</w:t>
      </w:r>
    </w:p>
    <w:p w14:paraId="3F96B7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5, 9);</w:t>
      </w:r>
    </w:p>
    <w:p w14:paraId="13F9723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639EC7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14:paraId="5D5468B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proc.DoOperation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0A4264C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"20/21";</w:t>
      </w:r>
    </w:p>
    <w:p w14:paraId="30215C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proc.Left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_Result_operand.ToString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0ADBAB1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3F1D3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84FD57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49BD08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Operation4()</w:t>
      </w:r>
    </w:p>
    <w:p w14:paraId="740D407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B70296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56, 7);</w:t>
      </w:r>
    </w:p>
    <w:p w14:paraId="58F0D8D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-22, 3);</w:t>
      </w:r>
    </w:p>
    <w:p w14:paraId="2ABB7F15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76070D56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4;</w:t>
      </w:r>
    </w:p>
    <w:p w14:paraId="07978BB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proc.DoOperation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();</w:t>
      </w:r>
    </w:p>
    <w:p w14:paraId="5BD88FE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"-12/11";</w:t>
      </w:r>
    </w:p>
    <w:p w14:paraId="1E164EC4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proc.Left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_Result_operand.ToString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58D87C9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4314A7C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2033A6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00E48CF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TestFState1()</w:t>
      </w:r>
    </w:p>
    <w:p w14:paraId="5AFF8F0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91FEAF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56, 7);</w:t>
      </w:r>
    </w:p>
    <w:p w14:paraId="7885299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-22, 3);</w:t>
      </w:r>
    </w:p>
    <w:p w14:paraId="27988FD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22D3282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proc.DoFunction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(0);</w:t>
      </w:r>
    </w:p>
    <w:p w14:paraId="19B88CC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"-3/22";</w:t>
      </w:r>
    </w:p>
    <w:p w14:paraId="57FE817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proc.Right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59BAA3A0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8241DB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C941712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TestMethod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]</w:t>
      </w:r>
    </w:p>
    <w:p w14:paraId="6845EC7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public void TestFState2()</w:t>
      </w:r>
    </w:p>
    <w:p w14:paraId="5D8DBD1D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19CF59A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56, 7);</w:t>
      </w:r>
    </w:p>
    <w:p w14:paraId="1D86D649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-22, 3);</w:t>
      </w:r>
    </w:p>
    <w:p w14:paraId="58D770FB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&gt; proc = new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ADT_Proc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TFrac</w:t>
      </w:r>
      <w:proofErr w:type="spellEnd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leftFrac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rightFrac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);</w:t>
      </w:r>
    </w:p>
    <w:p w14:paraId="5C162B71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proc.DoFunction</w:t>
      </w:r>
      <w:proofErr w:type="spellEnd"/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(1);</w:t>
      </w:r>
    </w:p>
    <w:p w14:paraId="598D7B38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string answer = "484/9";</w:t>
      </w:r>
    </w:p>
    <w:p w14:paraId="23BD0623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204E6">
        <w:rPr>
          <w:rFonts w:ascii="Consolas" w:hAnsi="Consolas" w:cs="Consolas"/>
          <w:sz w:val="19"/>
          <w:szCs w:val="19"/>
          <w:lang w:val="en-US"/>
        </w:rPr>
        <w:t>Assert.AreEqual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 xml:space="preserve">(answer, </w:t>
      </w:r>
      <w:proofErr w:type="spellStart"/>
      <w:proofErr w:type="gramStart"/>
      <w:r w:rsidRPr="00E204E6">
        <w:rPr>
          <w:rFonts w:ascii="Consolas" w:hAnsi="Consolas" w:cs="Consolas"/>
          <w:sz w:val="19"/>
          <w:szCs w:val="19"/>
          <w:lang w:val="en-US"/>
        </w:rPr>
        <w:t>proc.Right</w:t>
      </w:r>
      <w:proofErr w:type="gramEnd"/>
      <w:r w:rsidRPr="00E204E6">
        <w:rPr>
          <w:rFonts w:ascii="Consolas" w:hAnsi="Consolas" w:cs="Consolas"/>
          <w:sz w:val="19"/>
          <w:szCs w:val="19"/>
          <w:lang w:val="en-US"/>
        </w:rPr>
        <w:t>_operand.ToString</w:t>
      </w:r>
      <w:proofErr w:type="spellEnd"/>
      <w:r w:rsidRPr="00E204E6">
        <w:rPr>
          <w:rFonts w:ascii="Consolas" w:hAnsi="Consolas" w:cs="Consolas"/>
          <w:sz w:val="19"/>
          <w:szCs w:val="19"/>
          <w:lang w:val="en-US"/>
        </w:rPr>
        <w:t>());</w:t>
      </w:r>
    </w:p>
    <w:p w14:paraId="25A12AAF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2EF375E" w14:textId="77777777" w:rsidR="00E204E6" w:rsidRP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48FD967" w14:textId="578512A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204E6">
        <w:rPr>
          <w:rFonts w:ascii="Consolas" w:hAnsi="Consolas" w:cs="Consolas"/>
          <w:sz w:val="19"/>
          <w:szCs w:val="19"/>
          <w:lang w:val="en-US"/>
        </w:rPr>
        <w:t>}</w:t>
      </w:r>
    </w:p>
    <w:p w14:paraId="272981BD" w14:textId="77777777" w:rsidR="00E204E6" w:rsidRDefault="00E204E6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802CCC6" w14:textId="0174184B" w:rsidR="00D43CE5" w:rsidRPr="00E204E6" w:rsidRDefault="00D43CE5" w:rsidP="00E204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sectPr w:rsidR="00D43CE5" w:rsidRPr="00E204E6">
      <w:pgSz w:w="11906" w:h="16838" w:code="9"/>
      <w:pgMar w:top="1134" w:right="850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13B7" w14:textId="77777777" w:rsidR="007F388A" w:rsidRDefault="007F388A">
      <w:r>
        <w:separator/>
      </w:r>
    </w:p>
  </w:endnote>
  <w:endnote w:type="continuationSeparator" w:id="0">
    <w:p w14:paraId="1F85C978" w14:textId="77777777" w:rsidR="007F388A" w:rsidRDefault="007F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ED9F" w14:textId="77777777" w:rsidR="00CC733A" w:rsidRDefault="008D4A5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F9BAC27" w14:textId="77777777" w:rsidR="00CC733A" w:rsidRDefault="007F388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9118D" w14:textId="77777777" w:rsidR="00CC733A" w:rsidRDefault="007F388A">
    <w:pPr>
      <w:pStyle w:val="a8"/>
      <w:framePr w:wrap="around" w:vAnchor="text" w:hAnchor="margin" w:xAlign="right" w:y="1"/>
      <w:rPr>
        <w:rStyle w:val="a7"/>
      </w:rPr>
    </w:pPr>
  </w:p>
  <w:p w14:paraId="58E3400A" w14:textId="77777777" w:rsidR="00CC733A" w:rsidRDefault="007F388A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0C7D" w14:textId="00276E3F" w:rsidR="006A5067" w:rsidRDefault="006A5067" w:rsidP="006A5067">
    <w:pPr>
      <w:pStyle w:val="a8"/>
      <w:jc w:val="center"/>
    </w:pPr>
    <w:r>
      <w:rPr>
        <w:rFonts w:ascii="Times New Roman" w:hAnsi="Times New Roman"/>
        <w:sz w:val="28"/>
        <w:szCs w:val="28"/>
      </w:rPr>
      <w:t>Новосибирск 202</w:t>
    </w:r>
    <w:r>
      <w:rPr>
        <w:rFonts w:ascii="Times New Roman" w:hAnsi="Times New Roman"/>
        <w:sz w:val="28"/>
        <w:szCs w:val="28"/>
      </w:rPr>
      <w:t>2-23 уч.</w:t>
    </w:r>
    <w:r>
      <w:rPr>
        <w:rFonts w:ascii="Times New Roman" w:hAnsi="Times New Roman"/>
        <w:sz w:val="28"/>
        <w:szCs w:val="28"/>
      </w:rPr>
      <w:t xml:space="preserve"> г</w:t>
    </w:r>
    <w:r>
      <w:rPr>
        <w:rFonts w:ascii="Times New Roman" w:hAnsi="Times New Roman"/>
        <w:sz w:val="28"/>
        <w:szCs w:val="28"/>
      </w:rPr>
      <w:t>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B995" w14:textId="77777777" w:rsidR="007F388A" w:rsidRDefault="007F388A">
      <w:r>
        <w:separator/>
      </w:r>
    </w:p>
  </w:footnote>
  <w:footnote w:type="continuationSeparator" w:id="0">
    <w:p w14:paraId="2DD88E78" w14:textId="77777777" w:rsidR="007F388A" w:rsidRDefault="007F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790"/>
    <w:multiLevelType w:val="hybridMultilevel"/>
    <w:tmpl w:val="7A6292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B10A1"/>
    <w:multiLevelType w:val="hybridMultilevel"/>
    <w:tmpl w:val="7314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1DCA"/>
    <w:multiLevelType w:val="hybridMultilevel"/>
    <w:tmpl w:val="0D0AB3EA"/>
    <w:lvl w:ilvl="0" w:tplc="324AC2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DB2C6C"/>
    <w:multiLevelType w:val="hybridMultilevel"/>
    <w:tmpl w:val="5E80C8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E772EF"/>
    <w:multiLevelType w:val="hybridMultilevel"/>
    <w:tmpl w:val="FC32C3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A2313B2"/>
    <w:multiLevelType w:val="hybridMultilevel"/>
    <w:tmpl w:val="9AA2B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B6192"/>
    <w:multiLevelType w:val="singleLevel"/>
    <w:tmpl w:val="F5E286C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</w:abstractNum>
  <w:abstractNum w:abstractNumId="7" w15:restartNumberingAfterBreak="0">
    <w:nsid w:val="0BC95F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1D96C95"/>
    <w:multiLevelType w:val="hybridMultilevel"/>
    <w:tmpl w:val="15663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70851"/>
    <w:multiLevelType w:val="hybridMultilevel"/>
    <w:tmpl w:val="DDB026B8"/>
    <w:lvl w:ilvl="0" w:tplc="C4A693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E3020"/>
    <w:multiLevelType w:val="hybridMultilevel"/>
    <w:tmpl w:val="656E8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E680A"/>
    <w:multiLevelType w:val="hybridMultilevel"/>
    <w:tmpl w:val="F8706194"/>
    <w:lvl w:ilvl="0" w:tplc="30FA723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1A130964"/>
    <w:multiLevelType w:val="singleLevel"/>
    <w:tmpl w:val="E002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1A2A6846"/>
    <w:multiLevelType w:val="hybridMultilevel"/>
    <w:tmpl w:val="4F2490B0"/>
    <w:lvl w:ilvl="0" w:tplc="39F2604A">
      <w:numFmt w:val="bullet"/>
      <w:lvlText w:val=""/>
      <w:lvlJc w:val="left"/>
      <w:pPr>
        <w:ind w:left="135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1F66312B"/>
    <w:multiLevelType w:val="multilevel"/>
    <w:tmpl w:val="FAE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859B6"/>
    <w:multiLevelType w:val="hybridMultilevel"/>
    <w:tmpl w:val="B7F0E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67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DB8240C"/>
    <w:multiLevelType w:val="hybridMultilevel"/>
    <w:tmpl w:val="BBBA7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D49EC"/>
    <w:multiLevelType w:val="hybridMultilevel"/>
    <w:tmpl w:val="539AA31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342D6D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50D6126"/>
    <w:multiLevelType w:val="hybridMultilevel"/>
    <w:tmpl w:val="7744D30E"/>
    <w:lvl w:ilvl="0" w:tplc="FFFFFFF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21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98312C"/>
    <w:multiLevelType w:val="hybridMultilevel"/>
    <w:tmpl w:val="1D0A531A"/>
    <w:lvl w:ilvl="0" w:tplc="7138E25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307FA"/>
    <w:multiLevelType w:val="hybridMultilevel"/>
    <w:tmpl w:val="833CF4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3C69A6"/>
    <w:multiLevelType w:val="hybridMultilevel"/>
    <w:tmpl w:val="567EB2F0"/>
    <w:lvl w:ilvl="0" w:tplc="9B42CA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31D423E"/>
    <w:multiLevelType w:val="hybridMultilevel"/>
    <w:tmpl w:val="567EB2F0"/>
    <w:lvl w:ilvl="0" w:tplc="9B42CA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50C01B0"/>
    <w:multiLevelType w:val="hybridMultilevel"/>
    <w:tmpl w:val="EC4C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9011E"/>
    <w:multiLevelType w:val="hybridMultilevel"/>
    <w:tmpl w:val="F47CD3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AF477D"/>
    <w:multiLevelType w:val="hybridMultilevel"/>
    <w:tmpl w:val="153CF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7300D"/>
    <w:multiLevelType w:val="multilevel"/>
    <w:tmpl w:val="41A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748A0"/>
    <w:multiLevelType w:val="multilevel"/>
    <w:tmpl w:val="F2040FC0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1" w15:restartNumberingAfterBreak="0">
    <w:nsid w:val="62C43273"/>
    <w:multiLevelType w:val="singleLevel"/>
    <w:tmpl w:val="49606E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 w15:restartNumberingAfterBreak="0">
    <w:nsid w:val="67503337"/>
    <w:multiLevelType w:val="hybridMultilevel"/>
    <w:tmpl w:val="9530F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01015"/>
    <w:multiLevelType w:val="hybridMultilevel"/>
    <w:tmpl w:val="627A6B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230B66"/>
    <w:multiLevelType w:val="hybridMultilevel"/>
    <w:tmpl w:val="6DF02DEA"/>
    <w:lvl w:ilvl="0" w:tplc="D0C47D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A4C21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BE910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C555741"/>
    <w:multiLevelType w:val="multilevel"/>
    <w:tmpl w:val="510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D65095"/>
    <w:multiLevelType w:val="hybridMultilevel"/>
    <w:tmpl w:val="71B8416A"/>
    <w:lvl w:ilvl="0" w:tplc="FFFFFFFF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C81E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36"/>
  </w:num>
  <w:num w:numId="4">
    <w:abstractNumId w:val="16"/>
  </w:num>
  <w:num w:numId="5">
    <w:abstractNumId w:val="39"/>
  </w:num>
  <w:num w:numId="6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7"/>
  </w:num>
  <w:num w:numId="8">
    <w:abstractNumId w:val="19"/>
  </w:num>
  <w:num w:numId="9">
    <w:abstractNumId w:val="38"/>
  </w:num>
  <w:num w:numId="10">
    <w:abstractNumId w:val="3"/>
  </w:num>
  <w:num w:numId="11">
    <w:abstractNumId w:val="27"/>
  </w:num>
  <w:num w:numId="12">
    <w:abstractNumId w:val="23"/>
  </w:num>
  <w:num w:numId="13">
    <w:abstractNumId w:val="6"/>
  </w:num>
  <w:num w:numId="14">
    <w:abstractNumId w:val="0"/>
  </w:num>
  <w:num w:numId="15">
    <w:abstractNumId w:val="33"/>
  </w:num>
  <w:num w:numId="16">
    <w:abstractNumId w:val="20"/>
  </w:num>
  <w:num w:numId="17">
    <w:abstractNumId w:val="29"/>
  </w:num>
  <w:num w:numId="18">
    <w:abstractNumId w:val="15"/>
  </w:num>
  <w:num w:numId="19">
    <w:abstractNumId w:val="11"/>
  </w:num>
  <w:num w:numId="20">
    <w:abstractNumId w:val="9"/>
  </w:num>
  <w:num w:numId="21">
    <w:abstractNumId w:val="37"/>
  </w:num>
  <w:num w:numId="22">
    <w:abstractNumId w:val="14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8"/>
  </w:num>
  <w:num w:numId="26">
    <w:abstractNumId w:val="5"/>
  </w:num>
  <w:num w:numId="27">
    <w:abstractNumId w:val="4"/>
  </w:num>
  <w:num w:numId="28">
    <w:abstractNumId w:val="13"/>
  </w:num>
  <w:num w:numId="29">
    <w:abstractNumId w:val="24"/>
  </w:num>
  <w:num w:numId="30">
    <w:abstractNumId w:val="34"/>
  </w:num>
  <w:num w:numId="31">
    <w:abstractNumId w:val="2"/>
  </w:num>
  <w:num w:numId="32">
    <w:abstractNumId w:val="28"/>
  </w:num>
  <w:num w:numId="33">
    <w:abstractNumId w:val="1"/>
  </w:num>
  <w:num w:numId="34">
    <w:abstractNumId w:val="10"/>
  </w:num>
  <w:num w:numId="35">
    <w:abstractNumId w:val="26"/>
  </w:num>
  <w:num w:numId="36">
    <w:abstractNumId w:val="17"/>
  </w:num>
  <w:num w:numId="37">
    <w:abstractNumId w:val="18"/>
  </w:num>
  <w:num w:numId="38">
    <w:abstractNumId w:val="25"/>
  </w:num>
  <w:num w:numId="39">
    <w:abstractNumId w:val="2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6D"/>
    <w:rsid w:val="0002370F"/>
    <w:rsid w:val="003037B0"/>
    <w:rsid w:val="00434E97"/>
    <w:rsid w:val="00441C6D"/>
    <w:rsid w:val="005E2B50"/>
    <w:rsid w:val="005E79E8"/>
    <w:rsid w:val="0069444E"/>
    <w:rsid w:val="006A5067"/>
    <w:rsid w:val="006E625C"/>
    <w:rsid w:val="007F388A"/>
    <w:rsid w:val="008D4A56"/>
    <w:rsid w:val="00A71CAC"/>
    <w:rsid w:val="00A911AC"/>
    <w:rsid w:val="00D43CE5"/>
    <w:rsid w:val="00E2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A9D6"/>
  <w15:chartTrackingRefBased/>
  <w15:docId w15:val="{AABE878D-AB9D-45DA-B373-5CAF6D0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AC"/>
    <w:pPr>
      <w:keepNext/>
      <w:spacing w:before="240" w:after="60"/>
      <w:jc w:val="center"/>
      <w:outlineLvl w:val="0"/>
    </w:pPr>
    <w:rPr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4E97"/>
    <w:pPr>
      <w:keepNext/>
      <w:keepLines/>
      <w:spacing w:before="40" w:line="480" w:lineRule="auto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11AC"/>
    <w:pPr>
      <w:keepNext/>
      <w:keepLines/>
      <w:spacing w:before="40"/>
      <w:jc w:val="center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1AC"/>
    <w:rPr>
      <w:rFonts w:ascii="Times New Roman" w:eastAsia="Times New Roman" w:hAnsi="Times New Roman" w:cs="Times New Roman"/>
      <w:b/>
      <w:bCs/>
      <w:kern w:val="32"/>
      <w:sz w:val="36"/>
      <w:szCs w:val="36"/>
      <w:lang w:eastAsia="ru-RU"/>
    </w:rPr>
  </w:style>
  <w:style w:type="paragraph" w:styleId="21">
    <w:name w:val="Body Text 2"/>
    <w:basedOn w:val="a"/>
    <w:link w:val="22"/>
    <w:semiHidden/>
    <w:rsid w:val="00A71CAC"/>
    <w:rPr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rsid w:val="00A71C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Hyperlink"/>
    <w:uiPriority w:val="99"/>
    <w:unhideWhenUsed/>
    <w:rsid w:val="00A71CAC"/>
    <w:rPr>
      <w:color w:val="0563C1"/>
      <w:u w:val="single"/>
    </w:rPr>
  </w:style>
  <w:style w:type="paragraph" w:styleId="a4">
    <w:name w:val="Normal (Web)"/>
    <w:basedOn w:val="a"/>
    <w:uiPriority w:val="99"/>
    <w:unhideWhenUsed/>
    <w:rsid w:val="00A71CAC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A71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A71CAC"/>
    <w:pPr>
      <w:spacing w:before="100" w:beforeAutospacing="1" w:after="100" w:afterAutospacing="1"/>
    </w:pPr>
  </w:style>
  <w:style w:type="character" w:customStyle="1" w:styleId="normaltextrun">
    <w:name w:val="normaltextrun"/>
    <w:rsid w:val="00A71CAC"/>
  </w:style>
  <w:style w:type="character" w:customStyle="1" w:styleId="eop">
    <w:name w:val="eop"/>
    <w:rsid w:val="00A71CAC"/>
  </w:style>
  <w:style w:type="paragraph" w:customStyle="1" w:styleId="Textbody">
    <w:name w:val="Text body"/>
    <w:basedOn w:val="a"/>
    <w:rsid w:val="00A71CAC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a6">
    <w:name w:val="TOC Heading"/>
    <w:basedOn w:val="1"/>
    <w:next w:val="a"/>
    <w:uiPriority w:val="39"/>
    <w:semiHidden/>
    <w:unhideWhenUsed/>
    <w:qFormat/>
    <w:rsid w:val="00A71CA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911AC"/>
    <w:pPr>
      <w:tabs>
        <w:tab w:val="right" w:leader="dot" w:pos="9345"/>
      </w:tabs>
    </w:pPr>
    <w:rPr>
      <w:b/>
      <w:bCs/>
      <w:noProof/>
    </w:rPr>
  </w:style>
  <w:style w:type="character" w:styleId="a7">
    <w:name w:val="page number"/>
    <w:qFormat/>
    <w:rsid w:val="00A71CAC"/>
  </w:style>
  <w:style w:type="paragraph" w:styleId="a8">
    <w:name w:val="footer"/>
    <w:basedOn w:val="a"/>
    <w:link w:val="a9"/>
    <w:qFormat/>
    <w:rsid w:val="00A71CAC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9">
    <w:name w:val="Нижний колонтитул Знак"/>
    <w:basedOn w:val="a0"/>
    <w:link w:val="a8"/>
    <w:qFormat/>
    <w:rsid w:val="00A71CAC"/>
    <w:rPr>
      <w:rFonts w:ascii="Calibri" w:eastAsia="Times New Roman" w:hAnsi="Calibri" w:cs="Times New Roman"/>
      <w:lang w:eastAsia="ru-RU"/>
    </w:rPr>
  </w:style>
  <w:style w:type="character" w:customStyle="1" w:styleId="FontStyle22">
    <w:name w:val="Font Style22"/>
    <w:rsid w:val="00A71CAC"/>
    <w:rPr>
      <w:rFonts w:ascii="Arial" w:hAnsi="Arial"/>
      <w:sz w:val="16"/>
    </w:rPr>
  </w:style>
  <w:style w:type="paragraph" w:customStyle="1" w:styleId="Style7">
    <w:name w:val="Style7"/>
    <w:basedOn w:val="a"/>
    <w:qFormat/>
    <w:rsid w:val="00A71CAC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7">
    <w:name w:val="Style17"/>
    <w:basedOn w:val="a"/>
    <w:qFormat/>
    <w:rsid w:val="00A71CAC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a">
    <w:name w:val="Штампы"/>
    <w:link w:val="ab"/>
    <w:qFormat/>
    <w:rsid w:val="00A71CAC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b">
    <w:name w:val="Штампы Знак"/>
    <w:link w:val="aa"/>
    <w:qFormat/>
    <w:rsid w:val="00A71CAC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6A506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A50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6A50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4E97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customStyle="1" w:styleId="af">
    <w:basedOn w:val="a"/>
    <w:next w:val="a4"/>
    <w:uiPriority w:val="99"/>
    <w:unhideWhenUsed/>
    <w:rsid w:val="00434E97"/>
    <w:pPr>
      <w:spacing w:before="100" w:beforeAutospacing="1" w:after="100" w:afterAutospacing="1"/>
    </w:pPr>
  </w:style>
  <w:style w:type="paragraph" w:styleId="23">
    <w:name w:val="toc 2"/>
    <w:basedOn w:val="a"/>
    <w:next w:val="a"/>
    <w:autoRedefine/>
    <w:uiPriority w:val="39"/>
    <w:unhideWhenUsed/>
    <w:rsid w:val="00A911AC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A911AC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911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10140</Words>
  <Characters>57798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Kirill Mironenko</cp:lastModifiedBy>
  <cp:revision>4</cp:revision>
  <cp:lastPrinted>2023-04-12T01:08:00Z</cp:lastPrinted>
  <dcterms:created xsi:type="dcterms:W3CDTF">2023-04-12T01:08:00Z</dcterms:created>
  <dcterms:modified xsi:type="dcterms:W3CDTF">2023-04-12T01:09:00Z</dcterms:modified>
</cp:coreProperties>
</file>