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E8499" w14:textId="77777777" w:rsidR="0094481F" w:rsidRPr="00160C41" w:rsidRDefault="008D04B5">
      <w:pPr>
        <w:pStyle w:val="Heading1"/>
        <w:jc w:val="center"/>
      </w:pPr>
      <w:r w:rsidRPr="00160C41">
        <w:t>MAJOR WORKFLOWS FOR ETB</w:t>
      </w:r>
    </w:p>
    <w:p w14:paraId="6291BBCB" w14:textId="77777777" w:rsidR="0094481F" w:rsidRPr="00160C41" w:rsidRDefault="008D04B5">
      <w:pPr>
        <w:pStyle w:val="Heading2"/>
        <w:jc w:val="center"/>
        <w:rPr>
          <w:sz w:val="18"/>
          <w:szCs w:val="18"/>
        </w:rPr>
      </w:pPr>
      <w:r w:rsidRPr="00160C41">
        <w:rPr>
          <w:sz w:val="18"/>
          <w:szCs w:val="18"/>
        </w:rPr>
        <w:t>(</w:t>
      </w:r>
      <w:proofErr w:type="spellStart"/>
      <w:r w:rsidRPr="00160C41">
        <w:rPr>
          <w:sz w:val="18"/>
          <w:szCs w:val="18"/>
        </w:rPr>
        <w:t>ver</w:t>
      </w:r>
      <w:proofErr w:type="spellEnd"/>
      <w:r w:rsidRPr="00160C41">
        <w:rPr>
          <w:sz w:val="18"/>
          <w:szCs w:val="18"/>
        </w:rPr>
        <w:t xml:space="preserve"> 1.0)</w:t>
      </w:r>
    </w:p>
    <w:p w14:paraId="0BDE4F43" w14:textId="77777777" w:rsidR="0094481F" w:rsidRPr="00160C41" w:rsidRDefault="0094481F">
      <w:pPr>
        <w:pStyle w:val="BodyText"/>
        <w:spacing w:after="0"/>
        <w:rPr>
          <w:rFonts w:ascii="Arial;Helvetica;sans-serif" w:hAnsi="Arial;Helvetica;sans-serif"/>
        </w:rPr>
      </w:pPr>
    </w:p>
    <w:p w14:paraId="6A93821F" w14:textId="77777777" w:rsidR="0094481F" w:rsidRPr="00160C41" w:rsidRDefault="008D04B5">
      <w:pPr>
        <w:pStyle w:val="BodyText"/>
        <w:spacing w:after="0"/>
        <w:ind w:left="707"/>
        <w:rPr>
          <w:rFonts w:ascii="Arial;Helvetica;sans-serif" w:hAnsi="Arial;Helvetica;sans-serif"/>
        </w:rPr>
      </w:pPr>
      <w:proofErr w:type="gramStart"/>
      <w:r w:rsidRPr="00160C41">
        <w:rPr>
          <w:rFonts w:ascii="Arial;Helvetica;sans-serif" w:hAnsi="Arial;Helvetica;sans-serif"/>
        </w:rPr>
        <w:t>Author :</w:t>
      </w:r>
      <w:proofErr w:type="gramEnd"/>
      <w:r w:rsidRPr="00160C41">
        <w:rPr>
          <w:rFonts w:ascii="Arial;Helvetica;sans-serif" w:hAnsi="Arial;Helvetica;sans-serif"/>
        </w:rPr>
        <w:t xml:space="preserve"> </w:t>
      </w:r>
      <w:proofErr w:type="spellStart"/>
      <w:r w:rsidRPr="00160C41">
        <w:rPr>
          <w:rFonts w:ascii="Arial;Helvetica;sans-serif" w:hAnsi="Arial;Helvetica;sans-serif"/>
        </w:rPr>
        <w:t>Kameswara</w:t>
      </w:r>
      <w:proofErr w:type="spellEnd"/>
      <w:r w:rsidRPr="00160C41">
        <w:rPr>
          <w:rFonts w:ascii="Arial;Helvetica;sans-serif" w:hAnsi="Arial;Helvetica;sans-serif"/>
        </w:rPr>
        <w:t xml:space="preserve"> Rao (</w:t>
      </w:r>
      <w:hyperlink r:id="rId5">
        <w:r w:rsidRPr="00160C41">
          <w:rPr>
            <w:rStyle w:val="InternetLink"/>
            <w:rFonts w:ascii="Arial;Helvetica;sans-serif" w:hAnsi="Arial;Helvetica;sans-serif"/>
            <w:color w:val="auto"/>
          </w:rPr>
          <w:t>kamesh@ekstep.org</w:t>
        </w:r>
      </w:hyperlink>
      <w:hyperlink>
        <w:r w:rsidRPr="00160C41">
          <w:rPr>
            <w:rFonts w:ascii="Arial;Helvetica;sans-serif" w:hAnsi="Arial;Helvetica;sans-serif"/>
          </w:rPr>
          <w:t>)</w:t>
        </w:r>
      </w:hyperlink>
    </w:p>
    <w:p w14:paraId="37F3D5B9" w14:textId="77777777" w:rsidR="0094481F" w:rsidRPr="00160C41" w:rsidRDefault="0094481F">
      <w:pPr>
        <w:pStyle w:val="BodyText"/>
        <w:spacing w:after="0"/>
        <w:ind w:left="707"/>
        <w:rPr>
          <w:rFonts w:ascii="Arial;Helvetica;sans-serif" w:hAnsi="Arial;Helvetica;sans-serif"/>
        </w:rPr>
      </w:pPr>
    </w:p>
    <w:p w14:paraId="205AFAB8" w14:textId="77777777" w:rsidR="0094481F" w:rsidRPr="00160C41" w:rsidRDefault="008D04B5">
      <w:pPr>
        <w:pStyle w:val="BodyText"/>
        <w:numPr>
          <w:ilvl w:val="0"/>
          <w:numId w:val="2"/>
        </w:numPr>
        <w:tabs>
          <w:tab w:val="left" w:pos="0"/>
        </w:tabs>
        <w:spacing w:after="0"/>
        <w:ind w:left="932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Consumption</w:t>
      </w:r>
    </w:p>
    <w:p w14:paraId="5D511685" w14:textId="1E192A21" w:rsidR="0094481F" w:rsidRPr="00160C41" w:rsidRDefault="008D04B5">
      <w:pPr>
        <w:pStyle w:val="BodyText"/>
        <w:numPr>
          <w:ilvl w:val="1"/>
          <w:numId w:val="2"/>
        </w:numPr>
        <w:tabs>
          <w:tab w:val="left" w:pos="0"/>
        </w:tabs>
        <w:spacing w:after="0"/>
        <w:ind w:left="1639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 xml:space="preserve">Setting up of On-boarding information for a </w:t>
      </w:r>
      <w:bookmarkStart w:id="0" w:name="_GoBack"/>
      <w:bookmarkEnd w:id="0"/>
      <w:r w:rsidR="00160C41" w:rsidRPr="00160C41">
        <w:rPr>
          <w:rFonts w:ascii="Arial;Helvetica;sans-serif" w:hAnsi="Arial;Helvetica;sans-serif"/>
        </w:rPr>
        <w:t>first-time</w:t>
      </w:r>
      <w:r w:rsidRPr="00160C41">
        <w:rPr>
          <w:rFonts w:ascii="Arial;Helvetica;sans-serif" w:hAnsi="Arial;Helvetica;sans-serif"/>
        </w:rPr>
        <w:t xml:space="preserve"> user without any issue.</w:t>
      </w:r>
    </w:p>
    <w:p w14:paraId="0AD9D691" w14:textId="77777777" w:rsidR="0094481F" w:rsidRPr="00160C41" w:rsidRDefault="008D04B5">
      <w:pPr>
        <w:pStyle w:val="BodyText"/>
        <w:numPr>
          <w:ilvl w:val="1"/>
          <w:numId w:val="2"/>
        </w:numPr>
        <w:tabs>
          <w:tab w:val="left" w:pos="0"/>
        </w:tabs>
        <w:spacing w:after="0"/>
        <w:ind w:left="1639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 xml:space="preserve">Scanning of QR code in </w:t>
      </w:r>
      <w:r w:rsidRPr="00160C41">
        <w:rPr>
          <w:rFonts w:ascii="Arial;Helvetica;sans-serif" w:hAnsi="Arial;Helvetica;sans-serif"/>
        </w:rPr>
        <w:t>digital textbook with content at node or any sub node: to result in showing content list.</w:t>
      </w:r>
    </w:p>
    <w:p w14:paraId="620941E1" w14:textId="77777777" w:rsidR="0094481F" w:rsidRPr="00160C41" w:rsidRDefault="008D04B5">
      <w:pPr>
        <w:pStyle w:val="BodyText"/>
        <w:numPr>
          <w:ilvl w:val="1"/>
          <w:numId w:val="2"/>
        </w:numPr>
        <w:tabs>
          <w:tab w:val="left" w:pos="0"/>
        </w:tabs>
        <w:spacing w:after="0"/>
        <w:ind w:left="1639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Scanning of QR code in digital textbook without content at node or any sub node: to show State custom message of "Content coming soon".</w:t>
      </w:r>
    </w:p>
    <w:p w14:paraId="18314057" w14:textId="77777777" w:rsidR="0094481F" w:rsidRPr="00160C41" w:rsidRDefault="008D04B5">
      <w:pPr>
        <w:pStyle w:val="BodyText"/>
        <w:numPr>
          <w:ilvl w:val="1"/>
          <w:numId w:val="2"/>
        </w:numPr>
        <w:tabs>
          <w:tab w:val="left" w:pos="0"/>
        </w:tabs>
        <w:spacing w:after="0"/>
        <w:ind w:left="1639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"Live" content linked to ETB i</w:t>
      </w:r>
      <w:r w:rsidRPr="00160C41">
        <w:rPr>
          <w:rFonts w:ascii="Arial;Helvetica;sans-serif" w:hAnsi="Arial;Helvetica;sans-serif"/>
        </w:rPr>
        <w:t>n "Live" status plays completely without any issues.</w:t>
      </w:r>
    </w:p>
    <w:p w14:paraId="347DF6CA" w14:textId="77777777" w:rsidR="0094481F" w:rsidRPr="00160C41" w:rsidRDefault="008D04B5">
      <w:pPr>
        <w:pStyle w:val="BodyText"/>
        <w:numPr>
          <w:ilvl w:val="1"/>
          <w:numId w:val="2"/>
        </w:numPr>
        <w:tabs>
          <w:tab w:val="left" w:pos="0"/>
        </w:tabs>
        <w:spacing w:after="0"/>
        <w:ind w:left="1639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Navigating textbook and accessing content through it, without any break (both mobile and portal).</w:t>
      </w:r>
    </w:p>
    <w:p w14:paraId="5F716B2A" w14:textId="77777777" w:rsidR="0094481F" w:rsidRPr="00160C41" w:rsidRDefault="008D04B5">
      <w:pPr>
        <w:pStyle w:val="BodyText"/>
        <w:numPr>
          <w:ilvl w:val="1"/>
          <w:numId w:val="2"/>
        </w:numPr>
        <w:tabs>
          <w:tab w:val="left" w:pos="0"/>
        </w:tabs>
        <w:spacing w:after="0"/>
        <w:ind w:left="1639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"Live" content linked to ETB in "live" status plays completely without any issues on mobile</w:t>
      </w:r>
    </w:p>
    <w:p w14:paraId="1D29048D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Online Play</w:t>
      </w:r>
    </w:p>
    <w:p w14:paraId="49A043FA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D</w:t>
      </w:r>
      <w:r w:rsidRPr="00160C41">
        <w:rPr>
          <w:rFonts w:ascii="Arial;Helvetica;sans-serif" w:hAnsi="Arial;Helvetica;sans-serif"/>
        </w:rPr>
        <w:t>ownloaded content (wherever supported)</w:t>
      </w:r>
    </w:p>
    <w:p w14:paraId="245CB4D9" w14:textId="77777777" w:rsidR="0094481F" w:rsidRPr="00160C41" w:rsidRDefault="008D04B5">
      <w:pPr>
        <w:pStyle w:val="BodyText"/>
        <w:numPr>
          <w:ilvl w:val="1"/>
          <w:numId w:val="2"/>
        </w:numPr>
        <w:tabs>
          <w:tab w:val="left" w:pos="0"/>
        </w:tabs>
        <w:spacing w:after="0"/>
        <w:ind w:left="1639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Live" content linked to ETB in "live" status plays completely without any issues on portal </w:t>
      </w:r>
    </w:p>
    <w:p w14:paraId="1392B94F" w14:textId="77777777" w:rsidR="0094481F" w:rsidRPr="00160C41" w:rsidRDefault="008D04B5">
      <w:pPr>
        <w:pStyle w:val="BodyText"/>
        <w:numPr>
          <w:ilvl w:val="0"/>
          <w:numId w:val="2"/>
        </w:numPr>
        <w:tabs>
          <w:tab w:val="left" w:pos="0"/>
        </w:tabs>
        <w:spacing w:after="0"/>
        <w:ind w:left="932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Creation</w:t>
      </w:r>
    </w:p>
    <w:p w14:paraId="7EDBC252" w14:textId="77777777" w:rsidR="0094481F" w:rsidRPr="00160C41" w:rsidRDefault="008D04B5">
      <w:pPr>
        <w:pStyle w:val="BodyText"/>
        <w:numPr>
          <w:ilvl w:val="1"/>
          <w:numId w:val="2"/>
        </w:numPr>
        <w:tabs>
          <w:tab w:val="left" w:pos="0"/>
        </w:tabs>
        <w:spacing w:after="0"/>
        <w:ind w:left="1639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Content Creation </w:t>
      </w:r>
    </w:p>
    <w:p w14:paraId="4FBAAD96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Opening Content Editor</w:t>
      </w:r>
    </w:p>
    <w:p w14:paraId="47A23F9D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Create content with text, images, audio</w:t>
      </w:r>
    </w:p>
    <w:p w14:paraId="366F47FF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Create and add questions</w:t>
      </w:r>
    </w:p>
    <w:p w14:paraId="6629D2EF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Upload Con</w:t>
      </w:r>
      <w:r w:rsidRPr="00160C41">
        <w:rPr>
          <w:rFonts w:ascii="Arial;Helvetica;sans-serif" w:hAnsi="Arial;Helvetica;sans-serif"/>
        </w:rPr>
        <w:t>tent (</w:t>
      </w:r>
      <w:proofErr w:type="spellStart"/>
      <w:r w:rsidRPr="00160C41">
        <w:rPr>
          <w:rFonts w:ascii="Arial;Helvetica;sans-serif" w:hAnsi="Arial;Helvetica;sans-serif"/>
        </w:rPr>
        <w:t>youtube</w:t>
      </w:r>
      <w:proofErr w:type="spellEnd"/>
      <w:r w:rsidRPr="00160C41">
        <w:rPr>
          <w:rFonts w:ascii="Arial;Helvetica;sans-serif" w:hAnsi="Arial;Helvetica;sans-serif"/>
        </w:rPr>
        <w:t>, video, pdf)</w:t>
      </w:r>
    </w:p>
    <w:p w14:paraId="6D8DF7BC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Save content</w:t>
      </w:r>
    </w:p>
    <w:p w14:paraId="7A65CA20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Send content for review</w:t>
      </w:r>
    </w:p>
    <w:p w14:paraId="2E081DF2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Publish content</w:t>
      </w:r>
    </w:p>
    <w:p w14:paraId="08718B2F" w14:textId="77777777" w:rsidR="0094481F" w:rsidRPr="00160C41" w:rsidRDefault="008D04B5">
      <w:pPr>
        <w:pStyle w:val="BodyText"/>
        <w:numPr>
          <w:ilvl w:val="1"/>
          <w:numId w:val="2"/>
        </w:numPr>
        <w:tabs>
          <w:tab w:val="left" w:pos="0"/>
        </w:tabs>
        <w:spacing w:after="0"/>
        <w:ind w:left="1639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Content Modification</w:t>
      </w:r>
    </w:p>
    <w:p w14:paraId="06F53B61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Opening existing content</w:t>
      </w:r>
    </w:p>
    <w:p w14:paraId="08F3BFA6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Being able to modify content with text, images, audio</w:t>
      </w:r>
    </w:p>
    <w:p w14:paraId="0A0BFAC1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Create and add questions</w:t>
      </w:r>
    </w:p>
    <w:p w14:paraId="089F817A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Save content</w:t>
      </w:r>
    </w:p>
    <w:p w14:paraId="6A36E41C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Send content for review</w:t>
      </w:r>
    </w:p>
    <w:p w14:paraId="56D9E840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 xml:space="preserve">Publish </w:t>
      </w:r>
      <w:r w:rsidRPr="00160C41">
        <w:rPr>
          <w:rFonts w:ascii="Arial;Helvetica;sans-serif" w:hAnsi="Arial;Helvetica;sans-serif"/>
        </w:rPr>
        <w:t>content</w:t>
      </w:r>
    </w:p>
    <w:p w14:paraId="00AFD68A" w14:textId="77777777" w:rsidR="0094481F" w:rsidRPr="00160C41" w:rsidRDefault="008D04B5">
      <w:pPr>
        <w:pStyle w:val="BodyText"/>
        <w:numPr>
          <w:ilvl w:val="1"/>
          <w:numId w:val="2"/>
        </w:numPr>
        <w:tabs>
          <w:tab w:val="left" w:pos="0"/>
        </w:tabs>
        <w:spacing w:after="0"/>
        <w:ind w:left="1639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Textbook Creation</w:t>
      </w:r>
    </w:p>
    <w:p w14:paraId="74C62633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Create TOC (Editor and CSV)</w:t>
      </w:r>
    </w:p>
    <w:p w14:paraId="70B469F6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Generate QRs</w:t>
      </w:r>
    </w:p>
    <w:p w14:paraId="5451FC46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Link QRs (Editor and CSV)</w:t>
      </w:r>
    </w:p>
    <w:p w14:paraId="6847F7A6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Link "live" contents (Editor and CSV)</w:t>
      </w:r>
    </w:p>
    <w:p w14:paraId="2BF47C90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Download TOC in as is status for update (with or without QRs and contents)</w:t>
      </w:r>
    </w:p>
    <w:p w14:paraId="5D5B714F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Send Textbook for Review</w:t>
      </w:r>
    </w:p>
    <w:p w14:paraId="1816CB1A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lastRenderedPageBreak/>
        <w:t>Publish Textbook</w:t>
      </w:r>
    </w:p>
    <w:p w14:paraId="3D7A7166" w14:textId="77777777" w:rsidR="0094481F" w:rsidRPr="00160C41" w:rsidRDefault="008D04B5">
      <w:pPr>
        <w:pStyle w:val="BodyText"/>
        <w:numPr>
          <w:ilvl w:val="1"/>
          <w:numId w:val="2"/>
        </w:numPr>
        <w:tabs>
          <w:tab w:val="left" w:pos="0"/>
        </w:tabs>
        <w:spacing w:after="0"/>
        <w:ind w:left="1639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Textbook</w:t>
      </w:r>
      <w:r w:rsidRPr="00160C41">
        <w:rPr>
          <w:rFonts w:ascii="Arial;Helvetica;sans-serif" w:hAnsi="Arial;Helvetica;sans-serif"/>
        </w:rPr>
        <w:t xml:space="preserve"> Modification</w:t>
      </w:r>
    </w:p>
    <w:p w14:paraId="1D5D1E70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Open existing Textbook</w:t>
      </w:r>
    </w:p>
    <w:p w14:paraId="18657400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Add or remove TOC sections through editor</w:t>
      </w:r>
    </w:p>
    <w:p w14:paraId="071FD827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Update TOC metadata through editor or CSV</w:t>
      </w:r>
    </w:p>
    <w:p w14:paraId="6BB413D3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Generate QRs</w:t>
      </w:r>
    </w:p>
    <w:p w14:paraId="766986AD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Link QRs (Editor and CSV)</w:t>
      </w:r>
    </w:p>
    <w:p w14:paraId="496092F5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Link "live" contents (Editor and CSV)</w:t>
      </w:r>
    </w:p>
    <w:p w14:paraId="18F2A170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Download TOC in as is status for update (with or without Q</w:t>
      </w:r>
      <w:r w:rsidRPr="00160C41">
        <w:rPr>
          <w:rFonts w:ascii="Arial;Helvetica;sans-serif" w:hAnsi="Arial;Helvetica;sans-serif"/>
        </w:rPr>
        <w:t>Rs and contents)</w:t>
      </w:r>
    </w:p>
    <w:p w14:paraId="2F2816C3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spacing w:after="0"/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Send Textbook for Review</w:t>
      </w:r>
    </w:p>
    <w:p w14:paraId="2FFDFED9" w14:textId="77777777" w:rsidR="0094481F" w:rsidRPr="00160C41" w:rsidRDefault="008D04B5">
      <w:pPr>
        <w:pStyle w:val="BodyText"/>
        <w:numPr>
          <w:ilvl w:val="2"/>
          <w:numId w:val="2"/>
        </w:numPr>
        <w:tabs>
          <w:tab w:val="left" w:pos="0"/>
        </w:tabs>
        <w:ind w:left="2346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Publish Textbook</w:t>
      </w:r>
    </w:p>
    <w:p w14:paraId="3E2693AA" w14:textId="77777777" w:rsidR="0094481F" w:rsidRPr="00160C41" w:rsidRDefault="0094481F">
      <w:pPr>
        <w:pStyle w:val="BodyText"/>
        <w:spacing w:after="0"/>
        <w:rPr>
          <w:rFonts w:ascii="Arial;Helvetica;sans-serif" w:hAnsi="Arial;Helvetica;sans-serif"/>
        </w:rPr>
      </w:pPr>
    </w:p>
    <w:p w14:paraId="68FBA983" w14:textId="77777777" w:rsidR="0094481F" w:rsidRPr="00160C41" w:rsidRDefault="008D04B5">
      <w:pPr>
        <w:pStyle w:val="BodyText"/>
        <w:spacing w:after="0"/>
        <w:rPr>
          <w:rFonts w:ascii="Arial;Helvetica;sans-serif" w:hAnsi="Arial;Helvetica;sans-serif"/>
        </w:rPr>
      </w:pPr>
      <w:r w:rsidRPr="00160C41">
        <w:rPr>
          <w:rFonts w:ascii="Arial;Helvetica;sans-serif" w:hAnsi="Arial;Helvetica;sans-serif"/>
        </w:rPr>
        <w:t>Content and Textbook workflows should work for both English and non-English content and textbooks (both in mobile app and portal).</w:t>
      </w:r>
    </w:p>
    <w:p w14:paraId="19A2EEBE" w14:textId="77777777" w:rsidR="0094481F" w:rsidRPr="00160C41" w:rsidRDefault="0094481F"/>
    <w:sectPr w:rsidR="0094481F" w:rsidRPr="00160C41">
      <w:pgSz w:w="11906" w:h="16838"/>
      <w:pgMar w:top="1134" w:right="850" w:bottom="1134" w:left="85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;Helvetica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A6489"/>
    <w:multiLevelType w:val="multilevel"/>
    <w:tmpl w:val="4C50207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2F7961EA"/>
    <w:multiLevelType w:val="multilevel"/>
    <w:tmpl w:val="22DCBE6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1F"/>
    <w:rsid w:val="00160C41"/>
    <w:rsid w:val="008D04B5"/>
    <w:rsid w:val="0094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FA5C"/>
  <w15:docId w15:val="{CBAFB05F-7451-425A-8C46-2E0EF5DF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rFonts w:ascii="Arial;Helvetica;sans-serif" w:hAnsi="Arial;Helvetica;sans-serif"/>
      <w:b w:val="0"/>
      <w:i w:val="0"/>
      <w:caps w:val="0"/>
      <w:smallCaps w:val="0"/>
      <w:color w:val="222222"/>
      <w:spacing w:val="0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mesh@ekstep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S</dc:creator>
  <dc:description/>
  <cp:lastModifiedBy>Gautam S</cp:lastModifiedBy>
  <cp:revision>2</cp:revision>
  <dcterms:created xsi:type="dcterms:W3CDTF">2020-01-07T08:40:00Z</dcterms:created>
  <dcterms:modified xsi:type="dcterms:W3CDTF">2020-01-07T08:40:00Z</dcterms:modified>
  <dc:language>en-IN</dc:language>
</cp:coreProperties>
</file>