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/**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Copyright 2016-2018 the original author or authors.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Licensed under the Apache License, Version 2.0 (the "License");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you may not use this file except in compliance with the License.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You may obtain a copy of the License at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       http://www.apache.org/licenses/LICENSE-2.0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Unless required by applicable law or agreed to in writing, software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distributed under the License is distributed on an "AS IS" BASIS,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WITHOUT WARRANTIES OR CONDITIONS OF ANY KIND, either express or implied.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See the License for the specific language governing permissions and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 limitations under the License.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*/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package com.antheminc.oss.nimbus.domain.model.state.repo.db;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static org.springframework.data.domain.ExampleMatcher.GenericPropertyMatchers.startsWith;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java.lang.reflect.Field;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java.util.List;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org.apache.commons.collections.CollectionUtils;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org.apache.commons.lang3.StringUtils;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org.apache.commons.lang3.reflect.FieldUtils;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org.springframework.data.domain.Example;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org.springframework.data.domain.ExampleMatcher;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org.springframework.data.domain.Pageable;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org.springframework.data.mongodb.core.query.Criteria;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org.springframework.data.mongodb.core.query.Query;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com.antheminc.oss.nimbus.FrameworkRuntimeException;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com.antheminc.oss.nimbus.context.BeanResolverStrategy;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com.antheminc.oss.nimbus.domain.defn.Constants;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com.antheminc.oss.nimbus.domain.defn.SearchNature.StartsWith;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com.antheminc.oss.nimbus.domain.model.state.internal.AbstractListPaginatedParam.PageWrapper.PageRequestAndRespone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import com.antheminc.oss.nimbus.support.EnableAPIMetricCollection;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/**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 @author Rakesh Patel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*/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@EnableAPIMetricCollection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public class MongoSearchByExample extends MongoDBSearch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 {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public MongoSearchByExample(BeanResolverStrategy beanResolver)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super(beanResolver);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@Override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public &lt;T&gt; Object search(Class&lt;T&gt; referredClass, String alias, SearchCriteria&lt;?&gt; criteria)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Query query = buildQuery(referredClass, alias, criteria.getWhere());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if(StringUtils.equalsIgnoreCase(criteria.getAggregateCriteria(),Constants.SEARCH_REQ_AGGREGATE_COUNT.code)){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return getMongoOps().count(query, referredClass, alias);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if(criteria.getProjectCriteria() != null &amp;&amp; StringUtils.isNotBlank(criteria.getProjectCriteria().getAlias()))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referredClass = (Class&lt;T&gt;)findOutputClass(criteria, referredClass);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if(criteria.getPageRequest() != null)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return findAllPageable(referredClass, alias, criteria.getPageRequest(), query);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return getMongoOps().find(query, referredClass, alias);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private &lt;T&gt; Query buildQuery(Class&lt;?&gt; referredClass, String alias, T criteria)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 xml:space="preserve">if(criteria == null) 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return new Query();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ExampleMatcher matcher = ExampleMatcher.matching().withIgnoreCase().withIgnoreNullValues().withIgnorePaths("version");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matcher = recurseAllFieldsAndBuildMatcher(referredClass, criteria, matcher);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Example&lt;T&gt; example =  Example.of(criteria, matcher);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Criteria c = Criteria.byExample(example);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Query query = new Query(c);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return query;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 xml:space="preserve">private &lt;T&gt; PageRequestAndRespone&lt;T&gt; findAllPageable(Class&lt;T&gt; referredClass, String alias, Pageable pageRequest, 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Query query)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Query qPage = query.with(pageRequest);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List&lt;T&gt; results = getMongoOps().find(qPage, referredClass, alias);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if(CollectionUtils.isEmpty(results))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return null;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return new PageRequestAndRespone&lt;T&gt;(results, pageRequest, () -&gt; getMongoOps().count(query, referredClass, alias));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 xml:space="preserve">// TODO - recursive matcher is not building correctly - the fieldName should be "." seperated not just the current field name. 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// e.g. CMCase &gt; Patient &gt; firstName ==&gt; should be built as "patientReferred.firstName", the commented code only gets the fieldName as "firstName" with recursion into patient-- need to fix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private &lt;T&gt; ExampleMatcher recurseAllFieldsAndBuildMatcher(Class&lt;?&gt; referredClass, T criteria, ExampleMatcher matcher)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for (Field field : FieldUtils.getAllFieldsList(referredClass))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field.setAccessible(true);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 (field.getType().isAssignableFrom(String.class))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try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String checkString = (String) FieldUtils.readField(field, criteria);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 (checkString != null &amp;&amp; checkString.isEmpty())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matcher</w:t>
      </w:r>
      <w:bookmarkStart w:id="0" w:name="_GoBack"/>
      <w:bookmarkEnd w:id="0"/>
      <w:r>
        <w:rPr>
          <w:rFonts w:hint="default" w:asciiTheme="minorAscii"/>
          <w:sz w:val="22"/>
          <w:szCs w:val="22"/>
        </w:rPr>
        <w:t xml:space="preserve"> = matcher.withIgnorePaths(field.getName());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 catch (IllegalAccessException e)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throw new FrameworkRuntimeException(e);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if(!field.getType().isPrimitive() &amp;&amp; criteria != null)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try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recurseAllFieldsAndBuildMatcher(field.getType(), FieldUtils.readField(field, criteria), matcher);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 catch (Exception e) {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throw new FrameworkRuntimeException("Could not read value of field: "+field+" on object: "+criteria, e);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//</w:t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if (field.isAnnotationPresent(StartsWith.class))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matcher = matcher.withMatcher(field.getName(), startsWith());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return matcher;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ab/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}</w:t>
      </w:r>
    </w:p>
    <w:p>
      <w:pPr>
        <w:rPr>
          <w:rFonts w:asciiTheme="minorAscii"/>
          <w:sz w:val="22"/>
          <w:szCs w:val="2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9F7D1D"/>
    <w:rsid w:val="1A9F7D1D"/>
    <w:rsid w:val="3A83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2018-11-20T13:40:00Z</dcterms:created>
  <dc:creator>ici</dc:creator>
  <cp:lastModifiedBy>ici</cp:lastModifiedBy>
  <dcterms:modified xsi:type="dcterms:W3CDTF">2018-11-20T13:42:06Z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1033-10.2.0.7549</vt:lpwstr>
  </property>
</Properties>
</file>