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F8" w:rsidRDefault="00A545F8"/>
    <w:p w:rsidR="00A545F8" w:rsidRDefault="00A545F8">
      <w:r>
        <w:t>View layer/Presentation. – JSP, HTML (</w:t>
      </w:r>
      <w:proofErr w:type="spellStart"/>
      <w:r>
        <w:t>Sightly</w:t>
      </w:r>
      <w:proofErr w:type="spellEnd"/>
      <w:r>
        <w:t xml:space="preserve"> – Templating language)</w:t>
      </w:r>
    </w:p>
    <w:p w:rsidR="00A545F8" w:rsidRDefault="00A545F8"/>
    <w:p w:rsidR="00A545F8" w:rsidRDefault="00A545F8">
      <w:r>
        <w:t>Application/Business layer – JCR API, Sling API</w:t>
      </w:r>
    </w:p>
    <w:p w:rsidR="00A545F8" w:rsidRDefault="00A545F8"/>
    <w:p w:rsidR="00A545F8" w:rsidRDefault="00A545F8">
      <w:r>
        <w:t xml:space="preserve">Physical layer – CRX (Repo) </w:t>
      </w:r>
    </w:p>
    <w:p w:rsidR="00A545F8" w:rsidRDefault="00A545F8"/>
    <w:p w:rsidR="00A545F8" w:rsidRDefault="00A545F8"/>
    <w:p w:rsidR="00A545F8" w:rsidRDefault="00A545F8">
      <w:r>
        <w:t>JCR – all the content is nodes</w:t>
      </w:r>
    </w:p>
    <w:p w:rsidR="00A545F8" w:rsidRDefault="00A545F8">
      <w:r>
        <w:t>Sling – all the content is resources</w:t>
      </w:r>
    </w:p>
    <w:p w:rsidR="00A545F8" w:rsidRDefault="00A545F8"/>
    <w:p w:rsidR="00A545F8" w:rsidRDefault="00A545F8">
      <w:proofErr w:type="spellStart"/>
      <w:r>
        <w:t>OSGi</w:t>
      </w:r>
      <w:proofErr w:type="spellEnd"/>
      <w:r>
        <w:t xml:space="preserve"> – Open service gateway in</w:t>
      </w:r>
      <w:r w:rsidR="006E073E">
        <w:t xml:space="preserve">itiative </w:t>
      </w:r>
    </w:p>
    <w:p w:rsidR="006E073E" w:rsidRDefault="006E073E"/>
    <w:p w:rsidR="006E073E" w:rsidRDefault="006E073E"/>
    <w:p w:rsidR="006E073E" w:rsidRDefault="006E073E">
      <w:r>
        <w:t>Coral &amp; Granite UI</w:t>
      </w:r>
    </w:p>
    <w:p w:rsidR="006E073E" w:rsidRDefault="006E073E"/>
    <w:p w:rsidR="006E073E" w:rsidRDefault="006E073E"/>
    <w:p w:rsidR="006E073E" w:rsidRDefault="006E073E">
      <w:r>
        <w:t xml:space="preserve">The old versions of AEM interfaces are developed using </w:t>
      </w:r>
      <w:r w:rsidRPr="00622B87">
        <w:t>EXT</w:t>
      </w:r>
      <w:r>
        <w:t xml:space="preserve"> JS</w:t>
      </w:r>
    </w:p>
    <w:p w:rsidR="006E073E" w:rsidRDefault="006E073E"/>
    <w:p w:rsidR="006E073E" w:rsidRDefault="006E073E"/>
    <w:p w:rsidR="006E073E" w:rsidRDefault="006E073E">
      <w:r>
        <w:t>Developers</w:t>
      </w:r>
    </w:p>
    <w:p w:rsidR="006E073E" w:rsidRDefault="006E073E"/>
    <w:p w:rsidR="006E073E" w:rsidRDefault="006E073E">
      <w:r>
        <w:t>Authors – authors the pages</w:t>
      </w:r>
      <w:r w:rsidR="00A177CB">
        <w:t xml:space="preserve"> </w:t>
      </w:r>
    </w:p>
    <w:p w:rsidR="00A177CB" w:rsidRPr="00622B87" w:rsidRDefault="00A177CB"/>
    <w:p w:rsidR="00A177CB" w:rsidRDefault="00A177CB">
      <w:r>
        <w:t xml:space="preserve">Page ready </w:t>
      </w:r>
      <w:r>
        <w:sym w:font="Wingdings" w:char="F0E0"/>
      </w:r>
      <w:r>
        <w:t xml:space="preserve"> Activate </w:t>
      </w:r>
      <w:r>
        <w:sym w:font="Wingdings" w:char="F0E0"/>
      </w:r>
      <w:r>
        <w:t xml:space="preserve"> Reviewers </w:t>
      </w:r>
      <w:r>
        <w:sym w:font="Wingdings" w:char="F0E0"/>
      </w:r>
      <w:r>
        <w:t xml:space="preserve"> Inbox </w:t>
      </w:r>
      <w:r>
        <w:sym w:font="Wingdings" w:char="F0E0"/>
      </w:r>
      <w:r>
        <w:t xml:space="preserve"> Approve </w:t>
      </w:r>
      <w:r>
        <w:sym w:font="Wingdings" w:char="F0E0"/>
      </w:r>
      <w:r>
        <w:t xml:space="preserve"> Publish</w:t>
      </w:r>
    </w:p>
    <w:p w:rsidR="00A177CB" w:rsidRDefault="00A177CB"/>
    <w:p w:rsidR="00A177CB" w:rsidRDefault="00A177CB"/>
    <w:p w:rsidR="00A177CB" w:rsidRDefault="00A177CB">
      <w:r>
        <w:t xml:space="preserve">JAR </w:t>
      </w:r>
      <w:r>
        <w:sym w:font="Wingdings" w:char="F0E0"/>
      </w:r>
      <w:r>
        <w:t xml:space="preserve"> BUNDLE </w:t>
      </w:r>
    </w:p>
    <w:p w:rsidR="00A177CB" w:rsidRDefault="00A177CB"/>
    <w:p w:rsidR="00A177CB" w:rsidRDefault="00A177CB">
      <w:r>
        <w:t>BUNDLE = JAR + Life Cycle</w:t>
      </w:r>
    </w:p>
    <w:p w:rsidR="00CA6D8E" w:rsidRDefault="00CA6D8E"/>
    <w:p w:rsidR="00CA6D8E" w:rsidRDefault="00CA6D8E">
      <w:r>
        <w:t>JAR + Metadata = Bundle</w:t>
      </w:r>
    </w:p>
    <w:p w:rsidR="00A177CB" w:rsidRDefault="00A177CB"/>
    <w:p w:rsidR="00A177CB" w:rsidRDefault="00A177CB"/>
    <w:p w:rsidR="00A177CB" w:rsidRDefault="00A177CB">
      <w:r>
        <w:t>Start</w:t>
      </w:r>
    </w:p>
    <w:p w:rsidR="00A177CB" w:rsidRDefault="00A177CB">
      <w:r>
        <w:t>Stop</w:t>
      </w:r>
    </w:p>
    <w:p w:rsidR="00A177CB" w:rsidRDefault="00A177CB">
      <w:r>
        <w:t>Pause</w:t>
      </w:r>
    </w:p>
    <w:p w:rsidR="00CA6D8E" w:rsidRDefault="00CA6D8E"/>
    <w:p w:rsidR="00A177CB" w:rsidRDefault="00CA6D8E">
      <w:r>
        <w:t>Configurations</w:t>
      </w:r>
    </w:p>
    <w:p w:rsidR="00CA6D8E" w:rsidRDefault="00CA6D8E"/>
    <w:p w:rsidR="006E073E" w:rsidRDefault="006E073E"/>
    <w:p w:rsidR="00CA6D8E" w:rsidRDefault="00CA6D8E"/>
    <w:p w:rsidR="00CA6D8E" w:rsidRDefault="00CA6D8E"/>
    <w:p w:rsidR="00CA6D8E" w:rsidRDefault="00CA6D8E">
      <w:r>
        <w:t>/apps</w:t>
      </w:r>
    </w:p>
    <w:p w:rsidR="00CA6D8E" w:rsidRDefault="00CA6D8E">
      <w:r>
        <w:lastRenderedPageBreak/>
        <w:t>/</w:t>
      </w:r>
      <w:proofErr w:type="spellStart"/>
      <w:r>
        <w:t>etc</w:t>
      </w:r>
      <w:proofErr w:type="spellEnd"/>
    </w:p>
    <w:p w:rsidR="00CA6D8E" w:rsidRDefault="00CA6D8E">
      <w:r>
        <w:t>/content</w:t>
      </w:r>
    </w:p>
    <w:p w:rsidR="00CA6D8E" w:rsidRDefault="00CA6D8E"/>
    <w:p w:rsidR="00CA6D8E" w:rsidRDefault="00CA6D8E"/>
    <w:p w:rsidR="00CA6D8E" w:rsidRDefault="00CA6D8E"/>
    <w:p w:rsidR="00CA6D8E" w:rsidRDefault="00CA6D8E"/>
    <w:p w:rsidR="00CA6D8E" w:rsidRDefault="00CA6D8E">
      <w:r>
        <w:t>/</w:t>
      </w:r>
      <w:proofErr w:type="gramStart"/>
      <w:r>
        <w:t>content(</w:t>
      </w:r>
      <w:proofErr w:type="gramEnd"/>
      <w:r>
        <w:t>/.*)?</w:t>
      </w:r>
    </w:p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077B98">
      <w:r>
        <w:t>Sling maps the requested URL to the resource in the repo</w:t>
      </w:r>
    </w:p>
    <w:p w:rsidR="00077B98" w:rsidRDefault="00077B98"/>
    <w:p w:rsidR="00077B98" w:rsidRDefault="00077B98">
      <w:proofErr w:type="gramStart"/>
      <w:r>
        <w:t>YES</w:t>
      </w:r>
      <w:proofErr w:type="gramEnd"/>
      <w:r>
        <w:t xml:space="preserve"> its available – Go and process the resource</w:t>
      </w:r>
    </w:p>
    <w:p w:rsidR="00077B98" w:rsidRDefault="00077B98">
      <w:r>
        <w:t xml:space="preserve">NO, </w:t>
      </w:r>
      <w:proofErr w:type="spellStart"/>
      <w:r>
        <w:t>its</w:t>
      </w:r>
      <w:proofErr w:type="spellEnd"/>
      <w:r>
        <w:t xml:space="preserve"> unavailable – Return 404</w:t>
      </w:r>
    </w:p>
    <w:p w:rsidR="00077B98" w:rsidRDefault="00077B98"/>
    <w:p w:rsidR="00077B98" w:rsidRDefault="00622B87">
      <w:r>
        <w:t xml:space="preserve">JCR </w:t>
      </w:r>
      <w:r>
        <w:sym w:font="Wingdings" w:char="F0E0"/>
      </w:r>
      <w:r>
        <w:t xml:space="preserve"> node</w:t>
      </w:r>
    </w:p>
    <w:p w:rsidR="004B284F" w:rsidRDefault="004B284F"/>
    <w:p w:rsidR="004B284F" w:rsidRDefault="004B284F"/>
    <w:p w:rsidR="004B284F" w:rsidRDefault="004B284F" w:rsidP="004B284F"/>
    <w:p w:rsidR="004B284F" w:rsidRDefault="004B284F" w:rsidP="004B284F"/>
    <w:p w:rsidR="004B284F" w:rsidRDefault="004B284F" w:rsidP="004B284F">
      <w:r>
        <w:t xml:space="preserve">AEM Projects </w:t>
      </w:r>
    </w:p>
    <w:p w:rsidR="004B284F" w:rsidRDefault="004B284F" w:rsidP="004B284F"/>
    <w:p w:rsidR="004B284F" w:rsidRDefault="004B284F" w:rsidP="004B284F">
      <w:r>
        <w:t>Manual - bad practice</w:t>
      </w:r>
    </w:p>
    <w:p w:rsidR="004B284F" w:rsidRDefault="004B284F" w:rsidP="004B284F">
      <w:r>
        <w:t xml:space="preserve">Automate - Maven archetypes </w:t>
      </w:r>
    </w:p>
    <w:p w:rsidR="004B284F" w:rsidRDefault="004B284F" w:rsidP="004B284F"/>
    <w:p w:rsidR="004B284F" w:rsidRDefault="004B284F" w:rsidP="004B284F"/>
    <w:p w:rsidR="004B284F" w:rsidRDefault="004B284F" w:rsidP="004B284F">
      <w:proofErr w:type="spellStart"/>
      <w:r>
        <w:t>mvn</w:t>
      </w:r>
      <w:proofErr w:type="spellEnd"/>
      <w:r>
        <w:t xml:space="preserve"> generate archetype </w:t>
      </w:r>
    </w:p>
    <w:p w:rsidR="004B284F" w:rsidRDefault="004B284F" w:rsidP="004B284F"/>
    <w:p w:rsidR="004B284F" w:rsidRDefault="004B284F" w:rsidP="004B284F"/>
    <w:p w:rsidR="004B284F" w:rsidRDefault="004B284F" w:rsidP="004B284F">
      <w:r>
        <w:t xml:space="preserve">simple content package archetype - apps, </w:t>
      </w:r>
      <w:proofErr w:type="spellStart"/>
      <w:r>
        <w:t>etc</w:t>
      </w:r>
      <w:proofErr w:type="spellEnd"/>
    </w:p>
    <w:p w:rsidR="004B284F" w:rsidRDefault="004B284F" w:rsidP="004B284F">
      <w:r>
        <w:t xml:space="preserve">multi-module content package archetype - apps, </w:t>
      </w:r>
      <w:proofErr w:type="spellStart"/>
      <w:r>
        <w:t>etc</w:t>
      </w:r>
      <w:proofErr w:type="spellEnd"/>
      <w:r>
        <w:t>, content, core</w:t>
      </w:r>
    </w:p>
    <w:p w:rsidR="004B284F" w:rsidRDefault="004B284F" w:rsidP="004B284F">
      <w:r>
        <w:t xml:space="preserve">blueprints - apps, </w:t>
      </w:r>
      <w:proofErr w:type="spellStart"/>
      <w:r>
        <w:t>etc</w:t>
      </w:r>
      <w:proofErr w:type="spellEnd"/>
      <w:r>
        <w:t>, core, content, test,</w:t>
      </w:r>
    </w:p>
    <w:p w:rsidR="004B284F" w:rsidRDefault="004B284F" w:rsidP="004B284F"/>
    <w:p w:rsidR="004B284F" w:rsidRDefault="004B284F" w:rsidP="004B284F">
      <w:r>
        <w:t>lazy bones</w:t>
      </w:r>
    </w:p>
    <w:p w:rsidR="004B284F" w:rsidRDefault="004B284F" w:rsidP="004B284F"/>
    <w:p w:rsidR="004B284F" w:rsidRDefault="004B284F" w:rsidP="004B284F"/>
    <w:p w:rsidR="004B284F" w:rsidRDefault="004B284F" w:rsidP="004B284F">
      <w:r>
        <w:t>Content Package - /apps, /</w:t>
      </w:r>
      <w:proofErr w:type="spellStart"/>
      <w:r>
        <w:t>etc</w:t>
      </w:r>
      <w:proofErr w:type="spellEnd"/>
      <w:r>
        <w:t xml:space="preserve">, /content </w:t>
      </w:r>
    </w:p>
    <w:p w:rsidR="004B284F" w:rsidRDefault="004B284F" w:rsidP="004B284F"/>
    <w:p w:rsidR="004B284F" w:rsidRDefault="004B284F" w:rsidP="004B284F"/>
    <w:p w:rsidR="004B284F" w:rsidRDefault="004B284F" w:rsidP="004B284F">
      <w:r>
        <w:t>Content Package - /apps, /</w:t>
      </w:r>
      <w:proofErr w:type="spellStart"/>
      <w:r>
        <w:t>etc</w:t>
      </w:r>
      <w:proofErr w:type="spellEnd"/>
      <w:r>
        <w:t xml:space="preserve">, /content </w:t>
      </w:r>
    </w:p>
    <w:p w:rsidR="004B284F" w:rsidRDefault="004B284F" w:rsidP="004B284F">
      <w:r>
        <w:t>Bundle - Java classes</w:t>
      </w:r>
    </w:p>
    <w:p w:rsidR="004B284F" w:rsidRDefault="004B284F" w:rsidP="004B284F"/>
    <w:p w:rsidR="004B284F" w:rsidRDefault="004B284F" w:rsidP="004B284F"/>
    <w:p w:rsidR="004B284F" w:rsidRDefault="004B284F" w:rsidP="004B284F">
      <w:r>
        <w:t>Content Package - /apps, /</w:t>
      </w:r>
      <w:proofErr w:type="spellStart"/>
      <w:r>
        <w:t>etc</w:t>
      </w:r>
      <w:proofErr w:type="spellEnd"/>
      <w:r>
        <w:t xml:space="preserve">, /content </w:t>
      </w:r>
    </w:p>
    <w:p w:rsidR="004B284F" w:rsidRDefault="004B284F" w:rsidP="004B284F">
      <w:r>
        <w:t xml:space="preserve">Bundle </w:t>
      </w:r>
    </w:p>
    <w:p w:rsidR="004B284F" w:rsidRDefault="004B284F" w:rsidP="004B284F">
      <w:proofErr w:type="spellStart"/>
      <w:r>
        <w:t>Testcases</w:t>
      </w:r>
      <w:proofErr w:type="spellEnd"/>
    </w:p>
    <w:p w:rsidR="004B284F" w:rsidRDefault="004B284F" w:rsidP="004B284F">
      <w:proofErr w:type="spellStart"/>
      <w:r>
        <w:t>configs</w:t>
      </w:r>
      <w:proofErr w:type="spellEnd"/>
      <w:r>
        <w:t xml:space="preserve"> </w:t>
      </w:r>
    </w:p>
    <w:p w:rsidR="004B284F" w:rsidRDefault="004B284F" w:rsidP="004B284F"/>
    <w:p w:rsidR="004B284F" w:rsidRDefault="004B284F" w:rsidP="004B284F">
      <w:proofErr w:type="spellStart"/>
      <w:r>
        <w:t>mvn</w:t>
      </w:r>
      <w:proofErr w:type="spellEnd"/>
      <w:r>
        <w:t xml:space="preserve"> </w:t>
      </w:r>
      <w:proofErr w:type="gramStart"/>
      <w:r>
        <w:t>org.apache</w:t>
      </w:r>
      <w:proofErr w:type="gramEnd"/>
      <w:r>
        <w:t>.maven.plugins:maven-archetype-plugin:2.4:generate -</w:t>
      </w:r>
      <w:proofErr w:type="spellStart"/>
      <w:r>
        <w:t>DarchetypeGroupId</w:t>
      </w:r>
      <w:proofErr w:type="spellEnd"/>
      <w:r>
        <w:t>=</w:t>
      </w:r>
      <w:proofErr w:type="spellStart"/>
      <w:r>
        <w:t>com.adobe.granite.archetypes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aem</w:t>
      </w:r>
      <w:proofErr w:type="spellEnd"/>
      <w:r>
        <w:t>-project-archetype -</w:t>
      </w:r>
      <w:proofErr w:type="spellStart"/>
      <w:r>
        <w:t>DarchetypeVersion</w:t>
      </w:r>
      <w:proofErr w:type="spellEnd"/>
      <w:r>
        <w:t>=13 -DarchetypeCatalog=https://repo.adobe.com/nexus/content/groups/public/</w:t>
      </w:r>
    </w:p>
    <w:p w:rsidR="004B284F" w:rsidRDefault="004B284F" w:rsidP="004B284F"/>
    <w:p w:rsidR="004B284F" w:rsidRDefault="004B284F" w:rsidP="004B284F">
      <w:r>
        <w:t>artifacts jar</w:t>
      </w:r>
    </w:p>
    <w:p w:rsidR="004B284F" w:rsidRDefault="004B284F" w:rsidP="004B284F"/>
    <w:p w:rsidR="004B284F" w:rsidRDefault="004B284F" w:rsidP="004B284F">
      <w:r>
        <w:t>archetype jar -</w:t>
      </w:r>
      <w:proofErr w:type="spellStart"/>
      <w:proofErr w:type="gramStart"/>
      <w:r>
        <w:t>DarchetypeGroupId</w:t>
      </w:r>
      <w:proofErr w:type="spellEnd"/>
      <w:r>
        <w:t>=</w:t>
      </w:r>
      <w:proofErr w:type="spellStart"/>
      <w:r>
        <w:t>com.adobe.granite</w:t>
      </w:r>
      <w:proofErr w:type="gramEnd"/>
      <w:r>
        <w:t>.archetypes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aem</w:t>
      </w:r>
      <w:proofErr w:type="spellEnd"/>
      <w:r>
        <w:t>-project-archetype -</w:t>
      </w:r>
      <w:proofErr w:type="spellStart"/>
      <w:r>
        <w:t>DarchetypeVersion</w:t>
      </w:r>
      <w:proofErr w:type="spellEnd"/>
      <w:r>
        <w:t>=13 -DarchetypeCatalog=https://repo.adobe.com/nexus/content/groups/public/</w:t>
      </w:r>
    </w:p>
    <w:p w:rsidR="0071149C" w:rsidRDefault="0071149C" w:rsidP="004B284F"/>
    <w:p w:rsidR="0071149C" w:rsidRPr="009A7628" w:rsidRDefault="00AA71EA" w:rsidP="004B284F">
      <w:pPr>
        <w:rPr>
          <w:b/>
        </w:rPr>
      </w:pPr>
      <w:r w:rsidRPr="009A7628">
        <w:rPr>
          <w:b/>
        </w:rPr>
        <w:t>Dialog</w:t>
      </w:r>
    </w:p>
    <w:p w:rsidR="00AA71EA" w:rsidRDefault="00AA71EA" w:rsidP="004B284F"/>
    <w:p w:rsidR="00AA71EA" w:rsidRDefault="00CA17D2" w:rsidP="004B284F">
      <w:proofErr w:type="spellStart"/>
      <w:r>
        <w:t>Its</w:t>
      </w:r>
      <w:proofErr w:type="spellEnd"/>
      <w:r>
        <w:t xml:space="preserve"> an interface between the author and web page. It allows you to configure the component. </w:t>
      </w:r>
    </w:p>
    <w:p w:rsidR="00CA17D2" w:rsidRDefault="00CA17D2" w:rsidP="004B284F"/>
    <w:p w:rsidR="00CA17D2" w:rsidRDefault="00CA17D2" w:rsidP="004B284F">
      <w:r>
        <w:t>The dialog data can be retrieved using properties object.</w:t>
      </w:r>
    </w:p>
    <w:p w:rsidR="009A7628" w:rsidRDefault="009A7628" w:rsidP="004B284F"/>
    <w:p w:rsidR="009A7628" w:rsidRDefault="009A7628" w:rsidP="004B284F">
      <w:r>
        <w:t xml:space="preserve">JSP: </w:t>
      </w:r>
      <w:proofErr w:type="spellStart"/>
      <w:proofErr w:type="gramStart"/>
      <w:r>
        <w:t>properties.get</w:t>
      </w:r>
      <w:proofErr w:type="spellEnd"/>
      <w:r>
        <w:t>(</w:t>
      </w:r>
      <w:proofErr w:type="gramEnd"/>
      <w:r>
        <w:t>“</w:t>
      </w:r>
      <w:proofErr w:type="spellStart"/>
      <w:r>
        <w:t>propertyName</w:t>
      </w:r>
      <w:proofErr w:type="spellEnd"/>
      <w:r>
        <w:t>”, “Title”);</w:t>
      </w:r>
    </w:p>
    <w:p w:rsidR="00CA17D2" w:rsidRDefault="00CA17D2" w:rsidP="004B284F"/>
    <w:p w:rsidR="00CA17D2" w:rsidRDefault="009A7628" w:rsidP="004B284F">
      <w:proofErr w:type="spellStart"/>
      <w:r>
        <w:t>Sightly</w:t>
      </w:r>
      <w:proofErr w:type="spellEnd"/>
      <w:r>
        <w:t xml:space="preserve"> </w:t>
      </w:r>
      <w:r w:rsidR="00CA17D2">
        <w:t>Syntax: ${</w:t>
      </w:r>
      <w:proofErr w:type="spellStart"/>
      <w:proofErr w:type="gramStart"/>
      <w:r w:rsidR="00CA17D2">
        <w:t>properties.propertyName</w:t>
      </w:r>
      <w:proofErr w:type="spellEnd"/>
      <w:proofErr w:type="gramEnd"/>
      <w:r w:rsidR="00CA17D2">
        <w:t>} EX: ${</w:t>
      </w:r>
      <w:proofErr w:type="spellStart"/>
      <w:r w:rsidR="00CA17D2">
        <w:t>properties.title</w:t>
      </w:r>
      <w:proofErr w:type="spellEnd"/>
      <w:r w:rsidR="00CA17D2">
        <w:t>}</w:t>
      </w:r>
      <w:r>
        <w:t xml:space="preserve"> </w:t>
      </w:r>
      <w:proofErr w:type="spellStart"/>
      <w:r>
        <w:t>ValueMap</w:t>
      </w:r>
      <w:proofErr w:type="spellEnd"/>
      <w:r>
        <w:t xml:space="preserve"> reference</w:t>
      </w:r>
    </w:p>
    <w:p w:rsidR="00CA17D2" w:rsidRDefault="00CA17D2" w:rsidP="004B284F"/>
    <w:p w:rsidR="009A7628" w:rsidRDefault="009A7628" w:rsidP="004B284F">
      <w:r>
        <w:t>The dialog data will be stored under /content</w:t>
      </w:r>
    </w:p>
    <w:p w:rsidR="0094292C" w:rsidRDefault="0094292C" w:rsidP="004B284F"/>
    <w:p w:rsidR="0094292C" w:rsidRDefault="0094292C" w:rsidP="004B284F">
      <w:r>
        <w:t xml:space="preserve">Its page </w:t>
      </w:r>
      <w:proofErr w:type="gramStart"/>
      <w:r>
        <w:t>level</w:t>
      </w:r>
      <w:proofErr w:type="gramEnd"/>
    </w:p>
    <w:p w:rsidR="00CA17D2" w:rsidRDefault="00CA17D2" w:rsidP="004B284F"/>
    <w:p w:rsidR="00AA71EA" w:rsidRDefault="00AA71EA" w:rsidP="004B284F"/>
    <w:p w:rsidR="00AA71EA" w:rsidRDefault="00AA71EA" w:rsidP="004B284F">
      <w:pPr>
        <w:rPr>
          <w:b/>
        </w:rPr>
      </w:pPr>
      <w:r w:rsidRPr="009A7628">
        <w:rPr>
          <w:b/>
        </w:rPr>
        <w:t>Design Dialog</w:t>
      </w:r>
    </w:p>
    <w:p w:rsidR="009A7628" w:rsidRDefault="009A7628" w:rsidP="004B284F">
      <w:pPr>
        <w:rPr>
          <w:b/>
        </w:rPr>
      </w:pPr>
    </w:p>
    <w:p w:rsidR="009A7628" w:rsidRDefault="009A7628" w:rsidP="004B284F">
      <w:r>
        <w:t>Design dialog is similar to dialog. It is also used to configure the component but in design mode.</w:t>
      </w:r>
    </w:p>
    <w:p w:rsidR="009A7628" w:rsidRDefault="009A7628" w:rsidP="004B284F"/>
    <w:p w:rsidR="009A7628" w:rsidRDefault="00024C83" w:rsidP="004B284F">
      <w:r w:rsidRPr="00024C83">
        <w:t>${</w:t>
      </w:r>
      <w:proofErr w:type="spellStart"/>
      <w:r w:rsidRPr="00024C83">
        <w:t>currentStyle.</w:t>
      </w:r>
      <w:r>
        <w:t>propertyName</w:t>
      </w:r>
      <w:proofErr w:type="spellEnd"/>
      <w:r w:rsidRPr="00024C83">
        <w:t>}</w:t>
      </w:r>
    </w:p>
    <w:p w:rsidR="00024C83" w:rsidRDefault="00024C83" w:rsidP="004B284F"/>
    <w:p w:rsidR="009A7628" w:rsidRDefault="009A7628" w:rsidP="009A7628">
      <w:r>
        <w:t xml:space="preserve">The </w:t>
      </w:r>
      <w:r>
        <w:t xml:space="preserve">design </w:t>
      </w:r>
      <w:r>
        <w:t>dialog data will be stored under /</w:t>
      </w:r>
      <w:proofErr w:type="spellStart"/>
      <w:r>
        <w:t>etc</w:t>
      </w:r>
      <w:proofErr w:type="spellEnd"/>
      <w:r>
        <w:t>/designs or in specified design path</w:t>
      </w:r>
    </w:p>
    <w:p w:rsidR="0094292C" w:rsidRDefault="0094292C" w:rsidP="009A7628">
      <w:r>
        <w:lastRenderedPageBreak/>
        <w:t>It is template level.</w:t>
      </w:r>
    </w:p>
    <w:p w:rsidR="0094292C" w:rsidRDefault="0094292C" w:rsidP="009A7628"/>
    <w:p w:rsidR="009A7628" w:rsidRDefault="00145E9A" w:rsidP="004B284F">
      <w:r>
        <w:t>20 pages</w:t>
      </w:r>
    </w:p>
    <w:p w:rsidR="00145E9A" w:rsidRDefault="00145E9A" w:rsidP="004B284F"/>
    <w:p w:rsidR="00145E9A" w:rsidRDefault="00145E9A" w:rsidP="004B284F">
      <w:r>
        <w:t>10</w:t>
      </w:r>
      <w:r w:rsidR="00C30033">
        <w:t xml:space="preserve"> pages</w:t>
      </w:r>
      <w:r>
        <w:t xml:space="preserve"> – Single column with carousel</w:t>
      </w:r>
      <w:r w:rsidR="00287832">
        <w:t xml:space="preserve"> – Template A</w:t>
      </w:r>
    </w:p>
    <w:p w:rsidR="00145E9A" w:rsidRDefault="00145E9A" w:rsidP="004B284F"/>
    <w:p w:rsidR="00145E9A" w:rsidRDefault="00145E9A" w:rsidP="004B284F">
      <w:proofErr w:type="gramStart"/>
      <w:r>
        <w:t xml:space="preserve">10 </w:t>
      </w:r>
      <w:r w:rsidR="00C30033">
        <w:t xml:space="preserve"> pages</w:t>
      </w:r>
      <w:proofErr w:type="gramEnd"/>
      <w:r w:rsidR="00C30033">
        <w:t xml:space="preserve"> </w:t>
      </w:r>
      <w:r>
        <w:t xml:space="preserve">– </w:t>
      </w:r>
      <w:r w:rsidR="00340840">
        <w:t>Single</w:t>
      </w:r>
      <w:r>
        <w:t xml:space="preserve"> column without carousel</w:t>
      </w:r>
      <w:r w:rsidR="00287832">
        <w:t xml:space="preserve"> – Template B</w:t>
      </w:r>
    </w:p>
    <w:p w:rsidR="00F85DB8" w:rsidRDefault="00F85DB8" w:rsidP="004B284F"/>
    <w:p w:rsidR="00F85DB8" w:rsidRDefault="00F85DB8" w:rsidP="004B284F"/>
    <w:p w:rsidR="00C17438" w:rsidRPr="002205BC" w:rsidRDefault="00C17438" w:rsidP="00C17438">
      <w:pPr>
        <w:rPr>
          <w:b/>
        </w:rPr>
      </w:pPr>
      <w:r w:rsidRPr="002205BC">
        <w:rPr>
          <w:b/>
        </w:rPr>
        <w:t xml:space="preserve">classic </w:t>
      </w:r>
    </w:p>
    <w:p w:rsidR="00C17438" w:rsidRDefault="00C17438" w:rsidP="00C17438"/>
    <w:p w:rsidR="00C17438" w:rsidRDefault="00C17438" w:rsidP="00C17438">
      <w:r>
        <w:t xml:space="preserve">name </w:t>
      </w:r>
      <w:proofErr w:type="gramStart"/>
      <w:r>
        <w:t>= .</w:t>
      </w:r>
      <w:proofErr w:type="gramEnd"/>
      <w:r>
        <w:t xml:space="preserve">/title </w:t>
      </w:r>
    </w:p>
    <w:p w:rsidR="00C17438" w:rsidRDefault="00C17438" w:rsidP="00C17438">
      <w:proofErr w:type="spellStart"/>
      <w:proofErr w:type="gramStart"/>
      <w:r>
        <w:t>fieldLabel</w:t>
      </w:r>
      <w:proofErr w:type="spellEnd"/>
      <w:r>
        <w:t xml:space="preserve">  =</w:t>
      </w:r>
      <w:proofErr w:type="gramEnd"/>
      <w:r>
        <w:t xml:space="preserve"> Title </w:t>
      </w:r>
    </w:p>
    <w:p w:rsidR="00C17438" w:rsidRDefault="00C17438" w:rsidP="00C17438">
      <w:proofErr w:type="spellStart"/>
      <w:r>
        <w:t>xtype</w:t>
      </w:r>
      <w:proofErr w:type="spellEnd"/>
      <w:r>
        <w:t xml:space="preserve"> = </w:t>
      </w:r>
      <w:proofErr w:type="spellStart"/>
      <w:r>
        <w:t>textfield</w:t>
      </w:r>
      <w:proofErr w:type="spellEnd"/>
      <w:r>
        <w:t xml:space="preserve"> </w:t>
      </w:r>
    </w:p>
    <w:p w:rsidR="00C17438" w:rsidRDefault="00C17438" w:rsidP="00C17438">
      <w:proofErr w:type="spellStart"/>
      <w:proofErr w:type="gramStart"/>
      <w:r>
        <w:t>cq:widget</w:t>
      </w:r>
      <w:proofErr w:type="spellEnd"/>
      <w:proofErr w:type="gramEnd"/>
      <w:r>
        <w:t xml:space="preserve"> </w:t>
      </w:r>
    </w:p>
    <w:p w:rsidR="00C17438" w:rsidRDefault="00C17438" w:rsidP="00C17438"/>
    <w:p w:rsidR="00C17438" w:rsidRDefault="00C17438" w:rsidP="00C17438"/>
    <w:p w:rsidR="00C17438" w:rsidRPr="002205BC" w:rsidRDefault="00C17438" w:rsidP="00C17438">
      <w:pPr>
        <w:rPr>
          <w:b/>
        </w:rPr>
      </w:pPr>
      <w:bookmarkStart w:id="0" w:name="_GoBack"/>
      <w:r w:rsidRPr="002205BC">
        <w:rPr>
          <w:b/>
        </w:rPr>
        <w:t xml:space="preserve">touch </w:t>
      </w:r>
      <w:proofErr w:type="spellStart"/>
      <w:r w:rsidRPr="002205BC">
        <w:rPr>
          <w:b/>
        </w:rPr>
        <w:t>ui</w:t>
      </w:r>
      <w:proofErr w:type="spellEnd"/>
    </w:p>
    <w:bookmarkEnd w:id="0"/>
    <w:p w:rsidR="00C17438" w:rsidRDefault="00C17438" w:rsidP="00C17438"/>
    <w:p w:rsidR="00C17438" w:rsidRDefault="00C17438" w:rsidP="00C17438"/>
    <w:p w:rsidR="00C17438" w:rsidRDefault="00C17438" w:rsidP="00C17438">
      <w:r>
        <w:t xml:space="preserve">name </w:t>
      </w:r>
      <w:proofErr w:type="gramStart"/>
      <w:r>
        <w:t>= .title</w:t>
      </w:r>
      <w:proofErr w:type="gramEnd"/>
      <w:r>
        <w:t xml:space="preserve"> </w:t>
      </w:r>
    </w:p>
    <w:p w:rsidR="00C17438" w:rsidRDefault="00C17438" w:rsidP="00C17438">
      <w:proofErr w:type="spellStart"/>
      <w:r>
        <w:t>fiedlLabel</w:t>
      </w:r>
      <w:proofErr w:type="spellEnd"/>
      <w:r>
        <w:t xml:space="preserve"> = Title </w:t>
      </w:r>
    </w:p>
    <w:p w:rsidR="00C17438" w:rsidRDefault="00C17438" w:rsidP="00C17438">
      <w:proofErr w:type="spellStart"/>
      <w:proofErr w:type="gramStart"/>
      <w:r>
        <w:t>sling:resourceType</w:t>
      </w:r>
      <w:proofErr w:type="spellEnd"/>
      <w:proofErr w:type="gramEnd"/>
      <w:r>
        <w:t xml:space="preserve"> = granite/</w:t>
      </w:r>
      <w:proofErr w:type="spellStart"/>
      <w:r>
        <w:t>ui</w:t>
      </w:r>
      <w:proofErr w:type="spellEnd"/>
      <w:r>
        <w:t>/components/foundation/form/</w:t>
      </w:r>
      <w:proofErr w:type="spellStart"/>
      <w:r>
        <w:t>textfield</w:t>
      </w:r>
      <w:proofErr w:type="spellEnd"/>
    </w:p>
    <w:p w:rsidR="00C17438" w:rsidRDefault="00C17438" w:rsidP="00C17438">
      <w:proofErr w:type="spellStart"/>
      <w:proofErr w:type="gramStart"/>
      <w:r>
        <w:t>nt:unstructured</w:t>
      </w:r>
      <w:proofErr w:type="spellEnd"/>
      <w:proofErr w:type="gramEnd"/>
      <w:r>
        <w:t xml:space="preserve"> </w:t>
      </w:r>
    </w:p>
    <w:p w:rsidR="00C17438" w:rsidRDefault="00C17438" w:rsidP="00C17438"/>
    <w:p w:rsidR="00C17438" w:rsidRDefault="00C17438" w:rsidP="00C17438"/>
    <w:p w:rsidR="00C17438" w:rsidRDefault="00C17438" w:rsidP="00C17438"/>
    <w:p w:rsidR="00C17438" w:rsidRPr="002205BC" w:rsidRDefault="00C17438" w:rsidP="00C17438">
      <w:pPr>
        <w:rPr>
          <w:b/>
        </w:rPr>
      </w:pPr>
      <w:r w:rsidRPr="002205BC">
        <w:rPr>
          <w:b/>
        </w:rPr>
        <w:t xml:space="preserve">classic dialog </w:t>
      </w:r>
    </w:p>
    <w:p w:rsidR="00C17438" w:rsidRDefault="00C17438" w:rsidP="00C17438"/>
    <w:p w:rsidR="00C17438" w:rsidRDefault="00C17438" w:rsidP="00C17438">
      <w:proofErr w:type="spellStart"/>
      <w:r>
        <w:t>textfield</w:t>
      </w:r>
      <w:proofErr w:type="spellEnd"/>
    </w:p>
    <w:p w:rsidR="00C17438" w:rsidRDefault="00C17438" w:rsidP="00C17438">
      <w:proofErr w:type="spellStart"/>
      <w:r>
        <w:t>pathfield</w:t>
      </w:r>
      <w:proofErr w:type="spellEnd"/>
    </w:p>
    <w:p w:rsidR="00C17438" w:rsidRDefault="00C17438" w:rsidP="00C17438">
      <w:r>
        <w:t>selection</w:t>
      </w:r>
    </w:p>
    <w:p w:rsidR="00C17438" w:rsidRDefault="00C17438" w:rsidP="00C17438">
      <w:r>
        <w:t xml:space="preserve">radio </w:t>
      </w:r>
    </w:p>
    <w:p w:rsidR="00C17438" w:rsidRDefault="00C17438" w:rsidP="00C17438">
      <w:r>
        <w:t xml:space="preserve">checkbox </w:t>
      </w:r>
    </w:p>
    <w:p w:rsidR="00C17438" w:rsidRDefault="00C17438" w:rsidP="00C17438">
      <w:proofErr w:type="spellStart"/>
      <w:r>
        <w:t>fileupload</w:t>
      </w:r>
      <w:proofErr w:type="spellEnd"/>
      <w:r>
        <w:t xml:space="preserve"> </w:t>
      </w:r>
    </w:p>
    <w:p w:rsidR="00C17438" w:rsidRDefault="00C17438" w:rsidP="00C17438">
      <w:proofErr w:type="spellStart"/>
      <w:r>
        <w:t>multifield</w:t>
      </w:r>
      <w:proofErr w:type="spellEnd"/>
    </w:p>
    <w:p w:rsidR="00C17438" w:rsidRDefault="00C17438" w:rsidP="00C17438"/>
    <w:p w:rsidR="00C17438" w:rsidRDefault="00C17438" w:rsidP="00C17438">
      <w:r>
        <w:t>https://helpx.adobe.com/experience-manager/6-3/sites/developing/using/reference-materials/widgets-api/index.html</w:t>
      </w:r>
    </w:p>
    <w:p w:rsidR="00C17438" w:rsidRDefault="00C17438" w:rsidP="00C17438"/>
    <w:p w:rsidR="00C17438" w:rsidRDefault="00C17438" w:rsidP="00C17438"/>
    <w:p w:rsidR="00C17438" w:rsidRPr="002205BC" w:rsidRDefault="00C17438" w:rsidP="00C17438">
      <w:pPr>
        <w:rPr>
          <w:b/>
        </w:rPr>
      </w:pPr>
      <w:r w:rsidRPr="002205BC">
        <w:rPr>
          <w:b/>
        </w:rPr>
        <w:t>touch dialog</w:t>
      </w:r>
    </w:p>
    <w:p w:rsidR="00C17438" w:rsidRDefault="00C17438" w:rsidP="00C17438"/>
    <w:p w:rsidR="00C17438" w:rsidRDefault="00C17438" w:rsidP="00C17438">
      <w:r>
        <w:t>granite/</w:t>
      </w:r>
      <w:proofErr w:type="spellStart"/>
      <w:r>
        <w:t>ui</w:t>
      </w:r>
      <w:proofErr w:type="spellEnd"/>
      <w:r>
        <w:t>/components/foundation/form/</w:t>
      </w:r>
      <w:proofErr w:type="spellStart"/>
      <w:r>
        <w:t>textfield</w:t>
      </w:r>
      <w:proofErr w:type="spellEnd"/>
    </w:p>
    <w:p w:rsidR="00C17438" w:rsidRDefault="00C17438" w:rsidP="00C17438">
      <w:r>
        <w:lastRenderedPageBreak/>
        <w:t>granite/</w:t>
      </w:r>
      <w:proofErr w:type="spellStart"/>
      <w:r>
        <w:t>ui</w:t>
      </w:r>
      <w:proofErr w:type="spellEnd"/>
      <w:r>
        <w:t>/components/foundation/form/</w:t>
      </w:r>
      <w:proofErr w:type="spellStart"/>
      <w:r>
        <w:t>pathbrowser</w:t>
      </w:r>
      <w:proofErr w:type="spellEnd"/>
    </w:p>
    <w:p w:rsidR="00C17438" w:rsidRDefault="00C17438" w:rsidP="00C17438"/>
    <w:p w:rsidR="00C17438" w:rsidRDefault="00C17438" w:rsidP="00C17438"/>
    <w:p w:rsidR="0074113A" w:rsidRDefault="00C17438" w:rsidP="00C17438">
      <w:r>
        <w:t>https://helpx.adobe.com/experience-manager/6-3/sites/developing/using/reference-materials/granite-ui/api/jcr_root/libs/granite/ui/components/coral/foundation/server.html</w:t>
      </w:r>
    </w:p>
    <w:p w:rsidR="0074113A" w:rsidRDefault="0074113A" w:rsidP="004B284F"/>
    <w:p w:rsidR="0074113A" w:rsidRDefault="0074113A" w:rsidP="004B284F"/>
    <w:p w:rsidR="0074113A" w:rsidRDefault="0074113A" w:rsidP="004B284F"/>
    <w:p w:rsidR="0074113A" w:rsidRDefault="0074113A" w:rsidP="004B284F"/>
    <w:p w:rsidR="0074113A" w:rsidRDefault="0074113A" w:rsidP="004B284F"/>
    <w:p w:rsidR="00145E9A" w:rsidRDefault="00145E9A" w:rsidP="004B284F"/>
    <w:p w:rsidR="000A294C" w:rsidRDefault="000A294C" w:rsidP="004B284F"/>
    <w:p w:rsidR="000A294C" w:rsidRPr="009A7628" w:rsidRDefault="000A294C" w:rsidP="004B284F"/>
    <w:sectPr w:rsidR="000A294C" w:rsidRPr="009A7628" w:rsidSect="00E5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F8"/>
    <w:rsid w:val="00024C83"/>
    <w:rsid w:val="00077B98"/>
    <w:rsid w:val="000A294C"/>
    <w:rsid w:val="00145E9A"/>
    <w:rsid w:val="002205BC"/>
    <w:rsid w:val="00287832"/>
    <w:rsid w:val="002A09E5"/>
    <w:rsid w:val="00340840"/>
    <w:rsid w:val="00375CF3"/>
    <w:rsid w:val="004B284F"/>
    <w:rsid w:val="00622B87"/>
    <w:rsid w:val="006E073E"/>
    <w:rsid w:val="0071149C"/>
    <w:rsid w:val="0074113A"/>
    <w:rsid w:val="0094292C"/>
    <w:rsid w:val="009A7628"/>
    <w:rsid w:val="00A177CB"/>
    <w:rsid w:val="00A545F8"/>
    <w:rsid w:val="00AA71EA"/>
    <w:rsid w:val="00C17438"/>
    <w:rsid w:val="00C30033"/>
    <w:rsid w:val="00CA17D2"/>
    <w:rsid w:val="00CA6D8E"/>
    <w:rsid w:val="00E518DB"/>
    <w:rsid w:val="00F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366F"/>
  <w15:chartTrackingRefBased/>
  <w15:docId w15:val="{9D40CDAC-9A90-A240-BBA6-DA34F250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Katteragandla</dc:creator>
  <cp:keywords/>
  <dc:description/>
  <cp:lastModifiedBy>Ramakrishna Katteragandla</cp:lastModifiedBy>
  <cp:revision>14</cp:revision>
  <dcterms:created xsi:type="dcterms:W3CDTF">2018-03-22T04:55:00Z</dcterms:created>
  <dcterms:modified xsi:type="dcterms:W3CDTF">2018-04-09T05:10:00Z</dcterms:modified>
</cp:coreProperties>
</file>