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45F8" w:rsidRDefault="00A545F8"/>
    <w:p w:rsidR="00A545F8" w:rsidRDefault="00A545F8">
      <w:r>
        <w:t>View layer/Presentation. – JSP, HTML (Sightly – Templating language)</w:t>
      </w:r>
    </w:p>
    <w:p w:rsidR="00A545F8" w:rsidRDefault="00A545F8"/>
    <w:p w:rsidR="00A545F8" w:rsidRDefault="00A545F8">
      <w:r>
        <w:t>Application/Business layer – JCR API, Sling API</w:t>
      </w:r>
    </w:p>
    <w:p w:rsidR="00A545F8" w:rsidRDefault="00A545F8"/>
    <w:p w:rsidR="00A545F8" w:rsidRDefault="00A545F8">
      <w:r>
        <w:t xml:space="preserve">Physical layer – CRX (Repo) </w:t>
      </w:r>
    </w:p>
    <w:p w:rsidR="00A545F8" w:rsidRDefault="00A545F8"/>
    <w:p w:rsidR="00A545F8" w:rsidRDefault="00A545F8"/>
    <w:p w:rsidR="00A545F8" w:rsidRDefault="00A545F8">
      <w:r>
        <w:t>JCR – all the content is nodes</w:t>
      </w:r>
    </w:p>
    <w:p w:rsidR="00A545F8" w:rsidRDefault="00A545F8">
      <w:r>
        <w:t>Sling – all the content is resources</w:t>
      </w:r>
    </w:p>
    <w:p w:rsidR="00A545F8" w:rsidRDefault="00A545F8"/>
    <w:p w:rsidR="00A545F8" w:rsidRDefault="00A545F8">
      <w:r>
        <w:t>OSGi – Open service gateway in</w:t>
      </w:r>
      <w:r w:rsidR="006E073E">
        <w:t xml:space="preserve">itiative </w:t>
      </w:r>
    </w:p>
    <w:p w:rsidR="006E073E" w:rsidRDefault="006E073E"/>
    <w:p w:rsidR="006E073E" w:rsidRDefault="006E073E"/>
    <w:p w:rsidR="006E073E" w:rsidRDefault="006E073E">
      <w:r>
        <w:t>Coral &amp; Granite UI</w:t>
      </w:r>
    </w:p>
    <w:p w:rsidR="006E073E" w:rsidRDefault="006E073E"/>
    <w:p w:rsidR="006E073E" w:rsidRDefault="006E073E"/>
    <w:p w:rsidR="006E073E" w:rsidRDefault="006E073E">
      <w:r>
        <w:t xml:space="preserve">The old versions of AEM interfaces are developed using </w:t>
      </w:r>
      <w:r w:rsidRPr="00622B87">
        <w:t>EXT</w:t>
      </w:r>
      <w:r>
        <w:t xml:space="preserve"> JS</w:t>
      </w:r>
    </w:p>
    <w:p w:rsidR="006E073E" w:rsidRDefault="006E073E"/>
    <w:p w:rsidR="006E073E" w:rsidRDefault="006E073E"/>
    <w:p w:rsidR="006E073E" w:rsidRDefault="006E073E">
      <w:r>
        <w:t>Developers</w:t>
      </w:r>
    </w:p>
    <w:p w:rsidR="006E073E" w:rsidRDefault="006E073E"/>
    <w:p w:rsidR="006E073E" w:rsidRDefault="006E073E">
      <w:r>
        <w:t>Authors – authors the pages</w:t>
      </w:r>
      <w:r w:rsidR="00A177CB">
        <w:t xml:space="preserve"> </w:t>
      </w:r>
    </w:p>
    <w:p w:rsidR="00A177CB" w:rsidRPr="00622B87" w:rsidRDefault="00A177CB"/>
    <w:p w:rsidR="00A177CB" w:rsidRDefault="00A177CB">
      <w:r>
        <w:t xml:space="preserve">Page ready </w:t>
      </w:r>
      <w:r>
        <w:sym w:font="Wingdings" w:char="F0E0"/>
      </w:r>
      <w:r>
        <w:t xml:space="preserve"> Activate </w:t>
      </w:r>
      <w:r>
        <w:sym w:font="Wingdings" w:char="F0E0"/>
      </w:r>
      <w:r>
        <w:t xml:space="preserve"> Reviewers </w:t>
      </w:r>
      <w:r>
        <w:sym w:font="Wingdings" w:char="F0E0"/>
      </w:r>
      <w:r>
        <w:t xml:space="preserve"> Inbox </w:t>
      </w:r>
      <w:r>
        <w:sym w:font="Wingdings" w:char="F0E0"/>
      </w:r>
      <w:r>
        <w:t xml:space="preserve"> Approve </w:t>
      </w:r>
      <w:r>
        <w:sym w:font="Wingdings" w:char="F0E0"/>
      </w:r>
      <w:r>
        <w:t xml:space="preserve"> Publish</w:t>
      </w:r>
    </w:p>
    <w:p w:rsidR="00A177CB" w:rsidRDefault="00A177CB"/>
    <w:p w:rsidR="00A177CB" w:rsidRDefault="00A177CB"/>
    <w:p w:rsidR="00A177CB" w:rsidRDefault="00A177CB">
      <w:r>
        <w:t xml:space="preserve">JAR </w:t>
      </w:r>
      <w:r>
        <w:sym w:font="Wingdings" w:char="F0E0"/>
      </w:r>
      <w:r>
        <w:t xml:space="preserve"> BUNDLE </w:t>
      </w:r>
    </w:p>
    <w:p w:rsidR="00A177CB" w:rsidRDefault="00A177CB"/>
    <w:p w:rsidR="00A177CB" w:rsidRDefault="00A177CB">
      <w:r>
        <w:t>BUNDLE = JAR + Life Cycle</w:t>
      </w:r>
    </w:p>
    <w:p w:rsidR="00CA6D8E" w:rsidRDefault="00CA6D8E"/>
    <w:p w:rsidR="00CA6D8E" w:rsidRDefault="00CA6D8E">
      <w:r>
        <w:t>JAR + Metadata = Bundle</w:t>
      </w:r>
    </w:p>
    <w:p w:rsidR="00A177CB" w:rsidRDefault="00A177CB"/>
    <w:p w:rsidR="00A177CB" w:rsidRDefault="00A177CB"/>
    <w:p w:rsidR="00A177CB" w:rsidRDefault="00A177CB">
      <w:r>
        <w:t>Start</w:t>
      </w:r>
    </w:p>
    <w:p w:rsidR="00A177CB" w:rsidRDefault="00A177CB">
      <w:r>
        <w:t>Stop</w:t>
      </w:r>
    </w:p>
    <w:p w:rsidR="00A177CB" w:rsidRDefault="00A177CB">
      <w:r>
        <w:t>Pause</w:t>
      </w:r>
    </w:p>
    <w:p w:rsidR="00CA6D8E" w:rsidRDefault="00CA6D8E"/>
    <w:p w:rsidR="00A177CB" w:rsidRDefault="00CA6D8E">
      <w:r>
        <w:t>Configurations</w:t>
      </w:r>
    </w:p>
    <w:p w:rsidR="00CA6D8E" w:rsidRDefault="00CA6D8E"/>
    <w:p w:rsidR="006E073E" w:rsidRDefault="006E073E"/>
    <w:p w:rsidR="00CA6D8E" w:rsidRDefault="00CA6D8E"/>
    <w:p w:rsidR="00CA6D8E" w:rsidRDefault="00CA6D8E"/>
    <w:p w:rsidR="00CA6D8E" w:rsidRDefault="00CA6D8E">
      <w:r>
        <w:t>/apps</w:t>
      </w:r>
    </w:p>
    <w:p w:rsidR="00CA6D8E" w:rsidRDefault="00CA6D8E">
      <w:r>
        <w:lastRenderedPageBreak/>
        <w:t>/etc</w:t>
      </w:r>
    </w:p>
    <w:p w:rsidR="00CA6D8E" w:rsidRDefault="00CA6D8E">
      <w:r>
        <w:t>/content</w:t>
      </w:r>
    </w:p>
    <w:p w:rsidR="00CA6D8E" w:rsidRDefault="00CA6D8E"/>
    <w:p w:rsidR="00CA6D8E" w:rsidRDefault="00CA6D8E"/>
    <w:p w:rsidR="00CA6D8E" w:rsidRDefault="00CA6D8E"/>
    <w:p w:rsidR="00CA6D8E" w:rsidRDefault="00CA6D8E"/>
    <w:p w:rsidR="00CA6D8E" w:rsidRDefault="00CA6D8E">
      <w:r>
        <w:t>/content(/.*)?</w:t>
      </w:r>
    </w:p>
    <w:p w:rsidR="00CA6D8E" w:rsidRDefault="00CA6D8E"/>
    <w:p w:rsidR="00CA6D8E" w:rsidRDefault="00CA6D8E"/>
    <w:p w:rsidR="00CA6D8E" w:rsidRDefault="00CA6D8E"/>
    <w:p w:rsidR="00CA6D8E" w:rsidRDefault="00CA6D8E"/>
    <w:p w:rsidR="00CA6D8E" w:rsidRDefault="00CA6D8E"/>
    <w:p w:rsidR="00CA6D8E" w:rsidRDefault="00CA6D8E"/>
    <w:p w:rsidR="00CA6D8E" w:rsidRDefault="00CA6D8E"/>
    <w:p w:rsidR="00CA6D8E" w:rsidRDefault="00CA6D8E"/>
    <w:p w:rsidR="00CA6D8E" w:rsidRDefault="00CA6D8E"/>
    <w:p w:rsidR="00CA6D8E" w:rsidRDefault="00CA6D8E"/>
    <w:p w:rsidR="00CA6D8E" w:rsidRDefault="00077B98">
      <w:r>
        <w:t>Sling maps the requested URL to the resource in the repo</w:t>
      </w:r>
    </w:p>
    <w:p w:rsidR="00077B98" w:rsidRDefault="00077B98"/>
    <w:p w:rsidR="00077B98" w:rsidRDefault="00077B98">
      <w:r>
        <w:t>YES its available – Go and process the resource</w:t>
      </w:r>
    </w:p>
    <w:p w:rsidR="00077B98" w:rsidRDefault="00077B98">
      <w:r>
        <w:t>NO, its unavailable – Return 404</w:t>
      </w:r>
    </w:p>
    <w:p w:rsidR="00077B98" w:rsidRDefault="00077B98"/>
    <w:p w:rsidR="00077B98" w:rsidRDefault="00622B87">
      <w:r>
        <w:t xml:space="preserve">JCR </w:t>
      </w:r>
      <w:r>
        <w:sym w:font="Wingdings" w:char="F0E0"/>
      </w:r>
      <w:r>
        <w:t xml:space="preserve"> node</w:t>
      </w:r>
    </w:p>
    <w:p w:rsidR="004B284F" w:rsidRDefault="004B284F"/>
    <w:p w:rsidR="004B284F" w:rsidRDefault="004B284F"/>
    <w:p w:rsidR="004B284F" w:rsidRDefault="004B284F" w:rsidP="004B284F"/>
    <w:p w:rsidR="004B284F" w:rsidRDefault="004B284F" w:rsidP="004B284F"/>
    <w:p w:rsidR="004B284F" w:rsidRDefault="004B284F" w:rsidP="004B284F">
      <w:r>
        <w:t xml:space="preserve">AEM Projects </w:t>
      </w:r>
    </w:p>
    <w:p w:rsidR="004B284F" w:rsidRDefault="004B284F" w:rsidP="004B284F"/>
    <w:p w:rsidR="004B284F" w:rsidRDefault="004B284F" w:rsidP="004B284F">
      <w:r>
        <w:t>Manual - bad practice</w:t>
      </w:r>
    </w:p>
    <w:p w:rsidR="004B284F" w:rsidRDefault="004B284F" w:rsidP="004B284F">
      <w:r>
        <w:t xml:space="preserve">Automate - Maven archetypes </w:t>
      </w:r>
    </w:p>
    <w:p w:rsidR="004B284F" w:rsidRDefault="004B284F" w:rsidP="004B284F"/>
    <w:p w:rsidR="004B284F" w:rsidRDefault="004B284F" w:rsidP="004B284F"/>
    <w:p w:rsidR="004B284F" w:rsidRDefault="004B284F" w:rsidP="004B284F">
      <w:r>
        <w:t xml:space="preserve">mvn generate archetype </w:t>
      </w:r>
    </w:p>
    <w:p w:rsidR="004B284F" w:rsidRDefault="004B284F" w:rsidP="004B284F"/>
    <w:p w:rsidR="004B284F" w:rsidRDefault="004B284F" w:rsidP="004B284F"/>
    <w:p w:rsidR="004B284F" w:rsidRDefault="004B284F" w:rsidP="004B284F">
      <w:r>
        <w:t>simple content package archetype - apps, etc</w:t>
      </w:r>
    </w:p>
    <w:p w:rsidR="004B284F" w:rsidRDefault="004B284F" w:rsidP="004B284F">
      <w:r>
        <w:t>multi-module content package archetype - apps, etc, content, core</w:t>
      </w:r>
    </w:p>
    <w:p w:rsidR="004B284F" w:rsidRDefault="004B284F" w:rsidP="004B284F">
      <w:r>
        <w:t>blueprints - apps, etc, core, content, test,</w:t>
      </w:r>
    </w:p>
    <w:p w:rsidR="004B284F" w:rsidRDefault="004B284F" w:rsidP="004B284F"/>
    <w:p w:rsidR="004B284F" w:rsidRDefault="004B284F" w:rsidP="004B284F">
      <w:r>
        <w:t>lazy bones</w:t>
      </w:r>
    </w:p>
    <w:p w:rsidR="004B284F" w:rsidRDefault="004B284F" w:rsidP="004B284F"/>
    <w:p w:rsidR="004B284F" w:rsidRDefault="004B284F" w:rsidP="004B284F"/>
    <w:p w:rsidR="004B284F" w:rsidRDefault="004B284F" w:rsidP="004B284F">
      <w:r>
        <w:t xml:space="preserve">Content Package - /apps, /etc, /content </w:t>
      </w:r>
    </w:p>
    <w:p w:rsidR="004B284F" w:rsidRDefault="004B284F" w:rsidP="004B284F"/>
    <w:p w:rsidR="004B284F" w:rsidRDefault="004B284F" w:rsidP="004B284F"/>
    <w:p w:rsidR="004B284F" w:rsidRDefault="004B284F" w:rsidP="004B284F">
      <w:r>
        <w:t xml:space="preserve">Content Package - /apps, /etc, /content </w:t>
      </w:r>
    </w:p>
    <w:p w:rsidR="004B284F" w:rsidRDefault="004B284F" w:rsidP="004B284F">
      <w:r>
        <w:t>Bundle - Java classes</w:t>
      </w:r>
    </w:p>
    <w:p w:rsidR="004B284F" w:rsidRDefault="004B284F" w:rsidP="004B284F"/>
    <w:p w:rsidR="004B284F" w:rsidRDefault="004B284F" w:rsidP="004B284F"/>
    <w:p w:rsidR="004B284F" w:rsidRDefault="004B284F" w:rsidP="004B284F">
      <w:r>
        <w:t xml:space="preserve">Content Package - /apps, /etc, /content </w:t>
      </w:r>
    </w:p>
    <w:p w:rsidR="004B284F" w:rsidRDefault="004B284F" w:rsidP="004B284F">
      <w:r>
        <w:t xml:space="preserve">Bundle </w:t>
      </w:r>
    </w:p>
    <w:p w:rsidR="004B284F" w:rsidRDefault="004B284F" w:rsidP="004B284F">
      <w:r>
        <w:t>Testcases</w:t>
      </w:r>
    </w:p>
    <w:p w:rsidR="004B284F" w:rsidRDefault="004B284F" w:rsidP="004B284F">
      <w:r>
        <w:t xml:space="preserve">configs </w:t>
      </w:r>
    </w:p>
    <w:p w:rsidR="004B284F" w:rsidRDefault="004B284F" w:rsidP="004B284F"/>
    <w:p w:rsidR="004B284F" w:rsidRDefault="004B284F" w:rsidP="004B284F">
      <w:r>
        <w:t>mvn org.apache.maven.plugins:maven-archetype-plugin:2.4:generate -DarchetypeGroupId=com.adobe.granite.archetypes -DarchetypeArtifactId=aem-project-archetype -DarchetypeVersion=13 -DarchetypeCatalog=https://repo.adobe.com/nexus/content/groups/public/</w:t>
      </w:r>
    </w:p>
    <w:p w:rsidR="004B284F" w:rsidRDefault="004B284F" w:rsidP="004B284F"/>
    <w:p w:rsidR="004B284F" w:rsidRDefault="004B284F" w:rsidP="004B284F">
      <w:r>
        <w:t>artifacts jar</w:t>
      </w:r>
    </w:p>
    <w:p w:rsidR="004B284F" w:rsidRDefault="004B284F" w:rsidP="004B284F"/>
    <w:p w:rsidR="004B284F" w:rsidRDefault="004B284F" w:rsidP="004B284F">
      <w:r>
        <w:t>archetype jar -DarchetypeGroupId=com.adobe.granite.archetypes -DarchetypeArtifactId=aem-project-archetype -DarchetypeVersion=13 -DarchetypeCatalog=https://repo.adobe.com/nexus/content/groups/public/</w:t>
      </w:r>
    </w:p>
    <w:p w:rsidR="0071149C" w:rsidRDefault="0071149C" w:rsidP="004B284F"/>
    <w:p w:rsidR="0071149C" w:rsidRDefault="0071149C" w:rsidP="004B284F">
      <w:bookmarkStart w:id="0" w:name="_GoBack"/>
      <w:bookmarkEnd w:id="0"/>
    </w:p>
    <w:sectPr w:rsidR="0071149C" w:rsidSect="00E51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5F8"/>
    <w:rsid w:val="00077B98"/>
    <w:rsid w:val="002A09E5"/>
    <w:rsid w:val="00375CF3"/>
    <w:rsid w:val="004B284F"/>
    <w:rsid w:val="00622B87"/>
    <w:rsid w:val="006E073E"/>
    <w:rsid w:val="0071149C"/>
    <w:rsid w:val="00A177CB"/>
    <w:rsid w:val="00A545F8"/>
    <w:rsid w:val="00CA6D8E"/>
    <w:rsid w:val="00E51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BBB4F6"/>
  <w15:chartTrackingRefBased/>
  <w15:docId w15:val="{9D40CDAC-9A90-A240-BBA6-DA34F250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22B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Ramakrishna Katteragandla</dc:creator>
  <cp:keywords/>
  <dc:description/>
  <cp:lastModifiedBy>Ramakrishna Katteragandla</cp:lastModifiedBy>
  <cp:revision>4</cp:revision>
  <dcterms:created xsi:type="dcterms:W3CDTF">2018-03-22T04:55:00Z</dcterms:created>
  <dcterms:modified xsi:type="dcterms:W3CDTF">2018-04-06T20:29:00Z</dcterms:modified>
</cp:coreProperties>
</file>