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776160CE" w:rsidR="0019211A" w:rsidRDefault="00F67FDD" w:rsidP="00F67FDD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 w:rsidR="00D61689">
        <w:rPr>
          <w:b/>
          <w:bCs/>
        </w:rPr>
        <w:t>5</w:t>
      </w:r>
      <w:r w:rsidRPr="00F67FDD">
        <w:rPr>
          <w:b/>
          <w:bCs/>
        </w:rPr>
        <w:t xml:space="preserve"> PRACTICAL</w:t>
      </w:r>
    </w:p>
    <w:p w14:paraId="16984C55" w14:textId="09B685F0" w:rsidR="00C204BD" w:rsidRDefault="00C204BD" w:rsidP="00F67FDD">
      <w:pPr>
        <w:jc w:val="center"/>
        <w:rPr>
          <w:b/>
          <w:bCs/>
        </w:rPr>
      </w:pPr>
      <w:r w:rsidRPr="00C204BD">
        <w:rPr>
          <w:b/>
          <w:bCs/>
        </w:rPr>
        <w:t>LIBRARY REACT SPRING BOOT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r>
        <w:t>Name : K.dheeraj</w:t>
      </w:r>
    </w:p>
    <w:p w14:paraId="3046AB4A" w14:textId="6FA504E0" w:rsidR="0019211A" w:rsidRDefault="0019211A" w:rsidP="0019211A">
      <w:pPr>
        <w:jc w:val="right"/>
      </w:pPr>
      <w:r>
        <w:t>Roll No. : 2520030193</w:t>
      </w:r>
    </w:p>
    <w:p w14:paraId="4ED99307" w14:textId="77777777" w:rsidR="00A37E58" w:rsidRDefault="0019211A" w:rsidP="00294737">
      <w:pPr>
        <w:jc w:val="right"/>
      </w:pPr>
      <w:r>
        <w:t>SEC : 7</w:t>
      </w:r>
    </w:p>
    <w:p w14:paraId="16A4C3EC" w14:textId="39177684" w:rsidR="00A516FB" w:rsidRDefault="00A516FB" w:rsidP="00A516FB">
      <w:pPr>
        <w:jc w:val="center"/>
      </w:pPr>
      <w:r>
        <w:rPr>
          <w:noProof/>
        </w:rPr>
        <w:drawing>
          <wp:inline distT="0" distB="0" distL="0" distR="0" wp14:anchorId="7621AE31" wp14:editId="4E842F51">
            <wp:extent cx="5729605" cy="3583305"/>
            <wp:effectExtent l="0" t="0" r="4445" b="0"/>
            <wp:docPr id="96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7844" w14:textId="3D20A40E" w:rsidR="00A516FB" w:rsidRDefault="00A516FB" w:rsidP="00A516FB">
      <w:pPr>
        <w:jc w:val="center"/>
      </w:pPr>
      <w:r>
        <w:rPr>
          <w:noProof/>
        </w:rPr>
        <w:lastRenderedPageBreak/>
        <w:drawing>
          <wp:inline distT="0" distB="0" distL="0" distR="0" wp14:anchorId="6A4366A7" wp14:editId="4E3AB438">
            <wp:extent cx="5729605" cy="6062345"/>
            <wp:effectExtent l="0" t="0" r="4445" b="0"/>
            <wp:docPr id="1944248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0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EE0C" w14:textId="0948F24D" w:rsidR="00A516FB" w:rsidRDefault="00A516FB" w:rsidP="00A516FB">
      <w:pPr>
        <w:jc w:val="center"/>
      </w:pPr>
      <w:r>
        <w:rPr>
          <w:noProof/>
        </w:rPr>
        <w:lastRenderedPageBreak/>
        <w:drawing>
          <wp:inline distT="0" distB="0" distL="0" distR="0" wp14:anchorId="5016762B" wp14:editId="3384D0BF">
            <wp:extent cx="5729605" cy="6733540"/>
            <wp:effectExtent l="0" t="0" r="4445" b="0"/>
            <wp:docPr id="251338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7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330D8F6E" w:rsidR="00121513" w:rsidRDefault="00121513" w:rsidP="00A37E58">
      <w:pPr>
        <w:jc w:val="center"/>
      </w:pP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94737"/>
    <w:rsid w:val="0049765A"/>
    <w:rsid w:val="00541927"/>
    <w:rsid w:val="00601308"/>
    <w:rsid w:val="0066096A"/>
    <w:rsid w:val="00764889"/>
    <w:rsid w:val="00800D4F"/>
    <w:rsid w:val="00830F2E"/>
    <w:rsid w:val="00843A39"/>
    <w:rsid w:val="009F1470"/>
    <w:rsid w:val="009F753E"/>
    <w:rsid w:val="00A37E58"/>
    <w:rsid w:val="00A516FB"/>
    <w:rsid w:val="00A73A2C"/>
    <w:rsid w:val="00AD496B"/>
    <w:rsid w:val="00B04851"/>
    <w:rsid w:val="00B20033"/>
    <w:rsid w:val="00BC731B"/>
    <w:rsid w:val="00C204BD"/>
    <w:rsid w:val="00C21FAD"/>
    <w:rsid w:val="00C60C1F"/>
    <w:rsid w:val="00C92770"/>
    <w:rsid w:val="00D61689"/>
    <w:rsid w:val="00F26537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6</cp:revision>
  <dcterms:created xsi:type="dcterms:W3CDTF">2026-09-21T08:34:00Z</dcterms:created>
  <dcterms:modified xsi:type="dcterms:W3CDTF">2026-09-21T15:03:00Z</dcterms:modified>
</cp:coreProperties>
</file>