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AgentOE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5FA8"/>
          <w:sz w:val="42"/>
          <w:szCs w:val="42"/>
        </w:rPr>
        <w:t xml:space="preserve">운영 매뉴얼 (Runbook)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Operational Manual &amp; Incident Response</w:t>
      </w:r>
    </w:p>
    <w:p>
      <w:pPr>
        <w:spacing w:after="200"/>
      </w:pPr>
      <w:r>
        <w:t xml:space="preserve"/>
      </w:r>
    </w:p>
    <w:p>
      <w:pPr>
        <w:spacing w:after="40" w:before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24/7 온콜 담당자 (On-Call Operations)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장애 대응 및 정기 작업 표준 절차</w:t>
      </w:r>
    </w:p>
    <w:p>
      <w:pPr>
        <w:spacing w:after="200"/>
      </w:pPr>
      <w:r>
        <w:t xml:space="preserve"/>
      </w:r>
    </w:p>
    <w:p>
      <w:pPr>
        <w:spacing w:after="4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작성일: 2026-04-10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버전: 1.0 | MongoDB Edition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목차 (Table of Contents)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 (Overview)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본 매뉴얼은 AgentOE 플랫폼의 24/7 운영을 담당하는 온콜 담당자(On-Call Engineer)를 위한 표준 절차를 정의합니다.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매뉴얼 목적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실시간 모니터링 지표 및 알림 해석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장애 등급 정의 및 대응 절차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단계별 Runbook을 통한 빠른 복구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정기 운영 작업 체크리스트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24/7 운영 체계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On-Call Rotation: 주간(평일), 야간(야시간), 주말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Escalation Path: L1(온콜) → L2(팀리드) → L3(인프라담당)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알림 채널: PagerDuty(긴급), Slack(일반), Email(기록)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모니터링 지표 및 알림 (Monitoring &amp; Alerting)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핵심 KPI 지표</w:t>
      </w:r>
    </w:p>
    <w:tbl>
      <w:tblPr>
        <w:tblW w:type="dxa" w:w="68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3"/>
        <w:gridCol w:w="1173"/>
        <w:gridCol w:w="1173"/>
        <w:gridCol w:w="1805"/>
      </w:tblGrid>
      <w:tr>
        <w:trPr>
          <w:tblHeader/>
        </w:trPr>
        <w:tc>
          <w:tcPr>
            <w:tcW w:type="dxa" w:w="144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126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정상 범위</w:t>
            </w:r>
          </w:p>
        </w:tc>
        <w:tc>
          <w:tcPr>
            <w:tcW w:type="dxa" w:w="117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경고</w:t>
            </w:r>
          </w:p>
        </w:tc>
        <w:tc>
          <w:tcPr>
            <w:tcW w:type="dxa" w:w="117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위험</w:t>
            </w:r>
          </w:p>
        </w:tc>
        <w:tc>
          <w:tcPr>
            <w:tcW w:type="dxa" w:w="180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알림 채널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 세션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80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80~100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100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 #ops-alert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응답(P95)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500ms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500~1s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1s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응답(P95)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1.5s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1.5~2.5s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2.5s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응답(P95)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300ms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300~500ms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500ms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Lag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1~5s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5s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메모리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70%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70~85%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85%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에러율(5xx)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0.1%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0.1~1%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1%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17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PagerDuty 알림은 자동 페이징(SMSㆍ전화)으로 즉시 통지됩니다. Slack 알림은 옆 화면으로 확인합니다.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Grafana 대시보드 패널</w:t>
      </w:r>
    </w:p>
    <w:tbl>
      <w:tblPr>
        <w:tblW w:type="dxa" w:w="7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3"/>
        <w:gridCol w:w="3159"/>
        <w:gridCol w:w="1353"/>
      </w:tblGrid>
      <w:tr>
        <w:trPr>
          <w:tblHeader/>
        </w:trPr>
        <w:tc>
          <w:tcPr>
            <w:tcW w:type="dxa" w:w="144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패널명</w:t>
            </w:r>
          </w:p>
        </w:tc>
        <w:tc>
          <w:tcPr>
            <w:tcW w:type="dxa" w:w="126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데이터 소스</w:t>
            </w:r>
          </w:p>
        </w:tc>
        <w:tc>
          <w:tcPr>
            <w:tcW w:type="dxa" w:w="3159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쿼리 요약</w:t>
            </w:r>
          </w:p>
        </w:tc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갱신 주기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현황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sessions.status 집계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레이턴시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Prometheus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STT/LLM/TTS P50/P95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에러율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Prometheus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http_requests_5xx / total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 Logs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CB_OPEN/HALF_OPEN 이벤트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Replica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rs.status() 주기 폴링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메모리</w:t>
            </w:r>
          </w:p>
        </w:tc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redis_memory_usage_bytes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Grafana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Local/Staging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http://localhost:3000  (기본 credentials: admin / admin)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https://grafana.agentoe.io  (SSO/OAuth 로그인)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장애 등급 정의 및 대응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2256"/>
        <w:gridCol w:w="812"/>
        <w:gridCol w:w="2527"/>
        <w:gridCol w:w="2617"/>
      </w:tblGrid>
      <w:tr>
        <w:trPr>
          <w:tblHeader/>
        </w:trPr>
        <w:tc>
          <w:tcPr>
            <w:tcW w:type="dxa" w:w="812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등급</w:t>
            </w:r>
          </w:p>
        </w:tc>
        <w:tc>
          <w:tcPr>
            <w:tcW w:type="dxa" w:w="22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  <w:tc>
          <w:tcPr>
            <w:tcW w:type="dxa" w:w="812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RTO</w:t>
            </w:r>
          </w:p>
        </w:tc>
        <w:tc>
          <w:tcPr>
            <w:tcW w:type="dxa" w:w="252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  <w:tc>
          <w:tcPr>
            <w:tcW w:type="dxa" w:w="261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대응</w:t>
            </w:r>
          </w:p>
        </w:tc>
      </w:tr>
      <w:tr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긴급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서비스 불가</w:t>
            </w:r>
          </w:p>
        </w:tc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세션 생성 실패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 대응, 경영진 공지</w:t>
            </w:r>
          </w:p>
        </w:tc>
      </w:tr>
      <w:tr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심각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핵심 기능 장애</w:t>
            </w:r>
          </w:p>
        </w:tc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2시간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STT/LLM/TTS 다운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 대응, 고객 공지</w:t>
            </w:r>
          </w:p>
        </w:tc>
      </w:tr>
      <w:tr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보통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일부 기능 장애</w:t>
            </w:r>
          </w:p>
        </w:tc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4시간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테넌트 정책 오류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 내 대응</w:t>
            </w:r>
          </w:p>
        </w:tc>
      </w:tr>
      <w:tr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경미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 저하</w:t>
            </w:r>
          </w:p>
        </w:tc>
        <w:tc>
          <w:tcPr>
            <w:tcW w:type="dxa" w:w="81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24시간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응답시간 2.5s 초과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근무 시간 내 대응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장애 대응 체크리스트 (Incident Response Checklist)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1단계: 감지 및 인정 (Detection &amp; Acknowledgment)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PagerDuty 알림 수신 → 10초 내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Grafana 대시보드 실시간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PagerDuty에서 Acknowledge 클릭 (대응 시작 시간 기록)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2단계: 상황 파악 (Situational Awareness)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장애 범위 파악 (영향받는 테넌트, 기능 등)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근본 원인 가설 수립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필요시 L2 에스컬레이션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3단계: 응급 대응 (Immediate Response)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장애 격리 (테넌트별 Kill Switch 검토)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Runbook 선택 및 실행 (아래 섹션 참조)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진행 상황을 PagerDuty에 30분마다 업데이트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4단계: 복구 (Recovery)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근본 원인 해결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영향받는 시스템 재개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정상화 확인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5단계: 사후 처리 (Post-Incident)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사건 로그 기록 (발생 시간, 원인, 영향도, 복구 시간)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사후분석(Post-Mortem) 회의 (P0/P1만, 24시간 내)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재발 방지 대책 수립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장애별 Runbook (Incident Runbooks)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Runbook: MongoDB Primary 장애 (P0)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MongoDB Primary 다운 → 자동 Failover → Secondary가 Primary로 승격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증상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DB 쓰기 실패 (409 Conflict, 503 Unavailable)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PagerDuty P0 알림: 'MongoDB Primary Unreachable'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Grafana: MongoDB Replica Lag &gt; 5s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대응 절차</w:t>
      </w:r>
    </w:p>
    <w:tbl>
      <w:tblPr>
        <w:tblW w:type="dxa" w:w="74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1805"/>
        <w:gridCol w:w="4061"/>
        <w:gridCol w:w="1083"/>
      </w:tblGrid>
      <w:tr>
        <w:trPr>
          <w:tblHeader/>
        </w:trPr>
        <w:tc>
          <w:tcPr>
            <w:tcW w:type="dxa" w:w="54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80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조치</w:t>
            </w:r>
          </w:p>
        </w:tc>
        <w:tc>
          <w:tcPr>
            <w:tcW w:type="dxa" w:w="406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명령 / 확인</w:t>
            </w:r>
          </w:p>
        </w:tc>
        <w:tc>
          <w:tcPr>
            <w:tcW w:type="dxa" w:w="108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예상 시간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 확인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mongosh로 rs.status() 실행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Failover 확인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Secondary가 PRIMARY로 승격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1-2분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애플리케이션 재연결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 자동 재연결 모니터링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원인 파악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logs mongo-primary 확인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노드 복구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restart mongo-primary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복귀 확인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rs.status()에서 SECONDARY 복귀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2분</w:t>
            </w:r>
          </w:p>
        </w:tc>
      </w:tr>
      <w:tr>
        <w:tc>
          <w:tcPr>
            <w:tcW w:type="dxa" w:w="54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Grafana에서 정상화 확인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상세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1. MongoDB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exec mongo-primary mongosh -u admin -p $MONGO_ROOT_PASSWORD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--authenticationDatabase admin --eval "rs.status()"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2. Primary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exec mongo-primary mongosh -u admin -p $MONGO_ROOT_PASSWORD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--authenticationDatabase admin --eval "rs.isMaster()"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3. 로그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logs --tail 100 -f agentoe-mongo-primary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4. 강제 재시작 (연결 문제인 경우)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restart mongo-primary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5. 문제 지속 시 강제 Primary 변경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exec mongo-secondary mongosh -u admin -p $MONGO_ROOT_PASSWORD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--authenticationDatabase admin --eval "rs.stepDown();"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Secondary가 Primary가 되는 데 최대 2분이 소요됩니다. 그 동안 쓰기는 일시적으로 실패합니다.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Runbook: Groq API Circuit Breaker OPEN (P1)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Groq API 장애 → Circuit Breaker 자동 차단 → LLM 기능 호출 불가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증상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LLM 응답 503/500 에러 (Groq API 연결 실패)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Circuit Breaker OPEN 알림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사용자 보고: LLM 응답 없음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대응 절차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Circuit Breaker 상태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-H 'Authorization: Bearer {admin_token}'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https://api.agentoe.io/api/v1/metrics/ai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Groq API 상태 페이지 확인: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https://status.groq.com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Fallback LLM 활성화 (선택사항):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PATCH -H 'Authorization: Bearer {admin_token}'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'{"llm_provider": "fallback", "reason": "groq_outage"}'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https://api.agentoe.io/api/v1/admin/ai-provider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Groq API 복구 대기 (보통 30분 내)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복구 후 Circuit Breaker 자동 리셋 (HALF-OPEN → CLOSED)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필요시 수동 리셋: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-H 'Authorization: Bearer {admin_token}'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https://api.agentoe.io/api/v1/admin/circuit-breaker/reset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Fallback LLM은 응답 품질이 낮을 수 있습니다. 단기 대응용입니다.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Runbook: Redis 장애 (P2)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Redis 다운 → 세션 캐시 손실 → 일시적 성능 저하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증상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세션 캐시 미스 증가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쿼리 부하 증가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응답시간 P95 &gt; 1.5s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대응 절차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상태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redis redis-cli ping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응답: PONG이면 정상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메모리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redis redis-cli info memory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필요시 Redis 재시작: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restart redis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또는 K8s 환경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delete pod -l app=redis -n agentoe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폴백 활성화 (Redis 미복구 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애플리케이션 자동으로 MongoDB를 세션 저장소로 사용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메모리 정리 (필요시):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WARNING: 모든 캐시 삭제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redis redis-cli FLUSHDB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Runbook: 메모리 누수 / Pod OOM (P2)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메모리 사용량 증가 → Pod OOM Killed → 서비스 재시작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증상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메모리 사용률 &gt; 85%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 CrashLoopBackOff 상태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Kubernetes 이벤트: 'OOMKilled'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대응 절차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메모리 사용량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top pod -l app=agentoe-api -n agentoe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 로그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&lt;pod-name&gt; -n agentoe --previous  # 이전 실행 로그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Heap Dump 수집: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FastAPI의 경우 (메모리 프로파일러)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api python -m pympler.summary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 재시작: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delete pod &lt;pod-name&gt; -n agentoe  # 자동 재생성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메모리 제한 조정 (필요시):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set resources deployment agentoe-api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--limits=memory=1.5Gi,cpu=1000m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agentoe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재발 방지: 코드 리뷰 및 메모리 프로파일링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Kill Switch 발동 (보안 / 긴급 상황)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보안 위협 감지 시 서비스 일부 또는 전체 차단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Kill Switch 적용 범위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테넌트 레벨: 특정 테넌트의 모든 기능 차단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기능 레벨: 특정 기능(STT/LLM/TTS) 차단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시나리오 레벨: 특정 호출 패턴 차단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발동 절차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상황 판단: 보안 이슈인가? 성능 이슈인가?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 Switch 범위 결정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Console 또는 API로 발동: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테넌트 레벨 Kill Switch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curl -X POST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-H 'Authorization: Bearer {super_admin_token}'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-d '{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"scope": "tenant",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"target_id":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"reason": "보안 이슈: 비정상 API 호출",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"notify":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https://api.agentoe.io/api/v1/kill-switch/activate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영향받는 세션 수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-H 'Authorization: Bearer {admin_token}'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https://api.agentoe.io/api/v1/kill-switch/impact?scope=tenant&amp;target=tenant-abc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Slack #ops-critical 공지 (즉시)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원인 조사 및 해결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 Switch 해제: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DELETE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'Authorization: Bearer {super_admin_token}'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https://api.agentoe.io/api/v1/kill-switch/ks_20260414_001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Kill Switch는 마지막 수단입니다. 수동 발동 전에 L2/L3 승인을 받으세요.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정기 운영 작업 (Scheduled Maintenance)</w:t>
      </w:r>
    </w:p>
    <w:p>
      <w:pPr>
        <w:spacing w:after="200"/>
      </w:pPr>
      <w:r>
        <w:t xml:space="preserve"/>
      </w:r>
    </w:p>
    <w:tbl>
      <w:tblPr>
        <w:tblW w:type="dxa" w:w="794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1083"/>
        <w:gridCol w:w="1083"/>
        <w:gridCol w:w="3159"/>
        <w:gridCol w:w="1353"/>
      </w:tblGrid>
      <w:tr>
        <w:trPr>
          <w:tblHeader/>
        </w:trPr>
        <w:tc>
          <w:tcPr>
            <w:tcW w:type="dxa" w:w="126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108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주기</w:t>
            </w:r>
          </w:p>
        </w:tc>
        <w:tc>
          <w:tcPr>
            <w:tcW w:type="dxa" w:w="108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담당자</w:t>
            </w:r>
          </w:p>
        </w:tc>
        <w:tc>
          <w:tcPr>
            <w:tcW w:type="dxa" w:w="3159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방법</w:t>
            </w:r>
          </w:p>
        </w:tc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점검 시간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백업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검증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(월요일)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인프라팀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백업에서 복구 테스트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메모리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정리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(1일)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인프라팀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FLUSHDB (점검 시간)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아카이브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(마지막 날)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운영팀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90일 이상 로그 →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 Storage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인증서 만료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확인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(5일)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cert-manager 상태 확인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업데이트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검토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(첫 주)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개발팀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pip-audit, npm audit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2시간</w:t>
            </w:r>
          </w:p>
        </w:tc>
      </w:tr>
      <w:tr>
        <w:tc>
          <w:tcPr>
            <w:tcW w:type="dxa" w:w="126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임계값 검토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분기 1회</w:t>
            </w:r>
          </w:p>
        </w:tc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AI팀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지표 기반 조정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MongoDB 백업 검증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주간 작업 (매주 월요일 02:00 UTC)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최신 백업 조회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mongodump --uri='mongodb://...' --out=./backup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복구 테스트 (별도 DB)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mongorestore --uri='mongodb://...' ./backup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데이터 검증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mongosh --eval "use backup; db.sessions.count(); db.policies.count();"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테스트 DB 정리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mongosh --eval "use backup; db.dropDatabase();"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감사 로그 아카이브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월간 작업 (매달 마지막 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90일 이상 로그 조회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mongosh --eval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db.audit_events.find({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timestamp: { \$lt: new Date(Date.now() - 90*24*60*60*1000)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}).count()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S3/GCS로 내보내기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mongoexport --collection=audit_events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--query='{"timestamp": {"\$lt": ISODate("2026-01-10")}}'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--out=./audit_events_2026_01.json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클라우드 스토리지 업로드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s3 cp ./audit_events_2026_01.json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s3://agentoe-logs/archive/2026/01/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로컬 로그 삭제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mongosh --eval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db.audit_events.deleteMany({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timestamp: { \$lt: new Date(Date.now() - 90*24*60*60*1000)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배포 및 롤백 (Deployment &amp; Rollback)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정상 배포 프로세스 (Blue-Green)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단계별 배포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이미지 빌드 및 태그: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build -t agentoe/api:1.0.1 ./backend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push agentoe/api:1.0.1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K8s Rolling Update: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set image deployment/agentoe-api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api=agentoe/api:1.0.1 -n agentoe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배포 진행 상황 모니터링: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status deployment/agentoe-api -n agentoe --watch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헬스 체크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pods -n agentoe -l app=agentoe-api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모든 Pod이 'Running'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-H 'Authorization: Bearer {token}'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https://api.agentoe.io/api/v1/health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긴급 롤백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이전 버전으로 즉시 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즉시 롤백 (1단계 이전)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undo deployment/agentoe-api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진행 상황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status deployment/agentoe-api -n agentoe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특정 버전으로 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이전 배포 히스토리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history deployment/agentoe-api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특정 리비전(예: 3)으로 롤백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rollout undo deployment/agentoe-api --to-revision=3 -n agentoe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롤백은 일반적으로 2-3분 소요됩니다. 롤백 중에도 서비스는 가용합니다(RollingUpdate 전략).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로그 수집 및 분석 (Logging &amp; Analysis)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로그 레벨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159"/>
        <w:gridCol w:w="4783"/>
      </w:tblGrid>
      <w:tr>
        <w:trPr>
          <w:tblHeader/>
        </w:trPr>
        <w:tc>
          <w:tcPr>
            <w:tcW w:type="dxa" w:w="108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3159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사용 시점</w:t>
            </w:r>
          </w:p>
        </w:tc>
        <w:tc>
          <w:tcPr>
            <w:tcW w:type="dxa" w:w="478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예외 및 장애</w:t>
            </w:r>
          </w:p>
        </w:tc>
        <w:tc>
          <w:tcPr>
            <w:tcW w:type="dxa" w:w="47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Gate 평가 실패, DB 연결 오류</w:t>
            </w:r>
          </w:p>
        </w:tc>
      </w:tr>
      <w:tr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이상 징후</w:t>
            </w:r>
          </w:p>
        </w:tc>
        <w:tc>
          <w:tcPr>
            <w:tcW w:type="dxa" w:w="47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HALF-OPEN, 응답 지연</w:t>
            </w:r>
          </w:p>
        </w:tc>
      </w:tr>
      <w:tr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INFO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이벤트</w:t>
            </w:r>
          </w:p>
        </w:tc>
        <w:tc>
          <w:tcPr>
            <w:tcW w:type="dxa" w:w="47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생성/종료, Kill Switch 발동</w:t>
            </w:r>
          </w:p>
        </w:tc>
      </w:tr>
      <w:tr>
        <w:tc>
          <w:tcPr>
            <w:tcW w:type="dxa" w:w="10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DEBUG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상세 디버그</w:t>
            </w:r>
          </w:p>
        </w:tc>
        <w:tc>
          <w:tcPr>
            <w:tcW w:type="dxa" w:w="478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오디오 청크 수신, STT 중간 결과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구조화 로그 형식 (Structured Logging)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JSON 로그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"2026-04-14T09:00:05.123Z",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"level": "INFO",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"service": "agentoe-api",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"pod_name": "agentoe-api-a1b2c",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"event": "SESSION_CREATED",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"duration_ms": 45,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"trace_id": "trace-xyz-789",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"user_id": "user-123"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로그 검색 및 분석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Elasticsearch/Kibana (프로덕션)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특정 테넌트의 에러 로그 검색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/logs-*/_search?size=100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"query":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"bool":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"must":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"match": { "tenant_id": "tenant-abc" 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"match": { "level": "ERROR"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로컬 로그 조회 (Docker)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마지막 100줄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logs --tail 100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실시간 스트리밍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logs -f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특정 시간 이후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logs --since 10m agentoe-api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Kubernetes 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Pod 로그 조회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&lt;pod-name&gt;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이전 Pod 로그 (CrashLoopBackOff인 경우)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&lt;pod-name&gt; -n agentoe --previous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모든 Pod 로그 (레이블 기반)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-l app=agentoe-api -n agentoe --all-containers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유용한 명령어 모음 (Command Reference)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Docker Compose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서비스 상태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로그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logs -f &lt;service&gt;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컨테이너 접속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exec &lt;service&gt; bash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서비스 재시작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restart &lt;service&gt;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모든 서비스 중지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특정 서비스만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 compose up -d &lt;service&gt;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MongoDB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Replica Set 상태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rs.status()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Primary 정보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rs.isMaster()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세션 컬렉션 통계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db.sessions.stats()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특정 테넌트 세션 조회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db.sessions.find({ tenant_id: 'tenant-abc' }).count()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인덱스 통계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db.sessions.aggregate([{ \$indexStats: {} }])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Kubernetes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Pod 목록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get pods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Pod 상세정보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describe pod &lt;pod-name&gt;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리소스 사용량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top pods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이벤트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get events -n agentoe --sort-by='.lastTimestamp'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Deployment 상태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get deployment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Secret/ConfigMap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get secrets -n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kubectl get configmaps -n agentoe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연락처 및 에스컬레이션 (Escalation Path)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온콜 담당자 연락처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346"/>
        <w:gridCol w:w="1624"/>
        <w:gridCol w:w="3610"/>
      </w:tblGrid>
      <w:tr>
        <w:trPr>
          <w:tblHeader/>
        </w:trPr>
        <w:tc>
          <w:tcPr>
            <w:tcW w:type="dxa" w:w="144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34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연락처</w:t>
            </w:r>
          </w:p>
        </w:tc>
        <w:tc>
          <w:tcPr>
            <w:tcW w:type="dxa" w:w="162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361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채널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L1 온콜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(주간)</w:t>
            </w:r>
          </w:p>
        </w:tc>
        <w:tc>
          <w:tcPr>
            <w:tcW w:type="dxa" w:w="234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on-call@agentoe.io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09:00~18:00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 + Slack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L1 온콜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(야간/주말)</w:t>
            </w:r>
          </w:p>
        </w:tc>
        <w:tc>
          <w:tcPr>
            <w:tcW w:type="dxa" w:w="234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oncall-night@agentoe.io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18:00~09:00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PagerDuty + SMS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L2 팀리드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(인프라)</w:t>
            </w:r>
          </w:p>
        </w:tc>
        <w:tc>
          <w:tcPr>
            <w:tcW w:type="dxa" w:w="234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infra-lead@agentoe.io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09:00~18:00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Slack</w:t>
            </w:r>
          </w:p>
        </w:tc>
      </w:tr>
      <w:tr>
        <w:tc>
          <w:tcPr>
            <w:tcW w:type="dxa" w:w="144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L3 인프라담당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(VP)</w:t>
            </w:r>
          </w:p>
        </w:tc>
        <w:tc>
          <w:tcPr>
            <w:tcW w:type="dxa" w:w="234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vp-infra@agentoe.io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긴급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에스컬레이션 기준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P0 (긴급): 즉시 → L1 → 5분 내 미해결 시 L2 → 15분 내 미해결 시 L3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P1 (심각): 15분 내 → L1 → 1시간 내 미해결 시 L2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P2 (보통): 1시간 내 → L1 또는 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P3 (경미): 근무 시간 내 → 팀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관련 채팅 채널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#ops-alert: 알림 및 일반 공지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#ops-critical: 긴급 상황 (P0/P1)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#incidents: 장애 분석 및 추적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#deployments: 배포 내역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부록 (Appendix)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자주 묻는 질문 (FAQ)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Q: MongoDB Secondary에서 읽기가 가능한가?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기본적으로 불가능합니다 (보안상 기본값). 명시적으로 secondary read preference를 설정하면 가능하지만, 데이터 불일치 위험이 있으므로 권장하지 않습니다.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Q: Circuit Breaker가 자동으로 리셋되나?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예. OPEN 상태에서 30초 후 HALF-OPEN으로 전환되고, 다음 요청이 성공하면 CLOSED로 리셋됩니다.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Q: Redis가 다운되면 세션이 손실되나?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예, Redis 캐시의 세션이 손실됩니다. 하지만 MongoDB에도 백업되어 있으므로 약간의 지연으로 복구됩니다.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Q: Pod OOM이 발생한 이유는?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메모리 누수, 대량의 세션 유지, 또는 리소스 제한 설정이 너무 낮을 수 있습니다. Heap dump와 로그를 분석하세요.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참고 자료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공식 문서: https://docs.mongodb.com/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Kubernetes 공식 문서: https://kubernetes.io/docs/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PagerDuty 가이드: https://support.pagerduty.com/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 내부 Wiki: https://wiki.agentoe.io/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902"/>
        <w:gridCol w:w="4061"/>
        <w:gridCol w:w="2437"/>
      </w:tblGrid>
      <w:tr>
        <w:trPr>
          <w:tblHeader/>
        </w:trPr>
        <w:tc>
          <w:tcPr>
            <w:tcW w:type="dxa" w:w="162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  <w:tc>
          <w:tcPr>
            <w:tcW w:type="dxa" w:w="902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406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변경 사항</w:t>
            </w:r>
          </w:p>
        </w:tc>
        <w:tc>
          <w:tcPr>
            <w:tcW w:type="dxa" w:w="243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작성자</w:t>
            </w:r>
          </w:p>
        </w:tc>
      </w:tr>
      <w:tr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초판 작성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 Team</w:t>
            </w:r>
          </w:p>
        </w:tc>
      </w:tr>
      <w:tr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TBD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1.1</w:t>
            </w:r>
          </w:p>
        </w:tc>
        <w:tc>
          <w:tcPr>
            <w:tcW w:type="dxa" w:w="406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예정: MongoDB 5.0+ 기능 추가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TBD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1B3A6B" w:sz="4"/>
        </w:pBdr>
        <w:spacing w:after="4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AgentOE Platform.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Operational Runbook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2026-04-10T09:39:47.856Z</dcterms:created>
  <dcterms:modified xsi:type="dcterms:W3CDTF">2026-04-10T09:39:47.856Z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