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A6E"/>
          <w:sz w:val="96"/>
          <w:szCs w:val="96"/>
        </w:rPr>
        <w:t xml:space="preserve">AgentOE Admin Console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B8C"/>
          <w:sz w:val="64"/>
          <w:szCs w:val="64"/>
        </w:rPr>
        <w:t xml:space="preserve">기능명세 및 UI/UX 상세 설계서</w:t>
      </w:r>
    </w:p>
    <w:p>
      <w:pPr>
        <w:spacing w:after="200"/>
        <w:jc w:val="center"/>
      </w:pPr>
      <w:r>
        <w:rPr>
          <w:rFonts w:ascii="Arial" w:cs="Arial" w:eastAsia="Arial" w:hAnsi="Arial"/>
          <w:color w:val="3A5FA0"/>
          <w:sz w:val="48"/>
          <w:szCs w:val="48"/>
        </w:rPr>
        <w:t xml:space="preserve">Version 6.0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작성일: 2026. 4. 10.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AgentOE Platform Team</w:t>
      </w:r>
    </w:p>
    <w:r>
      <w:br w:type="page"/>
    </w:r>
    <w:p>
      <w:pPr>
        <w:spacing w:after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목차</w:t>
      </w:r>
    </w:p>
    <w:p>
      <w:pPr>
        <w:spacing w:after="50"/>
      </w:pPr>
      <w:r>
        <w:t xml:space="preserve">1. 문서 개요</w:t>
      </w:r>
    </w:p>
    <w:p>
      <w:pPr>
        <w:spacing w:after="50"/>
      </w:pPr>
      <w:r>
        <w:t xml:space="preserve">2. 전체 메뉴 구조</w:t>
      </w:r>
    </w:p>
    <w:p>
      <w:pPr>
        <w:spacing w:after="50"/>
      </w:pPr>
      <w:r>
        <w:t xml:space="preserve">3. 권한 모델 (RBAC)</w:t>
      </w:r>
    </w:p>
    <w:p>
      <w:pPr>
        <w:spacing w:after="50"/>
      </w:pPr>
      <w:r>
        <w:t xml:space="preserve">4. 메뉴별 상세 기능 명세</w:t>
      </w:r>
    </w:p>
    <w:p>
      <w:pPr>
        <w:spacing w:after="50"/>
      </w:pPr>
      <w:r>
        <w:t xml:space="preserve">5. 공통 UI 컴포넌트</w:t>
      </w:r>
    </w:p>
    <w:p>
      <w:pPr>
        <w:spacing w:after="50"/>
      </w:pPr>
      <w:r>
        <w:t xml:space="preserve">6. Admin API 명세</w:t>
      </w:r>
    </w:p>
    <w:p>
      <w:pPr>
        <w:spacing w:after="50"/>
      </w:pPr>
      <w:r>
        <w:t xml:space="preserve">7. UX 원칙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1. 문서 개요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1.1 목적</w:t>
      </w:r>
    </w:p>
    <w:p>
      <w:pPr>
        <w:pStyle w:val="Normal"/>
        <w:spacing w:after="100" w:before="0"/>
      </w:pPr>
      <w:r>
        <w:t xml:space="preserve">본 문서는 AgentOE 운영 콘솔(Admin Console)의 기능 요구사항, UI/UX 구조, 권한 모델, API 명세를 정의합니다. 운영자, 개발자, 테넌트 관리자가 플랫폼을 효과적으로 관리하고 모니터링할 수 있는 통합 인터페이스를 제공하는 것이 목표입니다.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1.2 대상 사용자</w:t>
      </w:r>
    </w:p>
    <w:p>
      <w:pPr>
        <w:pStyle w:val="Normal"/>
        <w:spacing w:after="100" w:before="0"/>
      </w:pPr>
      <w:r>
        <w:t xml:space="preserve">• 플랫폼 관리자 (PLATFORM_ADMIN): 전체 시스템 운영, 테넌트 관리</w:t>
      </w:r>
    </w:p>
    <w:p>
      <w:pPr>
        <w:pStyle w:val="Normal"/>
        <w:spacing w:after="100" w:before="0"/>
      </w:pPr>
      <w:r>
        <w:t xml:space="preserve">• 테넌트 관리자 (TENANT_ADMIN): 테넌트 설정, 팩 구성</w:t>
      </w:r>
    </w:p>
    <w:p>
      <w:pPr>
        <w:pStyle w:val="Normal"/>
        <w:spacing w:after="100" w:before="0"/>
      </w:pPr>
      <w:r>
        <w:t xml:space="preserve">• 정책 편집자 (POLICY_EDITOR): 정책 작성 및 시뮬레이션</w:t>
      </w:r>
    </w:p>
    <w:p>
      <w:pPr>
        <w:pStyle w:val="Normal"/>
        <w:spacing w:after="100" w:before="0"/>
      </w:pPr>
      <w:r>
        <w:t xml:space="preserve">• 운영자 (OPERATOR): 실시간 모니터링, 긴급 조치</w:t>
      </w:r>
    </w:p>
    <w:p>
      <w:pPr>
        <w:pStyle w:val="Normal"/>
        <w:spacing w:after="100" w:before="0"/>
      </w:pPr>
      <w:r>
        <w:t xml:space="preserve">• 감사자 (AUDITOR): 감사 로그 조회, 규정준수 검증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1.3 용어 정의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용어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Tenant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플랫폼을 사용하는 고객사. 독립적 설정, 정책, 데이터를 갖는 논리적 단위.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시나리오, 정책, 도구, 음성, 준수사항, 배포 설정 등을 묶은 버전 단위.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 Gate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AI 에이전트의 행동을 제어하는 정책. 업무 행위 등급(G1~G5)에 따라 규칙 적용.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Kill Switch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긴급 상황 시 기능/테넌트/시나리오를 즉시 중지하는 제어 스위치.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단계. 5% → 25% → 50% → 100%로 점진적 확대.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Canary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일부 사용자에게만 먼저 배포하여 리스크 최소화. 일반적으로 5% Ring.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Rollback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변경 사항을 이전 버전으로 되돌리는 작업.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Model Context Protocol. 외부 도구와의 상호작용을 표준화하는 프로토콜.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2. 전체 메뉴 구조</w:t>
      </w:r>
    </w:p>
    <w:p>
      <w:pPr>
        <w:pStyle w:val="Normal"/>
        <w:spacing w:after="100" w:before="0"/>
      </w:pPr>
      <w:r>
        <w:t xml:space="preserve">AgentOE Admin Console은 15개의 주요 메뉴로 구성되며, 각 메뉴는 사용자 역할에 따라 접근 권한이 제어됩니다.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대메뉴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중메뉴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소메뉴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접근권한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대시보드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대시보드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실시간 KPI 위젯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ALL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목록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조회/생성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PLATFORM_ADMIN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상세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팩 구성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TENANT_ADMIN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시나리오/프롬프트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목록/버전 조회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VIEWER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시나리오/프롬프트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프롬프트 편집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CONTENT_EDITOR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목록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조회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VIEWER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작성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규칙 생성/편집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POLICY_EDITOR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시뮬레이션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과거 세션 재적용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POLICY_EDITOR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커넥터/MCP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 등록/관리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PLATFORM_ADMIN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설정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 구성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PLATFORM_ADMIN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진행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Canary 배포/롤백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PLATFORM_ADMIN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Kill Switch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Kill Switch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긴급 제어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OPERATOR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모니터링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실시간 지표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지표 화면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OPERATOR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감사 로그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감사 로그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로그 조회/검색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AUDITOR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시스템 설정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전역 설정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Latency Budget 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SUPER_ADMIN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3. 권한 모델 (RBAC)</w:t>
      </w:r>
    </w:p>
    <w:p>
      <w:pPr>
        <w:pStyle w:val="Normal"/>
        <w:spacing w:after="100" w:before="0"/>
      </w:pPr>
      <w:r>
        <w:t xml:space="preserve">AgentOE Admin Console은 역할 기반 접근 제어(RBAC)를 지원합니다. 각 사용자는 하나 이상의 역할을 할당받으며, 역할에 따라 메뉴 및 기능 접근 권한이 결정됩니다.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3.1 역할 정의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역할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주요 기능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SUPER_ADMIN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플랫폼 최고 관리자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모든 기능 접근, 사용자/시스템 관리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PLATFORM_ADMIN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플랫폼 관리자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테넌트, 정책, 커넥터, 배포 관리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TENANT_ADMIN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관리자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설정, 팩 구성 변경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POLICY_EDITOR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편집자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작성, 시뮬레이션, 배포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CONTENT_EDITOR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콘텐츠 편집자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시나리오, 프롬프트, FAQ 편집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OPERATOR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운영자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모니터링, Kill Switch, 긴급 조치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AUDITOR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감사자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감사 로그, 세션 리플레이 (읽기 전용)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VIEWER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조회자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조회 권한만, 편집 기능 없음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3.2 역할별 접근 권한 매트릭스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기능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SUPER_ADMIN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PLATFORM_ADMIN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TENANT_ADMIN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POLICY_EDITOR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CONTENT_EDITOR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OPERATOR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AUDITOR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VIEWER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생성/삭제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상세 설정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팩 구성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작성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배포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프롬프트 편집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 배포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Kill Switch 실행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관리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감사 로그 조회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시스템 설정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4. 메뉴별 상세 기능 명세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4.1 대시보드</w:t>
      </w:r>
    </w:p>
    <w:p>
      <w:pPr>
        <w:pStyle w:val="Normal"/>
        <w:spacing w:after="100" w:before="0"/>
      </w:pPr>
      <w:r>
        <w:t xml:space="preserve">목적: 운영 상태를 한 화면에서 요약 확인하고 실시간 KPI를 모니터링합니다.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4.1.1 실시간 KPI 위젯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위젯명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갱신주기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임계치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심각도 색상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동시 통화 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실시간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초록/황색/빨강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User Latency P50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초록/황색/빨강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User Latency P95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초록/황색/빨강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상담사 이관률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초록/황색/빨강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Callback 예약 건수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초록/황색/빨강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Degraded Mode 활성 테넌트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0개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황색/빨강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Connector 장애 Top 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30초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빨강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Tenant Error Budget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초록/황색/빨강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4.1.2 UI 와이어프레임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대시보드 메인 화면</w:t>
      </w:r>
    </w:p>
    <w:p>
      <w:pPr>
        <w:pStyle w:val="Normal"/>
        <w:spacing w:after="100" w:before="100"/>
      </w:pPr>
      <w:r>
        <w:t xml:space="preserve">
┌─────────────────────────────────────────────────────────────────────┐
│ AgentOE Admin Console &gt; Dashboard                                    │
├─────────────────────────────────────────────────────────────────────┤
│ 테넌트 필터: [ALL▼]  시간범위: [1시간][6시간][24시간][7일][커스텀▼]  │
├─────────────────────────────────────────────────────────────────────┤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│
│  ┌─────────────┐  ┌─────────────┐  ┌─────────────┐  ┌─────────────┐ │
│  │ 동시 통화   │  │ P50 지연    │  │ P95 지연    │  │ 이관률      │ │
│  │    247      │  │  623ms      │  │  1856ms     │  │   7.2%      │ │
│  │ [정상]      │  │ [정상]      │  │ [정상]      │  │ [정상]      │ │
│  └─────────────┘  └─────────────┘  └─────────────┘  └─────────────┘ │
│                                                                       │
│  ┌─────────────┐  ┌─────────────┐  ┌─────────────┐  ┌─────────────┐ │
│  │ Callback    │  │ Degraded    │  │ 커넥터 장애 │  │ Error       │ │
│  │ 예약 건수   │  │ Mode 활성   │  │ Top 5       │  │ Budget      │ │
│  │     45      │  │      0      │  │   3개       │  │   94.2%     │ │
│  │ [정상]      │  │ [정상]      │  │ [경고]      │  │ [정상]      │ │
│  └─────────────┘  └─────────────┘  └─────────────┘  └─────────────┘ │
│                                                                       │
│ 알림 배너:                                                            │
│ ⚠️  [Tenant-001] CPU 사용률 87% (한 시간 전)                        │
│ ⚠️  [정책 위반] 과거 1시간 동안 차단률 12% 상승                     │
│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Normal"/>
        <w:spacing w:after="100" w:before="0"/>
      </w:pPr>
      <w:r>
        <w:t xml:space="preserve">• 위젯 카드: 심각도에 따라 색상 구분 (정상=초록, 경고=황색, 심각=빨강)</w:t>
      </w:r>
    </w:p>
    <w:p>
      <w:pPr>
        <w:pStyle w:val="Normal"/>
        <w:spacing w:after="100" w:before="0"/>
      </w:pPr>
      <w:r>
        <w:t xml:space="preserve">• 테넌트 필터 드롭다운: 전체 또는 특정 테넌트 선택</w:t>
      </w:r>
    </w:p>
    <w:p>
      <w:pPr>
        <w:pStyle w:val="Normal"/>
        <w:spacing w:after="100" w:before="0"/>
      </w:pPr>
      <w:r>
        <w:t xml:space="preserve">• 시간 범위 선택: 1시간, 6시간, 24시간, 7일, 커스텀 기간</w:t>
      </w:r>
    </w:p>
    <w:p>
      <w:pPr>
        <w:pStyle w:val="Normal"/>
        <w:spacing w:after="100" w:before="0"/>
      </w:pPr>
      <w:r>
        <w:t xml:space="preserve">• 알림 배너: 중요 알림 (테넌트 다운, 정책 위반 급증 등)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4.2 테넌트 관리</w:t>
      </w:r>
    </w:p>
    <w:p>
      <w:pPr>
        <w:pStyle w:val="Normal"/>
        <w:spacing w:after="100" w:before="0"/>
      </w:pPr>
      <w:r>
        <w:t xml:space="preserve">목적: 테넌트 생성, 설정 변경, 팩 구성 관리를 담당합니다.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4.2.1 테넌트 목록 화면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컬럼명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회사명 또는 표시명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내부 고유 식별자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상태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Badge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Active/Suspended/Deleted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Region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us-east, ap-northeast 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사용자 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 소속 사용자 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동시 통화 현황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Progress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현재 동시 통화 수 / 한도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생성일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ISO 8601 형식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마지막 수정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ISO 8601 형식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4.2.2 Pack 구성 관리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Pack 유형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버전 관리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Scenario Pack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 세트 (콜 흐름, 의도 매핑)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세마틱 버전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 Pack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규칙 세트 (G1~G5)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시간 기반 버전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Pack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커넥터/도구 세트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독립 버전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Voice Pack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STT/TTS/LLM 설정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벤더별 모델 버전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Compliance Pack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규정준수 설정 (암호화, 보관)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ISO 표준 참조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Rollout Pack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전략 (Ring 구성)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 비율 버전</w:t>
            </w:r>
          </w:p>
        </w:tc>
      </w:tr>
    </w:tbl>
    <w:p>
      <w:pPr>
        <w:pStyle w:val="Normal"/>
        <w:spacing w:after="100" w:before="0"/>
      </w:pPr>
      <w:r>
        <w:t xml:space="preserve">격리 수준 설정: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격리 수준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특징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성능 영향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권장 사용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Strict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테넌트간 완전 격리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20% 오버헤드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금융/의료 고객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Standard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논리적 격리 (권장)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5% 오버헤드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일반 고객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Relaxed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최소 격리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0% 오버헤드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내부 테스트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4.3 시나리오/프롬프트 관리</w:t>
      </w:r>
    </w:p>
    <w:p>
      <w:pPr>
        <w:pStyle w:val="Normal"/>
        <w:spacing w:after="100" w:before="0"/>
      </w:pPr>
      <w:r>
        <w:t xml:space="preserve">목적: 시나리오, FAQ, 프롬프트 편집 및 배포를 관리합니다.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4.3.1 시나리오 목록 화면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컬럼명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콜 흐름 이름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현재 버전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배포된 버전 번호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상태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Badge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Draft/Review/Approved/Deprecated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작성자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 작성자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버전 개수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누적 버전 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마지막 수정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ISO 8601 형식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대상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적용 테넌트 수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4.3.2 프롬프트 편집기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프롬프트 편집기 화면</w:t>
      </w:r>
    </w:p>
    <w:p>
      <w:pPr>
        <w:pStyle w:val="Normal"/>
        <w:spacing w:after="100" w:before="100"/>
      </w:pPr>
      <w:r>
        <w:t xml:space="preserve">
┌─────────────────────────────────────────────────────────────────────┐
│ 프롬프트 편집 &gt; 시나리오:상담 &gt; 환영 프롬프트                        │
├─────────────────────────────────────────────────────────────────────┤
│ 버전: v1.2.3   상태: [Draft▼]  [검증]  [시뮬레이션]  [배포▼]         │
├─────────────────────────────────────────────────────────────────────┤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│
│ 프롬프트 텍스트:                                                     │
│ ┌───────────────────────────────────────────────────────────────┐  │
│ │당신은 고객 상담 AI 에이전트입니다. 친절하고 전문적으로 대응합니다.│  │
│ │                                                               │  │
│ │고객 정보: {customer_name}, {customer_id}                       │  │
│ │이용 서비스: {service_list}                                     │  │
│ │최근 문의: {recent_issue}                                       │  │
│ │                                                               │  │
│ │이용 가능한 도구:                                              │  │
│ │  - 주문 조회 (order_lookup)                                  │  │
│ │  - 배송 추적 (track_shipment)                                │  │
│ │  - 반품 접수 (process_return)                                │  │
│ │                                                               │  │
│ └───────────────────────────────────────────────────────────────┘  │
│                                                                       │
│ 변경 이력:                                                           │
│ v1.2.3 - 2026-04-10: 인사말 개선 (작성자: alice@tenant.com)         │
│ v1.2.2 - 2026-04-08: 도구 설명 추가 (작성자: bob@tenant.com)        │
│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Normal"/>
        <w:spacing w:after="100" w:before="0"/>
      </w:pPr>
      <w:r>
        <w:t xml:space="preserve">• 코드 에디터: 구문 강조, 자동 완성 지원</w:t>
      </w:r>
    </w:p>
    <w:p>
      <w:pPr>
        <w:pStyle w:val="Normal"/>
        <w:spacing w:after="100" w:before="0"/>
      </w:pPr>
      <w:r>
        <w:t xml:space="preserve">• Diff 뷰어: 이전 버전과의 변경 사항 시각화</w:t>
      </w:r>
    </w:p>
    <w:p>
      <w:pPr>
        <w:pStyle w:val="Normal"/>
        <w:spacing w:after="100" w:before="0"/>
      </w:pPr>
      <w:r>
        <w:t xml:space="preserve">• 상태 배지: 검토 상태 (Draft/Review/Approved) 표시</w:t>
      </w:r>
    </w:p>
    <w:p>
      <w:pPr>
        <w:pStyle w:val="Normal"/>
        <w:spacing w:after="100" w:before="0"/>
      </w:pPr>
      <w:r>
        <w:t xml:space="preserve">• 배포 버튼: 대상 테넌트 선택 후 배포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4.4 정책 관리 (Policy Gate)</w:t>
      </w:r>
    </w:p>
    <w:p>
      <w:pPr>
        <w:pStyle w:val="Normal"/>
        <w:spacing w:after="100" w:before="0"/>
      </w:pPr>
      <w:r>
        <w:t xml:space="preserve">목적: AI 에이전트의 행동을 정책으로 제어하고 규정준수를 강제합니다.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4.4.1 업무 행위 등급 (G1~G5)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등급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금지 (절대 허용 불가)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항상 차단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높은 위험 (특정 조건에서만 허용)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조건부 허용, 로깅 필수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중간 위험 (감시 필요)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허용, 감시 로그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낮은 위험 (모니터링)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허용, 선택적 로그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안전 (제약 없음)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제약 없음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4.4.2 정책 작성 폼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필드명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고유명 (예: finance-approval-rule)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TextArea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정책의 목적 및 적용 범위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활성화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Boolean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활성화 여부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적용 테넌트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Policy가 적용될 테넌트 목록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조건식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CodeEditor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IF/THEN 형식의 규칙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우선순위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적용 우선순위 (0~100)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로그아웃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위반 시 세션 자동 종료 시간(초)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4.4.3 조건 빌더 UI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규칙 작성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IF (intent = "transfer_money" AND amount &gt; 10000)
THEN (REQUIRE_APPROVAL, notify_admin)
IF (action = "delete_data" AND time NOT IN (09:00-18:00))
THEN (BLOCK, log_incident)
IF (tool = "order_refund" AND refund_rate &gt; 5%)
THEN (REQUIRE_APPROVAL, notify_supervisor)
</w:t>
      </w:r>
    </w:p>
    <w:p>
      <w:pPr>
        <w:pStyle w:val="Normal"/>
        <w:spacing w:after="100" w:before="0"/>
      </w:pPr>
      <w:r>
        <w:t xml:space="preserve">필드: 업무 행위 등급, Tool 이름, Parameter, 시간대, 사용자 역할</w:t>
      </w:r>
    </w:p>
    <w:p>
      <w:pPr>
        <w:pStyle w:val="Normal"/>
        <w:spacing w:after="100" w:before="0"/>
      </w:pPr>
      <w:r>
        <w:t xml:space="preserve">연산자: =, !=, &gt;, &lt;, IN, NOT_IN, CONTAINS, MATCHES_REGEX</w:t>
      </w:r>
    </w:p>
    <w:p>
      <w:pPr>
        <w:pStyle w:val="Normal"/>
        <w:spacing w:after="100" w:before="0"/>
      </w:pPr>
      <w:r>
        <w:t xml:space="preserve">액션: ALLOW, BLOCK, REQUIRE_APPROVAL, LOG, NOTIFY_ADMIN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4.4.4 정책 시뮬레이션</w:t>
      </w:r>
    </w:p>
    <w:p>
      <w:pPr>
        <w:pStyle w:val="Normal"/>
        <w:spacing w:after="100" w:before="0"/>
      </w:pPr>
      <w:r>
        <w:t xml:space="preserve">시뮬레이션 기능:</w:t>
      </w:r>
    </w:p>
    <w:p>
      <w:pPr>
        <w:pStyle w:val="Normal"/>
        <w:spacing w:after="100" w:before="0"/>
      </w:pPr>
      <w:r>
        <w:t xml:space="preserve">• 과거 세션 재적용: 기존 로그에 새 정책 적용하여 영향도 분석</w:t>
      </w:r>
    </w:p>
    <w:p>
      <w:pPr>
        <w:pStyle w:val="Normal"/>
        <w:spacing w:after="100" w:before="0"/>
      </w:pPr>
      <w:r>
        <w:t xml:space="preserve">• 차단률 분석: 정책 적용 시 차단될 콜의 비율 예측</w:t>
      </w:r>
    </w:p>
    <w:p>
      <w:pPr>
        <w:pStyle w:val="Normal"/>
        <w:spacing w:after="100" w:before="0"/>
      </w:pPr>
      <w:r>
        <w:t xml:space="preserve">• 이관률 변화 분석: 정책 적용으로 인한 상담사 이관 변화</w:t>
      </w:r>
    </w:p>
    <w:p>
      <w:pPr>
        <w:pStyle w:val="Normal"/>
        <w:spacing w:after="100" w:before="0"/>
      </w:pPr>
      <w:r>
        <w:t xml:space="preserve">• False Positive/Negative 분석: 부정확한 판단 건수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4.5 커넥터/MCP 관리</w:t>
      </w:r>
    </w:p>
    <w:p>
      <w:pPr>
        <w:pStyle w:val="Normal"/>
        <w:spacing w:after="100" w:before="0"/>
      </w:pPr>
      <w:r>
        <w:t xml:space="preserve">목적: 외부 도구/서비스 연동 관리 및 인증 설정을 담당합니다.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4.5.1 커넥터 등록 폼 필드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필드명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 고유명 (예: salesforce-connector)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TextArea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 목적 및 기능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 유형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REST/SOAP/RPC/GraphQL/Direct DB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기본 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엔드포인트 또는 서비스 주소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인증 방식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None/Basic/Bearer/API Key/OAuth2/mTLS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인증 정보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Secret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암호화되어 저장되는 자격증명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Timeout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요청 타임아웃 (초, 기본값: 30)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 동시 요청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동시 연결 제한 (기본값: 10)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Retry 정책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지수 백오프 / 선형 백오프 / 없음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Health Check 주기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Health 체크 간격 (분, 기본값: 5)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Certificate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mTLS 인증서 (PEM 형식)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4.5.2 MCP Tool 화이트리스트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설정항목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옵션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Visibility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공개 여부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공개 / 숨김 / 특정 역할만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Invocation Authority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호출 권한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전체 / 특정 테넌트만 / 특정 사용자만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Rate Limit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호출 속도 제한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분당 요청 수 (requests/min)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Timeout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실행 타임아웃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 단위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Retry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재시도 횟수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 3회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4.5.3 Certification 진행 상태</w:t>
      </w:r>
    </w:p>
    <w:p>
      <w:pPr>
        <w:pStyle w:val="Normal"/>
        <w:spacing w:after="100" w:before="0"/>
      </w:pPr>
      <w:r>
        <w:t xml:space="preserve">Draft → Submitted → Under Review → Security Test → Load Test → Approved/Rejected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4.6 배포 관리</w:t>
      </w:r>
    </w:p>
    <w:p>
      <w:pPr>
        <w:pStyle w:val="Normal"/>
        <w:spacing w:after="100" w:before="0"/>
      </w:pPr>
      <w:r>
        <w:t xml:space="preserve">목적: 점진적 배포(Canary), 모니터링, 롤백 관리를 수행합니다.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4.6.1 Ring 설정 (점진적 배포)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범위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용도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최소 대기 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 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Canary (내부 테스트)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 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초기 도입 (리스크 낮음)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 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일반 배포 (표준)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Ring 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전체 배포 (완료)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-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4.6.2 Canary 배포 모니터링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Canary 배포 진행 화면</w:t>
      </w:r>
    </w:p>
    <w:p>
      <w:pPr>
        <w:pStyle w:val="Normal"/>
        <w:spacing w:after="100" w:before="100"/>
      </w:pPr>
      <w:r>
        <w:t xml:space="preserve">
┌─────────────────────────────────────────────────────────────────────┐
│ 배포 진행 &gt; Scenario Pack v2.1.0 (5% Canary 진행 중)                 │
├─────────────────────────────────────────────────────────────────────┤
│ 시작: 2026-04-10 10:00  경과: 45분  Ring 1 (5%) - 진행 중             │
│                                                                       │
│ 실시간 KPI:                                                          │
│ ┌─────────────────┬─────────────────┬─────────────────────────────┐ │
│ │ 메트릭          │ 기준 (v2.0.8)   │ Canary (v2.1.0)            │ │
│ ├─────────────────┼─────────────────┼─────────────────────────────┤ │
│ │ User Latency P50│ 612ms           │ 628ms (+16ms)              │ │
│ │ Error Rate      │ 0.8%            │ 0.9% (+0.1%)               │ │
│ │ Throughput      │ 245 calls/min   │ 243 calls/min (-2)         │ │
│ │ CPU Usage       │ 42%             │ 45% (+3%)                  │ │
│ └─────────────────┴─────────────────┴─────────────────────────────┘ │
│                                                                       │
│ 자동 롤백 트리거 설정:                                               │
│ ☑ P95 Latency &gt; 2500ms인 경우 즉시 롤백                             │
│ ☑ Error Rate &gt; 5%인 경우 즉시 롤백                                  │
│ ☐ CPU Usage &gt; 70%인 경우 즉시 롤백                                  │
│                                                                       │
│ ┌──────────────────────────────────────────┐                       │
│ │ [Promote to Ring 2 (25%)]  [Rollback]   │                       │
│ └──────────────────────────────────────────┘                       │
│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Normal"/>
        <w:spacing w:after="100" w:before="0"/>
      </w:pPr>
      <w:r>
        <w:t xml:space="preserve">• 실시간 KPI 모니터링: 기준과 Canary 비교</w:t>
      </w:r>
    </w:p>
    <w:p>
      <w:pPr>
        <w:pStyle w:val="Normal"/>
        <w:spacing w:after="100" w:before="0"/>
      </w:pPr>
      <w:r>
        <w:t xml:space="preserve">• 자동 롤백 트리거 설정: 임계값 초과 시 자동 롤백</w:t>
      </w:r>
    </w:p>
    <w:p>
      <w:pPr>
        <w:pStyle w:val="Normal"/>
        <w:spacing w:after="100" w:before="0"/>
      </w:pPr>
      <w:r>
        <w:t xml:space="preserve">• 수동 Promote 버튼: 다음 Ring으로 진행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4.7 Kill Switch (긴급 제어)</w:t>
      </w:r>
    </w:p>
    <w:p>
      <w:pPr>
        <w:pStyle w:val="Normal"/>
        <w:spacing w:after="100" w:before="0"/>
      </w:pPr>
      <w:r>
        <w:t xml:space="preserve">목적: 긴급 상황에서 기능/테넌트/시나리오를 즉시 중지합니다.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4.7.1 Kill Switch 목록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대상유형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대상명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상태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마지막 트리거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Tenant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Tenant-001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A사 테넌트 전체 중지 스위치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없음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transfer_money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송금 기능 비활성화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2026-04-08 14:30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loan_application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대출 신청 시나리오 중지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없음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Connector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legacy_erp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INACTIVE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Legacy ERP 연동 중지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2026-04-05 09:15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Global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all_transfers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모든 송금 기능 전역 중지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없음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4.7.2 Kill Switch 실행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Kill Switch 긴급 실행 다이얼로그</w:t>
      </w:r>
    </w:p>
    <w:p>
      <w:pPr>
        <w:pStyle w:val="Normal"/>
        <w:spacing w:after="100" w:before="100"/>
      </w:pPr>
      <w:r>
        <w:t xml:space="preserve">
┌─────────────────────────────────────────────────────────────────────┐
│ Kill Switch 실행 - 긴급 확인                                         │
├─────────────────────────────────────────────────────────────────────┤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│
│  ⚠️  경고: 이 작업은 즉시 적용되며 되돌릴 수 없습니다.              │
│                                                                       │
│  대상: [Tenant-002] 고객사 B                                        │
│  영향: 약 500개 활성 세션이 즉시 중단됩니다.                       │
│  이유: 보안 인시던트 감지                                           │
│  비고: 긴급 대응 완료 후 수동으로 복구 필요                        │
│                                                                       │
│  담당자: [관리자 이름]                                              │
│  승인: [다른 관리자 이름 (자동 선택)]                              │
│                                                                       │
│  ┌──────────────────────────────────────────┐                      │
│  │  [즉시 실행]              [취소]         │                      │
│  └──────────────────────────────────────────┘                      │
│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Normal"/>
        <w:spacing w:after="100" w:before="0"/>
      </w:pPr>
      <w:r>
        <w:t xml:space="preserve">• 긴급 실행 확인: 2단계 인증 (OPERATOR + 다른 관리자)</w:t>
      </w:r>
    </w:p>
    <w:p>
      <w:pPr>
        <w:pStyle w:val="Normal"/>
        <w:spacing w:after="100" w:before="0"/>
      </w:pPr>
      <w:r>
        <w:t xml:space="preserve">• 즉시 적용: Kill Switch 트리거 후 2초 이내 적용</w:t>
      </w:r>
    </w:p>
    <w:p>
      <w:pPr>
        <w:pStyle w:val="Normal"/>
        <w:spacing w:after="100" w:before="0"/>
      </w:pPr>
      <w:r>
        <w:t xml:space="preserve">• 실행 이력: 모든 Kill Switch 실행 기록 감사 로그 기록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4.8 모니터링</w:t>
      </w:r>
    </w:p>
    <w:p>
      <w:pPr>
        <w:pStyle w:val="Normal"/>
        <w:spacing w:after="100" w:before="0"/>
      </w:pPr>
      <w:r>
        <w:t xml:space="preserve">목적: 실시간 세션 추적 및 성능 지표를 모니터링합니다.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4.8.1 실시간 세션 지도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지표명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단위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정상범위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갱신주기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동시 활성 세션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개수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실시간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평균 세션 지연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세션 성공률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95%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평균 턴 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개수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2.5~5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 응답률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99%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AI 응답 생성 시간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1500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5초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4.8.2 알람 설정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알람 조건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심각도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알림 채널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조치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CPU &gt; 80%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Slack/Email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Scaling 트리거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Rate &gt; 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PagerDuty/Phone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롤백 검토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Session Latency P95 &gt; 2500ms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추적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Degraded Mode 활성 테넌트 &gt; 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PagerDuty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긴급 알림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Connector Health &lt; 50%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Failover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가용성 &lt; 99.5%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PagerDuty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긴급 대응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4.9 감사 로그</w:t>
      </w:r>
    </w:p>
    <w:p>
      <w:pPr>
        <w:pStyle w:val="Normal"/>
        <w:spacing w:after="100" w:before="0"/>
      </w:pPr>
      <w:r>
        <w:t xml:space="preserve">목적: 모든 정책 판단, Tool 호출, 관리자 작업을 기록합니다.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4.9.1 검색 필터 필드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필터명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타입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다중선택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시간범위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DateRange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검색 시간 범위 (ISO 8601)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테넌트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검색 대상 테넌트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사용자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사용자 ID 또는 이메일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이벤트유형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POLICY_DECISION / TOOL_CALL / ADMIN_ACTION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결과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ALLOWED / BLOCKED / ERROR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심각도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INFO / WARNING / CRITICAL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커넥터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MultiSelect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특정 커넥터 이름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AutoComplete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호출된 Tool 이름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4.9.2 세션 리플레이</w:t>
      </w:r>
    </w:p>
    <w:p>
      <w:pPr>
        <w:pStyle w:val="Normal"/>
        <w:spacing w:after="100" w:before="0"/>
      </w:pPr>
      <w:r>
        <w:t xml:space="preserve">• 전체 세션 재생: 사용자 입력 → AI 응답 → Tool 호출 순서대로 재생</w:t>
      </w:r>
    </w:p>
    <w:p>
      <w:pPr>
        <w:pStyle w:val="Normal"/>
        <w:spacing w:after="100" w:before="0"/>
      </w:pPr>
      <w:r>
        <w:t xml:space="preserve">• 정책 판단 추적: 각 정책 게이트의 판단 근거 표시</w:t>
      </w:r>
    </w:p>
    <w:p>
      <w:pPr>
        <w:pStyle w:val="Normal"/>
        <w:spacing w:after="100" w:before="0"/>
      </w:pPr>
      <w:r>
        <w:t xml:space="preserve">• Tool 호출 상세: 요청 인자, 응답 데이터, 실행 시간 표시</w:t>
      </w:r>
    </w:p>
    <w:p>
      <w:pPr>
        <w:pStyle w:val="Normal"/>
        <w:spacing w:after="100" w:before="0"/>
      </w:pPr>
      <w:r>
        <w:t xml:space="preserve">• 음성 재생: 원본 음성 파일 재생 (권한 확인 필수)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4.9.3 내보내기 포맷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포맷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용도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CSV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스프레드시트 호환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분석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JSON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구조화된 형식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연동, 자동화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PDF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인쇄/보고서 형식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규제 보고서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Excel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고급 필터링 지원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경영진 리포팅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4.10 시스템 설정</w:t>
      </w:r>
    </w:p>
    <w:p>
      <w:pPr>
        <w:pStyle w:val="Normal"/>
        <w:spacing w:after="100" w:before="0"/>
      </w:pPr>
      <w:r>
        <w:t xml:space="preserve">목적: 플랫폼 전역 설정 및 리소스 할당을 관리합니다.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4.10.1 Latency Budget 설정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구성요소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기본값(ms)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최소값(ms)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최대값(ms)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Voice Control Path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Barge-in, Stop, Hangup 처리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STT 처리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음성-텍스트 변환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Intent Recognition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의도 추론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Execution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호출 및 응답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TTS 생성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텍스트-음성 변환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 Gate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검증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Total Turn Budget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전체 턴 처리 시간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4.10.2 글로벌 Rate Limit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제한 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기본값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단위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Concurrent Sessions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동시 세션 수 상한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Requests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req/min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요청 속도 제한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Invocations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calls/min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Tool 호출 속도 제한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Policy Evaluations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evals/sec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평가 속도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Admin Console 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동시 로그인 사용자 수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4.10.3 벤더 Quota 설정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벤더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서비스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월별 한도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경고 임계값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제한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Google Cloud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800000 (80%)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Google Cloud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400000 (80%)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OpenAI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GPT-4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80000 (80%)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Claude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Claude 3 Sonnet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160000 (80%)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DynamoDB RCU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32000 (80%)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Y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5. 공통 UI 컴포넌트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5.1 알림 토스트 유형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유형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아이콘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배경색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 사라지기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예시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Success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✓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#4CAF50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정책이 성공적으로 배포되었습니다.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Info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#2196F3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Canary 배포가 시작되었습니다.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#FF9800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없음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CPU 사용률이 높아졌습니다.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#F44336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없음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정책 배포 실패: 권한 부족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Loading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⟳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#1976D2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진행 중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 중 (45% 완료)...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5.2 확인 다이얼로그 표준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표준 확인 다이얼로그</w:t>
      </w:r>
    </w:p>
    <w:p>
      <w:pPr>
        <w:pStyle w:val="Normal"/>
        <w:spacing w:after="100" w:before="100"/>
      </w:pPr>
      <w:r>
        <w:t xml:space="preserve">
┌─────────────────────────────────────────────┐
│ [X] 작업 확인                                │
├─────────────────────────────────────────────┤
│                                             │
│ 정책 "finance-approval-rule" (v2.3)을      │
│ 5개 테넌트에 배포하시겠습니까?              │
│                                             │
│ 영향받는 테넌트:                            │
│  • Tenant-001 (약 10,000 활성 세션)        │
│  • Tenant-002 (약 5,000 활성 세션)         │
│  • Tenant-003, Tenant-004, Tenant-005      │
│                                             │
│ ⓘ 배포 예상 시간: 2분                      │
│ ⓘ 롤백 가능 기간: 1시간                    │
│                                             │
│ ┌──────────────────────────────────────┐  │
│ │ [확인]              [취소]           │  │
│ └──────────────────────────────────────┘  │
│                                             │
└─────────────────────────────────────────────┘
</w:t>
      </w:r>
    </w:p>
    <w:p>
      <w:pPr>
        <w:pStyle w:val="Normal"/>
        <w:spacing w:after="100" w:before="0"/>
      </w:pPr>
      <w:r>
        <w:t xml:space="preserve">• 제목: 작업 유형 명시</w:t>
      </w:r>
    </w:p>
    <w:p>
      <w:pPr>
        <w:pStyle w:val="Normal"/>
        <w:spacing w:after="100" w:before="0"/>
      </w:pPr>
      <w:r>
        <w:t xml:space="preserve">• 본문: 영향도 및 예상 결과</w:t>
      </w:r>
    </w:p>
    <w:p>
      <w:pPr>
        <w:pStyle w:val="Normal"/>
        <w:spacing w:after="100" w:before="0"/>
      </w:pPr>
      <w:r>
        <w:t xml:space="preserve">• 정보 아이콘: 추가 설명 (호버 시 tooltip)</w:t>
      </w:r>
    </w:p>
    <w:p>
      <w:pPr>
        <w:pStyle w:val="Normal"/>
        <w:spacing w:after="100" w:before="0"/>
      </w:pPr>
      <w:r>
        <w:t xml:space="preserve">• 버튼: 확인 (기본 포커스), 취소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5.3 페이지네이션 규칙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설정값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기본 페이지 크기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 페이지당 표시 행 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 페이지 크기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사용자가 설정 가능한 최대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커서 위치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테이블 상단/하단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양쪽 모두 표시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빠른 이동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첫페이지/마지막페이지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FF/RR 버튼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페이지 입력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직접 페이지 번호 입력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대형 데이터셋용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5.4 로딩 상태 처리</w:t>
      </w:r>
    </w:p>
    <w:p>
      <w:pPr>
        <w:pStyle w:val="Normal"/>
        <w:spacing w:after="100" w:before="0"/>
      </w:pPr>
      <w:r>
        <w:t xml:space="preserve">• Skeleton Screen: 콘텐츠 로딩 중 레이아웃 프리뷰</w:t>
      </w:r>
    </w:p>
    <w:p>
      <w:pPr>
        <w:pStyle w:val="Normal"/>
        <w:spacing w:after="100" w:before="0"/>
      </w:pPr>
      <w:r>
        <w:t xml:space="preserve">• Progress Bar: 파일 업로드 / 대량 작업 진행률 표시</w:t>
      </w:r>
    </w:p>
    <w:p>
      <w:pPr>
        <w:pStyle w:val="Normal"/>
        <w:spacing w:after="100" w:before="0"/>
      </w:pPr>
      <w:r>
        <w:t xml:space="preserve">• Spinner: 짧은 로딩 작업 (&lt; 2초)</w:t>
      </w:r>
    </w:p>
    <w:p>
      <w:pPr>
        <w:pStyle w:val="Normal"/>
        <w:spacing w:after="100" w:before="0"/>
      </w:pPr>
      <w:r>
        <w:t xml:space="preserve">• Timeout 메시지: 5초 이상 로딩 시 "계속 기다리기" 옵션 제공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6. Admin API 명세</w:t>
      </w:r>
    </w:p>
    <w:p>
      <w:pPr>
        <w:pStyle w:val="Normal"/>
        <w:spacing w:after="100" w:before="0"/>
      </w:pPr>
      <w:r>
        <w:t xml:space="preserve">모든 Admin API는 REST 기반이며, JSON 요청/응답을 사용합니다. 인증은 Bearer Token (JWT) 또는 API Key를 지원합니다.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6.1 GET /api/v1/tenants - 테넌트 목록 조회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GET /api/v1/tenants?page=1&amp;limit=20&amp;status=active&amp;region=ap-northeast
Authorization: Bearer {jwt_token}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예시 (200 OK)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"code": 0,
  "message": "OK",
  "data": {
    "total": 45,
    "page": 1,
    "limit": 20,
    "tenants": [
      {
        "tenant_id": "tenant-001",
        "tenant_name": "고객사 A",
        "status": "active",
        "region": "ap-northeast",
        "user_count": 125,
        "concurrent_calls": 87,
        "concurrent_limit": 500,
        "created_at": "2025-01-15T10:30:00Z",
        "updated_at": "2026-04-10T08:45:00Z"
      }
    ]
  }
}
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6.2 POST /api/v1/tenants - 테넌트 생성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/api/v1/tenants
Authorization: Bearer {jwt_token}
Content-Type: application/json
{
  "tenant_name": "신규 고객사",
  "region": "ap-northeast",
  "isolation_level": "standard",
  "concurrent_session_limit": 500,
  "default_scenario_pack_version": "v1.2.3",
  "default_policy_pack_version": "v2.1.0",
  "admin_email": "admin@customer.com"
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예시 (201 Created)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"code": 0,
  "message": "Tenant created",
  "data": {
    "tenant_id": "tenant-046",
    "tenant_name": "신규 고객사",
    "status": "active",
    "region": "ap-northeast",
    "created_at": "2026-04-10T12:00:00Z"
  }
}
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6.3 GET /api/v1/sessions/live - 실시간 세션 조회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GET /api/v1/sessions/live?tenant_id=tenant-001&amp;limit=50
Authorization: Bearer {jwt_token}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예시 (200 OK)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"code": 0,
  "message": "OK",
  "data": {
    "timestamp": "2026-04-10T12:15:00Z",
    "total_sessions": 247,
    "sessions": [
      {
        "session_id": "sess-12345",
        "tenant_id": "tenant-001",
        "user_id": "user-789",
        "started_at": "2026-04-10T12:10:30Z",
        "current_state": "RESPONDING",
        "current_turn": 3,
        "latency_p50": 623,
        "latency_p95": 1856,
        "tool_calls": 2,
        "policy_blocks": 0
      }
    ]
  }
}
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6.4 POST /api/v1/kill-switch - Kill Switch 실행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/api/v1/kill-switch
Authorization: Bearer {jwt_token}
Content-Type: application/json
{
  "target_type": "tenant",
  "target_id": "tenant-002",
  "reason": "Security incident detected",
  "requester_id": "admin-001",
  "approver_id": "admin-002",
  "idempotency_key": "kill-switch-20260410-001"
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예시 (200 OK)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"code": 0,
  "message": "Kill switch executed",
  "data": {
    "kill_switch_id": "ks-20260410-001",
    "target_type": "tenant",
    "target_id": "tenant-002",
    "status": "executed",
    "executed_at": "2026-04-10T12:20:00Z",
    "affected_sessions": 523
  }
}
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6.5 GET /api/v1/audit-logs - 감사 로그 조회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GET /api/v1/audit-logs?start_time=2026-04-10T00:00:00Z&amp;end_time=2026-04-10T23:59:59Z&amp;event_type=POLICY_DECISION&amp;result=BLOCKED&amp;limit=100
Authorization: Bearer {jwt_token}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예시 (200 OK)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"code": 0,
  "message": "OK",
  "data": {
    "total": 342,
    "logs": [
      {
        "log_id": "audit-20260410-001",
        "timestamp": "2026-04-10T12:15:30Z",
        "tenant_id": "tenant-001",
        "session_id": "sess-12345",
        "event_type": "POLICY_DECISION",
        "decision": "BLOCKED",
        "reason": "G1 policy violation: transfer_amount &gt; limit",
        "user_id": "user-789",
        "tool_name": "transfer_money",
        "severity": "CRITICAL"
      }
    ]
  }
}
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6.6 POST /api/v1/policies - 정책 생성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/api/v1/policies
Authorization: Bearer {jwt_token}
Content-Type: application/json
{
  "policy_name": "finance-approval-rule-v3",
  "description": "금융거래 승인 정책",
  "active": true,
  "target_tenants": ["tenant-001", "tenant-002"],
  "priority": 10,
  "rules": [
    {
      "condition": "intent='transfer_money' AND amount&gt;10000",
      "action": "REQUIRE_APPROVAL",
      "notification": "notify_admin"
    }
  ]
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예시 (201 Created)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"code": 0,
  "message": "Policy created",
  "data": {
    "policy_id": "policy-20260410-001",
    "policy_name": "finance-approval-rule-v3",
    "status": "draft",
    "created_at": "2026-04-10T12:25:00Z"
  }
}
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6.7 PUT /api/v1/deployment/ring - Ring 배포 설정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PUT /api/v1/deployment/ring
Authorization: Bearer {jwt_token}
Content-Type: application/json
{
  "pack_type": "scenario",
  "pack_version": "v2.1.0",
  "current_ring": 1,
  "target_ring": 2,
  "rollback_trigger": {
    "metric": "error_rate",
    "threshold": 5,
    "operator": "gt"
  }
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예시 (200 OK)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"code": 0,
  "message": "Deployment promoted",
  "data": {
    "deployment_id": "deploy-20260410-001",
    "pack_type": "scenario",
    "pack_version": "v2.1.0",
    "current_ring": 2,
    "tenant_count": 25,
    "promoted_at": "2026-04-10T12:30:00Z"
  }
}
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7. UX 원칙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7.1 반응 속도 기준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작업유형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대상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반응시간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기준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UI 반응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버튼 클릭/입력 피드백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100ms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즉각적으로 느껴짐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페이지 로드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메뉴 이동 후 콘텐츠 표시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1초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쾌적함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테이블 검색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대량 데이터 필터링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2초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Skeleton 표시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호출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배포/정책 생성 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3초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로딩 스피너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대량 작업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일괄 배포/수정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5초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Progress bar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백그라운드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감사 로그 수집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async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백그라운드 처리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7.2 에러 메시지 표준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에러 유형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메시지 예시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사용자 조치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필수 필드 누락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"테넌트명"은 필수 입력 항목입니다.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필드 입력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유효성 검증 실패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Timeout은 10~300초 범위여야 합니다.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값 수정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권한 부족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이 작업을 수행할 권한이 없습니다.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관리자 요청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네트워크 오류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서버에 연결할 수 없습니다. 잠시 후 다시 시도하세요.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재시도 버튼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서버 오류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서버 오류가 발생했습니다 (오류코드: ERR-5001)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관리자 문의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동시성 충돌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다른 관리자가 방금 이 정책을 수정했습니다. 새로 고쳐주세요.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새로 고침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7.3 접근성 요건</w:t>
      </w:r>
    </w:p>
    <w:p>
      <w:pPr>
        <w:pStyle w:val="Normal"/>
        <w:spacing w:after="100" w:before="0"/>
      </w:pPr>
      <w:r>
        <w:t xml:space="preserve">• 색상만으로 정보 전달 금지: 모양, 텍스트, 아이콘 함께 사용</w:t>
      </w:r>
    </w:p>
    <w:p>
      <w:pPr>
        <w:pStyle w:val="Normal"/>
        <w:spacing w:after="100" w:before="0"/>
      </w:pPr>
      <w:r>
        <w:t xml:space="preserve">• 명확한 포커스 표시: 탭 네비게이션 시 포커스 위치 시각적 강조</w:t>
      </w:r>
    </w:p>
    <w:p>
      <w:pPr>
        <w:pStyle w:val="Normal"/>
        <w:spacing w:after="100" w:before="0"/>
      </w:pPr>
      <w:r>
        <w:t xml:space="preserve">• 충분한 명도 대비: 텍스트 WCAG AA 표준 준수 (최소 4.5:1)</w:t>
      </w:r>
    </w:p>
    <w:p>
      <w:pPr>
        <w:pStyle w:val="Normal"/>
        <w:spacing w:after="100" w:before="0"/>
      </w:pPr>
      <w:r>
        <w:t xml:space="preserve">• 키보드 네비게이션: 모든 기능을 키보드로만 사용 가능</w:t>
      </w:r>
    </w:p>
    <w:p>
      <w:pPr>
        <w:pStyle w:val="Normal"/>
        <w:spacing w:after="100" w:before="0"/>
      </w:pPr>
      <w:r>
        <w:t xml:space="preserve">• 스크린 리더 지원: ARIA 레이블 및 역할 정의</w:t>
      </w:r>
    </w:p>
    <w:p>
      <w:pPr>
        <w:pStyle w:val="Normal"/>
        <w:spacing w:after="100" w:before="0"/>
      </w:pPr>
      <w:r>
        <w:t xml:space="preserve">• 반응형 디자인: 1024px ~ 2560px 해상도 지원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부록: 변경 이력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버전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작성일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주요 변경사항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작성자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v6.0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2026-04-10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ASCII 와이어프레임 추가, API 샘플 확대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AgentOE Team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v5.0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2026-04-09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권한 모델 상세화, UX 원칙 추가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AgentOE Team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v4.0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2026-03-15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메뉴 구조 확정, RBAC 모델 수립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AgentOE Team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2026-04-10T02:37:18.503Z</dcterms:created>
  <dcterms:modified xsi:type="dcterms:W3CDTF">2026-04-10T02:37:18.503Z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