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AgentOE</w:t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AI 시나리오 저작 매뉴얼</w:t>
      </w:r>
    </w:p>
    <w:p>
      <w:pPr>
        <w:jc w:val="center"/>
      </w:pPr>
      <w:r>
        <w:rPr>
          <w:color w:val="64748B"/>
          <w:sz w:val="28"/>
          <w:szCs w:val="28"/>
        </w:rPr>
        <w:t xml:space="preserve">Scenario Builder 사용 가이드</w:t>
      </w:r>
    </w:p>
    <w:p>
      <w:r>
        <w:t xml:space="preserve"/>
      </w:r>
    </w:p>
    <w:p>
      <w:pPr>
        <w:jc w:val="center"/>
      </w:pPr>
      <w:r>
        <w:rPr>
          <w:color w:val="64748B"/>
          <w:sz w:val="22"/>
          <w:szCs w:val="22"/>
        </w:rPr>
        <w:t xml:space="preserve">v1.0  ·  2026-05-10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개요</w:t>
      </w:r>
    </w:p>
    <w:p>
      <w:r>
        <w:rPr>
          <w:sz w:val="22"/>
          <w:szCs w:val="22"/>
        </w:rPr>
        <w:t xml:space="preserve">AgentOE Scenario Builder는 AI 콜봇의 대화 흐름을 시각적으로 설계하고 배포하는 웹 기반 저작 도구입니다. 코딩 없이 드래그&amp;드롭 방식으로 시나리오를 구성하고, 실시간으로 JSON DSL을 검증하며, 배포 버튼 한 번으로 라이브 콜봇에 반영합니다.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주요 기능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8가지 노드 타입 — Intent, LLM, Tool, Branch, Transfer, Wait, Context, 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드래그&amp;드롭 기반 비주얼 플로우 편집 (React Flow)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실시간 JSON DSL 검증 및 미리보기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/ Publish 단계별 배포 (vbgw hot-reload)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멀티 테넌트 지원 — tenant_id 기반 격리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접속 방법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개발(로컬)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스테이징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https://stg.agentoe.example.com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프로덕션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https://agentoe.example.com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⚠ </w:t>
            </w:r>
            <w:r>
              <w:rPr>
                <w:sz w:val="22"/>
                <w:szCs w:val="22"/>
              </w:rPr>
              <w:t xml:space="preserve">JWT 인증이 없는 개발 환경에서는 툴바 우측에 ⚠ dev 표시가 나타납니다. 프로덕션에서는 반드시 🔒 JWT 토큰을 입력하세요.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화면 구성</w:t>
      </w:r>
    </w:p>
    <w:p>
      <w:r>
        <w:rPr>
          <w:sz w:val="22"/>
          <w:szCs w:val="22"/>
        </w:rPr>
        <w:t xml:space="preserve">Scenario Builder는 4개 영역으로 구성됩니다.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3390900"/>
            <wp:effectExtent t="0" r="0" b="0" l="0"/>
            <wp:docPr id="1" name="01_overview.png" descr="01_overview.png" title="01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1] 전체 화면 레이아웃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① 툴바 (상단)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시나리오 메타 정보 입력, 불러오기·Save·Publish 버튼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② 노드 팔레트 (좌측)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8가지 노드 타입 목록 — 드래그 소스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③ 캔버스 (중앙)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노드 배치·연결 작업 영역, MiniMap·Controls 포함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④ 사이드바 (우측)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선택된 노드의 속성 편집 + 검증 결과 + DSL 미리보기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2.1 툴바 상세</w:t>
      </w:r>
    </w:p>
    <w:p>
      <w:pPr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08_save_publish.png" descr="08_save_publish.png" title="08_save_publi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2] Save → Publish 흐름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버튼/필드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tenant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테넌트 ID 입력 (멀티 테넌트 격리 키)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scenario_id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시나리오 고유 ID (소문자·숫자·-_만 허용)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사람이 읽는 시나리오 이름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⚠ dev / 🔒 JWT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인증 상태 표시. JWT 입력 시 Bearer 토큰으로 API 호출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불러오기…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저장된 시나리오 목록 모달 오픈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Save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현재 캔버스를 draft 상태로 백엔드에 저장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Publish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검증 통과 시 published=true로 라이브 배포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노드 팔레트</w:t>
      </w:r>
    </w:p>
    <w:p>
      <w:r>
        <w:rPr>
          <w:sz w:val="22"/>
          <w:szCs w:val="22"/>
        </w:rPr>
        <w:t xml:space="preserve">좌측 팔레트에는 8가지 노드 타입이 나열됩니다. 각 항목을 캔버스로 드래그하면 새 노드가 생성됩니다.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02_palette_dnd.png" descr="02_palette_dnd.png" title="02_palette_d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3] 팔레트에서 캔버스로 드래그&amp;드롭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드래그 후 원하는 위치에 드롭하면 노드가 생성됩니다. 노드 ID는 자동 생성되며 속성 패널에서 변경 가능합니다.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3067050"/>
            <wp:effectExtent t="0" r="0" b="0" l="0"/>
            <wp:docPr id="1" name="05_node_types.png" descr="05_node_types.png" title="05_node_ty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4] 8가지 노드 타입 한눈에 보기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노드 타입 상세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🧠 Intent 노드</w:t>
      </w:r>
    </w:p>
    <w:p>
      <w:r>
        <w:rPr>
          <w:sz w:val="22"/>
          <w:szCs w:val="22"/>
        </w:rPr>
        <w:t xml:space="preserve">사용자 발화를 분석하여 미리 정의된 의도(label) 중 하나로 분류합니다. 분류 결과는 Branch 노드나 엣지의 when 조건에서 사용됩니다.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Intent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labels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필수 (≥2개)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분류할 의도 목록 (쉼표 구분). 예: 주문조회,취소요청,상담원연결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groq-llama-3.3-70b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사용할 분류 LLM 모델명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prompt_template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(선택)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커스텀 분류 프롬프트 템플릿 (Jinja2)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0.5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신뢰도 임계값. 미달 시 fallback_node로 이동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labels에 '기타'와 같은 fallback 의도를 포함하는 것을 권장합니다.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💬 LLM 노드</w:t>
      </w:r>
    </w:p>
    <w:p>
      <w:r>
        <w:rPr>
          <w:sz w:val="22"/>
          <w:szCs w:val="22"/>
        </w:rPr>
        <w:t xml:space="preserve">LLM을 호출하여 자연어 응답을 생성합니다. 스트리밍 모드에서는 응답이 생성되는 즉시 TTS로 전송됩니다.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LLM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필수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AI의 역할과 행동 규칙을 정의하는 시스템 프롬프트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groq-llama-4-scout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LLM 모델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fallback_model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groq-llama-3.3-70b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모델 실패 시 사용할 대체 모델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0.7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응답 다양성 (0.0=결정론적, 1.0=창의적)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max_tokens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512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응답 토큰 수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true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true=실시간 TTS 스트리밍, false=완성 후 전송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enable_filler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true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응답 생성 대기 중 필러음 재생 여부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system_prompt에 '항상 한국어로 대답하세요'와 같은 언어 규칙을 명시하세요.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🔧 Tool 노드</w:t>
      </w:r>
    </w:p>
    <w:p>
      <w:r>
        <w:rPr>
          <w:sz w:val="22"/>
          <w:szCs w:val="22"/>
        </w:rPr>
        <w:t xml:space="preserve">사전 등록된 외부 커넥터(API, DB 조회 등)를 호출합니다. 결과는 세션 컨텍스트에 저장되어 Jinja2 템플릿으로 참조 가능합니다.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Tool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tool_name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필수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호출할 커넥터/도구 이름 (Admin에서 등록된 이름)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args_template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{}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도구 호출 인수 (JSON, Jinja2 변수 사용 가능)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timeout_s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5.0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호출 타임아웃 (초). 초과 시 on_error 처리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retry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실패 시 재시도 횟수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on_error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fallback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실패 처리: fallback / raise / continue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args_template에서 {{ slots.order_id }} 와 같이 세션 슬롯을 참조할 수 있습니다.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🔀 Branch 노드</w:t>
      </w:r>
    </w:p>
    <w:p>
      <w:r>
        <w:rPr>
          <w:sz w:val="22"/>
          <w:szCs w:val="22"/>
        </w:rPr>
        <w:t xml:space="preserve">조건에 따라 다른 경로로 대화를 분기합니다. 각 출력 엣지의 when 필드에 조건식을 작성합니다.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A855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Branch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intent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분기 기준: intent(의도) / expr(표현식) / slot(슬롯값)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slot_key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(선택)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mode=slot일 때 기준이 되는 슬롯 키 이름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엣지 when 조건 예: intent == '주문조회' / slots.age &gt;= 18 / slots.confirmed == true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📞 Transfer 노드</w:t>
      </w:r>
    </w:p>
    <w:p>
      <w:r>
        <w:rPr>
          <w:sz w:val="22"/>
          <w:szCs w:val="22"/>
        </w:rPr>
        <w:t xml:space="preserve">진행 중인 통화를 상담원에게 이관합니다. SIP REFER 메시지로 지정된 대기열에 전달합니다.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Transfer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queue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이관 대상 상담원 대기열 이름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reason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user_request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이관 사유 (상담원 화면에 표시)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include_summary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true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요약을 상담원에게 전달할지 여부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include_summary=true이면 LLM이 대화 내용을 자동 요약하여 상담원 화면에 표시합니다.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4.6 ⏳ Wait 노드</w:t>
      </w:r>
    </w:p>
    <w:p>
      <w:r>
        <w:rPr>
          <w:sz w:val="22"/>
          <w:szCs w:val="22"/>
        </w:rPr>
        <w:t xml:space="preserve">사용자의 다음 발화를 기다립니다. 지정된 시간 내 발화가 없으면 안내 메시지를 재생합니다.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Wait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timeout_s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15.0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대기 시간(초). 초과 시 prompt_on_timeout 재생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prompt_on_timeout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안내 메시지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시간 초과 시 재생할 TTS 안내 문구. null이면 무음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Wait 노드 다음에 Intent 노드를 연결하는 '대기 → 의도 분류' 패턴이 가장 많이 사용됩니다.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4.7 🗃 Context 노드</w:t>
      </w:r>
    </w:p>
    <w:p>
      <w:r>
        <w:rPr>
          <w:sz w:val="22"/>
          <w:szCs w:val="22"/>
        </w:rPr>
        <w:t xml:space="preserve">세션의 슬롯(변수)을 설정하거나 삭제합니다. 수집된 고객 정보를 저장하고 이후 노드에서 참조합니다.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4CC1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Context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set_slots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{}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설정할 슬롯 (JSON 객체). 예: {"step": "confirmed"}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clear_slots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[]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삭제할 슬롯 이름 목록 (배열)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동적 값 저장은 Tool 노드의 결과가 자동으로 슬롯에 저장됩니다. Context 노드는 정적 값 설정에 주로 사용합니다.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4.8 🔚 End 노드</w:t>
      </w:r>
    </w:p>
    <w:p>
      <w:r>
        <w:rPr>
          <w:sz w:val="22"/>
          <w:szCs w:val="22"/>
        </w:rPr>
        <w:t xml:space="preserve">통화 세션을 종료합니다. 마지막 안내 메시지를 재생한 후 SIP BYE를 전송합니다.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200"/>
      </w:tblGrid>
      <w:tr>
        <w:tc>
          <w:tcPr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End 노드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closing_message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(선택)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종료 전 재생할 TTS 안내 문구. 빈 값이면 무음 종료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시나리오에 End 노드가 반드시 1개 이상 있어야 합니다. 다중 End 노드로 분기별 다른 종료 메시지를 설정할 수 있습니다.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노드 속성 패널</w:t>
      </w:r>
    </w:p>
    <w:p>
      <w:r>
        <w:rPr>
          <w:sz w:val="22"/>
          <w:szCs w:val="22"/>
        </w:rPr>
        <w:t xml:space="preserve">캔버스에서 노드를 클릭하면 우측 사이드바에 해당 노드의 속성 패널이 열립니다.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000500" cy="3571875"/>
            <wp:effectExtent t="0" r="0" b="0" l="0"/>
            <wp:docPr id="1" name="04_property_llm.png" descr="04_property_llm.png" title="04_property_l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5] LLM 노드 속성 패널 예시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공통 필드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ID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노드의 고유 식별자. 영문+숫자+_- 조합, 최대 64자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캔버스에 표시되는 사람이 읽는 노드 이름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노드 용도 설명 (선택)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Entry / Fallback 지정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버튼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Entry 로 지정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통화 연결 시 첫 번째로 실행되는 노드. 초록색 배지로 표시. 시나리오당 1개만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Fallback 으로 지정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Intent threshold 미달 또는 오류 시 이동하는 노드. 노란색 배지 표시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⚠ </w:t>
            </w:r>
            <w:r>
              <w:rPr>
                <w:sz w:val="22"/>
                <w:szCs w:val="22"/>
              </w:rPr>
              <w:t xml:space="preserve">Entry 노드는 반드시 1개여야 합니다. 다른 노드를 Entry로 지정하면 기존 지정이 해제됩니다.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노드 연결 (Edge)</w:t>
      </w:r>
    </w:p>
    <w:p>
      <w:r>
        <w:rPr>
          <w:sz w:val="22"/>
          <w:szCs w:val="22"/>
        </w:rPr>
        <w:t xml:space="preserve">노드와 노드를 화살표(엣지)로 연결하여 대화 흐름을 정의합니다.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03_edge_connect.png" descr="03_edge_connect.png" title="03_edge_conn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6] 노드 연결 및 조건 엣지 예시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엣지 생성 방법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소스 노드 우측의 핸들(●)에 마우스를 올립니다.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핸들을 클릭한 채로 대상 노드까지 드래그합니다.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대상 노드 위에서 마우스를 놓으면 엣지가 생성됩니다.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엣지 속성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속성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from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출발 노드 ID (자동 입력)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to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도착 노드 ID (자동 입력)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when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분기 조건식 (선택). 예: intent == '주문조회'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캔버스에 표시될 엣지 설명 (선택)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ℹ </w:t>
            </w:r>
            <w:r>
              <w:rPr>
                <w:sz w:val="22"/>
                <w:szCs w:val="22"/>
              </w:rPr>
              <w:t xml:space="preserve">when 조건이 없는 엣지는 기본(default) 경로로 처리됩니다. Branch 노드에서 조건 미일치 시 이 경로로 이동합니다.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엣지 삭제</w:t>
      </w:r>
    </w:p>
    <w:p>
      <w:r>
        <w:rPr>
          <w:sz w:val="22"/>
          <w:szCs w:val="22"/>
        </w:rPr>
        <w:t xml:space="preserve">엣지를 클릭하여 선택한 후 Delete 또는 Backspace 키를 누르면 삭제됩니다.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검증 및 DSL 미리보기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06_validation_dsl.png" descr="06_validation_dsl.png" title="06_validation_d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7] 검증 패널(좌) 및 DSL 미리보기(우)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검증 항목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심각도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검증 내용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✕ error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Entry 노드 미설정 / 도달 불가 노드 / 필수 필드 누락 — Publish 차단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⚠ warning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timeout_s 이상 / system_prompt 비어있음 — 경고만, Publish 가능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✓ info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엣지 구조 정상 / 노드 ID 중복 없음 등 통과 항목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⚠ </w:t>
            </w:r>
            <w:r>
              <w:rPr>
                <w:sz w:val="22"/>
                <w:szCs w:val="22"/>
              </w:rPr>
              <w:t xml:space="preserve">Publish 버튼은 error 등급 이슈가 0개일 때만 활성화됩니다. 오류를 모두 해결한 후 배포하세요.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DSL 미리보기</w:t>
      </w:r>
    </w:p>
    <w:p>
      <w:r>
        <w:rPr>
          <w:sz w:val="22"/>
          <w:szCs w:val="22"/>
        </w:rPr>
        <w:t xml:space="preserve">검증 통과 시 사이드바 하단에 최종 JSON DSL이 실시간으로 표시됩니다. 이 JSON이 실제 백엔드에 저장되고 배포됩니다.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저장 및 배포</w:t>
      </w:r>
    </w:p>
    <w:p>
      <w:pPr>
        <w:pStyle w:val="Heading2"/>
      </w:pPr>
      <w:r>
        <w:rPr>
          <w:b/>
          <w:bCs/>
        </w:rPr>
        <w:t xml:space="preserve">8.1 저장 (Save)</w:t>
      </w:r>
    </w:p>
    <w:p>
      <w:r>
        <w:rPr>
          <w:sz w:val="22"/>
          <w:szCs w:val="22"/>
        </w:rPr>
        <w:t xml:space="preserve">Save 버튼을 클릭하면 현재 캔버스 상태가 draft 버전으로 백엔드에 저장됩니다. published=false 상태이며 콜봇에는 반영되지 않습니다.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ℹ </w:t>
            </w:r>
            <w:r>
              <w:rPr>
                <w:sz w:val="22"/>
                <w:szCs w:val="22"/>
              </w:rPr>
              <w:t xml:space="preserve">저장 시 버전이 자동으로 증가합니다. 버전 이력은 불러오기 모달에서 확인 가능합니다.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배포 (Publish)</w:t>
      </w:r>
    </w:p>
    <w:p>
      <w:r>
        <w:rPr>
          <w:sz w:val="22"/>
          <w:szCs w:val="22"/>
        </w:rPr>
        <w:t xml:space="preserve">Publish 버튼을 클릭하면 published=true 상태로 배포됩니다. 배포 즉시 vbgw-bridge가 새 시나리오를 hot-reload하여 다음 인입 통화부터 적용됩니다.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오류 0개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검증 패널에 error 등급 이슈가 없어야 Publish 버튼 활성화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Entry 설정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Entry 노드가 반드시 1개 지정되어 있어야 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저장 완료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Save가 완료된 시나리오만 Publish 가능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✓ </w:t>
            </w:r>
            <w:r>
              <w:rPr>
                <w:sz w:val="22"/>
                <w:szCs w:val="22"/>
              </w:rPr>
              <w:t xml:space="preserve">배포 후 롤백이 필요한 경우 이전 버전을 불러와 다시 Publish하세요.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시나리오 불러오기</w:t>
      </w:r>
    </w:p>
    <w:p>
      <w:r>
        <w:rPr>
          <w:sz w:val="22"/>
          <w:szCs w:val="22"/>
        </w:rPr>
        <w:t xml:space="preserve">툴바의 '불러오기…' 버튼을 클릭하면 저장된 시나리오 목록 모달이 열립니다.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07_load_modal.png" descr="07_load_modal.png" title="07_load_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[그림 8] 시나리오 불러오기 모달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툴바에서 '불러오기…' 버튼 클릭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목록에서 원하는 시나리오 선택 (이름/버전/published 상태 표시)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클릭 시 해당 시나리오의 최신 버전이 캔버스에 로드됨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수정 후 Save/Publish로 새 버전 배포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⚠ </w:t>
            </w:r>
            <w:r>
              <w:rPr>
                <w:sz w:val="22"/>
                <w:szCs w:val="22"/>
              </w:rPr>
              <w:t xml:space="preserve">현재 캔버스에 미저장 변경사항이 있으면 불러오기 시 덮어씁니다. 필요 시 먼저 Save하세요.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실전 예제 — 인바운드 고객 상담 시나리오</w:t>
      </w:r>
    </w:p>
    <w:p>
      <w:r>
        <w:rPr>
          <w:sz w:val="22"/>
          <w:szCs w:val="22"/>
        </w:rPr>
        <w:t xml:space="preserve">전화 인입 → 인사 → 의도 파악 → 주문조회 또는 상담원 이관 → 종료 흐름 구성 예제입니다.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 시나리오 설계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노드 설정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① 인사 (Entry)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LLM / system_prompt: '친절한 고객 상담 AI. 인사 후 용건을 물으세요.' / streaming: true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② 의도 분류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Intent / labels: 주문조회,취소요청,상담원연결,기타 / threshold: 0.6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③ 분기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Branch / mode: intent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④-A 주문 조회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Tool / tool_name: order_lookup / args: {order_id: '{{ slots.order_id }}'}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④-B 상담원 이관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Transfer / queue: cs_team / include_summary: true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⑤ LLM 응답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LLM / system_prompt: '조회 결과를 친절히 안내하세요.'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⑥ 종료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End / closing_message: '이용해 주셔서 감사합니다. 안녕히 계세요.'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구성 절차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LLM 노드를 팔레트에서 드래그하여 배치 → ID: 'welcome', system_prompt 입력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'Entry 로 지정' 버튼 클릭 (Entry 배지 확인)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Intent 노드 배치 → labels 입력 (주문조회,취소요청,상담원연결,기타)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welcome → Intent 엣지 연결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Branch, Tool, Transfer, LLM, End 노드 순서로 배치 및 연결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Branch → Tool 엣지의 when: intent == '주문조회' 입력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Branch → Transfer 엣지의 when: intent == '상담원연결' 입력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검증 패널에서 error 0개 확인 → Save → Publish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ℹ </w:t>
            </w:r>
            <w:r>
              <w:rPr>
                <w:sz w:val="22"/>
                <w:szCs w:val="22"/>
              </w:rPr>
              <w:t xml:space="preserve">시나리오 ID는 소문자·숫자·하이픈(-) 조합만 허용됩니다. 예: inbound-cs-v2, ars-main-menu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자주 묻는 질문 (FAQ)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Q. Publish 버튼이 비활성화되어 있어요.</w:t>
      </w:r>
    </w:p>
    <w:p>
      <w:r>
        <w:rPr>
          <w:sz w:val="22"/>
          <w:szCs w:val="22"/>
        </w:rPr>
        <w:t xml:space="preserve">검증 패널에 error 등급 이슈가 남아 있거나 Entry 노드가 설정되지 않은 경우입니다. 사이드바 검증 결과를 확인하세요.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Q. 노드를 실수로 삭제했어요.</w:t>
      </w:r>
    </w:p>
    <w:p>
      <w:r>
        <w:rPr>
          <w:sz w:val="22"/>
          <w:szCs w:val="22"/>
        </w:rPr>
        <w:t xml:space="preserve">현재 Undo/Redo 기능은 미지원입니다. Save 전이라면 페이지 새로고침 후 '불러오기'로 마지막 저장 버전을 복원하세요.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Q. LLM 응답이 너무 느려요.</w:t>
      </w:r>
    </w:p>
    <w:p>
      <w:r>
        <w:rPr>
          <w:sz w:val="22"/>
          <w:szCs w:val="22"/>
        </w:rPr>
        <w:t xml:space="preserve">enable_filler=true로 설정하면 응답 생성 중 필러음을 재생하여 침묵 구간을 줄입니다. 또한 max_tokens를 줄이거나 더 빠른 모델을 선택하세요.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Q. 배포 후 즉시 반영이 안 돼요.</w:t>
      </w:r>
    </w:p>
    <w:p>
      <w:r>
        <w:rPr>
          <w:sz w:val="22"/>
          <w:szCs w:val="22"/>
        </w:rPr>
        <w:t xml:space="preserve">vbgw-bridge는 Publish 이벤트 수신 후 최대 5초 내 hot-reload합니다. 5초 후에도 미반영이면 Orchestrator 헬스 체크(/ready)를 확인하세요.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Q. 시나리오에 순환(loop)이 있어도 되나요?</w:t>
      </w:r>
    </w:p>
    <w:p>
      <w:r>
        <w:rPr>
          <w:sz w:val="22"/>
          <w:szCs w:val="22"/>
        </w:rPr>
        <w:t xml:space="preserve">허용됩니다. 단, limits.max_turns(기본 30회)를 초과하면 fallback_node로 이동하여 무한 루프를 방지합니다.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캔버스 단축키 및 조작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방법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노드 선택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노드 클릭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다중 선택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Shift + 클릭 또는 빈 영역 드래그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노드 이동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선택 후 드래그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노드 삭제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선택 후 Delete 또는 Backspace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엣지 삭제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엣지 클릭 후 Delete 또는 Backspace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캔버스 이동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빈 영역 드래그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확대/축소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마우스 휠 또는 Ctrl + 스크롤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전체 보기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Controls 패널의 fitView 버튼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2"/>
                <w:szCs w:val="22"/>
              </w:rPr>
              <w:t xml:space="preserve">미니맵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우하단 MiniMap으로 전체 구조 조망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jc w:val="center"/>
    </w:pPr>
    <w:r>
      <w:rPr>
        <w:color w:val="64748B"/>
        <w:sz w:val="18"/>
        <w:szCs w:val="18"/>
      </w:rPr>
      <w:t xml:space="preserve">-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1"/>
      </w:pBdr>
    </w:pPr>
    <w:r>
      <w:rPr>
        <w:color w:val="64748B"/>
        <w:sz w:val="18"/>
        <w:szCs w:val="18"/>
      </w:rPr>
      <w:t xml:space="preserve">AgentOE AI 시나리오 저작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e35f2684abeb2ac08a460dc5ff32d9bd3789cb.png"/><Relationship Id="rId10" Type="http://schemas.openxmlformats.org/officeDocument/2006/relationships/image" Target="media/1b328e20db62f46e047795632cb021777e942875.png"/><Relationship Id="rId11" Type="http://schemas.openxmlformats.org/officeDocument/2006/relationships/image" Target="media/c00e7440f6914e287f1f29c53866d3f0e067699c.png"/><Relationship Id="rId12" Type="http://schemas.openxmlformats.org/officeDocument/2006/relationships/image" Target="media/ef47e49edc876e133253acfa3f2800e6a88dac03.png"/><Relationship Id="rId13" Type="http://schemas.openxmlformats.org/officeDocument/2006/relationships/image" Target="media/c1655a1e8b7c35ac457b18b423e710e4c7a8484e.png"/><Relationship Id="rId14" Type="http://schemas.openxmlformats.org/officeDocument/2006/relationships/image" Target="media/50ca5b548ede24af34095519b1d04c8c8d908d04.png"/><Relationship Id="rId15" Type="http://schemas.openxmlformats.org/officeDocument/2006/relationships/image" Target="media/9e4ee6a2da7b55a9d83079f8d6a1742409513c77.png"/><Relationship Id="rId16" Type="http://schemas.openxmlformats.org/officeDocument/2006/relationships/image" Target="media/fcb66c0486f8196cba807c86e607027eb4dd486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2026-05-10T04:12:35.843Z</dcterms:created>
  <dcterms:modified xsi:type="dcterms:W3CDTF">2026-05-10T04:12:35.848Z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