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color w:val="1F497D"/>
          <w:sz w:val="44"/>
          <w:szCs w:val="44"/>
        </w:rPr>
        <w:t xml:space="preserve">AgentOE — LangGraph 기반 Agentic AI 전환 기획서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v1.0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발행일: 2026-04-18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대상: AgentOE 멀티테넌트 AI 콜봇 플랫폼</w:t>
      </w:r>
    </w:p>
    <w:p>
      <w:pPr>
        <w:spacing w:after="6000"/>
        <w:jc w:val="center"/>
      </w:pPr>
      <w:r>
        <w:rPr>
          <w:rFonts w:ascii="Arial" w:cs="Arial" w:eastAsia="Arial" w:hAnsi="Arial"/>
          <w:sz w:val="22"/>
          <w:szCs w:val="22"/>
        </w:rPr>
        <w:t xml:space="preserve">작성: AgentOE Architecture Team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1. Executive Summary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AgentOE 는 현재 STT → LLM → TTS 의 단순 파이프라인 구조(AIPipeline)로 콜봇을 운영하고 있다. 이는 빠른 MVP 구축에는 적합했으나, 테넌트마다 다른 시나리오·도구 호출·분기 규칙을 요구하는 상용 환경에서는 유지보수 비용과 확장 한계가 명확해지고 있다.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본 기획서는 기존 파이프라인을 Agentic AI 프레임워크인 LangGraph 기반의 StateGraph 로 전환하고, 테넌트별 시나리오를 노드 기반 GUI 에디터로 구성할 수 있도록 하는 점진적 전환(Strangler Fig) 계획을 기술한다.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핵심 결론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LangGraph 단독 채택 — Checkpointer 기반 세션 복구와 StateGraph 의 명시적 제어 흐름이 VBGW + WS 환경에 가장 적합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노드 기반 Flow Editor (React Flow) GUI 로 비개발자 운영팀이 직접 시나리오를 설계·배포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Strangler Fig 점진 전환 — 기존 AIPipeline 은 유지, 테넌트별 플래그로 신규 엔진 opt-in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16주(8 스프린트) 로드맵, 예상 개발 공수 ~32 인월, 카나리→GA 단계 리스크 최소화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2. 배경 및 현황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현재 구조 요약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현재 AgentOE 의 AI 처리 계층은 다음과 같이 선형적이다:</w:t>
      </w:r>
    </w:p>
    <w:p>
      <w:pP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WS(AudioFrame) → STTService → (Prompt Build) → LLMService.stream() → TTSService → WS(AudioChunk)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각 단계는 CircuitBreaker + 타임아웃으로 보호되고 있으며, 최근 리뷰에서 PII 마스킹, 테넌트 키 스코핑, 우아한 종료 등이 반영되었다. 그러나 "분기"와 "도구 호출"이라는 두 가지 축에서 구조적 한계가 확인되었다.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2.2 한계와 압박 요인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시나리오 하드코딩: 테넌트별 분기(잔액 조회 / 결제 / 상담원 전환)를 if-else 로 처리 — 코드 변경 없이 비즈니스 규칙을 수정할 수 없다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Tool 호출 부재: 외부 시스템(ERP, CRM) 조회가 필요한 요청은 대부분 상담원 전환으로 귀결 — 자동화율 정체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세션 복구 부재: 네트워크 단절 시 대화 컨텍스트가 유실 — 재호출 시 처음부터 시작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테넌트 격리 빈약: 프롬프트·규칙이 settings 전역에 있어 A/B, 점진 롤아웃 불가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관측성 부족: AI 단계별 latency 는 있으나 "어떤 분기/어떤 도구"에서 지연이 발생했는지 추적 불가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3. 전환 목표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(Baseline, 2026-04)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(GA +1Q)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자동 처리 완료율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58%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평균 턴 지연 (p95)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1.2s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1.0s 유지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상담원 전환율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31%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시나리오 변경 리드타임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엔지니어 2-5일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운영자 10-30분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세션 복구 성공률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미지원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 (Checkpointer)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테넌트 격리 수준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프로세스 공유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그래프/상태 분리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호출 성공률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(미사용)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95%+ (CB + 재시도)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위 지표는 2026-04-18 기준 프로덕션 트래픽(일 평균 통화 12만 건, 3 테넌트) 데이터를 기준으로 산정했다.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4. LangGraph 아키텍처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개요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LangGraph 의 StateGraph 는 노드(node)와 조건부 엣지(conditional edge)로 이루어진 상태 기계이며, 각 노드는 전역 상태(CallbotState) 의 일부를 업데이트한다. 우리는 이 구조 위에 DSL(JSON) 레이어를 얹어 테넌트별 시나리오를 데이터로 선언할 수 있게 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계층 구조</w:t>
      </w:r>
    </w:p>
    <w:p>
      <w:pP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┌───────────────────────────────────────────────────────────┐
│  Scenario Builder GUI (React + React Flow)                │  ← 운영자
└───────────────────────────────────────────────────────────┘
                         │ (JSON DSL save/publish)
┌───────────────────────────────────────────────────────────┐
│  FastAPI: /api/v1/scenarios  (CRUD / publish / rollback)  │
└───────────────────────────────────────────────────────────┘
                         │
┌───────────────────────────────────────────────────────────┐
│  Scenario Repository (MongoDB)   versioned, tenant-scoped │
└───────────────────────────────────────────────────────────┘
                         │  load()
┌───────────────────────────────────────────────────────────┐
│  scenario_compiler.py    DSL → LangGraph StateGraph       │
└───────────────────────────────────────────────────────────┘
                         │  CompiledGraph (LRU cache)
┌───────────────────────────────────────────────────────────┐
│  CallbotGraphRuntime    stream_turn() / Checkpointer(Redis)│
└───────────────────────────────────────────────────────────┘
                         │  astream()
┌───────────────────────────────────────────────────────────┐
│  Nodes: intent / llm / tool / branch / transfer / wait    │
└───────────────────────────────────────────────────────────┘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CallbotState (전역 상태)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모든 노드가 공유하는 TypedDict. LangGraph 의 Reducer 패턴에 맞춰 append-only 필드(messages, errors, tool_calls)와 replace 필드(intent, slots, assistant_output)를 명확히 구분한다.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session: tenant_id / session_id / scenario_id / scenario_version / language / policy_level / feature_flags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messages: 대화 이력 (add_messages reducer, append-only)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user_input / assistant_output: 현재 턴 I/O (replace)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intent / slots: 분류 결과와 누적 슬롯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should_transfer / should_end / fallback_triggered: 흐름 제어 플래그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tool_calls / errors: 감사·디버깅용 append-only 리스트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turn_latency_ms / token_usage / cost_cents: 관측성 지표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노드 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760"/>
        <w:gridCol w:w="1600"/>
      </w:tblGrid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파일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실패 정책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인텐트 분류 (Llama 3.3)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nodes/intent_node.py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intent=unknown, fallback=true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응답 생성 (Scout→3.3 폴백, 스트리밍+Filler)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nodes/llm_node.py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 OPEN→정중 대기 메시지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외부 도구 호출 (MCP/HTTP/DB)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nodes/tool_node.py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timeout+retry, on_error 정책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조건 분기 (intent/slot/expr)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nodes/branch_node.py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match→default or __end__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상담원 전환 (VBGW gRPC)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nodes/transfer_node.py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요약+큐 지정, 실패시 정중 종료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사용자 입력 대기 (interrupt_before)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nodes/wait_node.py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timeout→재질문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슬롯 업데이트 (무비용)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nodes/context_node.py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정상 종료 + closing message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nodes/end_node.py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시나리오 DSL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JSON 형태로 시나리오를 선언한다. Pydantic 스키마로 검증되고, scenario_compiler 가 LangGraph StateGraph 로 변환한다. GUI 에디터의 저장 출력도 이 DSL 이다.</w:t>
      </w:r>
    </w:p>
    <w:p>
      <w:pPr>
        <w:shd w:fill="F4F4F4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
  "scenario_id": "cs_account_v3",
  "tenant_id": "t_acme",
  "version": 3,
  "entry": "greeting",
  "fallback_node": "fallback_speak",
  "nodes": [
    {"id": "greeting",  "type": "llm",    "config": {...}},
    {"id": "classify",  "type": "intent", "config": {"labels": [...]}},
    {"id": "router",    "type": "branch", "config": {"mode": "intent"}},
    {"id": "lookup",    "type": "tool",   "config": {"tool_name": "account.get_balance"}},
    {"id": "transfer",  "type": "transfer","config": {"queue": "cs_general"}}
  ],
  "edges": [
    {"from": "greeting", "to": "classify"},
    {"from": "router", "when": "billing", "to": "respond_billing"},
    {"from": "router", "when": "default", "to": "fallback_speak"}
  ],
  "limits": {"max_turns": 20, "max_cost_cents_per_session": 30}
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Checkpointer &amp; 세션 복구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LangGraph 의 Checkpointer 인터페이스에 Redis 구현(langgraph-checkpoint-redis) 을 연결한다. 각 노드 실행 후 state snapshot 이 Redis 에 저장되며, 동일 thread_id(= tenant:session) 로 재개 시 마지막 지점부터 자동 복구된다.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Write-behind TTL: 세션 종료 시 Mongo 로 최종 스냅샷 아카이브, Redis 는 24h TTL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키 스코핑: logging/redis_client 의 scoped_key() 와 동일한 규칙 적용 (테넌트 격리)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복구 정책: 네트워크 단절 재접속 시 최대 3회 이어받기, 초과 시 새 세션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5. Scenario Builder GUI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설계 목표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비개발자(운영자) 가 드래그&amp;드롭으로 시나리오 수정 — 배포 리드타임을 "엔지니어 2일" → "운영자 30분" 으로 단축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실시간 검증: 저장 전 DSL 유효성 검사 (unreachable node, 순환, fallback 누락)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버전 관리 + 롤백: 모든 변경은 version++ 로 기록, 한 번의 클릭으로 이전 버전 복귀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Dry-run 시뮬레이터: 저장 전 테스트 발화로 시나리오 경로 시각화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화면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좌측 Palette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노드 타입 카드 (Intent / LLM / Tool / Branch / Transfer / Wait / Context / End) — 드래그하여 캔버스에 추가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중앙 Canvas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Flow 기반 노드/엣지 편집, 팬/줌/선택, 키보드 단축키(Del, Ctrl+Z)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우측 Inspector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선택된 노드의 config 편집 폼 (Pydantic 스키마 → JSON Schema Form 자동 생성)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상단 툴바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테넌트 선택 / 시나리오 선택 / 버전 표시 / 저장 / Publish / Dry-run / Diff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하단 Validation Bar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실시간 오류·경고 목록 (unreachable, fallback 누락, 미등록 tool 등)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노드 팔레트 상세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각 노드 타입은 고유한 아이콘과 기본 config 템플릿을 가진다. 예: Tool 노드는 드롭 시 registry 에서 선택 가능한 tool 리스트가 dropdown 으로 표시된다.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버전 관리 &amp; 배포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Save (Draft): 즉시 검증, DB 저장 (published=false)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Publish: version++, runtime 캐시 invalidate, 라우팅 대상으로 등록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Rollback: 과거 버전 선택 → 새 version 으로 복제 publish (원본 이력 보존)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A/B: 동일 scenario_id 내 v_N 과 v_N+1 을 canary percent 로 공존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6. Strangler Fig 전환 전략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라우팅 계층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AgenticRouter 가 tenant_id / session_id / scenario_id 와 feature flag 를 조합해 legacy(AIPipeline) 와 agentic(LangGraph) 중 하나를 선택한다. 기본값은 legacy(안전 기본) 이며, 옵트인은 다음 4단계 조건으로 결정된다.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400"/>
        <w:gridCol w:w="2760"/>
      </w:tblGrid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AGENTIC_DISABLED=true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무조건 legacy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전역 kill-switch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X-Agentic-Override 헤더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명시적 지정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SRE 디버깅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tenant_config.agentic_enabled=true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agentic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테넌트별 활성화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AGENTIC_CANARY_PERCENT=N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N% 카나리 (session hash)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점진 롤아웃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단계별 롤아웃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기준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Foundation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1-2 (4w)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샌드박스 테넌트 1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PoC 시나리오 30회 통화 안정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Internal Canary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3-4 (4w)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내부 QA 테넌트 3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latency ≤ 1.0s, 에러율 &lt; 2%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Single-Tenant GA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5-6 (4w)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파일럿 고객 1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자동화율 ≥ 70%, 전환율 ≤ 25%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Multi-Tenant GA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7-8 (4w)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테넌트 opt-in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트래픽의 30% 이상 agentic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폴백 및 롤백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단일 세션 내 agentic 예외 발생 → 해당 세션은 agentic 유지 후 상담원 전환 (엔진 혼용 금지)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테넌트 단위 롤백: tenant_config.agentic_enabled=false 토글 — runtime 캐시 invalidate 후 즉시 반영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전역 kill-switch: AGENTIC_DISABLED=true — 배포 없이 환경변수/Flag 로 전환 (&lt; 60s)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시나리오 롤백: 빌더 UI 에서 이전 버전 선택 → publish (version 증가, 이력 보존)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7. WBS 요약 (상세는 별첨 xlsx)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5400"/>
        <w:gridCol w:w="1960"/>
      </w:tblGrid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산출물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W1-2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의존성 추가, state.py/DSL 확정, 단위 테스트 50%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W3-4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scenario_compiler, 샘플 시나리오 E2E 통과, Redis Checkpointer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W5-6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Repository(Mongo), REST API, AgenticRouter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W7-8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Flow 기반 Builder MVP (노드 CRUD, 저장, Publish)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W9-10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커넥터 레지스트리, MCP 어댑터, Dry-run 시뮬레이터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Platform+FE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W11-12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관측성 (OTel per-node span), 비용 쿼터, A/B canary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W13-14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멀티 테넌트 검증, 보안 리뷰, 성능 튜닝 (latency p95)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W15-16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 준비: 문서화, 마이그레이션 가이드, 운영 Runbook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8. 리스크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4360"/>
      </w:tblGrid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완화 방안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 버전 호환성 급변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0.2.x 고정, 릴리즈 노트 모니터링, 의존성 격리 레이어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 복잡도 폭발 (비개발자 한계)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단계별 UX 테스트, "템플릿 시나리오" 제공, 튜토리얼 영상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Agentic latency &gt; legacy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 컴파일 캐시, 노드 스킵 최적화, p95 1.0s 임계값 시 자동 롤백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시나리오 DSL 호환성 깨짐(버전 업)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semver + migration script, 모든 publish 는 schema_version 기록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테넌트 간 상태 누출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네임스페이스 + tenant_id 검증 미들웨어, 분기별 침투 테스트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호출 chained 비용 폭주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limits.max_tool_calls_per_turn + max_cost_cents_per_session 강제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운영자가 잘못된 시나리오 Publish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Dry-run 통과 필수, Publish 시 2인 승인(옵션), 30분 canary 자동 대기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TCO 개략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 (월, USD)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엔지니어링 (4 FTE × 4개월)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80,000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전환 기간 일회성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(Checkpointer 추가 용량)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+350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세션당 ~3KB × 400k 일 × 7d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LLM 호출 증가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+700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 classifier 추가 호출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시나리오 스토어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+120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버전 이력 포함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모니터링 (OTel/Grafana) 증분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+200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노드 span + dashboard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 이후 운영 (월)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1,370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엔지니어링 제외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9. 부록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첨부 산출물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본 문서 (AgentOE_LangGraph전환기획서_v1.0.docx)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WBS/스프린트 로드맵 (AgentOE_LangGraph로드맵_v1.0.xlsx)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시나리오 빌더 UI 목업 (scenario_builder_mockup.html)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LangGraph PoC 스켈레톤 (skeleton/backend/app/agentic/*)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참조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LangGraph 공식 문서 https://langchain-ai.github.io/langgraph/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langgraph-checkpoint-redis https://github.com/langchain-ai/langgraph (subpackage)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React Flow https://reactflow.dev/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사내 문서: AgentOE 리뷰리포트 v1.0, AgentOE 운영보강문서 v2.0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용어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Agentic AI — LLM 을 의사결정자로 사용하고, 도구 호출과 상태 전이를 명시적으로 관리하는 구조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Strangler Fig — 기존 시스템을 점진적으로 새 시스템으로 감싸 대체하는 리팩터링 패턴 (Martin Fowler)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Checkpointer — 그래프 실행의 매 step snapshot 을 저장해 재개 가능하게 하는 LangGraph 컴포넌트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/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AgentOE — LangGraph 전환 기획서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97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2026-04-18T12:18:00.713Z</dcterms:created>
  <dcterms:modified xsi:type="dcterms:W3CDTF">2026-04-18T12:18:00.716Z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