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AgentOE 테스트 계획서</w:t>
      </w:r>
    </w:p>
    <w:p>
      <w:pPr>
        <w:spacing w:after="1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(Test Plan)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v1.0 MVP 품질 검증 및 Go-Live 게이트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문서 버전: 1.0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작성일: 2026-04-10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CC0000"/>
          <w:sz w:val="22"/>
          <w:szCs w:val="22"/>
        </w:rPr>
        <w:t xml:space="preserve">분류: 대외비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AgentOE 플랫폼 v1.0 MVP 품질 검증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Go-Live 게이트 통과 조건 정의 및 실행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프로덕션 환경 배포 전 모든 위험 요소 식별 및 완화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기능 테스트: 세션 FSM, Policy Gate, 멀티테넌트 격리, RBAC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음성 품질 테스트: STT(Whisper) 정확도, TTS(Google Neural2) 자연스러움, 응답 지연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장애 대응 테스트: Chaos Engineering (MongoDB Failover, Circuit Breaker, VBGW 복구)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성능 테스트: 부하 테스트 (100 동시 세션), 스트레스 테스트 (200 동시 세션), 지속 부하 (30분)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테스트 환경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개발 (Dev):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Docker Compose 로컬 환경 (각 개발자 머신)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Single Replica Set, Redis In-Memory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스테이징 (Staging):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쿠버네티스 클러스터 (1 Control Plane + 2 Worker Node)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Replica Set (3 노드), Redis 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자동 배포: develop 브랜치 푸시 → CI/CD 파이프라인 → Staging 배포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프로덕션 미러 (Production-like):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스테이징과 동일한 구성, 별도 테넌트 (test-tenant-prod)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성능 및 Chaos 테스트 최종 검증용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테스트 전략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테스트 유형 및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300"/>
        <w:gridCol w:w="13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테스트 유형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커버리지 목표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실행 주기</w:t>
            </w:r>
          </w:p>
        </w:tc>
        <w:tc>
          <w:tcPr>
            <w:tcW w:type="dxa" w:w="1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책임자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단위 테스트 (Unit)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함수/메서드 레벨 테스트 (pytest)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신규 코드 80% 이상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 커밋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Developer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통합 테스트 (Integration)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FastAPI 라우터 + 실제 MongoDB/Redis 사용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주요 API 100%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매일 야간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QA팀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E2E 테스트 (End-to-End)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생성~종료 전체 흐름 (Robot Framework)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주요 시나리오 100%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매주 금요일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QA팀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성능 테스트 (Performance)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Locust/k6 부하 생성, P95 응답시간 측정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P95 &lt; 2.5초 @ 100 세션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매주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성능팀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기능 테스트 시나리오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20개의 Critical 테스트 케이스로 구성. 각 테스트는 데이터베이스 정합성, 상태 추적, 에러 처리를 검증합니다.</w:t>
      </w:r>
    </w:p>
    <w:p>
      <w:pPr>
        <w:spacing w:after="20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300"/>
        <w:gridCol w:w="9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TC_ID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테스트명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전제조건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입력/동작</w:t>
            </w:r>
          </w:p>
        </w:tc>
        <w:tc>
          <w:tcPr>
            <w:tcW w:type="dxa" w:w="2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기대결과</w:t>
            </w:r>
          </w:p>
        </w:tc>
        <w:tc>
          <w:tcPr>
            <w:tcW w:type="dxa" w:w="9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TC-001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세션 생성 정상 흐름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test-tenant 활성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/api/v1/sessions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응답 코드 201, session_id 반환, 상태 IDLE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TC-002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STT 변환 검증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세션 LISTENING 상태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음성 오디오 (PCM 16kHz 2초)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Whisper 전사 결과, WER &lt; 15%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TC-003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응답 생성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전사 텍스트 "계좌 조회"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전사 텍스트 → Llama 호출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응답 텍스트 생성, 응답 지연 &lt; 2초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TC-004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TTS 변환 및 스트리밍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응답 텍스트 준비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Neural2 TTS 호출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음성 스트림 반환, MOS &gt; 3.5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TC-005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BARGE_IN 처리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세션 SPEAKING 상태 (TTS 재생)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 발화 감지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VAD 트리거 → 즉시 LISTENING 전환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TC-006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 Gate G1 통과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일반 조회 요청 (조회 권한)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일반 조회 요청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바로 처리, Policy OK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TC-007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 Gate G3 인증 요청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계좌 이체 요청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금융 거래 요청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추가 인증 (OTP) 요구, 대기 상태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TC-008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 Gate G5 거부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법무 제한 요청 (법무팀만)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일반 사용자 법무 요청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거부 응답 (403 Forbidden)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TC-009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Kill Switch 테넌트 레벨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test-tenant 활성화 상태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Admin: /admin/tenants/test-tenant/disable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세션 강제 종료 (ENDED)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Kill Switch 기능 레벨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STT 기능 활성화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Admin: /admin/features/stt/disable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STT 비활성 → 대체 입력 방식 활성화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TC-011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멀티테넌트 격리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tenant-A, tenant-B 동시 세션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tenant-A 세션 데이터 조회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tenant-B 데이터 전혀 노출 안 됨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TC-012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RBAC 권한 검증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 역할 사용자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메뉴 접근 시도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접근 거부 (403 Forbidden)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TC-013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 커넥터 Whitelist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 커넥터 미등록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CRM 커넥터 사용 요청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403 Forbidden, whitelist 검증 로그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TC-014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MongoDB TTL 인덱스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24시간 지난 종료 세션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MongoDB 확인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삭제 확인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TC-015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Redis 세션 상태 동기화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Redis 세션 상태 변경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MongoDB 확인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Redis↔MongoDB 정합성 확인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TC-016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VAD 이벤트 처리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음성 감지 이벤트 발생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VAD 트리거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상태 IDLE → LISTENING 전환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TC-017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세션 FSM 전체 흐름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새 세션 생성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완전한 통화 흐름 실행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IDLE→LISTENING→SPEAKING_DETECTED→PROCESSING→INFERRING→RESPONDING→ENDED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TC-018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 동작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Groq API 5회 실패 주입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 모니터링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상태, 대체 응답 또는 에러 반환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TC-019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Filler Audio 전략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응답 지연 (1.5초+)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TTS 응답 대기 중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Filler Audio 자동 재생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TC-020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Console 로그인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유효한 JWT 토큰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/admin/dashboard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대시보드 렌더링, 테넌트 목록 표시</w:t>
            </w:r>
          </w:p>
        </w:tc>
        <w:tc>
          <w:tcPr>
            <w:tcW w:type="dxa" w:w="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P0(Critical): Go-Live 기준에 필수 / P1(High): 스프린트 내 완료 / P2(Medium): 다음 스프린트 허용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음성 품질 테스트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STT, LLM, TTS 전 주기에 대한 음질 및 성능 지표를 정의합니다.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2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평가 지표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목표치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현재 측정값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측정방법</w:t>
            </w:r>
          </w:p>
        </w:tc>
        <w:tc>
          <w:tcPr>
            <w:tcW w:type="dxa" w:w="2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합격기준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정확도 (Word Error Rate, WER)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15%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측정 중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Whisper Large v3 Turbo로 표준 테스트 음성 10개 전사 후 WER 계산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WER 15% 미만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응답 지연 (P95)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2.5초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측정 중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Locust로 100 동시 세션 → 응답시간 분포 (P95 추출)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P95 2.5초 이하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 자연스러움 (Mean Opinion Score, MOS)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3.5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측정 중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Neural2 생성 음성 10개 → 3명 평가자 5점 척도 → 평균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MOS 3.5 이상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VAD 정확도 (음성 감지)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95%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측정 중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VAD 엔진 (Silero VAD)으로 표준 음성/무음 테스트 100개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정확도 95% 이상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장애 대응 테스트 (Chaos Engineering)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시스템 복원력 검증. 각 시나리오에서 기대 동작과 복구 시간을 측정합니다.</w:t>
      </w:r>
    </w:p>
    <w:p>
      <w:pPr>
        <w:spacing w:after="20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500"/>
        <w:gridCol w:w="2400"/>
        <w:gridCol w:w="1626"/>
      </w:tblGrid>
      <w:tr>
        <w:trPr>
          <w:tblHeader/>
        </w:trPr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시나리오_ID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장애 유형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주입 방법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기대 동작</w:t>
            </w:r>
          </w:p>
        </w:tc>
        <w:tc>
          <w:tcPr>
            <w:tcW w:type="dxa" w:w="1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복구 시간 목표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CH-001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Primary 장애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kubectl kill primary pod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Replica 자동 Failover (Secondary→Primary), 서비스 중단 0초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30초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CH-002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 장애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 포트 차단 (iptables)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폴백 → 서비스 지속, 성능 저하 (P95+500ms)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5초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CH-003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STT API 다운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IP 차단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 OPEN → Fallback 또는 에러 응답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10초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CH-004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네트워크 지연 주입 (500ms)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 (traffic control) 500ms 지연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Filler Audio 자동 재생, 사용자 경험 유지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투명 처리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CH-005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연결 끊김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WebSocket 강제 종료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정리, 재연결 시도, 최대 3회 재시도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60초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성능 테스트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부하, 스트레스, 지속 부하 3가지 시나리오로 구성합니다.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1900"/>
        <w:gridCol w:w="17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테스트 종류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도구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시나리오</w:t>
            </w:r>
          </w:p>
        </w:tc>
        <w:tc>
          <w:tcPr>
            <w:tcW w:type="dxa" w:w="1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목표 지표</w:t>
            </w:r>
          </w:p>
        </w:tc>
        <w:tc>
          <w:tcPr>
            <w:tcW w:type="dxa" w:w="17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수행 빈도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부하 테스트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(Load Testing)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Locust (Python)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동시 세션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각 세션 20개 API 호출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30분 지속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P95 응답시간 &lt; 2.5초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P99 &lt; 3.0초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Rate 0%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매주 수요일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스트레스 테스트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(Stress Testing)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Locust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 동시 세션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시스템 한계 도출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15분 지속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시스템 안정성 유지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Rate &lt; 1%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우아한 성능 저하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Go-Live 전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지속 부하 테스트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(Soak Testing)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k6 (JavaScript)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세션 × 30분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메모리/연결 누수 감시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메모리 누수 없음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 연결 누수 없음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P95 안정적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Go-Live 전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Locust 성능 테스트 예제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locust import HttpUser, task, between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groq import Groq  # Mock STT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VoiceCallUser(HttpUser):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wait_time = between(1,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groq_client = Groq(api_key="test")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@task(2)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start_session(self):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"""세션 생성"""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resp = self.client.post("/api/v1/sessions", json={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"tenant_id": "test-tenant",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"scenario_id": "inbound-inquiry"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resp.status_code == 201: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self.session_id = resp.json()["session_id"]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@task(1)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process_audio(self):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"""오디오 전송 및 응답 수신"""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self.client.post(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f"/api/v1/sessions/{self.session_id}/audio",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data=b"mock_pcm_audio_16khz"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@task(1)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end_session(self):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"""세션 종료"""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self.client.post(f"/api/v1/sessions/{self.session_id}/end")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실행: locust -f perf_test.py --host=http://staging.example.com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Go-Live 게이트 연계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5-Level Risk Policy와 연계된 Go-Live 게이트 기준입니다.</w:t>
      </w:r>
    </w:p>
    <w:p>
      <w:pPr>
        <w:spacing w:after="200"/>
      </w:pPr>
      <w:r>
        <w:t xml:space="preserve"/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게이트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조건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판정 기준</w:t>
            </w:r>
          </w:p>
        </w:tc>
        <w:tc>
          <w:tcPr>
            <w:tcW w:type="dxa" w:w="1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담당자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G1: 코드 품질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단위 테스트 커버리지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≥ 80%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pytest-cov 리포트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(신규 코드 포함)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G2: 기능 정확성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TC-001~020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통과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(Critical P0 100%)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TestRail 리포트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Result: PASSED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G3: 성능 목표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P95 응답시간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2.5초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@ 100 동시세션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Locust 보고서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P95 &lt; 2500ms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성능팀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G4: 장애 대응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Chaos 테스트 5개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시나리오 통과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(CH-001~005)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각 시나리오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통과 확인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(자동 복구 확인)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G5: 보안 점검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 수준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 이슈 0건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OWASP Top 10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점검 통과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(민감정보 하드코딩 0)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보안팀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모든 게이트 통과 시에만 Production 배포 가능 (이전 게이트 미충족 시 배포 차단)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결함 관리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식별된 결함의 심각도, 해결 시간, 추적 방식을 정의합니다.</w:t>
      </w:r>
    </w:p>
    <w:p>
      <w:pPr>
        <w:spacing w:after="200"/>
      </w:pPr>
      <w:r>
        <w:t xml:space="preserve"/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심각도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정의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목표 해결 시간</w:t>
            </w:r>
          </w:p>
        </w:tc>
        <w:tc>
          <w:tcPr>
            <w:tcW w:type="dxa" w:w="2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(P0)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서비스 완전 불가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또는 데이터 손실 위험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24시간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(즉시 대응)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세션 생성 API 500 에러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Policy Gate 미동작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멀티테넌트 격리 위반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(P1)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주요 기능 오류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또는 심각한 성능 저하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48시간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(현 스프린트 내)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Policy Gate G3 인증 요청 미작동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STT 정확도 15% 초과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VAD 감도 불안정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(P2)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부분 기능 오류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또는 경미한 성능 저하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1주일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(다음 스프린트)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Console UI 버그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Filler Audio 간헐적 오작동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로그 누락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(P3)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경미한 오류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또는 사용성 미흡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다음 스프린트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 백로그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문구 오탈자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라벨 정렬 미흡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로그 메시지 개선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Jira 이슈 추적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식별된 버그는 즉시 Jira에 등록 (라벨: bug, 심각도 태그)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Jira Automation: P0 이슈 → 자동으로 팀 전체 알림 + Slack #alerts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주간 Triage 회의: 모든 P0/P1 이슈 진행 상황 확인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테스트 실행 일정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테스트 활동</w:t>
            </w:r>
          </w:p>
        </w:tc>
        <w:tc>
          <w:tcPr>
            <w:tcW w:type="dxa" w:w="1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담당자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W1-W2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(4/14~4/25)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단위 테스트 강화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통합 테스트 구성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 환경 구축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Developer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W3-W4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(4/28~5/9)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TC-001~020 실행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Bug Fix 및 Retest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(5/12~5/16)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성능 테스트 (부하 + 스트레스)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Chaos 테스트 (CH-001~005)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성능팀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(5/19~5/23)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 품질 테스트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 점검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Go-Live 게이트 최종 검증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W7 (5/26 이후)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프로덕션 배포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 및 안정화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배포팀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테스트 리소스 및 도구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테스트 도구 스택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단위 테스트: pytest, pytest-cov (Python)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통합/E2E: Robot Framework, SeleniumBase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성능 테스트: Locust (Python), k6 (JavaScript)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Chaos: Chaos Toolkit, kubectl (Kubernetes 리소스 관리)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모니터링: Prometheus, Grafana, ELK Stack (Elasticsearch, Logstash, Kibana)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결함 추적: Jira, TestRail (테스트 결과 관리)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 테스트 환경 리소스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Staging 쿠버네티스: 1 Control + 2 Worker (최소 사양)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Replica Set: 3 노드, 각 10GB SSD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Redis: 2GB RAM (Sentinel HA)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로드 밸런서: 1개 (Staging)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10.3 테스트 인력 구성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QA 리드 1명: 테스트 계획, 케이스 작성, 게이트 검증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QA 엔지니어 2명: 테스트 실행, Automation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성능 엔지니어 1명: 성능 테스트, 병목 분석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보안 담당자 1명: 보안 점검, Vulnerability 스캔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위험 및 완화 전략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식별된 위험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영향도</w:t>
            </w:r>
          </w:p>
        </w:tc>
        <w:tc>
          <w:tcPr>
            <w:tcW w:type="dxa" w:w="4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완화 전략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API 지연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또는 오류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Circuit Breaker 구현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Fallback 응답 (사전 정의 응답)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모의 Groq API (테스트 환경)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재시도 로직 (exponential backoff)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Failover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시간 &gt; 30초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Replica Set 정상 구성 검증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MongoDB 모니터링 (Prometheus)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Chaos 테스트로 선제 검증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성능 목표 미달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(P95 &gt; 2.5초)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인덱스 최적화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Redis 캐싱 확대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쿼리 튜닝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성능 테스트 주간 반복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 결함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(민감정보 노출)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SAST 도구 (SonarQube)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Dependency 스캔 (Snyk)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보안 코드 리뷰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OWASP Top 10 점검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테스트 환경 장애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자동 복구 스크립트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환경 재구축 (IaC로 자동화)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별도 테스트 환경 대기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승인 및 서명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서명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날짜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프로젝트 리더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(이름)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QA 리드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(이름)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개발팀 리드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(이름)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경영진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(이름)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문서 버전 이력: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874C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874C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 날짜</w:t>
            </w:r>
          </w:p>
        </w:tc>
        <w:tc>
          <w:tcPr>
            <w:tcW w:type="dxa" w:w="4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874C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사항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2026-04-10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최초 작성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Test Plan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2026-04-10T09:27:36.738Z</dcterms:created>
  <dcterms:modified xsi:type="dcterms:W3CDTF">2026-04-10T09:27:36.744Z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