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1200"/>
        <w:jc w:val="center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AgentOE Platform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E5FA8"/>
          <w:sz w:val="48"/>
          <w:szCs w:val="48"/>
        </w:rPr>
        <w:t xml:space="preserve">API 명세서 (v1.0.0)</w:t>
      </w:r>
    </w:p>
    <w:p>
      <w:pPr>
        <w:spacing w:after="10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Multi-Tenant Agentic AI Voice Callbot Orchestration</w:t>
      </w:r>
    </w:p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5FA8"/>
          <w:sz w:val="24"/>
          <w:szCs w:val="24"/>
        </w:rPr>
        <w:t xml:space="preserve">Tech Stack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Python FastAPI  •  MongoDB Replica Set  •  Redis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Groq Whisper STT  •  Groq Llama 4 LLM  •  Google Neural2 TTS</w:t>
      </w:r>
    </w:p>
    <w:p>
      <w:pPr>
        <w:spacing w:after="1600"/>
        <w:jc w:val="center"/>
      </w:pPr>
      <w:r>
        <w:rPr>
          <w:rFonts w:ascii="Arial" w:cs="Arial" w:eastAsia="Arial" w:hAnsi="Arial"/>
          <w:sz w:val="22"/>
          <w:szCs w:val="22"/>
        </w:rPr>
        <w:t xml:space="preserve">VBGW via gRPC/WebSocket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Version: 1.0.0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2026-04-10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E8502A"/>
          <w:sz w:val="20"/>
          <w:szCs w:val="20"/>
        </w:rPr>
        <w:t xml:space="preserve">Status: 대외비 (Confidential)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개요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AgentOE API는 멀티테넌트 기반의 Agentic AI 음성 통화 챗봇 오케스트레이션 플랫폼입니다. RESTful API 및 WebSocket을 통해 실시간 음성 스트리밍, 자동 전사(STT), 자연어 처리(LLM), 텍스트-음성 변환(TTS) 기능을 제공합니다.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API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Base URL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https://api.agentoe.io/api/v1</w:t>
            </w:r>
          </w:p>
        </w:tc>
      </w:tr>
      <w:tr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Protocol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 / WebSocket Secure (WSS)</w:t>
            </w:r>
          </w:p>
        </w:tc>
      </w:tr>
      <w:tr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Content-Type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application/json</w:t>
            </w:r>
          </w:p>
        </w:tc>
      </w:tr>
      <w:tr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Version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v1.0.0</w:t>
            </w:r>
          </w:p>
        </w:tc>
      </w:tr>
      <w:tr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 Token</w:t>
            </w:r>
          </w:p>
        </w:tc>
      </w:tr>
      <w:tr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Rate Limit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테넌트별 1,000 requests/minute</w:t>
            </w:r>
          </w:p>
        </w:tc>
      </w:tr>
      <w:tr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Response Format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JSON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공통 응답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HTTP 상태</w:t>
            </w:r>
          </w:p>
        </w:tc>
        <w:tc>
          <w:tcPr>
            <w:tcW w:type="dxa" w:w="3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34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예시 시나리오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 OK</w:t>
            </w:r>
          </w:p>
        </w:tc>
        <w:tc>
          <w:tcPr>
            <w:tcW w:type="dxa" w:w="3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성공적인 조회/수정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정보 조회 성공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201 Created</w:t>
            </w:r>
          </w:p>
        </w:tc>
        <w:tc>
          <w:tcPr>
            <w:tcW w:type="dxa" w:w="3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리소스 생성 성공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새 세션 생성 완료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204 No Content</w:t>
            </w:r>
          </w:p>
        </w:tc>
        <w:tc>
          <w:tcPr>
            <w:tcW w:type="dxa" w:w="3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성공 (응답 본문 없음)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삭제 완료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400 Bad Request</w:t>
            </w:r>
          </w:p>
        </w:tc>
        <w:tc>
          <w:tcPr>
            <w:tcW w:type="dxa" w:w="3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잘못된 요청 형식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필수 필드 누락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401 Unauthorized</w:t>
            </w:r>
          </w:p>
        </w:tc>
        <w:tc>
          <w:tcPr>
            <w:tcW w:type="dxa" w:w="3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인증 실패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토큰 만료 또는 무효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403 Forbidden</w:t>
            </w:r>
          </w:p>
        </w:tc>
        <w:tc>
          <w:tcPr>
            <w:tcW w:type="dxa" w:w="3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권한 부족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다른 테넌트 리소스 접근 시도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404 Not Found</w:t>
            </w:r>
          </w:p>
        </w:tc>
        <w:tc>
          <w:tcPr>
            <w:tcW w:type="dxa" w:w="3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리소스 없음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존재하지 않는 session_id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429 Too Many Requests</w:t>
            </w:r>
          </w:p>
        </w:tc>
        <w:tc>
          <w:tcPr>
            <w:tcW w:type="dxa" w:w="3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Rate Limit 초과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1분 내 1,000건 초과 요청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 Internal Server Error</w:t>
            </w:r>
          </w:p>
        </w:tc>
        <w:tc>
          <w:tcPr>
            <w:tcW w:type="dxa" w:w="3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서버 오류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예상치 못한 시스템 오류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503 Service Unavailable</w:t>
            </w:r>
          </w:p>
        </w:tc>
        <w:tc>
          <w:tcPr>
            <w:tcW w:type="dxa" w:w="3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서비스 불가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점검 중 또는 Kill Switch 활성화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Rate Limiting은 테넌트별로 독립적으로 적용됩니다. X-RateLimit-* 헤더를 통해 남은 요청 횟수를 확인할 수 있습니다.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인증 API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모든 API 요청은 유효한 JWT 액세스 토큰이 필요합니다. Authorization 헤더에 Bearer 토큰을 포함하여 요청하세요.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액세스 토큰 발급 (POST /auth/token)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Tenant ID, Client ID, Client Secret을 이용하여 JWT 액세스 토큰을 발급받습니다.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/auth/token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JWT 액세스 토큰 발급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 (Public)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"tenant_id": "tenant-abc",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"client_id": "app-client-001",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"client_secret": "s3cr3t"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200 (Success):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"access_token": "eyJhbGciOiJSUzI1NiIsInR5cCI6IkpXVCJ9...",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"token_type": "Bearer",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"expires_in": 3600,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"tenant_id": "tenant-abc",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"issued_at": "2026-04-14T09:00:00Z"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401 (Unauthorized):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"error": "INVALID_CREDENTIALS",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"message": "client_id 또는 client_secret이 올바르지 않습니다"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액세스 토큰은 발급 후 3600초(1시간) 동안 유효합니다. 만료 후에는 refresh_token을 사용하여 새 토큰을 발급받으세요.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토큰 갱신 (POST /auth/refresh)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만료된 액세스 토큰을 갱신합니다.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/auth/refresh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토큰 갱신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 (Public)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"refresh_token": "eyJhbGciOiJSUzI1NiJ9..."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200: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POST /auth/token과 동일한 응답 형식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세션 API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통화 세션을 생성, 조회, 관리합니다. 각 세션은 하나의 독립적인 통화를 나타냅니다.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세션 생성 (POST /sessions)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새로운 통화 세션을 생성합니다.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/sessions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새 통화 세션 생성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 Headers: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Authorization: Bearer {access_token}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X-Tenant-ID: {tenant_id}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"scenario_id": "inbound-inquiry",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"caller_number": "010-1234-5678",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"metadata":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"channel": "inbound",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"priority": "normal",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"custom_field": "custom_value"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39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필수</w:t>
            </w:r>
          </w:p>
        </w:tc>
        <w:tc>
          <w:tcPr>
            <w:tcW w:type="dxa" w:w="39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scenario_id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</w:t>
            </w:r>
          </w:p>
        </w:tc>
        <w:tc>
          <w:tcPr>
            <w:tcW w:type="dxa" w:w="3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시나리오 ID (예: inbound-inquiry, outbound-survey)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caller_number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</w:t>
            </w:r>
          </w:p>
        </w:tc>
        <w:tc>
          <w:tcPr>
            <w:tcW w:type="dxa" w:w="3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발신자 번호 (국가코드 포함 권장)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object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</w:t>
            </w:r>
          </w:p>
        </w:tc>
        <w:tc>
          <w:tcPr>
            <w:tcW w:type="dxa" w:w="3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추가 메타데이터 (custom 필드 가능)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201 (Created):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"session_id": "sess_a1b2c3d4-e5f6-7890-abcd-ef1234567890",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"status": "IDLE",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"tenant_id": "tenant-abc",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"scenario_id": "inbound-inquiry",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"created_at": "2026-04-14T09:00:00Z",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"ws_url": "wss://api.agentoe.io/ws/sessions/sess_a1b2c3d4",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"expires_at": "2026-04-14T09:30:00Z"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세션 조회 (GET /sessions/{session_id})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특정 세션의 상세 정보를 조회합니다.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/sessions/{session_id}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상세 정보 조회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"session_id": "sess_a1b2c3d4",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"status": "LISTENING",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"tenant_id": "tenant-abc",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"scenario_id": "inbound-inquiry",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"duration_ms": 12500,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"turn_count": 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"last_utterance": "계좌 잔액을 알고 싶어요",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"policy_level": "G2",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"created_at": "2026-04-14T09:00:00Z",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"updated_at": "2026-04-14T09:00:12.5Z"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status 필드는 다음 중 하나: IDLE, LISTENING, PROCESSING, RESPONDING, TRANSFERRING, ENDED, ERROR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세션 상태 변경 (PATCH /sessions/{session_id})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세션의 상태를 강제로 변경합니다 (Admin용).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/sessions/{session_id}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상태 강제 변경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 (Admin)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"status": "ENDED",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"reason": "admin_terminate",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"notes": "선택적 노트"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세션 종료 (DELETE /sessions/{session_id})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세션을 종료하고 정리합니다.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/sessions/{session_id}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종료 및 정리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204 (No Content)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3.5 세션 목록 조회 (GET /sessions)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현재 테넌트의 모든 세션을 조회합니다.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/sessions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목록 조회 (페이징)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900"/>
        <w:gridCol w:w="39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매개변수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1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기본값</w:t>
            </w:r>
          </w:p>
        </w:tc>
        <w:tc>
          <w:tcPr>
            <w:tcW w:type="dxa" w:w="39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모두</w:t>
            </w:r>
          </w:p>
        </w:tc>
        <w:tc>
          <w:tcPr>
            <w:tcW w:type="dxa" w:w="3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필터: IDLE, LISTENING, PROCESSING, RESPONDING, ENDED 등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</w:t>
            </w:r>
          </w:p>
        </w:tc>
        <w:tc>
          <w:tcPr>
            <w:tcW w:type="dxa" w:w="3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한 페이지당 결과 수 (최대 100)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offset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integer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3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오프셋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from_dt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 (ISO8601)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7일 전</w:t>
            </w:r>
          </w:p>
        </w:tc>
        <w:tc>
          <w:tcPr>
            <w:tcW w:type="dxa" w:w="3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시작 날짜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to_dt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 (ISO8601)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현재</w:t>
            </w:r>
          </w:p>
        </w:tc>
        <w:tc>
          <w:tcPr>
            <w:tcW w:type="dxa" w:w="3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종료 날짜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"items":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 "session_id": "sess_001", "status": "ENDED", ...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 "session_id": "sess_002", "status": "ENDED", ...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"total": 142,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"limit": 20,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"offset":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WebSocket API (실시간 음성 스트림)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WSS /ws/sessions/{session_id} 엔드포인트를 통해 실시간 음성 스트림을 송수신합니다.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WebSocket 연결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Protocol</w:t>
            </w:r>
          </w:p>
        </w:tc>
        <w:tc>
          <w:tcPr>
            <w:tcW w:type="dxa" w:w="3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WebSocket Secure (WSS)</w:t>
            </w:r>
          </w:p>
        </w:tc>
        <w:tc>
          <w:tcPr>
            <w:tcW w:type="dxa" w:w="3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/ws/sessions/{session_id}</w:t>
            </w:r>
          </w:p>
        </w:tc>
        <w:tc>
          <w:tcPr>
            <w:tcW w:type="dxa" w:w="1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실시간 음성 스트림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연결 초기화: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클라이언트는 연결 후 즉시 SESSION_HELLO 메시지를 전송하여 인증해야 합니다.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클라이언트 → 서버 메시지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SESSION_HELLO (연결 초기화):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"type": "SESSION_HELLO",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"session_id": "sess_a1b2c3d4",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"token": "eyJhbGciOiJSUzI1NiJ9..."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AUDIO_CHUNK (오디오 청크 전송):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"type": "AUDIO_CHUNK",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"sequence":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"encoding": "pcm_16khz",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"data": "&lt;base64-encoded audio&gt;",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"timestamp": "2026-04-14T09:00:15Z"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VAD_END (음성 활동 종료):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사용자의 말이 끝났음을 서버에 알립니다.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"type": "VAD_END",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"sequence_end": 45,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"timestamp": "2026-04-14T09:00:20Z"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BARGE_IN (중단):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현재 TTS 재생을 중단하고 사용자 발화를 처리합니다.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"type": "BARGE_IN",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"timestamp": "2026-04-14T09:00:15Z"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서버 → 클라이언트 메시지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STT_RESULT (전사 결과):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"type": "STT_RESULT",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"text": "계좌 잔액 조회해주세요",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"confidence": 0.97,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"language": "ko-KR",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"is_final":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"timestamp": "2026-04-14T09:00:18Z"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LLM_CHUNK (LLM 응답, 스트리밍):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"type": "LLM_CHUNK",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"text": "안녕하세요, 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"is_final":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"timestamp": "2026-04-14T09:00:19Z"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TTS_AUDIO (TTS 오디오):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"type": "TTS_AUDIO",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"sequence":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"encoding": "pcm_22khz",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"data": "&lt;base64-encoded audio&gt;",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"duration_ms": 1500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STATE_CHANGE (상태 변경):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"type": "STATE_CHANGE",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"from": "PROCESSING",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"to": "RESPONDING",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"timestamp": "2026-04-14T09:00:19Z"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(오류):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"type": "ERROR",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"code": "POLICY_GATE_G3",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"message": "추가 인증이 필요합니다",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"details": { "required_auth": "sms_otp"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모든 메시지는 정확히 하나의 JSON 객체여야 하며, 개행으로 구분됩니다. 메시지 크기는 1MB 이하여야 합니다.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정책 (Policy Gate) API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Policy Gate는 세션 중 특정 작업(계좌 이체, 개인정보 조회 등)을 시도할 때 보안 인증 수준을 결정하는 엔진입니다.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정책 레벨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레벨</w:t>
            </w:r>
          </w:p>
        </w:tc>
        <w:tc>
          <w:tcPr>
            <w:tcW w:type="dxa" w:w="3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4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예시 조건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G1</w:t>
            </w:r>
          </w:p>
        </w:tc>
        <w:tc>
          <w:tcPr>
            <w:tcW w:type="dxa" w:w="3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최소 인증 (ID 확인만)</w:t>
            </w:r>
          </w:p>
        </w:tc>
        <w:tc>
          <w:tcPr>
            <w:tcW w:type="dxa" w:w="4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계좌 잔액 조회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G2</w:t>
            </w:r>
          </w:p>
        </w:tc>
        <w:tc>
          <w:tcPr>
            <w:tcW w:type="dxa" w:w="3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표준 인증 (OTP 요구)</w:t>
            </w:r>
          </w:p>
        </w:tc>
        <w:tc>
          <w:tcPr>
            <w:tcW w:type="dxa" w:w="4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최대 100만원 이체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G3</w:t>
            </w:r>
          </w:p>
        </w:tc>
        <w:tc>
          <w:tcPr>
            <w:tcW w:type="dxa" w:w="3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강화 인증 (SMS + 지문)</w:t>
            </w:r>
          </w:p>
        </w:tc>
        <w:tc>
          <w:tcPr>
            <w:tcW w:type="dxa" w:w="4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100만원 초과 이체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G4</w:t>
            </w:r>
          </w:p>
        </w:tc>
        <w:tc>
          <w:tcPr>
            <w:tcW w:type="dxa" w:w="3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최고 인증 (콜센터 이전)</w:t>
            </w:r>
          </w:p>
        </w:tc>
        <w:tc>
          <w:tcPr>
            <w:tcW w:type="dxa" w:w="4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계좌 정보 변경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정책 목록 (GET /policies)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/policies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 정책 목록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"items":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"policy_id": "pol_001",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"name": "계좌조회정책",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"level": "G1",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"scenario_ids": ["inbound-inquiry"],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"actions": ["account_read"],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"enabled":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정책 생성 (POST /policies)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/policies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새 정책 생성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"name": "이체정책",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"level": "G3",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"scenario_ids": ["inbound-transfer"],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"actions": ["account_transfer"],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"conditions":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"require_auth":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"max_amount": 1000000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정책 상세 조회 (GET /policies/{policy_id})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/policies/{policy_id}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정책 상세 조회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 req/min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정책 수정 (PUT /policies/{policy_id})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/policies/{policy_id}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정책 수정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req/min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5.5 정책 삭제 (DELETE /policies/{policy_id})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/policies/{policy_id}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정책 삭제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req/min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5.6 Policy Gate 평가 (POST /policies/evaluate)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특정 작업에 대한 Policy Gate 평가를 실시간으로 수행합니다.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/policies/evaluate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정책 평가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"session_id": "sess_a1b2c3d4",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"action": "account_transfer",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"context":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"amount": 500000,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"recipient_account": "123-456-789"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"allowed":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"level": "G3",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"reason": "AUTH_REQUIRED",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"required_steps": ["sms_otp", "fingerprint"],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"expires_in_seconds": 300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Kill Switch API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보안 이슈 발생 시 빠르게 서비스를 중단할 수 있는 긴급 조치 API입니다.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Kill Switch 활성화 (POST /kill-switch/activate)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지정된 범위(테넌트, 기능, 시나리오)에 대해 비상 정지를 발동합니다. Admin 권한 필수.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/kill-switch/activate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Kill Switch 활성화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 (Admin)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"scope": "tenant",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"target_id": "tenant-abc",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"reason": "보안 이슈 발생",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"notify":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"drain_timeout_seconds": 30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2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6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"tenant" | "feature" | "scenario"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target_id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 ID, 기능명, 또는 시나리오 ID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reason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활성화 사유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notify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boolean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전체 테넌트에 알림 전송 여부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drain_timeout_seconds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integer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진행 중인 세션 정리 대기 시간 (기본 30초)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"switch_id": "ks_20260414_001",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"scope": "tenant",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"target_id": "tenant-abc",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"activated_at": "2026-04-14T09:15:00Z",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"affected_sessions": 23,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"status": "ACTIVE"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Kill Switch 해제 (DELETE /kill-switch/{switch_id})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활성화된 Kill Switch를 해제합니다.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/kill-switch/{switch_id}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Kill Switch 해제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 (Admin)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"deactivated_at": "2026-04-14T09:20:00Z",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"restored_sessions": 23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Kill Switch 상태 조회 (GET /kill-switch/status)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/kill-switch/status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활성 Kill Switch 목록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"active_switches":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"switch_id": "ks_001",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"scope": "feature",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"target_id": "stt",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"activated_at": "2026-04-14T08:30:00Z",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"reason": "STT 서비스 장애"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"total_active":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Kill Switch는 즉시 영향을 미칩니다. 신규 요청은 차단되며, 진행 중인 세션은 drain_timeout 내에 정리됩니다.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MCP Connector API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LLM이 외부 시스템(CRM, ERP, 문서 관리)과 상호작용하기 위한 MCP(Model Context Protocol) 커넥터를 관리합니다.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커넥터 목록 (GET /connectors)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/connectors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 커넥터 목록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 req/min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커넥터 등록 (POST /connectors)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/connectors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새 커넥터 등록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"name": "CRM 연동",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"type": "crm",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"endpoint": "https://crm.example.com/api",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"auth":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"type": "api_key",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"key_ref": "vault://crm-api-key"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"whitelist": ["customer.read", "customer.update"],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"timeout_ms": 3000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201: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"connector_id": "conn_001",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"name": "CRM 연동",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"type": "crm",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"status": "ACTIVE",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"created_at": "2026-04-14T09:00:00Z"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 커넥터 상세 조회 (GET /connectors/{connector_id})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/connectors/{connector_id}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커넥터 상세 조회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 req/min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7.4 커넥터 수정 (PUT /connectors/{connector_id})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/connectors/{connector_id}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커넥터 수정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req/min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7.5 커넥터 삭제 (DELETE /connectors/{connector_id})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/connectors/{connector_id}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커넥터 삭제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req/min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7.6 커넥터 연결 테스트 (POST /connectors/{connector_id}/test)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커넥터의 연결 상태를 확인합니다.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/connectors/{connector_id}/test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연결 테스트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"status": "ok",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"latency_ms": 145,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"tested_at": "2026-04-14T09:15:30Z"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테넌트 관리 API (Admin)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테넌트 생성, 조회, 수정, 삭제 등 관리자 기능입니다. Admin 권한이 필요합니다.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테넌트 목록 (GET /admin/tenants)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/admin/tenants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전체 테넌트 목록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 (Admin)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req/min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테넌트 생성 (POST /admin/tenants)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/admin/tenants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새 테넌트 생성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 (Admin)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"tenant_id": "tenant-new",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"name": "신규 고객사",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"plan": "enterprise",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"max_sessions": 200,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"max_concurrent_sessions": 50,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"features": ["stt", "llm", "tts", "mcp"],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"metadata":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"industry": "banking",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"region": "KR"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8.3 테넌트 상세 조회 (GET /admin/tenants/{tenant_id})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/admin/tenants/{tenant_id}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 상세 조회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 (Admin)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 req/min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8.4 테넌트 수정 (PATCH /admin/tenants/{tenant_id})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/admin/tenants/{tenant_id}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 설정 수정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 (Admin)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req/min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8.5 테넌트 삭제 (DELETE /admin/tenants/{tenant_id})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/admin/tenants/{tenant_id}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 삭제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 (Admin)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 req/min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테넌트 삭제 시 모든 관련 데이터(세션, 정책, 감사 로그)가 삭제됩니다. 이 작업은 되돌릴 수 없습니다.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감사 로그 API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모든 API 요청 및 정책 평가 결과를 감시합니다. Compliance 및 보안 분석에 사용됩니다.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감사 이벤트 조회 (GET /audit/events)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/audit/events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감사 이벤트 조회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Parameters: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2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매개변수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6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 필터 (Optional)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필터 (Optional)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이벤트 타입 필터 (예: POLICY_EVALUATED)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from_dt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 (ISO8601)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시작 날짜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to_dt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 (ISO8601)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종료 날짜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integer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한 페이지 결과 수 (기본 20, 최대 1000)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offset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integer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오프셋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"items":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"event_id": "evt_001",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"timestamp": "2026-04-14T09:00:05Z",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"tenant_id": "tenant-abc",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"session_id": "sess_a1b2c3d4",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"event_type": "POLICY_EVALUATED",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"policy_level": "G2",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"actor": "system",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"action": "account_read",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"allowed": true,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"details": {}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"total": 1024,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"limit": 20,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"offset":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이벤트 상세 조회 (GET /audit/events/{event_id})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/audit/events/{event_id}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이벤트 상세 조회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주요 이벤트 타입: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SESSION_CREATED: 새 세션 생성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SESSION_ENDED: 세션 종료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POLICY_EVALUATED: 정책 평가 수행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POLICY_GATE_PASSED: Policy Gate 통과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POLICY_GATE_BLOCKED: Policy Gate 차단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AUTH_FAILED: 인증 실패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CONNECTOR_CALLED: MCP 커넥터 호출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KILL_SWITCH_ACTIVATED: Kill Switch 활성화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API_ERROR: API 오류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모니터링 API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시스템 상태, 성능 지표, AI 엔진 상태를 실시간으로 모니터링합니다.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10.1 헬스체크 (GET /health)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/health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시스템 헬스체크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X (Public)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"status": "ok",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"version": "1.0.0",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"timestamp": "2026-04-14T09:15:30Z",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"uptime_seconds": 86400,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"components":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"api_server": "ok",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"mongodb": "ok",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"redis": "ok",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"stt_engine": "ok",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"llm_engine": "ok",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"tts_engine": "ok"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10.2 세션 메트릭 (GET /metrics/sessions)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/metrics/sessions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메트릭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Parameters: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900"/>
        <w:gridCol w:w="39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매개변수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1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기본값</w:t>
            </w:r>
          </w:p>
        </w:tc>
        <w:tc>
          <w:tcPr>
            <w:tcW w:type="dxa" w:w="39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현재 테넌트</w:t>
            </w:r>
          </w:p>
        </w:tc>
        <w:tc>
          <w:tcPr>
            <w:tcW w:type="dxa" w:w="3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대상 테넌트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period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24h</w:t>
            </w:r>
          </w:p>
        </w:tc>
        <w:tc>
          <w:tcPr>
            <w:tcW w:type="dxa" w:w="39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기간: 1h, 24h, 7d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"period": "24h",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"from_dt": "2026-04-13T09:00:00Z",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"to_dt": "2026-04-14T09:00:00Z",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"total_sessions": 1423,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"active_sessions": 34,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"completed_sessions": 1389,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"avg_duration_ms": 45200,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"p50_duration_ms": 38000,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"p95_duration_ms": 82000,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"p99_duration_ms": 120000,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"error_rate": 0.002,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"success_rate": 0.998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10.3 AI 엔진 메트릭 (GET /metrics/ai)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400"/>
        <w:gridCol w:w="1200"/>
        <w:gridCol w:w="2026"/>
      </w:tblGrid>
      <w:tr>
        <w:trPr>
          <w:tblHeader/>
        </w:trPr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인증</w:t>
            </w:r>
          </w:p>
        </w:tc>
        <w:tc>
          <w:tcPr>
            <w:tcW w:type="dxa" w:w="20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Rate Limit</w:t>
            </w:r>
          </w:p>
        </w:tc>
      </w:tr>
      <w:tr>
        <w:tc>
          <w:tcPr>
            <w:tcW w:type="dxa" w:w="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/metrics/ai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엔진 성능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Bearer JWT</w:t>
            </w:r>
          </w:p>
        </w:tc>
        <w:tc>
          <w:tcPr>
            <w:tcW w:type="dxa" w:w="2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 req/min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200: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"period": "24h",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"stt":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"avg_latency_ms": 450,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"p95_latency_ms": 800,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"accuracy": 0.97,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"error_rate": 0.01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"llm":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"avg_latency_ms": 1200,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"p95_latency_ms": 2500,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"tokens_per_second": 45.2,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"error_rate": 0.005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"tts":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"avg_latency_ms": 800,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"p95_latency_ms": 1600,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"character_throughput": 2500,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"error_rate": 0.002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"circuit_breaker_status": "CLOSED"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Circuit Breaker 상태: CLOSED (정상), OPEN (차단), HALF_OPEN (점진 복구 중)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11. 에러 코드 및 예외 처리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11.1 공통 에러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2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코드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3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해결 방법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INVALID_CREDENTIALS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401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인증 정보 오류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Client ID/Secret 확인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TOKEN_EXPIRED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401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토큰 만료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refresh_token으로 갱신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INSUFFICIENT_PERMISSIONS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403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권한 부족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Admin 권한 확인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TENANT_NOT_FOUND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404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 없음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 ID 확인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SESSION_NOT_FOUND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404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없음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 ID 확인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INVALID_REQUEST_BODY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400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요청 형식 오류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요청 본문 유효성 검사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RATE_LIMIT_EXCEEDED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429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Rate Limit 초과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대기 후 재시도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KILL_SWITCH_ACTIVE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503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Kill Switch 활성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관리자 확인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INTERNAL_SERVER_ERROR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서버 오류</w:t>
            </w:r>
          </w:p>
        </w:tc>
        <w:tc>
          <w:tcPr>
            <w:tcW w:type="dxa" w:w="3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관리자에게 보고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11.2 Policy Gate 에러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코드</w:t>
            </w:r>
          </w:p>
        </w:tc>
        <w:tc>
          <w:tcPr>
            <w:tcW w:type="dxa" w:w="3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34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권장 조치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POLICY_GATE_G1</w:t>
            </w:r>
          </w:p>
        </w:tc>
        <w:tc>
          <w:tcPr>
            <w:tcW w:type="dxa" w:w="3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최소 인증 필요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신원 확인 진행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POLICY_GATE_G2</w:t>
            </w:r>
          </w:p>
        </w:tc>
        <w:tc>
          <w:tcPr>
            <w:tcW w:type="dxa" w:w="3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표준 인증 필요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OTP 요청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POLICY_GATE_G3</w:t>
            </w:r>
          </w:p>
        </w:tc>
        <w:tc>
          <w:tcPr>
            <w:tcW w:type="dxa" w:w="3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강화 인증 필요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SMS OTP + 생체 인증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POLICY_GATE_G4</w:t>
            </w:r>
          </w:p>
        </w:tc>
        <w:tc>
          <w:tcPr>
            <w:tcW w:type="dxa" w:w="3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최고 인증 필요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콜센터로 이전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POLICY_EVALUATION_TIMEOUT</w:t>
            </w:r>
          </w:p>
        </w:tc>
        <w:tc>
          <w:tcPr>
            <w:tcW w:type="dxa" w:w="3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정책 평가 시간초과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10초 후 재시도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POLICY_NOT_FOUND</w:t>
            </w:r>
          </w:p>
        </w:tc>
        <w:tc>
          <w:tcPr>
            <w:tcW w:type="dxa" w:w="3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정책 없음</w:t>
            </w:r>
          </w:p>
        </w:tc>
        <w:tc>
          <w:tcPr>
            <w:tcW w:type="dxa" w:w="3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정책 생성 필요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11.3 에러 응답 형식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표준 에러 응답: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"error": "ERROR_CODE",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"message": "사용자 친화적 메시지",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"details":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"field": "필드명",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"reason": "구체적인 이유"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"timestamp": "2026-04-14T09:00:05Z",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"request_id": "req_abc123def456"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11.4 재시도 권장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상황</w:t>
            </w:r>
          </w:p>
        </w:tc>
        <w:tc>
          <w:tcPr>
            <w:tcW w:type="dxa" w:w="3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권장 전략</w:t>
            </w:r>
          </w:p>
        </w:tc>
        <w:tc>
          <w:tcPr>
            <w:tcW w:type="dxa" w:w="36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최대 재시도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429 (Rate Limit)</w:t>
            </w:r>
          </w:p>
        </w:tc>
        <w:tc>
          <w:tcPr>
            <w:tcW w:type="dxa" w:w="3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지수백오프 (1s, 2s, 4s, ...)</w:t>
            </w:r>
          </w:p>
        </w:tc>
        <w:tc>
          <w:tcPr>
            <w:tcW w:type="dxa" w:w="3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5회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503 (Service Unavailable)</w:t>
            </w:r>
          </w:p>
        </w:tc>
        <w:tc>
          <w:tcPr>
            <w:tcW w:type="dxa" w:w="3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지수백오프 (5s, 10s, 20s, ...)</w:t>
            </w:r>
          </w:p>
        </w:tc>
        <w:tc>
          <w:tcPr>
            <w:tcW w:type="dxa" w:w="3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3회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5xx (Server Error)</w:t>
            </w:r>
          </w:p>
        </w:tc>
        <w:tc>
          <w:tcPr>
            <w:tcW w:type="dxa" w:w="3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지수백오프 (1s, 2s, 4s, ...)</w:t>
            </w:r>
          </w:p>
        </w:tc>
        <w:tc>
          <w:tcPr>
            <w:tcW w:type="dxa" w:w="3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3회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4xx (Client Error)</w:t>
            </w:r>
          </w:p>
        </w:tc>
        <w:tc>
          <w:tcPr>
            <w:tcW w:type="dxa" w:w="3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재시도 안 함</w:t>
            </w:r>
          </w:p>
        </w:tc>
        <w:tc>
          <w:tcPr>
            <w:tcW w:type="dxa" w:w="3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0회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401 (토큰 만료)</w:t>
            </w:r>
          </w:p>
        </w:tc>
        <w:tc>
          <w:tcPr>
            <w:tcW w:type="dxa" w:w="3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토큰 갱신 후 1회</w:t>
            </w:r>
          </w:p>
        </w:tc>
        <w:tc>
          <w:tcPr>
            <w:tcW w:type="dxa" w:w="3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12. 보안 및 권장사항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12.1 인증 보안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모든 API 요청에 HTTPS를 사용하세요.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Client Secret은 보안 저장소(AWS Secrets Manager, HashiCorp Vault 등)에 저장하세요.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토큰은 메모리에만 유지하고 로그나 파일에 기록하지 마세요.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토큰 만료 시간(3600초)을 존중하고, 만료 전에 갱신하세요.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refresh_token도 보안 저장소에 저장하세요.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12.2 Rate Limiting 전략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클라이언트는 X-RateLimit-Remaining 헤더를 모니터링하세요.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429 응답 시 Retry-After 헤더를 존중하세요.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대량 조회는 배치 작업 중에 수행하세요.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필요하지 않은 폴링은 피하고, WebSocket을 활용하세요.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12.3 세션 보안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각 세션은 고유한 session_id로 식별됩니다.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세션은 생성 후 30분 내에 사용해야 합니다. (expires_at 참조)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민감한 정보는 metadata에 직접 저장하지 마세요.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정책 평가 결과를 무시하고 작업을 진행하지 마세요.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12.4 정책 (Policy Gate) 준수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항상 작업 전에 /policies/evaluate를 호출하세요.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Policy Gate가 차단하면 사용자에게 명확한 안내를 제공하세요.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required_steps의 모든 인증 단계를 완료하세요.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G3, G4 레벨은 사용자의 명시적 동의가 필요합니다.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12.5 감사 로그 활용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일일 1회 이상 감사 로그를 검토하세요.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의심스러운 패턴(반복된 실패, 이상 시간대 접근)을 모니터링하세요.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감사 로그는 최소 1년 이상 보관하세요.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Kill Switch 활성화 이유는 상세히 기록하세요.</w:t>
      </w:r>
    </w:p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보안 이슈 발견 시 즉시 AgentOE 보안팀(security@agentoe.io)에 보고하세요.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13. 통합 예제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13.1 완전한 통화 흐름 (JavaScript)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1. 토큰 발급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authRes = await fetch("https://api.agentoe.io/api/v1/auth/token",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method: "POST",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headers: { "Content-Type": "application/json"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body: JSON.stringify({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tenant_id: "tenant-abc",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client_id: "app-client-001",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client_secret: "s3cr3t"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{ access_token } = await authRes.json();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2. 세션 생성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sessionRes = await fetch("https://api.agentoe.io/api/v1/sessions",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method: "POST",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headers: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"Authorization": `Bearer ${access_token}`,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"X-Tenant-ID": "tenant-abc",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"Content-Type": "application/json"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body: JSON.stringify({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scenario_id: "inbound-inquiry",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caller_number: "010-1234-5678"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{ session_id, ws_url } = await sessionRes.json();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3. WebSocket 연결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ws = new WebSocket(ws_url);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ws.onopen = 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ws.send(JSON.stringify({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type: "SESSION_HELLO",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session_id,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token: access_token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4. 오디오 스트림 전송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navigator.mediaDevices.getUserMedia({ audio: true }).then(stream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processor = audioContext.createScriptProcessor(4096, 1, 1);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processor.onaudioprocess = (e)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pcm16 = encodePCM16(e.inputBuffer);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ws.send(JSON.stringify({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type: "AUDIO_CHUNK",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sequence: sequenceNumber++,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encoding: "pcm_16khz",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data: btoa(pcm16)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13.2 정책 평가 (Python)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requests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evaluate_transfer(session_id, amount):",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headers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"Authorization": f"Bearer {access_token}",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"X-Tenant-ID": "tenant-abc"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response = requests.post(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"https://api.agentoe.io/api/v1/policies/evaluate",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headers=headers,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json={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"session_id": session_id,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"action": "account_transfer",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"context": { "amount": amount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response.json()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 = evaluate_transfer("sess_a1b2c3d4", 500000)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not result["allowed"]: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print(f"Auth Required: {result['required_steps']}")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13.3 감사 로그 조회 (cURL)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curl -X GET "https://api.agentoe.io/api/v1/audit/events"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-H "Authorization: Bearer {access_token}"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-H "X-Tenant-ID: tenant-abc"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-G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--data-urlencode "from_dt=2026-04-10T00:00:00Z"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--data-urlencode "to_dt=2026-04-14T23:59:59Z"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--data-urlencode "event_type=POLICY_GATE_BLOCKED"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14. 문제 해결 (Troubleshooting)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14.1 자주 묻는 질문 (FAQ)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토큰이 자주 만료됩니다.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A: 액세스 토큰은 1시간마다 만료됩니다. 토큰 만료 1시간 전에 미리 refresh_token으로 갱신하거나, 만료 후 /auth/refresh를 호출하여 새 토큰을 발급받으세요.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WebSocket 연결이 자주 끊어집니다.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A: (1) 방화벽에서 WSS (포트 443)가 허용되는지 확인, (2) SESSION_HELLO를 연결 후 즉시 전송, (3) 심장박동(heartbeat) 메시지를 30초마다 전송하여 연결 유지, (4) 자동 재연결 로직 구현.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Policy Gate가 의도한 것보다 자주 차단합니다.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A: (1) /policies 에서 정책 목록 확인, (2) /policies/{policy_id}에서 조건(conditions) 검토, (3) /policies/evaluate로 사전 테스트, (4) 필요시 정책 수정(PUT /policies/{policy_id}).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Rate Limit 에러가 발생했습니다.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A: (1) X-RateLimit-Remaining을 모니터링하고, 250 미만이면 대기, (2) 429 응답의 Retry-After 헤더 존중, (3) 대량 작업은 배치 시간대에 분산.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14.2 디버깅 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모든 요청에 Request ID 포함: 에러 발생 시 request_id를 기록하고 지원팀에 제공.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WebSocket 메시지 로깅: 클라이언트 side에서 모든 message를 console.log로 기록.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정책 평가 사전 테스트: /policies/evaluate를 실행 전에 항상 호출.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헬스체크 모니터링: /health를 주기적으로 호출하여 컴포넌트 상태 확인.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감사 로그 검토: 비정상 패턴 발견 시 /audit/events로 상세 조회.</w:t>
      </w:r>
    </w:p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문제가 계속되면 AgentOE 기술 지원팀(support@agentoe.io)에 request_id와 함께 문의하세요.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15. 부록: 데이터 모델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15.1 Session 모델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2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6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고유 세션 ID (UUID)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 ID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scenario_id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시나리오 ID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IDLE, LISTENING, PROCESSING, RESPONDING, TRANSFERRING, ENDED, ERROR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caller_number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발신자 번호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duration_ms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integer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통화 지속 시간 (밀리초)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turn_count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integer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턴 수 (사용자-챗봇 상호작용)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last_utterance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마지막 사용자 발화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policy_level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현재 적용된 정책 레벨 (G1-G4)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생성 시각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수정 시각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만료 시각 (기본 30분)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object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커스텀 메타데이터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15.2 Policy 모델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2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6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policy_id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고유 정책 ID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정책명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G1 (최소), G2 (표준), G3 (강화), G4 (최고)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scenario_ids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array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적용 시나리오 배열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actions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array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대상 작업 배열 (account_read, account_transfer 등)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conditions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object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적용 조건 (max_amount, require_auth 등)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enabled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boolean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활성화 여부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생성 시각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수정 시각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15.3 Connector 모델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2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6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connector_id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고유 커넥터 ID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커넥터명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커넥터 타입 (crm, erp, cms 등)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엔드포인트 URL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auth.type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api_key, oauth2, mTLS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auth.key_ref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보안 저장소 참조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whitelist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array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허용 기능 배열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timeout_ms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integer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요청 타임아웃 (기본 3000ms)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ACTIVE, INACTIVE, ERROR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생성 시각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15.4 Tenant 모델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2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6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고유 테넌트 ID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테넌트명 (조직명)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starter, professional, enterprise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max_sessions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integer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최대 동시 세션 수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max_concurrent_sessions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integer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최대 병렬 세션 수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features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array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활성화 기능 (stt, llm, tts, mcp)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enum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ACTIVE, SUSPENDED, DELETED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생성 시각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timestamp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수정 시각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16. 변경 이력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버전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날짜</w:t>
            </w:r>
          </w:p>
        </w:tc>
        <w:tc>
          <w:tcPr>
            <w:tcW w:type="dxa" w:w="4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주요 변경사항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1.0.0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2026-04-10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초기 릴리스 (모든 API 엔드포인트)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1.1.0 (예정)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Q2 2026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WebRTC 직접 연결 지원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1.2.0 (예정)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Q3 2026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멀티모달 입력 (텍스트, 이미지)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2.0.0 (예정)</w:t>
            </w:r>
          </w:p>
        </w:tc>
        <w:tc>
          <w:tcPr>
            <w:tcW w:type="dxa" w:w="2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Q4 2026</w:t>
            </w:r>
          </w:p>
        </w:tc>
        <w:tc>
          <w:tcPr>
            <w:tcW w:type="dxa" w:w="4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gRPC API 추가 지원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향후 계획 (Roadmap)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GraphQL API 지원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스트림 분석(Stream Analytics) 추가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음성-음성 직접 통화 (Voice Pass-through)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고급 감정 분석(Sentiment Analysis)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커스텀 AI 모델 학습 지원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17. 연락처 및 지원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6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정보</w:t>
            </w:r>
          </w:p>
        </w:tc>
      </w:tr>
      <w:tr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기술 지원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support@agentoe.io</w:t>
            </w:r>
          </w:p>
        </w:tc>
      </w:tr>
      <w:tr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보안 문제 보고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security@agentoe.io</w:t>
            </w:r>
          </w:p>
        </w:tc>
      </w:tr>
      <w:tr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대금 청구 관련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billing@agentoe.io</w:t>
            </w:r>
          </w:p>
        </w:tc>
      </w:tr>
      <w:tr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영업 문의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sales@agentoe.io</w:t>
            </w:r>
          </w:p>
        </w:tc>
      </w:tr>
      <w:tr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개발자 커뮤니티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https://community.agentoe.io</w:t>
            </w:r>
          </w:p>
        </w:tc>
      </w:tr>
      <w:tr>
        <w:tc>
          <w:tcPr>
            <w:tcW w:type="dxa" w:w="2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상태 페이지</w:t>
            </w:r>
          </w:p>
        </w:tc>
        <w:tc>
          <w:tcPr>
            <w:tcW w:type="dxa" w:w="6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https://status.agentoe.io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5FA8" w:sz="12" w:space="6"/>
        </w:pBdr>
        <w:shd w:fill="FFF8E1" w:val="clear"/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📌 이 명세서는 정기적으로 업데이트됩니다. 최신 버전은 https://docs.agentoe.io에서 확인하세요.</w:t>
      </w:r>
    </w:p>
    <w:p>
      <w:pPr>
        <w:spacing w:after="200"/>
      </w:pPr>
      <w:r>
        <w:t xml:space="preserve"/>
      </w:r>
    </w:p>
    <w:p>
      <w:pPr>
        <w:spacing w:after="0" w:before="800"/>
        <w:jc w:val="center"/>
      </w:pPr>
      <w:r>
        <w:rPr>
          <w:color w:val="1B3A6B"/>
          <w:sz w:val="20"/>
          <w:szCs w:val="20"/>
        </w:rPr>
        <w:t xml:space="preserve">━━━━━━━━━━━━━━━━━━━━━━━━━━━━━━━━━━━</w:t>
      </w:r>
    </w:p>
    <w:p>
      <w:pPr>
        <w:spacing w:after="2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AgentOE Platform API Specification v1.0.0</w:t>
      </w:r>
    </w:p>
    <w:p>
      <w:pPr>
        <w:spacing w:after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Generated: 2026-04-10 | Status: Confidential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AgentOE Platform  |  대외비  |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2"/>
      </w:pBdr>
      <w:tabs>
        <w:tab w:val="2" w:pos="9026"/>
      </w:tabs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AgentOE | AgentOE API v1.0.0</w:t>
    </w:r>
    <w:r>
      <w:rPr>
        <w:rFonts w:ascii="Arial" w:cs="Arial" w:eastAsia="Arial" w:hAnsi="Arial"/>
        <w:color w:val="888888"/>
        <w:sz w:val="18"/>
        <w:szCs w:val="18"/>
      </w:rPr>
      <w:t xml:space="preserve">	2026-04-10  |  MongoDB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6" w:space="2"/>
      </w:pBdr>
      <w:spacing w:after="20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5F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C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2026-04-10T09:38:11.222Z</dcterms:created>
  <dcterms:modified xsi:type="dcterms:W3CDTF">2026-04-10T09:38:11.222Z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