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  <w:spacing w:after="120" w:before="240"/>
      </w:pPr>
      <w:r>
        <w:t xml:space="preserve">1. 문서 개요</w:t>
      </w:r>
    </w:p>
    <w:p>
      <w:pPr>
        <w:spacing w:after="100" w:line="360"/>
      </w:pPr>
      <w:r>
        <w:t xml:space="preserve">본 문서는 AgentOE 플랫폼에 외부 API, Legacy 시스템, MCP 서버를 연동하기 위한 Connector SDK의 구조, 구현 규칙, 운영 검증 기준을 정의한다.</w:t>
      </w:r>
    </w:p>
    <w:p>
      <w:pPr>
        <w:pStyle w:val="Heading2"/>
        <w:spacing w:after="100" w:before="200"/>
      </w:pPr>
      <w:r>
        <w:t xml:space="preserve">1.1 문서 목적</w:t>
      </w:r>
    </w:p>
    <w:p>
      <w:pPr>
        <w:spacing w:after="100" w:line="360"/>
      </w:pPr>
      <w:r>
        <w:t xml:space="preserve">• 커넥터 구현 표준화 및 최소 요구사항 정의</w:t>
      </w:r>
    </w:p>
    <w:p>
      <w:pPr>
        <w:spacing w:after="100" w:line="360"/>
      </w:pPr>
      <w:r>
        <w:t xml:space="preserve">• Schema 기반 요청/응답 계약 명시</w:t>
      </w:r>
    </w:p>
    <w:p>
      <w:pPr>
        <w:spacing w:after="100" w:line="360"/>
      </w:pPr>
      <w:r>
        <w:t xml:space="preserve">• timeout, retry, idempotency 규칙 일관화</w:t>
      </w:r>
    </w:p>
    <w:p>
      <w:pPr>
        <w:spacing w:after="100" w:line="360"/>
      </w:pPr>
      <w:r>
        <w:t xml:space="preserve">• audit, observability 기본 내재화</w:t>
      </w:r>
    </w:p>
    <w:p>
      <w:pPr>
        <w:spacing w:after="100" w:line="360"/>
      </w:pPr>
      <w:r>
        <w:t xml:space="preserve">• 문서만으로도 커넥터를 바로 구현하고 운영 배포까지 진행 가능</w:t>
      </w:r>
    </w:p>
    <w:p>
      <w:pPr>
        <w:pStyle w:val="Heading2"/>
        <w:spacing w:after="100" w:before="200"/>
      </w:pPr>
      <w:r>
        <w:t xml:space="preserve">1.2 SDK 철학</w:t>
      </w:r>
    </w:p>
    <w:p>
      <w:pPr>
        <w:spacing w:after="100" w:line="360"/>
      </w:pPr>
      <w:r>
        <w:t xml:space="preserve">AgentOE Connector SDK는 다음 원칙을 따른다:</w:t>
      </w:r>
    </w:p>
    <w:p>
      <w:pPr>
        <w:spacing w:after="100" w:line="360"/>
      </w:pPr>
      <w:r>
        <w:t xml:space="preserve">1) "명시적 계약(Explicit Contract)": 모든 connector는 BaseConnector 추상 계약을 준수</w:t>
      </w:r>
    </w:p>
    <w:p>
      <w:pPr>
        <w:spacing w:after="100" w:line="360"/>
      </w:pPr>
      <w:r>
        <w:t xml:space="preserve">2) "Fail-Safe &amp; Fail-Closed": 장애 시 안전한 기본동작 (요청 거부 &gt; 오류반환 &gt; 무한 대기)</w:t>
      </w:r>
    </w:p>
    <w:p>
      <w:pPr>
        <w:spacing w:after="100" w:line="360"/>
      </w:pPr>
      <w:r>
        <w:t xml:space="preserve">3) "Observability First": 모든 호출은 추적 가능하고 감사 가능해야 함</w:t>
      </w:r>
    </w:p>
    <w:p>
      <w:pPr>
        <w:spacing w:after="100" w:line="360"/>
      </w:pPr>
      <w:r>
        <w:t xml:space="preserve">4) "Sensitive Data Protection": 민감정보는 반환 전 마스킹, 로그에 기록 안 됨</w:t>
      </w:r>
    </w:p>
    <w:p>
      <w:pPr>
        <w:pStyle w:val="Heading2"/>
        <w:spacing w:after="100" w:before="200"/>
      </w:pPr>
      <w:r>
        <w:t xml:space="preserve">1.3 용어 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용어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정의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AgentOE가 외부 시스템과 통신하기 위한 표준화된 어댑터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BaseConnector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모든 Connector가 상속하는 추상 클래스, 표준 메서드/속성 정의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Connector가 노출하는 호출 가능한 작업 단위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Capability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Connector가 지원하는 기능 메타데이터 (인증방식, 대기시간, 멱등성 등)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Masking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응답에서 민감정보(주민번호, 카드번호 등)를 규칙에 따라 마스킹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Idempotency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동일 요청을 여러 번 호출해도 동일 결과 보장 (중복 실행 방지)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 Breaker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장애 외부 시스템을 일시 차단하여 연쇄 장애 방지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2. SDK 아키텍처</w:t>
      </w:r>
    </w:p>
    <w:p>
      <w:pPr>
        <w:pStyle w:val="Heading2"/>
        <w:spacing w:after="100" w:before="200"/>
      </w:pPr>
      <w:r>
        <w:t xml:space="preserve">2.1 계층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계층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역할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예시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Application Layer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Agent가 Tool 호출 (Tool Router 통해 요청)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Agent.invoke("crm.query_account")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Tool Router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Tool 이름을 Connector.method로 라우팅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tool_router.route("crm.query_account")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 Registry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등록된 모든 Connector 메타데이터 조회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registry.get_capability("crm")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BaseConnector + 구현체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실제 외부 시스템 호출, 마스킹, 감사로그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CRMConnector.invoke(request)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External System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REST API, DB, MCP Server 등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Salesforce, Oracle, Custom MCP</w:t>
            </w:r>
          </w:p>
        </w:tc>
      </w:tr>
    </w:tbl>
    <w:p>
      <w:pPr>
        <w:pStyle w:val="Heading2"/>
        <w:spacing w:after="100" w:before="200"/>
      </w:pPr>
      <w:r>
        <w:t xml:space="preserve">2.2 패키지 구조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agentoe_connector_sdk/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models.py              # ConnectorRequest, Response, 메타데이터 정의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base.py                # BaseConnector 추상 클래스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runner.py              # 로컬 개발 테스트용 실행기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registry.py            # Connector Registry (메타데이터 조회)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errors.py              # ConnectorError, 표준 오류 코드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├── masking.py             # 민감정보 마스킹 엔진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└── examples/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├── sample_shipping_connector.py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├── crm_api_connector.py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├── legacy_db_connector.py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└── mcp_server_connector.py</w:t>
      </w:r>
    </w:p>
    <w:p/>
    <w:r>
      <w:br w:type="page"/>
    </w:r>
    <w:p>
      <w:pPr>
        <w:pStyle w:val="Heading1"/>
        <w:spacing w:after="120" w:before="240"/>
      </w:pPr>
      <w:r>
        <w:t xml:space="preserve">3. BaseConnector 상세 스펙</w:t>
      </w:r>
    </w:p>
    <w:p>
      <w:pPr>
        <w:pStyle w:val="Heading2"/>
        <w:spacing w:after="100" w:before="200"/>
      </w:pPr>
      <w:r>
        <w:t xml:space="preserve">3.1 추상 메서드 시그니처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메서드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시그니처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metadata()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() -&gt; ConnectorMetadata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healthcheck()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(context: RequestContext) -&gt; HealthStatus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validate_request()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(request: ConnectorRequest) -&gt;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invoke()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(request: ConnectorRequest) -&gt; ConnectorResponse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get_capability()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(tool_name: str) -&gt; CapabilityDescriptor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get_timeout_policy()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() -&gt; TimeoutPolicy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get_retry_policy()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() -&gt; RetryPolicy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map_exception()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(exc: Exception) -&gt; ConnectorError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권장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close()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() -&gt;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선택</w:t>
            </w:r>
          </w:p>
        </w:tc>
      </w:tr>
    </w:tbl>
    <w:p>
      <w:pPr>
        <w:pStyle w:val="Heading2"/>
        <w:spacing w:after="100" w:before="200"/>
      </w:pPr>
      <w:r>
        <w:t xml:space="preserve">3.2 메서드 설명</w:t>
      </w:r>
    </w:p>
    <w:p>
      <w:pPr>
        <w:pStyle w:val="Heading3"/>
        <w:spacing w:after="80" w:before="160"/>
      </w:pPr>
      <w:r>
        <w:t xml:space="preserve">metadata()</w:t>
      </w:r>
    </w:p>
    <w:p>
      <w:pPr>
        <w:spacing w:after="100" w:line="360"/>
      </w:pPr>
      <w:r>
        <w:t xml:space="preserve">정적 connector 메타데이터 반환. 한 번 로드되어 캐시됨.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def metadata(self) -&gt; ConnectorMetadata: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return ConnectorMetadata(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connector_id="crm_salesforce",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connector_version="1.2.3",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connector_type="api",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audit_required=True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)</w:t>
      </w:r>
    </w:p>
    <w:p>
      <w:pPr>
        <w:pStyle w:val="Heading3"/>
        <w:spacing w:after="80" w:before="160"/>
      </w:pPr>
      <w:r>
        <w:t xml:space="preserve">healthcheck()</w:t>
      </w:r>
    </w:p>
    <w:p>
      <w:pPr>
        <w:spacing w:after="100" w:line="360"/>
      </w:pPr>
      <w:r>
        <w:t xml:space="preserve">외부 시스템 접근 가능 여부 빠르게 확인 (2초 이내). 응답은 HealthStatus.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async def healthcheck(self, context: RequestContext) -&gt; HealthStatus: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start = time.time()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await asyncio.wait_for(self.client.ping(), timeout=1.0)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latency_ms = int((time.time() - start) * 1000)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HealthStatus(healthy=True, latency_p50_ms=latency_ms)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except asyncio.TimeoutError: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HealthStatus(healthy=False, details="ping timeout")</w:t>
      </w:r>
    </w:p>
    <w:p>
      <w:pPr>
        <w:pStyle w:val="Heading3"/>
        <w:spacing w:after="80" w:before="160"/>
      </w:pPr>
      <w:r>
        <w:t xml:space="preserve">validate_request()</w:t>
      </w:r>
    </w:p>
    <w:p>
      <w:pPr>
        <w:spacing w:after="100" w:line="360"/>
      </w:pPr>
      <w:r>
        <w:t xml:space="preserve">요청 입력 schema 유효성 조기 검증. 실패 시 ConnectorError 발생.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def validate_request(self, request: ConnectorRequest) -&gt; None: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if "account_id" not in request.parameters: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code="INVALID_INPUT",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message="account_id is required"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)</w:t>
      </w:r>
    </w:p>
    <w:p>
      <w:pPr>
        <w:pStyle w:val="Heading3"/>
        <w:spacing w:after="80" w:before="160"/>
      </w:pPr>
      <w:r>
        <w:t xml:space="preserve">invoke()</w:t>
      </w:r>
    </w:p>
    <w:p>
      <w:pPr>
        <w:spacing w:after="100" w:line="360"/>
      </w:pPr>
      <w:r>
        <w:t xml:space="preserve">실제 외부 시스템 호출 수행. ConnectorResponse 반환.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async def invoke(self, request: ConnectorRequest) -&gt; ConnectorResponse: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self.validate_request(request)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result = await self.client.get_account(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account_id=request.parameters["account_id"]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ConnectorResponse(success=True, data=result)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raise self.map_exception(e)</w:t>
      </w:r>
    </w:p>
    <w:p>
      <w:pPr>
        <w:pStyle w:val="Heading2"/>
        <w:spacing w:after="100" w:before="200"/>
      </w:pPr>
      <w:r>
        <w:t xml:space="preserve">3.3 데이터 모델 - ConnectorRequest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커넥터 식별자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session_id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세션 식별자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tenant_id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테넌트 식별자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호출할 액션명 (e.g. "query_account")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parameters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dict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입력 파라미터 (액션별 상이)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auth_context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AuthContext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세션 범위 자격증명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trace_id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분산 추적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idempotency_key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멱등성 키 (write 작업)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timeout_ms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타임아웃 (ms), None이면 기본값 사용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risk_grade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위험도 (low/medium/high)</w:t>
            </w:r>
          </w:p>
        </w:tc>
      </w:tr>
    </w:tbl>
    <w:p>
      <w:pPr>
        <w:pStyle w:val="Heading2"/>
        <w:spacing w:after="100" w:before="200"/>
      </w:pPr>
      <w:r>
        <w:t xml:space="preserve">3.4 데이터 모델 - ConnectorResponse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성공 여부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data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dict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정규화 응답 payload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error_code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표준 오류 코드 (INVALID_INPUT, UNAUTHORIZED 등)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error_message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사용자/운영자 메시지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latency_ms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 처리 지연 (ms)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masked_fields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마스킹된 필드 목록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audit_required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감사 로그 필수 여부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metadata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dict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운영 메타데이터 (trace_id, retry_count 등)</w:t>
            </w:r>
          </w:p>
        </w:tc>
      </w:tr>
    </w:tbl>
    <w:p>
      <w:pPr>
        <w:pStyle w:val="Heading2"/>
        <w:spacing w:after="100" w:before="200"/>
      </w:pPr>
      <w:r>
        <w:t xml:space="preserve">3.5 데이터 모델 - CapabilityDescriptor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커넥터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version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커넥터 버전 (semver)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auth_methods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지원 인증방식 (oauth2, api_key, mTLS 등)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latency_class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대기시간 분류 (low/medium/high)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idempotency_support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멱등성 지원 여부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streaming_support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스트리밍 출력 지원 여부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audit_requirement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감사 요구사항 (mandatory/optional/none)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degraded_mode_support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장애 모드 재시도 지원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compatible_scenarios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호환 시나리오 (e.g. ["customer_lookup", "order_query"])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max_concurrent_calls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동시 호출 제한</w:t>
            </w:r>
          </w:p>
        </w:tc>
      </w:tr>
    </w:tbl>
    <w:p>
      <w:pPr>
        <w:pStyle w:val="Heading2"/>
        <w:spacing w:after="100" w:before="200"/>
      </w:pPr>
      <w:r>
        <w:t xml:space="preserve">3.6 TimeoutPolicy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권장값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300~800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TCP 연결 타임아웃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request_ms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500~1500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요청 처리 타임아웃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total_ms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2000~5000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전체 호출 타임아웃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streaming_ms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10000~30000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스트리밍 응답 타임아웃</w:t>
            </w:r>
          </w:p>
        </w:tc>
      </w:tr>
    </w:tbl>
    <w:p>
      <w:pPr>
        <w:pStyle w:val="Heading2"/>
        <w:spacing w:after="100" w:before="200"/>
      </w:pPr>
      <w:r>
        <w:t xml:space="preserve">3.7 RetryPolicy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권장값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max_retries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1~2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최대 재시도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initial_backoff_ms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초기 백오프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max_backoff_ms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1000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최대 백오프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backoff_multiplier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2.0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지수 증가 계수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retryable_errors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RATE_LIMITED, UPSTREAM_TIMEOUT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재시도 가능 오류 코드</w:t>
            </w:r>
          </w:p>
        </w:tc>
      </w:tr>
    </w:tbl>
    <w:p>
      <w:pPr>
        <w:pStyle w:val="Heading2"/>
        <w:spacing w:after="100" w:before="200"/>
      </w:pPr>
      <w:r>
        <w:t xml:space="preserve">3.8 HealthStatus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healthy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접근 가능 여부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latency_p50_ms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응답 p50 지연 (ms)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latency_p95_ms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응답 p95 지연 (ms)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error_rate_1min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최근 1분 오류율 (0.0~1.0)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last_checked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timestamp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마지막 체크 시각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details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dict | None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진단 상세 정보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4. 표준 에러 코드</w:t>
      </w:r>
    </w:p>
    <w:p>
      <w:pPr>
        <w:spacing w:after="100" w:line="360"/>
      </w:pPr>
      <w:r>
        <w:t xml:space="preserve">모든 Connector는 아래 표준 오류 코드를 사용해야 한다. 표준 오류 코드는 Agent가 재시도, 차단, 우회 등을 판단하는 기준이 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코드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HTTP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재시도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처리 방법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INVALID_INPUT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입력 schema 오류, 필드 누락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Agent에 오류 반환, 사용자 입력 수정 요청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UNAUTHORIZED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401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인증 실패 (토큰 만료, 잘못된 자격증명)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세션 자격증명 갱신 또는 사용자 재인증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FORBIDDEN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403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권한 부족 (요청 계정이 리소스 접근 불가)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권한 확인 후 거부, 상위 권한 계정 요청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NOT_FOUND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대상 리소스 없음 (e.g. account_id 존재 안 함)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Agent에 오류 반환, 조회 조건 검증 요청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CONFLICT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상태 충돌 (e.g. 중복 생성, 상태 변경 불가)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현재 상태 조회 후 작업 재계획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IDEMPOTENCY_CONFLICT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같은 idempotency_key로 이미 처리됨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이전 결과 반환 또는 새로운 key로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RATE_LIMITED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429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호출 제한 초과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지수 백오프로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REQUEST_TIMEOUT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408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 내부 타임아웃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timeout 정책 재검토 후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UPSTREAM_TIMEOUT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응답 타임아웃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상태 확인 후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UPSTREAM_UNAVAILABLE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503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일시 장애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 Breaker 활성화,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UPSTREAM_ERROR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5xx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서버 오류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상태 확인 필요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VALIDATION_ERROR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응답 schema 검증 실패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 업데이트 또는 외부 시스템 확인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UNSUPPORTED_OPERATION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405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Connector가 이 작업을 지원하지 않음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다른 Connector 선택 또는 기능 추가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MASKING_ERROR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민감정보 마스킹 중 오류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마스킹 엔진 검토, 응답 블록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AUDIT_FAILED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감사 로그 기록 실패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감사 시스템 복구 후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REQUEST_CANCELED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499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취소 요청 (deadline 초과)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Agent 로직에서 타임아웃 처리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CIRCUIT_OPEN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503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 Breaker 개방 (외부 시스템 장애)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일정 시간 후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QUOTA_EXCEEDED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429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일일/월간 호출 할당량 초과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사용량 확인, 계획 업그레이드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INVALID_CONFIG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 설정 오류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설정 검토 및 수정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DATABASE_ERROR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DB 쿼리/연결 오류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연결 풀 재설정, 재시도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UNEXPECTED_ERROR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미분류 오류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로그 검토 후 개발팀 보고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5. 커넥터 구현 가이드</w:t>
      </w:r>
    </w:p>
    <w:p>
      <w:pPr>
        <w:pStyle w:val="Heading2"/>
        <w:spacing w:after="100" w:before="200"/>
      </w:pPr>
      <w:r>
        <w:t xml:space="preserve">5.1 REST API 커넥터 예시 (CRM 계정 조회)</w:t>
      </w:r>
    </w:p>
    <w:p>
      <w:pPr>
        <w:spacing w:after="100" w:line="360"/>
      </w:pPr>
      <w:r>
        <w:t xml:space="preserve">다음은 Salesforce REST API와 연동하는 완전한 CRM Connector 구현 예시다.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asyncio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httpx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json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datetime import datetime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agentoe_connector_sdk.base import BaseConnector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agentoe_connector_sdk.models import 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ConnectorRequest, ConnectorResponse, ConnectorMetadata,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CapabilityDescriptor, TimeoutPolicy, RetryPolicy,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HealthStatus, ConnectorError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CRMConnector(BaseConnector):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"""Salesforce REST API Connector"""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__init__(self, instance_url: str, client_id: str, client_secret: str):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self.instance_url = instance_url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self.client_id = client_id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self.client_secret = client_secret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self.access_token = None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self.token_expiry = None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self.http_client = None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_ensure_authenticated(self) -&gt; str: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"""OAuth2 토큰 갱신 (필요시)"""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now = datetime.utcnow()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self.access_token and self.token_expiry &gt; now: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self.access_token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auth_url = f"{self.instance_url}/services/oauth2/token"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data =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"grant_type": "client_credentials",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"client_id": self.client_id,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"client_secret": self.client_secret,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async with httpx.AsyncClient() as client: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resp = await asyncio.wait_for(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client.post(auth_url, data=data),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timeout=2.0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if resp.status_code != 200: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code="UNAUTHORIZED",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message="Failed to authenticate with Salesforce",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retryable=False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token_data = resp.json()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self.access_token = token_data["access_token"]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# expires_in은 초 단위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self.token_expiry = datetime.utcfromtimestamp(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datetime.utcnow().timestamp() + token_data["expires_in"]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return self.access_token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except asyncio.TimeoutError: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code="UPSTREAM_TIMEOUT",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message="Auth token refresh 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metadata(self) -&gt; ConnectorMetadata: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ConnectorMetadata(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connector_id="crm_salesforce",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connector_version="1.0.0",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connector_type="api",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audit_required=True,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capability_descriptor=CapabilityDescriptor(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connector_id="crm_salesforce",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auth_methods=["oauth2"],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latency_class="medium",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idempotency_support=False,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audit_requirement="mandatory",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compatible_scenarios=["customer_lookup", "account_query"]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timeout_policy=TimeoutPolicy(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connect_ms=800,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request_ms=1000,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total_ms=3000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retry_policy=RetryPolicy(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max_retries=1,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initial_backoff_ms=100,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max_backoff_ms=500,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retryable_errors=["RATE_LIMITED", "UPSTREAM_TIMEOUT"]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healthcheck(self, context) -&gt; HealthStatus: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"""2초 이내 응답"""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start = datetime.now()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await self._ensure_authenticated()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latency_ms = int((datetime.now() - start).total_seconds() * 1000)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HealthStatus(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healthy=True,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latency_p50_ms=latency_ms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ConnectorError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HealthStatus(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healthy=False,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details={"error": e.code}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validate_request(self, request: ConnectorRequest) -&gt; None: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"""입력 schema 검증"""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not request.parameters.get("account_id"):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code="INVALID_INPUT",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message="account_id is required",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retryable=False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invoke(self, request: ConnectorRequest) -&gt; ConnectorResponse: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"""실제 호출"""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start = datetime.now()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self.validate_request(request)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token = await self._ensure_authenticated()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account_id = request.parameters["account_id"]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url = f"{self.instance_url}/services/data/v57.0/sobjects/Account/{account_id}"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headers =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"Authorization": f"Bearer {token}",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"Content-Type": "application/json"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async with httpx.AsyncClient() as client: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resp = await asyncio.wait_for(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client.get(url, headers=headers),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timeout=1.0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if resp.status_code == 404: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code="NOT_FOUND",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message=f"Account {account_id} not found",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retryable=False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if resp.status_code == 429: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code="RATE_LIMITED",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message="Salesforce rate limit exceeded",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if resp.status_code &gt;= 500: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code="UPSTREAM_UNAVAILABLE",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message="Salesforce internal error",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if resp.status_code != 200: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code="UPSTREAM_ERROR",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message=f"HTTP {resp.status_code}",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retryable=False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data = resp.json()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latency_ms = int((datetime.now() - start).total_seconds() * 1000)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# 마스킹: 전화번호, 이메일 등 민감정보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masked_fields = []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if "Phone" in data: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data["Phone"] = self._mask_phone(data["Phone"])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masked_fields.append("Phone")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return ConnectorResponse(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success=True,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data=data,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latency_ms=latency_ms,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masked_fields=masked_fields,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audit_required=True,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metadata={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"trace_id": request.trace_id,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    "request_id": request.connector_id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except asyncio.TimeoutError: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code="UPSTREAM_TIMEOUT",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message="Salesforce API 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ConnectorError: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self.map_exception(e)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map_exception(self, exc: Exception) -&gt; ConnectorError: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"""내부 예외 -&gt; ConnectorError 매핑"""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code="UNEXPECTED_ERROR",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message=str(exc)[:100],  # 최대 100자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retryable=False,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diagnostics={"exception_type": type(exc).__name__}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_mask_phone(self, phone: str) -&gt; str: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"""전화번호 마스킹: 1234567890 -&gt; 123456****"""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len(phone) &gt;= 4: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phone[:-4] + "****"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"****"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close(self):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"""정리"""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self.http_client: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await self.http_client.aclose()</w:t>
      </w:r>
    </w:p>
    <w:p>
      <w:pPr>
        <w:pStyle w:val="Heading2"/>
        <w:spacing w:after="100" w:before="200"/>
      </w:pPr>
      <w:r>
        <w:t xml:space="preserve">5.2 Legacy DB 커넥터 (Oracle)</w:t>
      </w:r>
    </w:p>
    <w:p>
      <w:pPr>
        <w:spacing w:after="100" w:line="360"/>
      </w:pPr>
      <w:r>
        <w:t xml:space="preserve">Oracle 데이터베이스와 연동하는 Legacy Connector 예시. 연결 풀 관리와 쿼리 타임아웃이 중요.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oracledb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threading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queue import Queue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LegacyDBConnector(BaseConnector):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"""Oracle DB Connection Pool Connector"""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__init__(self, dsn: str, user: str, password: str, min_conn=5, max_conn=20):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self.dsn = dsn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self.user = user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self.password = password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self.pool = None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self.min_conn = min_conn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self.max_conn = max_conn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self._init_pool()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_init_pool(self):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"""연결 풀 초기화"""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self.pool = oracledb.create_pool(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dsn=self.dsn,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user=self.user,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password=self.password,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min=self.min_conn,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max=self.max_conn,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timeout=2,  # 연결 획득 타임아웃 2초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code="INVALID_CONFIG",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message=f"Failed to create connection pool: {e}",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retryable=False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invoke(self, request: ConnectorRequest) -&gt; ConnectorResponse: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"""DB 쿼리 실행"""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conn = self.pool.acquire()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cursor = conn.cursor()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# 쿼리 타임아웃 설정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cursor.execute(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"ALTER SESSION SET sql_statement_timeout = 1500"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query = request.parameters["query"]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cursor.execute(query)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rows = cursor.fetchall()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result = [dict(row) for row in rows]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ConnectorResponse(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success=True,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data={"rows": result, "row_count": len(result)},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audit_required=True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oracledb.DatabaseError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"timeout" in str(e).lower():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 = "REQUEST_TIMEOUT"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 = 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else: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 = "DATABASE_ERROR"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 = 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ConnectorError(code=code, message=str(e), retryable=retryable)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finally: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cursor: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cursor.close()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conn: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self.pool.release(conn)</w:t>
      </w:r>
    </w:p>
    <w:p>
      <w:pPr>
        <w:pStyle w:val="Heading2"/>
        <w:spacing w:after="100" w:before="200"/>
      </w:pPr>
      <w:r>
        <w:t xml:space="preserve">5.3 MCP 서버 커넥터</w:t>
      </w:r>
    </w:p>
    <w:p>
      <w:pPr>
        <w:spacing w:after="100" w:line="360"/>
      </w:pPr>
      <w:r>
        <w:t xml:space="preserve">AgentOE MCP Client를 통해 외부 MCP 서버의 Tool을 노출하는 Connector.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agentoe_mcp_client import MCPClient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MCPServerConnector(BaseConnector):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"""Wraps MCP Server tools as AgentOE Connector"""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__init__(self, mcp_server_url: str, api_key: str):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self.mcp_server_url = mcp_server_url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self.api_key = api_key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self.mcp_client = MCPClient(mcp_server_url, api_key=api_key)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self.tool_cache = {}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_discover_tools(self):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"""MCP 서버에서 Tool 메타데이터 발견"""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tools = await self.mcp_client.list_tools()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self.tool_cache = {t["name"]: t for t in tools}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code="UPSTREAM_UNAVAILABLE",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message=f"Failed to discover MCP tools: {e}",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async def invoke(self, request: ConnectorRequest) -&gt; ConnectorResponse: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"""MCP Tool 호출"""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tool_name = request.action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result = await asyncio.wait_for(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self.mcp_client.call_tool(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name=tool_name,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arguments=request.parameters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timeout=(request.timeout_ms or 3000) / 1000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ConnectorResponse(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success=True,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data=result,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audit_required=False  # MCP 내부 감사 처리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asyncio.TimeoutError: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code="UPSTREAM_TIMEOUT",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message=f"MCP tool {tool_name} timeout",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 self.map_exception(e)</w:t>
      </w:r>
    </w:p>
    <w:p/>
    <w:r>
      <w:br w:type="page"/>
    </w:r>
    <w:p>
      <w:pPr>
        <w:pStyle w:val="Heading1"/>
        <w:spacing w:after="120" w:before="240"/>
      </w:pPr>
      <w:r>
        <w:t xml:space="preserve">6. 보안 구현 가이드</w:t>
      </w:r>
    </w:p>
    <w:p>
      <w:pPr>
        <w:pStyle w:val="Heading2"/>
        <w:spacing w:after="100" w:before="200"/>
      </w:pPr>
      <w:r>
        <w:t xml:space="preserve">6.1 민감정보 마스킹 패턴</w:t>
      </w:r>
    </w:p>
    <w:p>
      <w:pPr>
        <w:spacing w:after="100" w:line="360"/>
      </w:pPr>
      <w:r>
        <w:t xml:space="preserve">응답 data에서 아래 패턴을 감지하여 자동 마스킹한다.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패턴명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정규식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예시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마스킹 결과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주민번호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\d{6}-[1-4]\d{6}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890123-1234567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890123-****567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카드번호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\d{4}[\s-]?\d{4}[\s-]?\d{4}[\s-]?\d{4}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1234-5678-9012-3456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1234-****-****-3456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계좌번호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\d{10,12}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123456789012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123456****2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전화번호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0[0-9]{1,2}-\d{3,4}-\d{4}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010-1234-5678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010-****-5678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이메일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[a-zA-Z0-9._%+-]+@[a-zA-Z0-9.-]+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user@example.com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u***@example.com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이름 (한글)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[가-힣]{2,3}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김철수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김*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API Key/Token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sk_[a-zA-Z0-9]{20,}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sk_abc123...xyz789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sk_****...***789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IP 주소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\d{1,3}(\.\d{1,3}){3}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192.168.1.1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192.168.*.* (마지막 옥텟 마스킹)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SSN (미국)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\d{3}-\d{2}-\d{4}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123-45-6789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***-**-6789</w:t>
            </w:r>
          </w:p>
        </w:tc>
      </w:tr>
    </w:tbl>
    <w:p>
      <w:pPr>
        <w:pStyle w:val="Heading2"/>
        <w:spacing w:after="100" w:before="200"/>
      </w:pPr>
      <w:r>
        <w:t xml:space="preserve">6.2 마스킹 구현 예시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re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MaskingEngine: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PATTERNS =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"ssn": (r"\d{6}-[1-4]\d{6}", lambda m: m.group()[:6] + "-****" + m.group()[-3:]),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"card": (r"\d{4}-\d{4}-\d{4}-\d{4}", lambda m: m.group()[:4] + "-****-****-" + m.group()[-4:]),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"phone": (r"0\d{1,2}-\d{3,4}-\d{4}", lambda m: m.group()[:3] + "-****-" + m.group()[-4:]),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"email": (r"[a-zA-Z0-9._%+-]+@[a-zA-Z0-9.-]+", lambda m: m.group()[0] + "***@" + m.group().split("@")[1]),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mask_value(self, text: str) -&gt; tuple[str, list[str]]: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"""값을 마스킹하고 마스킹된 패턴 목록 반환"""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masked_fields = []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result = text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for pattern_name, (regex, replace_fn) in self.PATTERNS.items():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re.search(regex, text):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result = re.sub(regex, replace_fn, result)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masked_fields.append(pattern_name)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result, masked_fields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mask_dict(self, data: dict) -&gt; tuple[dict, list[str]]: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"""딕셔너리의 모든 string 값을 마스킹"""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masked_fields = []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result = {}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for key, value in data.items():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isinstance(value, str):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masked_value, field_patterns = self.mask_value(value)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result[key] = masked_value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if field_patterns: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masked_fields.append(f"{key}:{field_patterns[0]}")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else: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result[key] = value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result, masked_fields</w:t>
      </w:r>
    </w:p>
    <w:p>
      <w:pPr>
        <w:pStyle w:val="Heading2"/>
        <w:spacing w:after="100" w:before="200"/>
      </w:pPr>
      <w:r>
        <w:t xml:space="preserve">6.3 세션 범위 자격증명</w:t>
      </w:r>
    </w:p>
    <w:p>
      <w:pPr>
        <w:spacing w:after="100" w:line="360"/>
      </w:pPr>
      <w:r>
        <w:t xml:space="preserve">각 세션마다 독립적인 토큰/자격증명을 발급하고 세션 종료 시 자동 폐기.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class SessionCredential: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__init__(self, session_id: str, token: str, expires_at: datetime):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self.session_id = session_id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self.token = token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self.expires_at = expires_at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self.created_at = datetime.now()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is_valid(self) -&gt; bool: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datetime.now() &lt; self.expires_at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is_expired(self) -&gt; bool: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not self.is_valid()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CredentialManager: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self._credentials = {}  # {session_id -&gt; SessionCredential}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issue_credential(self, session_id: str, lifetime_sec: int) -&gt; str: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"""세션용 토큰 발급"""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token = secrets.token_urlsafe(32)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expires_at = datetime.now() + timedelta(seconds=lifetime_sec)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self._credentials[session_id] = SessionCredential(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session_id, token, expires_at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token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get_credential(self, session_id: str) -&gt; SessionCredential | None: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cred = self._credentials.get(session_id)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cred if cred and cred.is_valid() else None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revoke_session(self, session_id: str):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"""세션 종료 시 자격증명 폐기"""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self._credentials.pop(session_id, None)</w:t>
      </w:r>
    </w:p>
    <w:p>
      <w:pPr>
        <w:pStyle w:val="Heading2"/>
        <w:spacing w:after="100" w:before="200"/>
      </w:pPr>
      <w:r>
        <w:t xml:space="preserve">6.4 감사 로그 필드</w:t>
      </w:r>
    </w:p>
    <w:p>
      <w:pPr>
        <w:spacing w:after="100" w:line="360"/>
      </w:pPr>
      <w:r>
        <w:t xml:space="preserve">모든 Connector 호출은 다음 필드를 포함한 감사 로그를 기록해야 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필수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timestamp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ISO8601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시각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tenant_id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테넌트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session_id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세션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user_id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사용자 ID (세션에서 추출)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커넥터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액션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결과 (success/error/blocked)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error_code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오류 코드 (실패 시)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latency_ms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처리 시간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request_id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요청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trace_id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분산 추적 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parameters_hash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입력 파라미터 해시 (민감정보 제외)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response_hash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응답 해시 (마스킹 후)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masked_fields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마스킹된 필드 목록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7. Connector Certification Framework</w:t>
      </w:r>
    </w:p>
    <w:p>
      <w:pPr>
        <w:spacing w:after="100" w:line="360"/>
      </w:pPr>
      <w:r>
        <w:t xml:space="preserve">모든 Connector는 다음 7단계 인증 프로세스를 거쳐야 프로덕션 배포 가능하다.</w:t>
      </w:r>
    </w:p>
    <w:p>
      <w:pPr>
        <w:pStyle w:val="Heading2"/>
        <w:spacing w:after="100" w:before="200"/>
      </w:pPr>
      <w:r>
        <w:t xml:space="preserve">7.1 인증 단계 및 검증 기준</w:t>
      </w:r>
    </w:p>
    <w:p>
      <w:pPr>
        <w:pStyle w:val="Heading3"/>
        <w:spacing w:after="80" w:before="160"/>
      </w:pPr>
      <w:r>
        <w:t xml:space="preserve">Stage 1: Schema 검증</w:t>
      </w:r>
    </w:p>
    <w:p>
      <w:pPr>
        <w:spacing w:after="100" w:line="360"/>
      </w:pPr>
      <w:r>
        <w:t xml:space="preserve">• ConnectorRequest/Response 필드 전체 정의 여부</w:t>
      </w:r>
    </w:p>
    <w:p>
      <w:pPr>
        <w:spacing w:after="100" w:line="360"/>
      </w:pPr>
      <w:r>
        <w:t xml:space="preserve">• 모든 필드가 명시적 타입 선언</w:t>
      </w:r>
    </w:p>
    <w:p>
      <w:pPr>
        <w:spacing w:after="100" w:line="360"/>
      </w:pPr>
      <w:r>
        <w:t xml:space="preserve">• 필수/선택 필드 구분 명확</w:t>
      </w:r>
    </w:p>
    <w:p>
      <w:pPr>
        <w:spacing w:after="100" w:line="360"/>
      </w:pPr>
      <w:r>
        <w:t xml:space="preserve">• 예시 payload 문서화 완료</w:t>
      </w:r>
    </w:p>
    <w:p>
      <w:pPr>
        <w:pStyle w:val="Heading3"/>
        <w:spacing w:after="80" w:before="160"/>
      </w:pPr>
      <w:r>
        <w:t xml:space="preserve">Stage 2: 요청 검증</w:t>
      </w:r>
    </w:p>
    <w:p>
      <w:pPr>
        <w:spacing w:after="100" w:line="360"/>
      </w:pPr>
      <w:r>
        <w:t xml:space="preserve">• validate_request() 구현 완료</w:t>
      </w:r>
    </w:p>
    <w:p>
      <w:pPr>
        <w:spacing w:after="100" w:line="360"/>
      </w:pPr>
      <w:r>
        <w:t xml:space="preserve">• 필드 누락 감지</w:t>
      </w:r>
    </w:p>
    <w:p>
      <w:pPr>
        <w:spacing w:after="100" w:line="360"/>
      </w:pPr>
      <w:r>
        <w:t xml:space="preserve">• 타입 오류 감지</w:t>
      </w:r>
    </w:p>
    <w:p>
      <w:pPr>
        <w:spacing w:after="100" w:line="360"/>
      </w:pPr>
      <w:r>
        <w:t xml:space="preserve">• 값 범위 검증</w:t>
      </w:r>
    </w:p>
    <w:p>
      <w:pPr>
        <w:pStyle w:val="Heading3"/>
        <w:spacing w:after="80" w:before="160"/>
      </w:pPr>
      <w:r>
        <w:t xml:space="preserve">Stage 3: Timeout/Retry 동작</w:t>
      </w:r>
    </w:p>
    <w:p>
      <w:pPr>
        <w:spacing w:after="100" w:line="360"/>
      </w:pPr>
      <w:r>
        <w:t xml:space="preserve">• timeout_policy 정의 완료</w:t>
      </w:r>
    </w:p>
    <w:p>
      <w:pPr>
        <w:spacing w:after="100" w:line="360"/>
      </w:pPr>
      <w:r>
        <w:t xml:space="preserve">• 모든 외부 호출에 timeout 적용</w:t>
      </w:r>
    </w:p>
    <w:p>
      <w:pPr>
        <w:spacing w:after="100" w:line="360"/>
      </w:pPr>
      <w:r>
        <w:t xml:space="preserve">• retry_policy 정의 완료</w:t>
      </w:r>
    </w:p>
    <w:p>
      <w:pPr>
        <w:spacing w:after="100" w:line="360"/>
      </w:pPr>
      <w:r>
        <w:t xml:space="preserve">• 멱등성 확인 (write는 재시도 금지)</w:t>
      </w:r>
    </w:p>
    <w:p>
      <w:pPr>
        <w:spacing w:after="100" w:line="360"/>
      </w:pPr>
      <w:r>
        <w:t xml:space="preserve">• 지수 백오프 구현</w:t>
      </w:r>
    </w:p>
    <w:p>
      <w:pPr>
        <w:pStyle w:val="Heading3"/>
        <w:spacing w:after="80" w:before="160"/>
      </w:pPr>
      <w:r>
        <w:t xml:space="preserve">Stage 4: 마스킹 정책 준수</w:t>
      </w:r>
    </w:p>
    <w:p>
      <w:pPr>
        <w:spacing w:after="100" w:line="360"/>
      </w:pPr>
      <w:r>
        <w:t xml:space="preserve">• 응답의 민감정보 자동 감지</w:t>
      </w:r>
    </w:p>
    <w:p>
      <w:pPr>
        <w:spacing w:after="100" w:line="360"/>
      </w:pPr>
      <w:r>
        <w:t xml:space="preserve">• 모든 마스킹 패턴 적용</w:t>
      </w:r>
    </w:p>
    <w:p>
      <w:pPr>
        <w:spacing w:after="100" w:line="360"/>
      </w:pPr>
      <w:r>
        <w:t xml:space="preserve">• masked_fields 정확히 기록</w:t>
      </w:r>
    </w:p>
    <w:p>
      <w:pPr>
        <w:spacing w:after="100" w:line="360"/>
      </w:pPr>
      <w:r>
        <w:t xml:space="preserve">• 마스킹 후 응답 다시 검증</w:t>
      </w:r>
    </w:p>
    <w:p>
      <w:pPr>
        <w:pStyle w:val="Heading3"/>
        <w:spacing w:after="80" w:before="160"/>
      </w:pPr>
      <w:r>
        <w:t xml:space="preserve">Stage 5: 에러 처리</w:t>
      </w:r>
    </w:p>
    <w:p>
      <w:pPr>
        <w:spacing w:after="100" w:line="360"/>
      </w:pPr>
      <w:r>
        <w:t xml:space="preserve">• 모든 예외를 표준 오류 코드로 매핑</w:t>
      </w:r>
    </w:p>
    <w:p>
      <w:pPr>
        <w:spacing w:after="100" w:line="360"/>
      </w:pPr>
      <w:r>
        <w:t xml:space="preserve">• retryable 플래그 정확</w:t>
      </w:r>
    </w:p>
    <w:p>
      <w:pPr>
        <w:spacing w:after="100" w:line="360"/>
      </w:pPr>
      <w:r>
        <w:t xml:space="preserve">• 진단 정보 포함 (민감정보 제외)</w:t>
      </w:r>
    </w:p>
    <w:p>
      <w:pPr>
        <w:spacing w:after="100" w:line="360"/>
      </w:pPr>
      <w:r>
        <w:t xml:space="preserve">• 예외 메시지 100자 이하</w:t>
      </w:r>
    </w:p>
    <w:p>
      <w:pPr>
        <w:pStyle w:val="Heading3"/>
        <w:spacing w:after="80" w:before="160"/>
      </w:pPr>
      <w:r>
        <w:t xml:space="preserve">Stage 6: 관측성</w:t>
      </w:r>
    </w:p>
    <w:p>
      <w:pPr>
        <w:spacing w:after="100" w:line="360"/>
      </w:pPr>
      <w:r>
        <w:t xml:space="preserve">• healthcheck() 2초 이내 응답</w:t>
      </w:r>
    </w:p>
    <w:p>
      <w:pPr>
        <w:spacing w:after="100" w:line="360"/>
      </w:pPr>
      <w:r>
        <w:t xml:space="preserve">• 모든 호출 latency_ms 측정</w:t>
      </w:r>
    </w:p>
    <w:p>
      <w:pPr>
        <w:spacing w:after="100" w:line="360"/>
      </w:pPr>
      <w:r>
        <w:t xml:space="preserve">• 감사 로그 모든 필드 기록</w:t>
      </w:r>
    </w:p>
    <w:p>
      <w:pPr>
        <w:spacing w:after="100" w:line="360"/>
      </w:pPr>
      <w:r>
        <w:t xml:space="preserve">• trace_id 전파</w:t>
      </w:r>
    </w:p>
    <w:p>
      <w:pPr>
        <w:pStyle w:val="Heading3"/>
        <w:spacing w:after="80" w:before="160"/>
      </w:pPr>
      <w:r>
        <w:t xml:space="preserve">Stage 7: 문서화</w:t>
      </w:r>
    </w:p>
    <w:p>
      <w:pPr>
        <w:spacing w:after="100" w:line="360"/>
      </w:pPr>
      <w:r>
        <w:t xml:space="preserve">• Tool 사양 명세 (입출력 schema, 예시)</w:t>
      </w:r>
    </w:p>
    <w:p>
      <w:pPr>
        <w:spacing w:after="100" w:line="360"/>
      </w:pPr>
      <w:r>
        <w:t xml:space="preserve">• 인증 가이드 (자격증명 설정)</w:t>
      </w:r>
    </w:p>
    <w:p>
      <w:pPr>
        <w:spacing w:after="100" w:line="360"/>
      </w:pPr>
      <w:r>
        <w:t xml:space="preserve">• 에러 처리 가이드</w:t>
      </w:r>
    </w:p>
    <w:p>
      <w:pPr>
        <w:spacing w:after="100" w:line="360"/>
      </w:pPr>
      <w:r>
        <w:t xml:space="preserve">• 제한사항 및 권장사항</w:t>
      </w:r>
    </w:p>
    <w:p>
      <w:pPr>
        <w:pStyle w:val="Heading2"/>
        <w:spacing w:after="100" w:before="200"/>
      </w:pPr>
      <w:r>
        <w:t xml:space="preserve">7.2 자동화 테스트 항목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테스트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합격 기준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test_valid_request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정상 입력으로 호출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status=success, data 반환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test_invalid_input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필드 누락 입력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INVALID_INPUT 에러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test_timeout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timeout_ms 초과 호출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REQUEST_TIMEOUT 에러, latency_ms 기록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test_retry_idempotency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같은 idempotency_key 2회 호출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동일 결과 또는 IDEMPOTENCY_CONFLICT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test_masking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민감정보 포함 응답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masked_fields 채워짐, 값 마스킹됨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test_healthcheck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healthcheck 호출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2초 이내 응답, healthy true/false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test_audit_log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후 감사 로그 확인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모든 필드 기록, 민감정보 없음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test_error_mapping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다양한 오류 조건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모두 표준 오류 코드로 변환</w:t>
            </w:r>
          </w:p>
        </w:tc>
      </w:tr>
    </w:tbl>
    <w:p>
      <w:pPr>
        <w:pStyle w:val="Heading2"/>
        <w:spacing w:after="100" w:before="200"/>
      </w:pPr>
      <w:r>
        <w:t xml:space="preserve">7.3 인증 보고서 양식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# Connector Certification Report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## 메타데이터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Connector ID: crm_salesforce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Version: 1.0.0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Type: api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Certification Date: 2025-04-09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## 단계별 인증 결과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| 단계 | 항목 | 결과 | 비고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|------|------|------|------|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1 | Schema validation | PASS | 모든 필드 정의 완료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2 | Request validation | PASS | validate_request() 구현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3 | Timeout/Retry | PASS | TimeoutPolicy/RetryPolicy 정의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4 | Masking | PASS | 주민번호, 전화번호 마스킹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5 | Error handling | PASS | 22개 오류 코드 매핑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6 | Observability | PASS | latency_ms, audit log 기록 |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| 7 | Documentation | PASS | README.md, example_payload.json |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## 자동화 테스트 결과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test_valid_request: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test_invalid_input: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test_timeout: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test_retry_idempotency: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test_masking: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test_healthcheck: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test_audit_log: PASS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test_error_mapping: PASS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## 최종 판정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**프로덕션 배포 승인** (All stages passed)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## 담당자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Developer: kim@example.com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Reviewer: admin@example.com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- Approved: 2025-04-09</w:t>
      </w:r>
    </w:p>
    <w:p/>
    <w:r>
      <w:br w:type="page"/>
    </w:r>
    <w:p>
      <w:pPr>
        <w:pStyle w:val="Heading1"/>
        <w:spacing w:after="120" w:before="240"/>
      </w:pPr>
      <w:r>
        <w:t xml:space="preserve">8. Registry 등록 절차</w:t>
      </w:r>
    </w:p>
    <w:p>
      <w:pPr>
        <w:pStyle w:val="Heading2"/>
        <w:spacing w:after="100" w:before="200"/>
      </w:pPr>
      <w:r>
        <w:t xml:space="preserve">8.1 등록 YAML 형식</w:t>
      </w:r>
    </w:p>
    <w:p>
      <w:pPr>
        <w:spacing w:after="100" w:line="360"/>
      </w:pPr>
      <w:r>
        <w:t xml:space="preserve">모든 Connector는 connector-registry.yaml에 등록되어야 한다.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# File: connector-registry.yaml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connectors: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- connector_id: crm_salesforce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name: "Salesforce CRM"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type: api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version: 1.0.0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enabled: true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메타데이터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metadata: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description: "Salesforce REST API Connector"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author: kim@example.com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certification_date: 2025-04-09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certification_status: approved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인증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auth: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method: oauth2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endpoint: https://login.salesforce.com/services/oauth2/token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scopes: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- api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- refresh_token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Capability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capability: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latency_class: medium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idempotency_support: false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audit_requirement: mandatory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max_concurrent_calls: 50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호환 시나리오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compatibility_tags: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- scenario: customer_lookup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tools: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- query_account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- get_contact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- scenario: order_management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tools: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- create_order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- update_order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정책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policies: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timeout_ms: 3000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retry_count: 1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circuit_breaker: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threshold: 5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timeout_sec: 300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# Tool 정의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tools: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- name: query_account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description: "Query Salesforce account by ID"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input_schema: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type: object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required: [account_id]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properties: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account_id: {type: string}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output_schema: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type: object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properties: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id: {type: string}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name: {type: string}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phone: {type: string}</w:t>
      </w:r>
    </w:p>
    <w:p>
      <w:pPr>
        <w:pStyle w:val="Heading2"/>
        <w:spacing w:after="100" w:before="200"/>
      </w:pPr>
      <w:r>
        <w:t xml:space="preserve">8.2 심사 단계 및 기준</w:t>
      </w:r>
    </w:p>
    <w:p>
      <w:pPr>
        <w:pStyle w:val="Heading3"/>
        <w:spacing w:after="80" w:before="160"/>
      </w:pPr>
      <w:r>
        <w:t xml:space="preserve">Step 1: 자동 검증 (Automated)</w:t>
      </w:r>
    </w:p>
    <w:p>
      <w:pPr>
        <w:spacing w:after="100" w:line="360"/>
      </w:pPr>
      <w:r>
        <w:t xml:space="preserve">• YAML 문법 검증</w:t>
      </w:r>
    </w:p>
    <w:p>
      <w:pPr>
        <w:spacing w:after="100" w:line="360"/>
      </w:pPr>
      <w:r>
        <w:t xml:space="preserve">• 필드 완성도 검증 (90% 이상)</w:t>
      </w:r>
    </w:p>
    <w:p>
      <w:pPr>
        <w:spacing w:after="100" w:line="360"/>
      </w:pPr>
      <w:r>
        <w:t xml:space="preserve">• 참조 Tool 존재 확인</w:t>
      </w:r>
    </w:p>
    <w:p>
      <w:pPr>
        <w:pStyle w:val="Heading3"/>
        <w:spacing w:after="80" w:before="160"/>
      </w:pPr>
      <w:r>
        <w:t xml:space="preserve">Step 2: 코드 검토 (Code Review)</w:t>
      </w:r>
    </w:p>
    <w:p>
      <w:pPr>
        <w:spacing w:after="100" w:line="360"/>
      </w:pPr>
      <w:r>
        <w:t xml:space="preserve">• BaseConnector 준수 검토</w:t>
      </w:r>
    </w:p>
    <w:p>
      <w:pPr>
        <w:spacing w:after="100" w:line="360"/>
      </w:pPr>
      <w:r>
        <w:t xml:space="preserve">• 에러 처리 로직 검토</w:t>
      </w:r>
    </w:p>
    <w:p>
      <w:pPr>
        <w:spacing w:after="100" w:line="360"/>
      </w:pPr>
      <w:r>
        <w:t xml:space="preserve">• 보안 검토 (하드코딩된 자격증명 없음)</w:t>
      </w:r>
    </w:p>
    <w:p>
      <w:pPr>
        <w:spacing w:after="100" w:line="360"/>
      </w:pPr>
      <w:r>
        <w:t xml:space="preserve">• 테스트 커버리지 80% 이상</w:t>
      </w:r>
    </w:p>
    <w:p>
      <w:pPr>
        <w:pStyle w:val="Heading3"/>
        <w:spacing w:after="80" w:before="160"/>
      </w:pPr>
      <w:r>
        <w:t xml:space="preserve">Step 3: 통합 테스트 (Integration Test)</w:t>
      </w:r>
    </w:p>
    <w:p>
      <w:pPr>
        <w:spacing w:after="100" w:line="360"/>
      </w:pPr>
      <w:r>
        <w:t xml:space="preserve">• 실제 외부 시스템 연동 테스트</w:t>
      </w:r>
    </w:p>
    <w:p>
      <w:pPr>
        <w:spacing w:after="100" w:line="360"/>
      </w:pPr>
      <w:r>
        <w:t xml:space="preserve">• 부하 테스트 (동시 100 호출)</w:t>
      </w:r>
    </w:p>
    <w:p>
      <w:pPr>
        <w:spacing w:after="100" w:line="360"/>
      </w:pPr>
      <w:r>
        <w:t xml:space="preserve">• 장애 시나리오 테스트</w:t>
      </w:r>
    </w:p>
    <w:p>
      <w:pPr>
        <w:pStyle w:val="Heading3"/>
        <w:spacing w:after="80" w:before="160"/>
      </w:pPr>
      <w:r>
        <w:t xml:space="preserve">Step 4: 보안 검토 (Security Review)</w:t>
      </w:r>
    </w:p>
    <w:p>
      <w:pPr>
        <w:spacing w:after="100" w:line="360"/>
      </w:pPr>
      <w:r>
        <w:t xml:space="preserve">• 자격증명 관리 검토</w:t>
      </w:r>
    </w:p>
    <w:p>
      <w:pPr>
        <w:spacing w:after="100" w:line="360"/>
      </w:pPr>
      <w:r>
        <w:t xml:space="preserve">• 민감정보 마스킹 검증</w:t>
      </w:r>
    </w:p>
    <w:p>
      <w:pPr>
        <w:spacing w:after="100" w:line="360"/>
      </w:pPr>
      <w:r>
        <w:t xml:space="preserve">• 감사 로그 정책 검토</w:t>
      </w:r>
    </w:p>
    <w:p>
      <w:pPr>
        <w:spacing w:after="100" w:line="360"/>
      </w:pPr>
      <w:r>
        <w:t xml:space="preserve">• 침투 테스트</w:t>
      </w:r>
    </w:p>
    <w:p>
      <w:pPr>
        <w:pStyle w:val="Heading3"/>
        <w:spacing w:after="80" w:before="160"/>
      </w:pPr>
      <w:r>
        <w:t xml:space="preserve">Step 5: 승인 (Approval)</w:t>
      </w:r>
    </w:p>
    <w:p>
      <w:pPr>
        <w:spacing w:after="100" w:line="360"/>
      </w:pPr>
      <w:r>
        <w:t xml:space="preserve">• Platform Lead 승인</w:t>
      </w:r>
    </w:p>
    <w:p>
      <w:pPr>
        <w:spacing w:after="100" w:line="360"/>
      </w:pPr>
      <w:r>
        <w:t xml:space="preserve">• Security Team 승인</w:t>
      </w:r>
    </w:p>
    <w:p>
      <w:pPr>
        <w:spacing w:after="100" w:line="360"/>
      </w:pPr>
      <w:r>
        <w:t xml:space="preserve">• 운영팀 배포 준비</w:t>
      </w:r>
    </w:p>
    <w:p>
      <w:pPr>
        <w:pStyle w:val="Heading2"/>
        <w:spacing w:after="100" w:before="200"/>
      </w:pPr>
      <w:r>
        <w:t xml:space="preserve">8.3 Compatibility Tags 정의</w:t>
      </w:r>
    </w:p>
    <w:p>
      <w:pPr>
        <w:spacing w:after="100" w:line="360"/>
      </w:pPr>
      <w:r>
        <w:t xml:space="preserve">Connector는 호환 가능한 시나리오를 명시해야 한다. Agent는 이 정보를 활용하여 최적 Connector를 선택한다.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태그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의미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예시 Connector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crm_lookup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고객/계정 조회 시나리오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crm_salesforce, crm_hubspot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order_management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주문 생성/수정/조회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erp_sap, order_api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analytics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데이터 집계/분석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bi_tableau, analytics_segment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messaging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메시지 송수신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sms_twilio, email_sendgrid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payment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결제 처리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payment_stripe, payment_adyen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9. Circuit Breaker 구현</w:t>
      </w:r>
    </w:p>
    <w:p>
      <w:pPr>
        <w:spacing w:after="100" w:line="360"/>
      </w:pPr>
      <w:r>
        <w:t xml:space="preserve">외부 시스템이 장애일 때 연쇄 장애를 방지하기 위해 Circuit Breaker 패턴을 구현한다.</w:t>
      </w:r>
    </w:p>
    <w:p>
      <w:pPr>
        <w:pStyle w:val="Heading2"/>
        <w:spacing w:after="100" w:before="200"/>
      </w:pPr>
      <w:r>
        <w:t xml:space="preserve">9.1 상태 머신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상태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전이 조건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동작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Closed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정상 운영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실패 5회 이상 -&gt; 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모든 호출 정상 처리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장애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300초 경과 -&gt; Half-Open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모든 호출 차단 (CIRCUIT_OPEN)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Half-Open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복구 확인 중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성공 -&gt; Closed / 실패 -&gt; 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제한된 호출만 통과 (probe)</w:t>
            </w:r>
          </w:p>
        </w:tc>
      </w:tr>
    </w:tbl>
    <w:p>
      <w:pPr>
        <w:pStyle w:val="Heading2"/>
        <w:spacing w:after="100" w:before="200"/>
      </w:pPr>
      <w:r>
        <w:t xml:space="preserve">9.2 임계치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항목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권장값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failure_threshold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Open 상태 전환 실패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success_threshold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Half-Open에서 Closed로 복구하는 성공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timeout_sec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300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Open 상태 유지 시간 (5분)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error_window_sec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60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실패 카운트 윈도우</w:t>
            </w:r>
          </w:p>
        </w:tc>
      </w:tr>
    </w:tbl>
    <w:p>
      <w:pPr>
        <w:pStyle w:val="Heading2"/>
        <w:spacing w:after="100" w:before="200"/>
      </w:pPr>
      <w:r>
        <w:t xml:space="preserve">9.3 구현 예시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import time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from enum import Enum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CircuitState(Enum):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CLOSED = "closed"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OPEN = "open"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HALF_OPEN = "half_open"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class CircuitBreaker: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__init__(self, failure_threshold=5, timeout_sec=300, success_threshold=2):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self.failure_threshold = failure_threshold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self.timeout_sec = timeout_sec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self.success_threshold = success_threshold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self.state = CircuitState.CLOSED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self.failure_count = 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self.success_count = 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self.opened_at = None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call(self, func, *args, **kwargs):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"""Circuit Breaker를 통한 호출"""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self.state == CircuitState.OPEN: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time.time() - self.opened_at &gt; self.timeout_sec: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self.state = CircuitState.HALF_OPEN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self.success_count = 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else: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raise ConnectorError(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code="CIRCUIT_OPEN",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message="Circuit breaker is open",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    retryable=True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try: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result = func(*args, **kwargs)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self._on_success()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return result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except Exception as e: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self._on_failure()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raise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_on_success(self):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"""성공 기록"""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self.failure_count = 0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self.state == CircuitState.HALF_OPEN: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self.success_count += 1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if self.success_count &gt;= self.success_threshold: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self.state = CircuitState.CLOSED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    self.success_count = 0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_on_failure(self):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"""실패 기록"""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self.failure_count += 1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if self.failure_count &gt;= self.failure_threshold: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self.state = CircuitState.OPEN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self.opened_at = time.time()</w:t>
      </w:r>
    </w:p>
    <w:p>
      <w:pPr>
        <w:pBdr>
          <w:bottom w:val="single" w:color="000000" w:sz="0" w:space="0"/>
        </w:pBdr>
        <w:spacing w:line="240"/>
        <w:ind w:left="720"/>
      </w:pPr>
    </w:p>
    <w:p>
      <w:pPr>
        <w:pBdr>
          <w:bottom w:val="single" w:color="000000" w:sz="0" w:space="0"/>
        </w:pBdr>
        <w:spacing w:line="240"/>
        <w:ind w:left="720"/>
      </w:pPr>
      <w:r>
        <w:t xml:space="preserve">    def get_state(self) -&gt; dict: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"""현재 상태 조회"""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return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"state": self.state.value,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"failure_count": self.failure_count,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    "opened_at": self.opened_at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}</w:t>
      </w:r>
    </w:p>
    <w:p/>
    <w:r>
      <w:br w:type="page"/>
    </w:r>
    <w:p>
      <w:pPr>
        <w:pStyle w:val="Heading1"/>
        <w:spacing w:after="120" w:before="240"/>
      </w:pPr>
      <w:r>
        <w:t xml:space="preserve">10. 모니터링</w:t>
      </w:r>
    </w:p>
    <w:p>
      <w:pPr>
        <w:pStyle w:val="Heading2"/>
        <w:spacing w:after="100" w:before="200"/>
      </w:pPr>
      <w:r>
        <w:t xml:space="preserve">10.1 필수 메트릭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메트릭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타입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라벨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설명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connector_request_total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Counter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action, status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총 호출 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connector_latency_ms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Histogram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action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호출 지연 (p50, p95, p99)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connector_error_total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Counter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error_code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오류별 발생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connector_retry_total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Counter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retry_attempt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재시도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connector_timeout_total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Counter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timeout_type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타임아웃 발생 횟수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connector_circuit_state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Gauge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state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 Breaker 상태 (0/1)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connector_healthcheck_status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Gauge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connector_id, healthy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헬스체크 상태 (0/1)</w:t>
            </w:r>
          </w:p>
        </w:tc>
      </w:tr>
    </w:tbl>
    <w:p>
      <w:pPr>
        <w:pStyle w:val="Heading2"/>
        <w:spacing w:after="100" w:before="200"/>
      </w:pPr>
      <w:r>
        <w:t xml:space="preserve">10.2 알림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조건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임계치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심각도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fill="D9E1F2"/>
            <w:vAlign w:val="center"/>
          </w:tcPr>
          <w:p>
            <w:r>
              <w:t xml:space="preserve">조치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에러율 &gt; 5%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1분 윈도우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Warning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모니터링 화면 확인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p95 지연 &gt; 기준값 3배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5분 윈도우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Warning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성능 프로파일링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Circuit Breaker Open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즉시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외부 시스템 상태 확인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Healthcheck 실패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연속 3회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커넥터 재배포 또는 수동 복구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감사 로그 기록 실패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즉시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보안팀 알림, 로그 시스템 재시작</w:t>
            </w:r>
          </w:p>
        </w:tc>
      </w:tr>
    </w:tbl>
    <w:p>
      <w:pPr>
        <w:pStyle w:val="Heading2"/>
        <w:spacing w:after="100" w:before="200"/>
      </w:pPr>
      <w:r>
        <w:t xml:space="preserve">10.3 대시보드 구성</w:t>
      </w:r>
    </w:p>
    <w:p>
      <w:pPr>
        <w:spacing w:after="100" w:line="360"/>
      </w:pPr>
      <w:r>
        <w:t xml:space="preserve">Grafana/Datadog 대시보드에 다음 정보를 포함해야 한다:</w:t>
      </w:r>
    </w:p>
    <w:p>
      <w:pPr>
        <w:spacing w:after="100" w:line="360"/>
      </w:pPr>
      <w:r>
        <w:t xml:space="preserve">1) Connector별 요청/에러율 시계열</w:t>
      </w:r>
    </w:p>
    <w:p>
      <w:pPr>
        <w:spacing w:after="100" w:line="360"/>
      </w:pPr>
      <w:r>
        <w:t xml:space="preserve">2) 지연 분포 (p50/p95/p99)</w:t>
      </w:r>
    </w:p>
    <w:p>
      <w:pPr>
        <w:spacing w:after="100" w:line="360"/>
      </w:pPr>
      <w:r>
        <w:t xml:space="preserve">3) Circuit Breaker 상태 변화</w:t>
      </w:r>
    </w:p>
    <w:p>
      <w:pPr>
        <w:spacing w:after="100" w:line="360"/>
      </w:pPr>
      <w:r>
        <w:t xml:space="preserve">4) 최근 오류 목록 (에러 코드별)</w:t>
      </w:r>
    </w:p>
    <w:p>
      <w:pPr>
        <w:spacing w:after="100" w:line="360"/>
      </w:pPr>
      <w:r>
        <w:t xml:space="preserve">5) 재시도 성공률</w:t>
      </w:r>
    </w:p>
    <w:p>
      <w:pPr>
        <w:spacing w:after="100" w:line="360"/>
      </w:pPr>
      <w:r>
        <w:t xml:space="preserve">6) 감사 로그 기록 상태</w:t>
      </w:r>
    </w:p>
    <w:p>
      <w:pPr>
        <w:pStyle w:val="Heading2"/>
        <w:spacing w:after="100" w:before="200"/>
      </w:pPr>
      <w:r>
        <w:t xml:space="preserve">10.4 로그 집계</w:t>
      </w:r>
    </w:p>
    <w:p>
      <w:pPr>
        <w:spacing w:after="100" w:line="360"/>
      </w:pPr>
      <w:r>
        <w:t xml:space="preserve">모든 Connector 로그는 중앙 로그 시스템(ELK, Datadog)에 수집되어야 한다.</w:t>
      </w:r>
    </w:p>
    <w:p>
      <w:pPr>
        <w:spacing w:after="100" w:line="360"/>
      </w:pPr>
      <w:r>
        <w:t xml:space="preserve">쿼리 예시: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# Elasticsearch query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GET /connector-logs-*/_search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"query":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"bool": {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"must": [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{"match": {"connector_id": "crm_salesforce"}},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{"match": {"status": "error"}},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  {"range": {"timestamp": {"gte": "now-1h"}}}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  ]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  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  }</w:t>
      </w:r>
    </w:p>
    <w:p>
      <w:pPr>
        <w:pBdr>
          <w:bottom w:val="single" w:color="000000" w:sz="0" w:space="0"/>
        </w:pBdr>
        <w:spacing w:line="240"/>
        <w:ind w:left="720"/>
      </w:pPr>
      <w: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2026-04-09T02:18:44.487Z</dcterms:created>
  <dcterms:modified xsi:type="dcterms:W3CDTF">2026-04-09T02:18:44.487Z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