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DB" w:rsidRPr="00C340DB" w:rsidRDefault="00C340DB" w:rsidP="00C340D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Техническое Задание</w:t>
      </w:r>
    </w:p>
    <w:p w:rsidR="00C340DB" w:rsidRPr="00C340DB" w:rsidRDefault="00C340DB" w:rsidP="00C340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Описание задачи </w:t>
      </w:r>
    </w:p>
    <w:p w:rsidR="009368F5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Реализовать игру </w:t>
      </w:r>
      <w:proofErr w:type="spellStart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>Судоку</w:t>
      </w:r>
      <w:proofErr w:type="spellEnd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возможностью выбора уровней сложности </w:t>
      </w:r>
      <w:proofErr w:type="gramStart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gramEnd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элементарного (1) до самого сложного (5). Степени сложности определить самостоятельно.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позволить пользователям выбирать размеры полей: 2х2, 3х3, 4х4, 5х5 с возможностью выбора символов алфавита, используемого при работе с ними, т.к. на больших полях удобнее работать не с цифрами 0-9, а, например, с буквами, A-Z или </w:t>
      </w:r>
      <w:proofErr w:type="gramStart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>А-Я</w:t>
      </w:r>
      <w:proofErr w:type="gramEnd"/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340DB" w:rsidRPr="00C340DB" w:rsidRDefault="00C340DB" w:rsidP="00C340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Функциональные требования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Начать новую игру.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алфавита игры.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размера поля 2х2, 3х3, 4х4, 5х5, 6х6 (дополнительно).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Заполнить значение в клетке.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>Стереть значение в клетке.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заполнения - проверять и показывать неверные элементы на поле. </w:t>
      </w:r>
    </w:p>
    <w:p w:rsidR="009368F5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"подсказка" - заполняет одну клетку на поле, приближая пользователя к решению.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"проверка" – проверяет неверные или еще не заполненные клетки.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самому создать алфавит игры. </w:t>
      </w:r>
    </w:p>
    <w:p w:rsidR="00C340DB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Вести статистику игр. </w:t>
      </w:r>
    </w:p>
    <w:p w:rsidR="00C340DB" w:rsidRPr="00C340DB" w:rsidRDefault="00C340DB" w:rsidP="00C340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Результат работы программы </w:t>
      </w:r>
    </w:p>
    <w:p w:rsidR="00EB66FC" w:rsidRPr="00C340DB" w:rsidRDefault="00C340DB" w:rsidP="00C340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0DB">
        <w:rPr>
          <w:rFonts w:ascii="Times New Roman" w:hAnsi="Times New Roman" w:cs="Times New Roman"/>
          <w:color w:val="000000" w:themeColor="text1"/>
          <w:sz w:val="24"/>
          <w:szCs w:val="24"/>
        </w:rPr>
        <w:t>Игра с интерфейсом, которая сохраняет статистику игр между запусками и не зависает на полчаса для проверки корректности решения после каждого хода игрока.</w:t>
      </w:r>
    </w:p>
    <w:sectPr w:rsidR="00EB66FC" w:rsidRPr="00C340DB" w:rsidSect="00EB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340DB"/>
    <w:rsid w:val="009368F5"/>
    <w:rsid w:val="00C340DB"/>
    <w:rsid w:val="00EB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kachaev</dc:creator>
  <cp:keywords/>
  <dc:description/>
  <cp:lastModifiedBy>kachaev</cp:lastModifiedBy>
  <cp:revision>3</cp:revision>
  <dcterms:created xsi:type="dcterms:W3CDTF">2022-07-21T16:57:00Z</dcterms:created>
  <dcterms:modified xsi:type="dcterms:W3CDTF">2022-07-21T17:01:00Z</dcterms:modified>
</cp:coreProperties>
</file>