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7EF1" w14:textId="685DC27F" w:rsidR="00CF03AE" w:rsidRPr="00BA4509" w:rsidRDefault="00BA450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3.46e-3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7.89e-6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7.89e-6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3.59e-8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254.237812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-7990.90759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-7990.90759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4236252.064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0.017453 rad</m:t>
                    </m:r>
                  </m:e>
                </m:mr>
              </m:m>
            </m:e>
          </m:d>
        </m:oMath>
      </m:oMathPara>
    </w:p>
    <w:p w14:paraId="1A4EE89F" w14:textId="1982B6B1" w:rsidR="00BA4509" w:rsidRPr="00BA4509" w:rsidRDefault="00BA4509" w:rsidP="00BA4509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⇓</m:t>
          </m:r>
        </m:oMath>
      </m:oMathPara>
    </w:p>
    <w:p w14:paraId="7EFBF563" w14:textId="21223F3B" w:rsidR="00BA4509" w:rsidRPr="00BA4509" w:rsidRDefault="00BA4509" w:rsidP="00BA450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3.46e-3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7.89e-6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7.89e-6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3.59e-8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-7990.90759·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4236252.064·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0.017453 rad</m:t>
                    </m:r>
                  </m:e>
                </m:mr>
              </m:m>
            </m:e>
          </m:d>
        </m:oMath>
      </m:oMathPara>
    </w:p>
    <w:p w14:paraId="6F906BB8" w14:textId="77777777" w:rsidR="00BA4509" w:rsidRPr="00BA4509" w:rsidRDefault="00BA4509" w:rsidP="00BA4509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⇓</m:t>
          </m:r>
        </m:oMath>
      </m:oMathPara>
    </w:p>
    <w:p w14:paraId="7CDBC351" w14:textId="7F44AB93" w:rsidR="00F526D5" w:rsidRPr="00BA4509" w:rsidRDefault="00F526D5" w:rsidP="00F526D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5.77549</m:t>
                    </m:r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0.08903</m:t>
                    </m:r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0.017453 rad</m:t>
                    </m:r>
                  </m:e>
                </m:mr>
              </m:m>
            </m:e>
          </m:d>
        </m:oMath>
      </m:oMathPara>
    </w:p>
    <w:p w14:paraId="5CE027C3" w14:textId="77777777" w:rsidR="00F526D5" w:rsidRPr="00F526D5" w:rsidRDefault="00F526D5" w:rsidP="00F526D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⇓</m:t>
          </m:r>
        </m:oMath>
      </m:oMathPara>
    </w:p>
    <w:p w14:paraId="4ACEDC07" w14:textId="59AD4B36" w:rsidR="00F526D5" w:rsidRPr="00BA4509" w:rsidRDefault="00F526D5" w:rsidP="00BA450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5.77549·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0.08903·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=0.017453 rad</m:t>
                    </m:r>
                  </m:e>
                </m:mr>
              </m:m>
            </m:e>
          </m:d>
        </m:oMath>
      </m:oMathPara>
    </w:p>
    <w:p w14:paraId="4782030D" w14:textId="77777777" w:rsidR="00F526D5" w:rsidRPr="00F526D5" w:rsidRDefault="00F526D5" w:rsidP="00F526D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⇓</m:t>
          </m:r>
        </m:oMath>
      </m:oMathPara>
    </w:p>
    <w:p w14:paraId="48910865" w14:textId="4B89B40A" w:rsidR="00BA4509" w:rsidRPr="00E86BC3" w:rsidRDefault="00F526D5" w:rsidP="00BA4509">
      <w:pPr>
        <w:jc w:val="center"/>
        <w:rPr>
          <w:sz w:val="28"/>
          <w:szCs w:val="28"/>
        </w:rPr>
      </w:pPr>
      <w:r w:rsidRPr="00E86BC3">
        <w:rPr>
          <w:sz w:val="28"/>
          <w:szCs w:val="28"/>
        </w:rPr>
        <w:t>c</w:t>
      </w:r>
      <w:r w:rsidRPr="00E86BC3">
        <w:rPr>
          <w:sz w:val="28"/>
          <w:szCs w:val="28"/>
          <w:vertAlign w:val="subscript"/>
        </w:rPr>
        <w:t>2</w:t>
      </w:r>
      <w:r w:rsidRPr="00E86BC3">
        <w:rPr>
          <w:sz w:val="28"/>
          <w:szCs w:val="28"/>
        </w:rPr>
        <w:t xml:space="preserve"> = </w:t>
      </w:r>
      <w:r w:rsidR="00E86BC3">
        <w:rPr>
          <w:sz w:val="28"/>
          <w:szCs w:val="28"/>
        </w:rPr>
        <w:t xml:space="preserve">0.017453 / 0.08903 = </w:t>
      </w:r>
      <w:r w:rsidRPr="00E86BC3">
        <w:rPr>
          <w:sz w:val="28"/>
          <w:szCs w:val="28"/>
        </w:rPr>
        <w:t>0.196035</w:t>
      </w:r>
    </w:p>
    <w:p w14:paraId="288ACE03" w14:textId="77777777" w:rsidR="00F526D5" w:rsidRPr="00F526D5" w:rsidRDefault="00F526D5" w:rsidP="00F526D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⇓</m:t>
          </m:r>
        </m:oMath>
      </m:oMathPara>
    </w:p>
    <w:p w14:paraId="25CF9B70" w14:textId="44D58964" w:rsidR="00F526D5" w:rsidRPr="00F526D5" w:rsidRDefault="00F526D5" w:rsidP="00BA450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E·w·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12·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fl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=0.196035·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210000 MPa·435 mm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(200 mm)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(3532.5 mm)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=956724 N·mm/mm</m:t>
          </m:r>
        </m:oMath>
      </m:oMathPara>
    </w:p>
    <w:sectPr w:rsidR="00F526D5" w:rsidRPr="00F5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09"/>
    <w:rsid w:val="000959E0"/>
    <w:rsid w:val="00507765"/>
    <w:rsid w:val="0059401D"/>
    <w:rsid w:val="00990201"/>
    <w:rsid w:val="00B44CCB"/>
    <w:rsid w:val="00BA4509"/>
    <w:rsid w:val="00BC7073"/>
    <w:rsid w:val="00CF03AE"/>
    <w:rsid w:val="00E86BC3"/>
    <w:rsid w:val="00F526D5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AB2BF"/>
  <w15:chartTrackingRefBased/>
  <w15:docId w15:val="{1BECB787-2E69-4F55-B1BE-975E994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50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45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Buono, Marcello</dc:creator>
  <cp:keywords/>
  <dc:description/>
  <cp:lastModifiedBy>Del Buono, Marcello</cp:lastModifiedBy>
  <cp:revision>2</cp:revision>
  <dcterms:created xsi:type="dcterms:W3CDTF">2024-06-12T08:39:00Z</dcterms:created>
  <dcterms:modified xsi:type="dcterms:W3CDTF">2024-06-12T08:39:00Z</dcterms:modified>
</cp:coreProperties>
</file>