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  <w:u w:val="single"/>
          <w:lang w:val="en-US"/>
        </w:rPr>
        <w:t>APPLICATIONS OF DOT PRODUCTS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  <w:u w:val="none"/>
          <w:lang w:val="en-US"/>
        </w:rPr>
        <w:t>The dot product can be used in different places like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  <w:u w:val="none"/>
          <w:lang w:val="en-US"/>
        </w:rPr>
        <w:t>1. Vector Equation of a line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  <w:u w:val="none"/>
          <w:lang w:val="en-US"/>
        </w:rPr>
        <w:t xml:space="preserve">2. </w:t>
      </w:r>
      <w:r>
        <w:rPr>
          <w:rFonts w:cs="Calibri" w:cstheme="minorHAnsi"/>
          <w:b w:val="false"/>
          <w:bCs w:val="false"/>
          <w:sz w:val="32"/>
          <w:szCs w:val="32"/>
          <w:u w:val="none"/>
          <w:lang w:val="en-US"/>
        </w:rPr>
        <w:t>Equation of a straight line passing through two given points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  <w:u w:val="none"/>
          <w:lang w:val="en-US"/>
        </w:rPr>
        <w:t>3. Perpendicular distance between a point and a line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  <w:u w:val="none"/>
          <w:lang w:val="en-US"/>
        </w:rPr>
        <w:t>4. Point of intersection (Where the two lines have the same value)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  <w:u w:val="none"/>
          <w:lang w:val="en-US"/>
        </w:rPr>
        <w:t>4. Shortest distance between two skew lines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  <w:u w:val="none"/>
          <w:lang w:val="en-US"/>
        </w:rPr>
        <w:t>5. Equation of a plane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  <w:u w:val="none"/>
          <w:lang w:val="en-US"/>
        </w:rPr>
        <w:t>6. Equation of a plane with three given points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bookmarkStart w:id="0" w:name="_GoBack"/>
      <w:r>
        <w:rPr>
          <w:rFonts w:cs="Calibri" w:cstheme="minorHAnsi"/>
          <w:b/>
          <w:bCs/>
          <w:sz w:val="32"/>
          <w:szCs w:val="32"/>
          <w:u w:val="single"/>
          <w:lang w:val="en-US"/>
        </w:rPr>
        <w:t>VECTOR EQUATION OF STRAIGHT LINES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Equation of a line passing through a point (</w:t>
      </w:r>
      <w:r>
        <w:rPr>
          <w:rFonts w:cs="Calibri" w:cstheme="minorHAnsi"/>
          <w:sz w:val="32"/>
          <w:szCs w:val="3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Calibri" w:cstheme="minorHAnsi"/>
          <w:sz w:val="32"/>
          <w:szCs w:val="32"/>
        </w:rPr>
        <w:t>) and parallel to a vector (</w:t>
      </w:r>
      <w:r>
        <w:rPr>
          <w:rFonts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cs="Calibri" w:cstheme="minorHAnsi"/>
          <w:sz w:val="32"/>
          <w:szCs w:val="32"/>
        </w:rPr>
        <w:t>)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Diagram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The diagram above depicts a straight line passing through point (</w:t>
      </w:r>
      <w:r>
        <w:rPr>
          <w:rFonts w:cs="Calibri" w:cstheme="minorHAnsi"/>
          <w:sz w:val="32"/>
          <w:szCs w:val="3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Calibri" w:cstheme="minorHAnsi"/>
          <w:sz w:val="32"/>
          <w:szCs w:val="32"/>
        </w:rPr>
        <w:t>) with position vector (</w:t>
      </w:r>
      <w:r>
        <w:rPr>
          <w:rFonts w:cs="Calibri" w:cstheme="minorHAnsi"/>
          <w:sz w:val="32"/>
          <w:szCs w:val="3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Calibri" w:cstheme="minorHAnsi"/>
          <w:sz w:val="32"/>
          <w:szCs w:val="32"/>
        </w:rPr>
        <w:t xml:space="preserve">) and is parallel to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OP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O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P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This is because parallel vectors are scalar multiples of each other hence</w:t>
      </w:r>
    </w:p>
    <w:p>
      <w:pPr>
        <w:pStyle w:val="ListParagraph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r</m:t>
              </m:r>
            </m:e>
          </m:acc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</m:oMath>
      </m:oMathPara>
    </w:p>
    <w:p>
      <w:pPr>
        <w:pStyle w:val="ListParagraph"/>
        <w:tabs>
          <w:tab w:val="clear" w:pos="709"/>
          <w:tab w:val="left" w:pos="3265" w:leader="none"/>
        </w:tabs>
        <w:bidi w:val="0"/>
        <w:ind w:hanging="0"/>
        <w:jc w:val="left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AP</m:t>
              </m:r>
            </m:e>
          </m:ba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</m:e>
              </m:bar>
            </m:e>
          </m:d>
        </m:oMath>
      </m:oMathPara>
    </w:p>
    <w:p>
      <w:pPr>
        <w:pStyle w:val="ListParagraph"/>
        <w:tabs>
          <w:tab w:val="clear" w:pos="709"/>
          <w:tab w:val="left" w:pos="3265" w:leader="none"/>
        </w:tabs>
        <w:bidi w:val="0"/>
        <w:ind w:hanging="0"/>
        <w:jc w:val="left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ListParagraph"/>
        <w:tabs>
          <w:tab w:val="clear" w:pos="709"/>
          <w:tab w:val="left" w:pos="3265" w:leader="none"/>
        </w:tabs>
        <w:bidi w:val="0"/>
        <w:ind w:hanging="0"/>
        <w:jc w:val="left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ListParagraph"/>
        <w:tabs>
          <w:tab w:val="clear" w:pos="709"/>
          <w:tab w:val="left" w:pos="3265" w:leader="none"/>
        </w:tabs>
        <w:bidi w:val="0"/>
        <w:ind w:hanging="0"/>
        <w:jc w:val="left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ListParagraph"/>
        <w:tabs>
          <w:tab w:val="clear" w:pos="709"/>
          <w:tab w:val="left" w:pos="3265" w:leader="none"/>
        </w:tabs>
        <w:bidi w:val="0"/>
        <w:ind w:hanging="0"/>
        <w:jc w:val="left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r</m:t>
              </m:r>
            </m:e>
          </m:acc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This equation is known as a straight line vector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The equation of a line can be expressed in different forms which include the </w:t>
      </w:r>
      <w:r>
        <w:rPr>
          <w:rFonts w:cs="Calibri" w:cstheme="minorHAnsi"/>
          <w:sz w:val="32"/>
          <w:szCs w:val="32"/>
        </w:rPr>
        <w:t>C</w:t>
      </w:r>
      <w:r>
        <w:rPr>
          <w:rFonts w:cs="Calibri" w:cstheme="minorHAnsi"/>
          <w:sz w:val="32"/>
          <w:szCs w:val="32"/>
        </w:rPr>
        <w:t>artesian form, the parametric form and the normal form.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You’ll notice that points </w:t>
      </w:r>
      <w:r>
        <w:rPr>
          <w:rFonts w:cs="Calibri" w:cstheme="minorHAnsi"/>
          <w:sz w:val="32"/>
          <w:szCs w:val="3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So on expanding the equation </w:t>
      </w:r>
      <w:r>
        <w:rPr>
          <w:rFonts w:cs="Calibri" w:cstheme="minorHAnsi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cs="Calibri" w:cstheme="minorHAnsi"/>
          <w:sz w:val="32"/>
          <w:szCs w:val="32"/>
        </w:rPr>
        <w:t>,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ascii="Liberation Mono" w:hAnsi="Liberation Mono" w:cstheme="minorHAnsi"/>
          <w:b w:val="false"/>
          <w:i w:val="false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zk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["/>
              <m:endChr m:val="]"/>
            </m:dPr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–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–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ascii="Liberation Mono" w:hAnsi="Liberation Mono" w:cstheme="minorHAnsi"/>
          <w:b w:val="false"/>
          <w:i w:val="false"/>
          <w:sz w:val="32"/>
          <w:szCs w:val="32"/>
        </w:rPr>
        <w:t>O</w:t>
      </w:r>
      <w:r>
        <w:rPr>
          <w:rFonts w:cs="Calibri" w:ascii="Liberation Mono" w:hAnsi="Liberation Mono" w:cstheme="minorHAnsi"/>
          <w:b w:val="false"/>
          <w:i w:val="false"/>
          <w:sz w:val="32"/>
          <w:szCs w:val="32"/>
        </w:rPr>
        <w:t>n resolution, you should get the Cartesian equations below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When resolved, they can be transformed into parametric equations with the 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By equating I, j and k components, on both sides the vector equation of the straight line through P1 and parallel to a leads to equations called </w:t>
      </w:r>
      <w:r>
        <w:rPr>
          <w:rFonts w:cs="Calibri" w:cstheme="minorHAnsi"/>
          <w:b/>
          <w:sz w:val="32"/>
          <w:szCs w:val="32"/>
          <w:u w:val="single"/>
        </w:rPr>
        <w:t>parametric equations</w:t>
      </w:r>
      <w:r>
        <w:rPr>
          <w:rFonts w:cs="Calibri" w:cstheme="minorHAnsi"/>
          <w:sz w:val="32"/>
          <w:szCs w:val="32"/>
        </w:rPr>
        <w:t xml:space="preserve">. </w:t>
      </w:r>
    </w:p>
    <w:p>
      <w:pPr>
        <w:pStyle w:val="ListParagraph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ListParagraph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ListParagraph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ListParagraph"/>
        <w:tabs>
          <w:tab w:val="clear" w:pos="709"/>
          <w:tab w:val="left" w:pos="3265" w:leader="none"/>
        </w:tabs>
        <w:bidi w:val="0"/>
        <w:ind w:hanging="0"/>
        <w:jc w:val="left"/>
        <w:rPr>
          <w:sz w:val="32"/>
          <w:szCs w:val="32"/>
        </w:rPr>
      </w:pPr>
      <w:r>
        <w:rPr/>
        <w:t>And also Cartesian equations shown below</w:t>
      </w:r>
    </w:p>
    <w:p>
      <w:pPr>
        <w:pStyle w:val="ListParagraph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Example: Determine the vector equation of the straight line passing through the point with position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</m:oMath>
      <w:r>
        <w:rPr>
          <w:rFonts w:cs="Calibri" w:cstheme="minorHAnsi"/>
          <w:sz w:val="32"/>
          <w:szCs w:val="32"/>
        </w:rPr>
        <w:t xml:space="preserve"> and parallel to the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k</m:t>
        </m:r>
      </m:oMath>
    </w:p>
    <w:p>
      <w:pPr>
        <w:pStyle w:val="ListParagraph"/>
        <w:tabs>
          <w:tab w:val="clear" w:pos="709"/>
          <w:tab w:val="left" w:pos="3265" w:leader="none"/>
        </w:tabs>
        <w:bidi w:val="0"/>
        <w:jc w:val="left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Example: Determine the vector equation of a straight line passing through the point (5, 6, -3) and parallel to the vector (2, 8, 4)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Obtain the equation of the line passing through the points A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3,2</m:t>
        </m:r>
      </m:oMath>
      <w:r>
        <w:rPr>
          <w:rFonts w:eastAsia="宋体" w:cs="Calibri" w:cstheme="minorHAnsi" w:eastAsiaTheme="minorEastAsia"/>
          <w:sz w:val="32"/>
          <w:szCs w:val="32"/>
        </w:rPr>
        <w:t>) and parallel to the vector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12,4,3</m:t>
        </m:r>
      </m:oMath>
      <w:r>
        <w:rPr>
          <w:rFonts w:eastAsia="宋体" w:cs="Calibri" w:cstheme="minorHAnsi" w:eastAsiaTheme="minorEastAsia"/>
          <w:sz w:val="32"/>
          <w:szCs w:val="32"/>
        </w:rPr>
        <w:t>)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3,2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12,4,3</m:t>
              </m:r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12,4,3</m:t>
              </m:r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Verify if the point (-23, 5, 8) lies on the line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To verify that, we input the values into the equation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Recall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</m:oMath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23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24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Since we got the same value of t for all equations, therefore the point lies on the line.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coordinates of the point on the line with x-coordinate of 3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12,4,3</m:t>
              </m:r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zk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12,4,3</m:t>
              </m:r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zk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zk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18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22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Therefore, the coordinates of the point are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22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co-ordinates of the point on the line each distant 5 units from A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Let the points be B and C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AB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3,2</m:t>
              </m:r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14</m:t>
              </m:r>
            </m:e>
          </m:ra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e>
          </m:ra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AB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−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14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14</m:t>
              </m:r>
            </m:e>
          </m:ra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144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16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9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350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169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36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14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350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169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36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336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equation of a line passing through the point A(-1,0,3) and parallel to the vector u(5,3,-4). Find the point where this line intersects the xy-plane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tu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1,0,3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5,3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ti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tj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tj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At the point where it intersects the x-y-plane,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15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Therefore the point is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11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EQUATION OF A STRAIGHT LINE PASSING THROUGH TWO GIVEN POINTS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In this case, nothing really changes; we are simply going to evaluate the parallel vector to the straight line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Calibri" w:cstheme="minorHAnsi"/>
          <w:sz w:val="32"/>
          <w:szCs w:val="32"/>
        </w:rPr>
        <w:t>.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Equation of a straight line passing through two points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Calibri" w:cstheme="minorHAnsi"/>
          <w:sz w:val="32"/>
          <w:szCs w:val="32"/>
        </w:rPr>
        <w:t>) and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>)</w:t>
      </w:r>
      <w:r>
        <w:rPr>
          <w:rFonts w:cs="Calibri" w:cstheme="minorHAnsi"/>
          <w:sz w:val="32"/>
          <w:szCs w:val="32"/>
        </w:rPr>
        <w:t xml:space="preserve"> is expressed as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Example: Determine the vector equation of the straight line passing through the points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>
          <w:rFonts w:cs="Calibri" w:cstheme="minorHAnsi"/>
          <w:sz w:val="32"/>
          <w:szCs w:val="32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Example: Determine the vector equation of a straight line passing through the points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>
          <w:rFonts w:cs="Calibri" w:cstheme="minorHAnsi"/>
          <w:sz w:val="32"/>
          <w:szCs w:val="32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PERPENDICULAR DISTANCE OF A POINT FROM A STRAIGHT LINE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 diagram depicts a straight line passing through points A and B and is parallel to the vector b. The line … can be seen to be at a perpendicular distance from point c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 distance d from a point c to a line that passes through r1 and r2 is given as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d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−</m:t>
          </m:r>
          <m:sSup>
            <m:e>
              <m:d>
                <m:dPr>
                  <m:begChr m:val="["/>
                  <m:endChr m:val="]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∙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num>
                    <m:den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Where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SHORTEST DISTANCE BETWEEN TWO SKEW LINES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Skew lines are non-parallel lines that do not intercept. However, to both lines, there is a common perpendicular. The shortest distance is given as that perpendicular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The distance (d) between two lines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is given as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∙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Example, determine the perpendicular distance between two skew lines where </w:t>
      </w:r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5</m:t>
            </m:r>
          </m:e>
        </m:rad>
        <m:r>
          <w:rPr>
            <w:rFonts w:ascii="Cambria Math" w:hAnsi="Cambria Math"/>
          </w:rPr>
          <m:t xml:space="preserve">units</m:t>
        </m:r>
      </m:oMath>
    </w:p>
    <w:p>
      <w:pPr>
        <w:pStyle w:val="Normal"/>
        <w:tabs>
          <w:tab w:val="clear" w:pos="709"/>
          <w:tab w:val="left" w:pos="3265" w:leader="none"/>
        </w:tabs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Example: Determine the distance between the lines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</m:d>
      </m:oMath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Answer: 8.39841254841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shortest distance between the two lines A and B where: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7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1,1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1,2,4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0,1,2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∙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2,1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6</m:t>
              </m:r>
            </m:e>
          </m:ra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1,2,4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2,0,7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1,2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∙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2,1</m:t>
                      </m:r>
                    </m:e>
                  </m:d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den>
              </m:f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den>
              </m:f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den>
              </m:f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EQUATION OF A PLANE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A plane in space is completely specified if we know one point in it, together with a vector which is perpendicular to the plane called the normal vector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Finding the equation of a plane with a given point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</m:e>
        </m:d>
      </m:oMath>
      <w:r>
        <w:rPr>
          <w:rFonts w:cs="Calibri" w:cstheme="minorHAnsi"/>
          <w:sz w:val="32"/>
          <w:szCs w:val="32"/>
        </w:rPr>
        <w:t xml:space="preserve"> and a (normal)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cz</m:t>
        </m:r>
      </m:oMath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In a diagram, we have a point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 on the plane. The vector n, (the normal vector) is perpendicular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. Also, we have a position vector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 (vector that starts from the origin) to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. There is another point P on the plane and a position vector r that goes to P. When the diagram is drawn it will be seen that there is another vector from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 to P which we will call (r -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>)</w:t>
      </w:r>
    </w:p>
    <w:p>
      <w:pPr>
        <w:pStyle w:val="ListParagraph"/>
        <w:bidi w:val="0"/>
        <w:ind w:left="1080" w:hanging="0"/>
        <w:jc w:val="left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P</m:t>
              </m:r>
            </m:e>
          </m:acc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The normal vector (n) is perpendicular to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>. Since they are perpendicular, their dot product is 0.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At the end of the calculation, we will see that we have an equation like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∙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&lt;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Determine the vector equation and hence the Cartesian equation of the plane passing through the point with position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 and perpendicular to the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Solution: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z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Ans: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Find the equation of a plane passing through the point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4,3,1</m:t>
            </m:r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with a normal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4,3,1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2,3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2,3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2,3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4,3,1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equation of the plane through the point (1,-1,2) and normal to 2i-3j+4k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rn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3,4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1,2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3,4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13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FINDING THE EQUATION OF A PLANE WITH THREE GIVEN POINTS: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In order to write the equation of a plane or define a plane, we need a point on a plane and a vector perpendicular to the plane. This perpendicular vector is called the normal vector.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If you are given 3 points, we can define the plane using these points but we don’t have the normal vector.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Find an equation of the plane that passes through the points P (2, 1, 4), Q (4, -2, 7) and R (5, 3, -2)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PQ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  <m:r>
          <w:rPr>
            <w:rFonts w:ascii="Cambria Math" w:hAnsi="Cambria Math"/>
          </w:rPr>
          <m:t xml:space="preserve">−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PR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e>
        </m:d>
      </m:oMath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The normal vector will be the cross products of the vectors a and b.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From there, we can find the equation of the plane and any of the given points P, Q or R.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Also note that if we have three points P (ap, bp, cp), Q(aq, bq, cq) and R(ar, br, cr) the equation of the plane can be expressed as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aq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bq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cq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ar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bp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cr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m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r>
                        <m:e>
                          <m:m>
                            <m:m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ListParagraph"/>
        <w:bidi w:val="0"/>
        <w:ind w:left="1080" w:hanging="0"/>
        <w:jc w:val="left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Determine the Cartesian equation of the plane passing through the three points (0, 2, -1), (3, 0 , 1) and (-3, -2, 0)</w:t>
      </w:r>
    </w:p>
    <w:p>
      <w:pPr>
        <w:pStyle w:val="ListParagraph"/>
        <w:bidi w:val="0"/>
        <w:ind w:left="1080" w:hanging="0"/>
        <w:jc w:val="left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POINT OF INTERSECTION BETWEEN A LINE AND A PLANE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We have a plane and a line intersects it at P (x, y, z) coordinate. If we are given a parametric equation e.g. (x = 3 + 4t, y = 5 – 2t, z = 4 + 7t) and the equation of the plane e.g. (2x + 4y – z = 1).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What we have to first do is to substitute the parameters of the parametric equation into the equation of the plane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–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We get, t = 3.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We substitute the value of t into the parametric equation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So,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</m:t>
        </m:r>
      </m:oMath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So, y = 5 – 2t = 5 – 2(3) = -1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So, z = 4 + 7t = 4 + 7(3) = 25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Therefore, the point of intersection P is P (15, -1, 25) between a line and the plane.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Therefore, the steps to follow are: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1. Find the parametric equations of a line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2. Find the equation of the plane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3. Pass the parametric equations into the equations of the plane to get the value of 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4. After getting the value of t, put it back into the equation of the line and then you will get the points of intersection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At what point does the line passing through P(2, 1, 3) and Q(5, 2, 1) intersect the plane x – 3y – 5z = 4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First, to define a line, we have to define a vector.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cs="Calibri" w:cstheme="minorHAnsi"/>
          <w:sz w:val="32"/>
          <w:szCs w:val="32"/>
        </w:rPr>
        <w:t xml:space="preserve"> is given as (a, b, c):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V</m:t>
              </m:r>
            </m:e>
          </m:acc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PQ</m:t>
              </m:r>
            </m:e>
          </m:acc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Next, we define parametric equations. The general parametric equations are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at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bt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ct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cs="Calibri" w:cstheme="minorHAnsi"/>
          <w:sz w:val="32"/>
          <w:szCs w:val="32"/>
        </w:rPr>
        <w:t xml:space="preserve"> </w:t>
      </w:r>
      <w:r>
        <w:rPr>
          <w:rFonts w:cs="Calibri" w:cstheme="minorHAnsi"/>
          <w:sz w:val="32"/>
          <w:szCs w:val="32"/>
        </w:rPr>
        <w:t>are any of the given points P or Q. After solving, we get t = 2 and we can continue solving to get our answer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All the equations above can be expressed in a general form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vt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If we are given the equation of a straight line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vt</m:t>
        </m:r>
      </m:oMath>
      <w:r>
        <w:rPr>
          <w:rFonts w:cs="Calibri" w:cstheme="minorHAnsi"/>
          <w:sz w:val="32"/>
          <w:szCs w:val="32"/>
        </w:rPr>
        <w:t xml:space="preserve">, and a plane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Then,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vt</m:t>
        </m:r>
      </m:oMath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The value of the point t(x, y, z) is the point of intersection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Determine the point of intersection of the plane, whose vector equation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 and the straight line passing through the point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, which is parallel to the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k</m:t>
        </m:r>
      </m:oMath>
      <w:r>
        <w:rPr>
          <w:rFonts w:eastAsia="宋体" w:cs="Calibri" w:cstheme="minorHAnsi" w:eastAsiaTheme="minorEastAsia"/>
          <w:sz w:val="32"/>
          <w:szCs w:val="32"/>
        </w:rPr>
        <w:t>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First we find the equation of the line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vt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NB: When given the equation of a plane, the values of the normal vector can be gotten from the coefficients of the equation. Given the equation ax + by +cz = d as the equation of a plane, the normal vector of the plane is n = &lt;a, b, c&gt; and these values are called the direction numbers.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cs="Calibri" w:cstheme="minorHAnsi"/>
          <w:b/>
          <w:sz w:val="32"/>
          <w:szCs w:val="32"/>
          <w:u w:val="single"/>
        </w:rPr>
        <w:t>ANGLE BETWEEN TWO (NON-PARALLEL) PLANES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The angle between two planes is also the angle between the normal vectors of the two planes.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Given two planes 2x – 3y + 4z = 5 and 3x + 5y – 2z = 7, Find the angle between the two planes;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First, you have to find their normal: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So, n1 = &lt;2, -3, 4&gt; and n2 = &lt;3, 5, -2&gt;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d>
                <m:dPr>
                  <m:begChr m:val="|"/>
                  <m:endChr m:val="|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d>
                <m:dPr>
                  <m:begChr m:val="|"/>
                  <m:endChr m:val="|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PERPENDICULAR DISTANCE BETWEEN A POINT AND A PLANE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 xml:space="preserve">A plane has an equation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. There is a point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 xml:space="preserve"> on the plane. The position vector of this point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1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. A line passes through this point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 xml:space="preserve"> and this line is perpendicular to the plane. The equation of this line is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tn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Reason being that since the line is perpendicular to the plane, it will be a multiple of the normal because it will be parallel to the normal and the line passes through a point P_1.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There is another point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 where the line meets the plane. The point has a position vector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∙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Its magnitude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>
          <w:rFonts w:eastAsia="宋体" w:cs="Calibri" w:cstheme="minorHAnsi" w:eastAsiaTheme="minorEastAsia"/>
          <w:sz w:val="32"/>
          <w:szCs w:val="32"/>
        </w:rPr>
        <w:t>, will be the perpendicular distance (p) between the point P1 from the plane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∙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∙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cs="Calibri" w:cstheme="minorHAnsi"/>
          <w:sz w:val="32"/>
          <w:szCs w:val="32"/>
        </w:rPr>
        <w:t>The perpendicular distance between a point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Calibri" w:cstheme="minorHAnsi"/>
          <w:sz w:val="32"/>
          <w:szCs w:val="32"/>
        </w:rPr>
        <w:t xml:space="preserve">) and the plane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</m:oMath>
      <w:r>
        <w:rPr>
          <w:rFonts w:cs="Calibri" w:cstheme="minorHAnsi"/>
          <w:sz w:val="32"/>
          <w:szCs w:val="32"/>
        </w:rPr>
        <w:t xml:space="preserve"> is expressed as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Also note that from the above, we have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["/>
                  <m:endChr m:val="]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∙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Determine the perpendicular distance, p, of the point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) from the plane whose Cartesian equation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</m:t>
        </m:r>
      </m:oMath>
      <w:r>
        <w:rPr>
          <w:rFonts w:eastAsia="宋体" w:cs="Calibri" w:cstheme="minorHAnsi" w:eastAsiaTheme="minorEastAsia"/>
          <w:sz w:val="32"/>
          <w:szCs w:val="32"/>
        </w:rPr>
        <w:t>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13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cz</m:t>
                  </m:r>
                </m:e>
              </m:d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13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e>
              </m:d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13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rad>
            </m:den>
          </m:f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13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rad>
            </m:den>
          </m:f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 the distance from point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0,1,0</m:t>
        </m:r>
      </m:oMath>
      <w:r>
        <w:rPr>
          <w:rFonts w:eastAsia="宋体" w:cs="Calibri" w:cstheme="minorHAnsi" w:eastAsiaTheme="minorEastAsia"/>
          <w:sz w:val="32"/>
          <w:szCs w:val="32"/>
        </w:rPr>
        <w:t>) to the plane that passes through the point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4,3,1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) and has a normal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2,3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14</m:t>
              </m:r>
            </m:e>
          </m:ra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4,3,1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0,1,0</m:t>
              </m:r>
            </m:e>
          </m:d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Equation of the plane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den>
          </m:f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rad>
            </m:den>
          </m:f>
        </m:oMath>
      </m:oMathPara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rad>
            </m:den>
          </m:f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LINE OF INTERSECTION OF TWO PLANES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Suppose we are given two non-parallel planes whose vector equations are: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r</m:t>
          </m:r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Their line of intersection will be perpendicular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 xml:space="preserve"> and also perpendicular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>, since these are the normal to the planes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And recall that a line that is perpendicular to two different vectors is parallel to the cross product of the two vectors. Thus, this line of intersection of two planes is parallel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>, and then we get the vector equation</w:t>
      </w:r>
      <w:bookmarkEnd w:id="0"/>
    </w:p>
    <w:p>
      <w:pPr>
        <w:pStyle w:val="Normal"/>
        <w:bidi w:val="0"/>
        <w:jc w:val="left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rFonts w:ascii="Times New Roman" w:hAnsi="Times New Roman" w:eastAsia="宋体" w:cs="Times New Roman" w:eastAsiaTheme="minorEastAsia"/>
      <w:sz w:val="24"/>
      <w:szCs w:val="24"/>
      <w:lang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11</Pages>
  <Words>1800</Words>
  <Characters>7646</Characters>
  <CharactersWithSpaces>9380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2022-12-08T23:11:37Z</dcterms:created>
  <dc:creator/>
  <dc:description/>
  <dc:language>en-US</dc:language>
  <cp:lastModifiedBy/>
  <dcterms:modified xsi:type="dcterms:W3CDTF">2022-12-09T02:34:52Z</dcterms:modified>
  <cp:revision>7</cp:revision>
  <dc:subject/>
  <dc:title/>
</cp:coreProperties>
</file>