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80"/>
          <w:szCs w:val="80"/>
          <w:u w:val="single"/>
        </w:rPr>
      </w:pPr>
      <w:r>
        <w:rPr>
          <w:rFonts w:ascii="Liberation Sans" w:hAnsi="Liberation Sans"/>
          <w:b/>
          <w:bCs/>
          <w:sz w:val="80"/>
          <w:szCs w:val="80"/>
          <w:u w:val="single"/>
        </w:rPr>
        <w:t>Integration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This can be seen as the anti derivatives of something.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Take a look at the power rule of differentiation: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You’ll see that the power rule for integration will be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If we find the derivative of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, it will be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Now, if we find the integral of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, we will have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1: Find the anti derivative of 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1.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2.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3.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2. Find the integral of 4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3. Find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DEFINITE INTEGRALS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process by which we evaluate the anti derivatives comes from thew fundamental theorem of calculus.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A function represented with f(x) – small f – while the anti-derivative F(x) – capital F –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One of the theorems says, the integral from a to b of a function f(x) where this function is continuous on a closed interval [a, b] is given below.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You should note that 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Example 7: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  <m:e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bSup>
            <m:e>
              <m:d>
                <m:dPr>
                  <m:begChr m:val="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# The c will cancel out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14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64"/>
          <w:szCs w:val="64"/>
          <w:u w:val="single"/>
        </w:rPr>
      </w:pPr>
      <w:r>
        <w:rPr>
          <w:rFonts w:ascii="Liberation Sans" w:hAnsi="Liberation Sans"/>
          <w:b/>
          <w:bCs/>
          <w:sz w:val="64"/>
          <w:szCs w:val="64"/>
          <w:u w:val="single"/>
        </w:rPr>
        <w:t>METHODS OF SOLVING INTEGRATION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1. Direct method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2. Substitution method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3. Integration by Parts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4. Integration by Partial Fractions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5. Integration by trigonometry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52"/>
          <w:szCs w:val="52"/>
          <w:u w:val="single"/>
        </w:rPr>
      </w:pPr>
      <w:r>
        <w:rPr>
          <w:rFonts w:ascii="Liberation Sans" w:hAnsi="Liberation Sans"/>
          <w:b/>
          <w:bCs/>
          <w:sz w:val="52"/>
          <w:szCs w:val="52"/>
          <w:u w:val="single"/>
        </w:rPr>
        <w:t>METHOD OF SUBSTITUTION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Given this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We can say, let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Making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the subject of the formula,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Looking at another example,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Let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But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Solve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Using the u substitution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Typically you want to make “u” the stuff that is more complicated.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When using the substitution method, you want to make eliminate every value of x when you are substituting the u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–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["/>
                <m:endChr m:val="]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Let u = sin (x). 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ra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Answer: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Let u = 3x + 2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If you do it the normal way, you’ll see that you’ll get a value like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And the value 3 won’t be able to cancel out the outstanding x.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So in this situation where it both expressions, they have the same power. That is in x and {3x + 2}, you’ll have to solve for x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ra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1333500</wp:posOffset>
            </wp:positionV>
            <wp:extent cx="3802380" cy="2141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2220" cy="1061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52"/>
          <w:szCs w:val="52"/>
          <w:u w:val="single"/>
        </w:rPr>
      </w:pPr>
      <w:r>
        <w:rPr>
          <w:rFonts w:ascii="Liberation Sans" w:hAnsi="Liberation Sans"/>
          <w:b/>
          <w:bCs/>
          <w:sz w:val="52"/>
          <w:szCs w:val="52"/>
          <w:u w:val="single"/>
        </w:rPr>
        <w:t>EXPONENTIAL INTEGRATION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Recall that, given a function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For the anti-derivatives,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. 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This applies if and only if the function f(x) is a linear function like ax+b or something.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For example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52"/>
          <w:szCs w:val="52"/>
          <w:u w:val="single"/>
        </w:rPr>
      </w:pPr>
      <w:r>
        <w:rPr>
          <w:rFonts w:ascii="Liberation Sans" w:hAnsi="Liberation Sans"/>
          <w:b/>
          <w:bCs/>
          <w:sz w:val="52"/>
          <w:szCs w:val="52"/>
          <w:u w:val="single"/>
        </w:rPr>
        <w:t>INTEGRATION TO THE FORM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’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Example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Proving it by the method of substitution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Let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But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 xml:space="preserve">When you don’t know what to do again, just use integration by parts. </w:t>
      </w: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Don’t follow me oh :-)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7647</TotalTime>
  <Application>LibreOffice/7.3.7.2$Linux_X86_64 LibreOffice_project/30$Build-2</Application>
  <AppVersion>15.0000</AppVersion>
  <Pages>5</Pages>
  <Words>359</Words>
  <Characters>1613</Characters>
  <CharactersWithSpaces>1944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2023-02-23T11:25:33Z</dcterms:created>
  <dc:creator/>
  <dc:description/>
  <dc:language>en-US</dc:language>
  <cp:lastModifiedBy/>
  <dcterms:modified xsi:type="dcterms:W3CDTF">2023-05-09T01:08:58Z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