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KIRCHHOFF’S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Pronounced kirkoff’s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point or junction rule states that the sum of all current coming into a point must be equal to the sum of all current leaving the point.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loop or circuit rule states that as one traces out a closed circuit, the algebraic sum of the potential changes encountered is zero. In this sum, a potential rise (moving from a lower pd to a higher pd) is positive and a potential drop (moving from a higher pd to a lower one) is negative. Current always flows from high potential to a low potential through a resistor. As one traces through a resistor in the direction of the current, the potential charge is negative because it is a potential drop.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positive terminal of a pure cell is always the high potential terminal independent of the direction of the current through the emf source.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FROM YOUTUBE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In Kirchhoff’s rule,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i. You pick a point called a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ii. You look at the current coming to and going away from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iii. According to Kirchhoff’s rule, the sum of current coming into the junction is equal to the sum of current leaving the joint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iv. According to Kirchhoff’s voltage law, the sum of voltages around the loop or around a closed circle must add to zero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v. When going around a loop, we have to know whether we are going to be using a positive or negative voltage at every point of the loop. Generally, if going in the direction of current, we use negative V and if going opposite to current, we use +V. This is because current moves from positive terminal (or high potential) to negative terminal (low potential).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vi. Pick a loop which will be a circular path which you follow along the electric circuit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vii. In your movement around the loop, if you are going from a negative side of a battery to a positive side of a battery, you use +V and vice-versa. This is irrespective of whether it is in the direction of the current or not.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vii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. Find the sum of voltages in each possible loop. After find the sum of voltages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ix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. Next you’ll have the sum of voltages. From the junction, you can form an equation for the current coming into and leaving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x. If you get a negative current, then your direction of current was probably wrong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406</Words>
  <Characters>1828</Characters>
  <CharactersWithSpaces>2217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2023-04-29T09:31:02Z</dcterms:created>
  <dc:creator/>
  <dc:description/>
  <dc:language>en-US</dc:language>
  <cp:lastModifiedBy/>
  <dcterms:modified xsi:type="dcterms:W3CDTF">2023-05-06T16:20:54Z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