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STRESSES IN THIN CYLINDER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thin cylinder in one that has the diameter at least 20 times the thickness.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TYPES OF STRESS IN A 3D BODY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sz w:val="26"/>
          <w:szCs w:val="26"/>
        </w:rPr>
        <w:t>- Longitudinal stress: Related with length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Hoop / Circumferential stress: Related with Diameter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radial stress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These stresses are perpendicular to each other.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 a thin cylinder, the radial stress is negligible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However for the others, the equations are: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0" w:name="__DdeLink__81_1711129180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  <w:bookmarkEnd w:id="0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P – Pressure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d – Diameter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 – Thickness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STRAIN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Types of strain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Usually when there is a stress, it is accompanied with a strain.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Uni-axial -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Bi-axial -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E</m:t>
            </m:r>
          </m:den>
        </m:f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Now expressing strain in terms of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But recall that…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Also,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Also,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Also,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tE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tE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Sample questions.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Calculate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D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L</m:t>
        </m:r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V</m:t>
        </m:r>
      </m:oMath>
      <w:r>
        <w:rPr>
          <w:rFonts w:ascii="Liberation Mono" w:hAnsi="Liberation Mono"/>
          <w:sz w:val="26"/>
          <w:szCs w:val="26"/>
        </w:rPr>
        <w:t xml:space="preserve"> of a thin cylinder of diameter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cm</m:t>
        </m:r>
      </m:oMath>
      <w:r>
        <w:rPr>
          <w:rFonts w:ascii="Liberation Mono" w:hAnsi="Liberation Mono"/>
          <w:sz w:val="26"/>
          <w:szCs w:val="26"/>
        </w:rPr>
        <w:t xml:space="preserve">, thickness is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cm</m:t>
        </m:r>
      </m:oMath>
      <w:r>
        <w:rPr>
          <w:rFonts w:ascii="Liberation Mono" w:hAnsi="Liberation Mono"/>
          <w:sz w:val="26"/>
          <w:szCs w:val="26"/>
        </w:rPr>
        <w:t xml:space="preserve">, length(L) is 5m and pressure (P) is 3N/mm^2. Young’s modulus of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Liberation Mono" w:hAnsi="Liberation Mono"/>
          <w:sz w:val="26"/>
          <w:szCs w:val="26"/>
        </w:rPr>
        <w:t xml:space="preserve"> and poisson ratio is 0.3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force is anything that causes motion and is defined by its line of action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For equilibrium,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M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Fd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θ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Moment </w:t>
      </w:r>
      <w:r>
        <w:rPr>
          <w:rFonts w:ascii="Liberation Mono" w:hAnsi="Liberation Mono"/>
          <w:sz w:val="26"/>
          <w:szCs w:val="26"/>
        </w:rPr>
        <w:t>of a force</w:t>
      </w:r>
      <w:r>
        <w:rPr>
          <w:rFonts w:ascii="Liberation Mono" w:hAnsi="Liberation Mono"/>
          <w:sz w:val="26"/>
          <w:szCs w:val="26"/>
        </w:rPr>
        <w:t xml:space="preserve"> can be defined as the product of the force and the perpendicular distance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After getting the reactions, move on to showing the shear force diagram.It usually starts at zero and ends at zero to show that it is in equilibrium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Engineering</m:t>
          </m:r>
          <m:r>
            <w:rPr>
              <w:rFonts w:ascii="Cambria Math" w:hAnsi="Cambria Math"/>
            </w:rPr>
            <m:t xml:space="preserve">strain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195</Words>
  <Characters>918</Characters>
  <CharactersWithSpaces>1102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2024-03-13T18:17:32Z</dcterms:created>
  <dc:creator/>
  <dc:description/>
  <dc:language>en-GB</dc:language>
  <cp:lastModifiedBy/>
  <dcterms:modified xsi:type="dcterms:W3CDTF">2024-03-13T18:17:51Z</dcterms:modified>
  <cp:revision>1</cp:revision>
  <dc:subject/>
  <dc:title/>
</cp:coreProperties>
</file>