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  <w:u w:val="single"/>
        </w:rPr>
        <w:t>COURSE OUTLINE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1. Introduction to Differential Equations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Linear dependence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Classification of Ordinary Differential Equations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Order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Degree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Linearity.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2. </w:t>
      </w:r>
      <w:bookmarkStart w:id="0" w:name="__DdeLink__909_1627452346"/>
      <w:bookmarkStart w:id="1" w:name="__DdeLink__772_2031187180"/>
      <w:r>
        <w:rPr>
          <w:rFonts w:ascii="Liberation Mono" w:hAnsi="Liberation Mono"/>
          <w:sz w:val="24"/>
          <w:szCs w:val="24"/>
        </w:rPr>
        <w:t>First Order ODEs</w:t>
      </w:r>
      <w:bookmarkEnd w:id="1"/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Types and Techniques of solution of first order ODE’s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Integration Methods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- Direct Integration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- Separation of Variables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- Integrating Factor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Substitution Methods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- Homogeneous 1</w:t>
      </w:r>
      <w:r>
        <w:rPr>
          <w:rFonts w:ascii="Liberation Mono" w:hAnsi="Liberation Mono"/>
          <w:sz w:val="24"/>
          <w:szCs w:val="24"/>
          <w:vertAlign w:val="superscript"/>
        </w:rPr>
        <w:t>st</w:t>
      </w:r>
      <w:r>
        <w:rPr>
          <w:rFonts w:ascii="Liberation Mono" w:hAnsi="Liberation Mono"/>
          <w:sz w:val="24"/>
          <w:szCs w:val="24"/>
        </w:rPr>
        <w:t xml:space="preserve"> order equations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- Bernoullis’s Equations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Exact Differential Equations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Numerical methods for solving ODEs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Euler’s Method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Improved Euler’s Method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Runge-Kutta Method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Picard’s iterative method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Physical applications of first order ODE.</w:t>
      </w:r>
      <w:bookmarkEnd w:id="0"/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3. </w:t>
      </w:r>
      <w:bookmarkStart w:id="2" w:name="__DdeLink__770_2031187180"/>
      <w:r>
        <w:rPr>
          <w:rFonts w:ascii="Liberation Mono" w:hAnsi="Liberation Mono"/>
          <w:sz w:val="24"/>
          <w:szCs w:val="24"/>
        </w:rPr>
        <w:t>Theory and solutions of higher order linear equations; physical applications.</w:t>
      </w:r>
      <w:bookmarkEnd w:id="2"/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 xml:space="preserve">4. </w:t>
      </w:r>
      <w:bookmarkStart w:id="3" w:name="__DdeLink__774_2031187180"/>
      <w:r>
        <w:rPr>
          <w:rFonts w:ascii="Liberation Mono" w:hAnsi="Liberation Mono"/>
          <w:sz w:val="24"/>
          <w:szCs w:val="24"/>
        </w:rPr>
        <w:t>Ordinary differential equations with constant coefficients</w:t>
      </w:r>
      <w:bookmarkEnd w:id="3"/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Methods of undetermined coefficients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Variation of parameters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D-Operator.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5. Linear Differential Equations with Variable coefficients.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6. Cauchy-Euler’s equations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7. Systems of linear operations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8. Properties of linear operations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9. Series solution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8. First order non-linear equations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Autonomous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Equidimensional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Liberation Mono" w:hAnsi="Liberation Mono"/>
          <w:sz w:val="24"/>
          <w:szCs w:val="24"/>
        </w:rPr>
        <w:t>- Scale-invariant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2</Pages>
  <Words>154</Words>
  <Characters>939</Characters>
  <CharactersWithSpaces>1094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2024-02-26T13:34:04Z</dcterms:created>
  <dc:creator/>
  <dc:description/>
  <dc:language>en-GB</dc:language>
  <cp:lastModifiedBy/>
  <dcterms:modified xsi:type="dcterms:W3CDTF">2024-02-26T21:39:02Z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