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Liberation Mono" w:hAnsi="Liberation Mono"/>
          <w:b/>
          <w:b/>
          <w:bCs/>
          <w:sz w:val="52"/>
          <w:szCs w:val="52"/>
          <w:u w:val="single"/>
        </w:rPr>
      </w:pPr>
      <w:r>
        <w:rPr>
          <w:rFonts w:ascii="Liberation Mono" w:hAnsi="Liberation Mono"/>
          <w:b/>
          <w:bCs/>
          <w:sz w:val="52"/>
          <w:szCs w:val="52"/>
          <w:u w:val="single"/>
        </w:rPr>
        <w:t>ODE WITH VARIABLE COEFFICIENTS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0.1 CAUCHY-EULER EQUATIONS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These are also called </w:t>
      </w:r>
      <w:r>
        <w:rPr>
          <w:rFonts w:ascii="Liberation Mono" w:hAnsi="Liberation Mono"/>
          <w:b/>
          <w:bCs/>
          <w:sz w:val="26"/>
          <w:szCs w:val="26"/>
        </w:rPr>
        <w:t>Homogeneous linear differential equations</w:t>
      </w:r>
      <w:r>
        <w:rPr>
          <w:rFonts w:ascii="Liberation Mono" w:hAnsi="Liberation Mono"/>
          <w:sz w:val="26"/>
          <w:szCs w:val="26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general form is: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Note the following of homogeneous linear differential equations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A differential equation is called Homogeneous Linear Differential Equation with variable coefficients if the powers of x are equal to the orders of the dervative associated with them.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The dependent variable y and its derivatives with respect to the independent variable x appear in their first degree and are not multiplied together.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3. These DE are also known as Cauchy-Euler equations.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0.1.1 EXAMPLES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is homogeneous because the order of the derivatives and the power of x preceding it are the same.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These two above are not homogeneous because the powers of the x and the order are not the same.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0.2 METHODS OF SOLVING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Reduction of Orders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D-factor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0.2.1 REDUCTION OF ORDERS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Given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 is a solution to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>, find the general solution of the differential equation.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general solution is a sum of the unique independent variables of the two possible solutions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of the differential equation: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other solution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will be a product of a function of 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and the first solution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vt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0" w:name="__DdeLink__1369_722592432"/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</m:oMath>
      </m:oMathPara>
      <w:bookmarkEnd w:id="0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On substituting to these into the differential equation,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vt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7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6"/>
          <w:szCs w:val="26"/>
        </w:rPr>
        <w:t xml:space="preserve">Dividing through by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7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6"/>
          <w:szCs w:val="26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’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</m:oMath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7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dw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7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bidi w:val="0"/>
        <w:spacing w:lineRule="auto" w:line="360"/>
        <w:jc w:val="left"/>
        <w:rPr/>
      </w:pPr>
      <w:bookmarkStart w:id="1" w:name="__DdeLink__1443_722592432"/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w</m:t>
              </m:r>
            </m:den>
          </m:f>
          <m:r>
            <w:rPr>
              <w:rFonts w:ascii="Cambria Math" w:hAnsi="Cambria Math"/>
            </w:rPr>
            <m:t xml:space="preserve">dw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7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dt</m:t>
          </m:r>
        </m:oMath>
      </m:oMathPara>
      <w:bookmarkEnd w:id="1"/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w</m:t>
                  </m:r>
                </m:den>
              </m:f>
              <m:r>
                <w:rPr>
                  <w:rFonts w:ascii="Cambria Math" w:hAnsi="Cambria Math"/>
                </w:rPr>
                <m:t xml:space="preserve">dw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w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|"/>
                  <m:endChr m:val="|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sup>
                  </m:sSup>
                </m:e>
              </m:d>
            </m:sup>
          </m:sSup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7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dt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6"/>
          <w:szCs w:val="26"/>
        </w:rPr>
        <w:t>Recall,</w:t>
      </w:r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e>
          </m:d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6"/>
          <w:szCs w:val="26"/>
        </w:rPr>
        <w:t xml:space="preserve">Now the first solution is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6"/>
          <w:szCs w:val="26"/>
        </w:rPr>
        <w:t>. The second solution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6"/>
          <w:szCs w:val="26"/>
        </w:rPr>
        <w:t>The unique functions in the first one and the second one are</w:t>
      </w:r>
    </w:p>
    <w:p>
      <w:pPr>
        <w:pStyle w:val="Normal"/>
        <w:bidi w:val="0"/>
        <w:spacing w:lineRule="auto" w:line="360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, common to both and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 which is in the second solution.</w:t>
      </w:r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0.2.2 D-OPERATOR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Cauchy-Euler equations can be easily converted to equations with constant coefficients by changing the independent variable by the transformation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z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2" w:name="__DdeLink__1495_722592432"/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log</m:t>
          </m:r>
          <m:r>
            <w:rPr>
              <w:rFonts w:ascii="Cambria Math" w:hAnsi="Cambria Math"/>
            </w:rPr>
            <m:t xml:space="preserve">x</m:t>
          </m:r>
        </m:oMath>
      </m:oMathPara>
      <w:bookmarkEnd w:id="2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dz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dz</m:t>
                  </m:r>
                </m:den>
              </m:f>
            </m:e>
          </m:d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dz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dz</m:t>
                  </m:r>
                </m:den>
              </m:f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dz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≡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dz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≡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f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dz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dz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d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</m:e>
              </m:d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dz</m:t>
                  </m:r>
                </m:den>
              </m:f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dz</m:t>
                      </m:r>
                    </m:den>
                  </m:f>
                </m:e>
              </m:d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dx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dz</m:t>
                  </m:r>
                </m:den>
              </m:f>
            </m:e>
          </m:d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d>
            <m:dPr>
              <m:begChr m:val="["/>
              <m:endChr m:val="]"/>
            </m:dPr>
            <m:e>
              <m:d>
                <m:dPr>
                  <m:begChr m:val="("/>
                  <m:endChr m:val=")"/>
                </m:dPr>
                <m:e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dz</m:t>
                  </m:r>
                </m:den>
              </m:f>
            </m:e>
          </m:d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d>
            <m:dPr>
              <m:begChr m:val="["/>
              <m:endChr m:val="]"/>
            </m:dPr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dz</m:t>
                  </m:r>
                </m:den>
              </m:f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dz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dz</m:t>
                  </m:r>
                </m:den>
              </m:f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dz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dz</m:t>
                  </m:r>
                </m:den>
              </m:f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dz</m:t>
              </m:r>
            </m:den>
          </m:f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dz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So from the above it can be seen and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≡</m:t>
          </m:r>
          <m:r>
            <w:rPr>
              <w:rFonts w:ascii="Cambria Math" w:hAnsi="Cambria Math"/>
            </w:rPr>
            <m:t xml:space="preserve">D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Similarly,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≡</m:t>
          </m:r>
          <m:r>
            <w:rPr>
              <w:rFonts w:ascii="Cambria Math" w:hAnsi="Cambria Math"/>
            </w:rPr>
            <m:t xml:space="preserve">D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Steps to solving: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Check if the equation is homogeneous or not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Make it homogeneous if not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3. Substitute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z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log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≡</m:t>
          </m:r>
          <m:r>
            <w:rPr>
              <w:rFonts w:ascii="Cambria Math" w:hAnsi="Cambria Math"/>
            </w:rPr>
            <m:t xml:space="preserve">Dy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≡</m:t>
          </m:r>
          <m:r>
            <w:rPr>
              <w:rFonts w:ascii="Cambria Math" w:hAnsi="Cambria Math"/>
            </w:rPr>
            <m:t xml:space="preserve">D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3" w:name="__DdeLink__1501_722592432"/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≡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dz</m:t>
              </m:r>
            </m:den>
          </m:f>
        </m:oMath>
      </m:oMathPara>
      <w:bookmarkEnd w:id="3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4. Obtained differential equation will be a linear differential equation with constant coefficients in terms of D.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5. Find the complementary function (CF) and the particular integral(PI)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6. Find the general solution,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CF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PI</m:t>
        </m:r>
      </m:oMath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6"/>
          <w:szCs w:val="26"/>
        </w:rPr>
        <w:t xml:space="preserve">7. Finally, substitute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z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log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QUESTIONS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Solve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substituting,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z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log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≡</m:t>
          </m:r>
          <m:r>
            <w:rPr>
              <w:rFonts w:ascii="Cambria Math" w:hAnsi="Cambria Math"/>
            </w:rPr>
            <m:t xml:space="preserve">Dy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≡</m:t>
          </m:r>
          <m:r>
            <w:rPr>
              <w:rFonts w:ascii="Cambria Math" w:hAnsi="Cambria Math"/>
            </w:rPr>
            <m:t xml:space="preserve">D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≡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dz</m:t>
            </m:r>
          </m:den>
        </m:f>
      </m:oMath>
      <w:r>
        <w:rPr>
          <w:rFonts w:ascii="Liberation Mono" w:hAnsi="Liberation Mono"/>
          <w:sz w:val="26"/>
          <w:szCs w:val="26"/>
        </w:rPr>
        <w:t>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We have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→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auxiliary equation is given as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solving this,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  <w:t>twice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general solution for this solution is given as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z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z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Since it is also a homogeneous equation with constant coefficients.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z</m:t>
              </m:r>
            </m:e>
          </m:d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Substituting back,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log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2. Solve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changing to the D-operator,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Auxiliary Equation is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i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3</m:t>
              </m:r>
            </m:e>
          </m:ra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CF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z</m:t>
              </m:r>
            </m:sup>
          </m:sSup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</m:e>
              </m:d>
            </m:e>
          </m:d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z</m:t>
              </m:r>
            </m:sup>
          </m:sSup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</m:e>
              </m:d>
            </m:e>
          </m:d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rad>
              <m:r>
                <w:rPr>
                  <w:rFonts w:ascii="Cambria Math" w:hAnsi="Cambria Math"/>
                </w:rPr>
                <m:t xml:space="preserve">log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rad>
              <m:r>
                <w:rPr>
                  <w:rFonts w:ascii="Cambria Math" w:hAnsi="Cambria Math"/>
                </w:rPr>
                <m:t xml:space="preserve">log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3.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z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The auxiliary function:</w:t>
      </w:r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CF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z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z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z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z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z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y = CF + PI</w:t>
      </w:r>
    </w:p>
    <w:p>
      <w:pPr>
        <w:pStyle w:val="Normal"/>
        <w:bidi w:val="0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z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z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z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4.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13</m:t>
        </m:r>
        <m:r>
          <w:rPr>
            <w:rFonts w:ascii="Cambria Math" w:hAnsi="Cambria Math"/>
          </w:rPr>
          <m:t xml:space="preserve">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log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log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log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13</m:t>
            </m:r>
          </m:den>
        </m:f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6</m:t>
                </m:r>
              </m:num>
              <m:den>
                <m:r>
                  <w:rPr>
                    <w:rFonts w:ascii="Cambria Math" w:hAnsi="Cambria Math"/>
                  </w:rPr>
                  <m:t xml:space="preserve">13</m:t>
                </m:r>
              </m:den>
            </m:f>
          </m:e>
        </m:d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EQUATION REDUCIBLE TO HOMOGENEOUS FORM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bx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can be reduced to homogeneous differential equation with constant coefficients by substituting: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z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log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dz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bx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bDy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b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D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b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D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LibreOffice/7.3.7.2$Linux_X86_64 LibreOffice_project/30$Build-2</Application>
  <AppVersion>15.0000</AppVersion>
  <Pages>8</Pages>
  <Words>409</Words>
  <Characters>2112</Characters>
  <CharactersWithSpaces>2482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2024-03-04T15:13:47Z</dcterms:created>
  <dc:creator/>
  <dc:description/>
  <dc:language>en-GB</dc:language>
  <cp:lastModifiedBy/>
  <dcterms:modified xsi:type="dcterms:W3CDTF">2024-03-05T11:49:41Z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