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ENERGY OF A SYSTEM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change in the total energy of a system in engineering thermodynamics is considered to be made up of three macrosopic contributions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Change in kinetic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Change in gravitational potential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All other energy changes lumped together in internal energy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Mathematically, the change in total energy of a system is expressed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KE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PE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PE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can also be written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PE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Closed systems can also interact with their surroundings in a way that cannot be categorised as work.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 example, when gas in a rigid container interacts with a hot plate, the enery of the gas is increased even though no work is done.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type of interaction is called energy transfer by heat.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Q is used to denote an amount of energy transferred across the boundary of a system in a heat interaction with the surroundings.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Heat is a path/process function.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Q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SIGN CONVENTIONS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When heat is transferred into a system, it is taken to be positive while the reverse is negative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Q&gt;0: Heat transfer to the system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Q&lt;0: Heat transfer from the system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rate of heat transfer is denoted by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</m:oMath>
      <w:r>
        <w:rPr>
          <w:rFonts w:ascii="Liberation Mono" w:hAnsi="Liberation Mono"/>
          <w:sz w:val="26"/>
          <w:szCs w:val="26"/>
        </w:rPr>
        <w:t xml:space="preserve">. The energy transfer by heat during a period of time can be found by integrating from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to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If a system undergoes a process involving no heat transfer with its surroundings, that process is called an adiabatic process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  <m:e>
              <m:acc>
                <m:accPr>
                  <m:chr m:val="˙"/>
                </m:acc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acc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2</Pages>
  <Words>238</Words>
  <Characters>1129</Characters>
  <CharactersWithSpaces>1347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2024-03-15T18:58:01Z</dcterms:created>
  <dc:creator/>
  <dc:description/>
  <dc:language>en-GB</dc:language>
  <cp:lastModifiedBy/>
  <dcterms:modified xsi:type="dcterms:W3CDTF">2024-03-15T19:22:08Z</dcterms:modified>
  <cp:revision>8</cp:revision>
  <dc:subject/>
  <dc:title/>
</cp:coreProperties>
</file>