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EEG224 - INTRODUCTION TO SWITCHING AND LOGIC SYSTEMS (2 UNITS)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COURSE CONTENT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Number systems and codes: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Review of Binary, Octal and Hexadecimal number systems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Conversion methods: Complements, Signed and Unsigned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Binary codes: Weighted and non-weighted codes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Error detecting and error correcting codes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Hamming codes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Code converters: Binary to gray, gray to binary, gray to binary, bcd to excess 3 code.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Boolean Algebra: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Switching functions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Boolean prostitudes and laws: De Morgan’s theorem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Boolean functions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Minimisation of boolean expressions: Sum of products, product of sums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Canonical forms – Karnaugh map minimisation (K-map)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Don’t </w:t>
      </w:r>
      <w:r>
        <w:rPr>
          <w:rFonts w:ascii="Fira Code" w:hAnsi="Fira Code"/>
        </w:rPr>
        <w:t>c</w:t>
      </w:r>
      <w:r>
        <w:rPr>
          <w:rFonts w:ascii="Fira Code" w:hAnsi="Fira Code"/>
        </w:rPr>
        <w:t>are conditions.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Logic gates: AND, OR, NOT, NAND, NOR, X-OR X-NOR,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Implementation of logic functions using basic gates NAND and NOR implementations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3. Combinational Logic Design: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Definition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Design procedure: Adders, Subtractors, Serial Adder/Subtractor, Parallel adder/Subtractor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Magnitude Comparator – Multiplexer / Demultiplexer, Encoder/Decoder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Parity Checker: Implementation of combinational logic using MUX, Decoder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4. Sequential Circuits: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Flip Flops: SR Flipflops, JK flipflops, T, D, Master-Slave flip flops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Characteristic table and equation: Application table, Edge triggering, Level triggering, Realization of one flipflop using other flip flops, Asynchronous/Ripple counters, Synchrounous counters – Modular couonters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Number systems conversion between bases, arithmetic with bases other than ten, 1 ans 2s complement, BCD,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weighted and unweighted codes; Gray codes.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Truth function and truth tables.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Boolean algebra and De-Morgan theorem, truth function set or venn diagram and truth tables.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Minimization of boolean function using boolean algebra and karnaught map(K.-Map).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Switching relays, logic circuits.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Realization of simple combinational circuits, binary single bit address, simple code conversion, bit comparators.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multi-vibrator circuits; Astable, Mono-stable and Bi-stable. Pre-requisite: EEG213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Binary number representation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Magnitude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>1. Unsigned: Only positive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 xml:space="preserve">2. Signed: Both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Complement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>1. 1’s Complement: Both positive and negative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>2. 2’s Complement: Both positive and negative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In all representations, positive numbers are represented in the same way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Unsigned: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+6 → 110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-6 → Can’t be represented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Signed Representation: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+6 → 110 → (adding a signed bit) 0110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-6 → 110 → (adding the signed bit) 1110.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110 is the magnitude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0 → +ve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 → -ve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Fira Code" w:hAnsi="Fira Code"/>
        </w:rPr>
        <w:t>Binary Coded Decimal</w:t>
      </w:r>
      <w:r>
        <w:rPr>
          <w:rFonts w:ascii="Fira Code" w:hAnsi="Fira Code"/>
        </w:rPr>
        <w:t xml:space="preserve">, or </w:t>
      </w:r>
      <w:r>
        <w:rPr>
          <w:rStyle w:val="Strong"/>
          <w:rFonts w:ascii="Fira Code" w:hAnsi="Fira Code"/>
        </w:rPr>
        <w:t>BCD</w:t>
      </w:r>
      <w:r>
        <w:rPr>
          <w:rFonts w:ascii="Fira Code" w:hAnsi="Fira Code"/>
        </w:rPr>
        <w:t>, is another process for converting decimal numbers into their binary equivalents.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It is a form of binary encoding where each digit in a decimal number is represented in the form of bits.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This encoding can be done in either 4-bit or 8-bit (usually 4-bit is preferred).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 a 4-bit method, each decimal digit is represented by a 4-bit binary number.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It is a fast and efficient system that converts the decimal numbers into binary numbers as compared to the existing binary system.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These are generally used in digital displays where is the manipulation of data is quite a task.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Thus BCD plays an important role here because the manipulation is done treating each digit as a separate single sub-circuit.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Decimal number and decimal digits…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Positional Weight: The positional weights are 8-4-2-1, hence BCD code is also called 8-4-2-1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ind w:hanging="0" w:start="0" w:end="0"/>
        <w:jc w:val="start"/>
        <w:rPr/>
      </w:pPr>
      <w:r>
        <w:rPr>
          <w:rFonts w:ascii="Fira Code" w:hAnsi="Fira Code"/>
        </w:rPr>
        <w:t>The BCD equivalent of a </w:t>
      </w:r>
      <w:hyperlink r:id="rId2" w:tgtFrame="_blank">
        <w:r>
          <w:rPr>
            <w:rStyle w:val="Hyperlink"/>
            <w:rFonts w:ascii="Fira Code" w:hAnsi="Fira Code"/>
          </w:rPr>
          <w:t>decimal number</w:t>
        </w:r>
      </w:hyperlink>
      <w:r>
        <w:rPr>
          <w:rFonts w:ascii="Fira Code" w:hAnsi="Fira Code"/>
        </w:rPr>
        <w:t> is written by replacing each decimal digit in the integer and fractional parts with its four bit </w:t>
      </w:r>
      <w:hyperlink r:id="rId3" w:tgtFrame="_blank">
        <w:r>
          <w:rPr>
            <w:rStyle w:val="Hyperlink"/>
            <w:rFonts w:ascii="Fira Code" w:hAnsi="Fira Code"/>
          </w:rPr>
          <w:t>binary</w:t>
        </w:r>
      </w:hyperlink>
      <w:r>
        <w:rPr>
          <w:rFonts w:ascii="Fira Code" w:hAnsi="Fira Code"/>
        </w:rPr>
        <w:t> equivalent.the BCD code is more precisely known as 8421 BCD code  , with 8,4,2 and 1 representing the weights of different bits in the four-bit groups, Starting from MSB and proceeding towards LSB. This feature makes it a weighted code , which means that each bit in the four bit group representing a given decimal digit has an assigned weight.</w:t>
        <w:br/>
        <w:t>Many decimal values, have an infinite place-value representation in binary but have a finite place-value in binary-coded decimal. For example, 0.2 in binary is .001100… and in BCD is 0.0010. It avoids fractional errors and is also used in huge financial calculations.</w:t>
      </w:r>
    </w:p>
    <w:p>
      <w:pPr>
        <w:pStyle w:val="BodyText"/>
        <w:bidi w:val="0"/>
        <w:ind w:hanging="0" w:start="0" w:end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ind w:hanging="0" w:start="0" w:end="0"/>
        <w:jc w:val="start"/>
        <w:rPr/>
      </w:pPr>
      <w:r>
        <w:rPr>
          <w:rFonts w:ascii="Fira Code" w:hAnsi="Fira Code"/>
        </w:rPr>
        <w:t xml:space="preserve">BCD numbers representing decimal numbers beyond 9 are called </w:t>
      </w:r>
      <w:r>
        <w:rPr>
          <w:rFonts w:ascii="Fira Code" w:hAnsi="Fira Code"/>
          <w:b/>
          <w:bCs/>
        </w:rPr>
        <w:t>packed BCD</w:t>
      </w:r>
      <w:r>
        <w:rPr>
          <w:rFonts w:ascii="Fira Code" w:hAnsi="Fira Code"/>
        </w:rPr>
        <w:t>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000101010110 is a packed BCD.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BCD is less efficient than binary number conversion because it uses more number of bits than binary.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 arithmetic operations of BCD (like addition and subtraction) are more complicated than binary numbers)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Though BCD is somewhat inefficient, the main advantage of the BCD code is the relative ease of converting to and from decimal.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(R-1)’s compliment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Find the 1’s compliments of (1010)_2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Obtain 2’s compliments of (10111010)_2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r-1’s compliment = r^n – N -1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(r^n – 1) – 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If r = 10,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r^n – 1 = 999999...n times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If n=4,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r^4 – 1 = 999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If r=8, n=4,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r^n – 1 = 777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 capital N, is the number given in the question.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Example,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Find the 1’s compliments of (1010)_2.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 = 1010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As seen above, there are 4 digits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r=2, n=5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(2^5 – 1) – 1010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1111-1010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 0101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Now if you look at this, the answer we got, is exactly the negation of each element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1010 -&gt; 0101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So the next time, you can simpley find the compliment.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2’s compliments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Find 1’s compliment and then add 1 to it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Example: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Obtain 2’s compliments of (10111010)_2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 1’s compliment is 01000101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Then we add 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01000101 + 1 = 01000110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SHORTCUT FOR THE TWO’S METHOD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Write down the number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Starting from LSB (least significant bit) from the right, copy all the zeros till the first (1) that you find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3. Copy the first number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4. Negate the remaining numbers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decimal-number-system/" TargetMode="External"/><Relationship Id="rId3" Type="http://schemas.openxmlformats.org/officeDocument/2006/relationships/hyperlink" Target="https://www.geeksforgeeks.org/binary-number-syste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339</TotalTime>
  <Application>LibreOffice/7.6.6.3$Linux_X86_64 LibreOffice_project/60$Build-3</Application>
  <AppVersion>15.0000</AppVersion>
  <Pages>4</Pages>
  <Words>907</Words>
  <Characters>4661</Characters>
  <CharactersWithSpaces>5488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2024-05-06T11:02:00Z</dcterms:created>
  <dc:creator/>
  <dc:description/>
  <dc:language>en-GB</dc:language>
  <cp:lastModifiedBy/>
  <dcterms:modified xsi:type="dcterms:W3CDTF">2024-07-01T09:10:23Z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