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NUMBER SYSTEMS AND CODES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Review of Binary, Octal and Hexadecimal number systems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Conversion methods: Complements, Signed and Unsigned Binary numbers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Binary codes: Weighted and non-weighted codes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Error detecting and error correcting codes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Hamming codes</w:t>
      </w:r>
    </w:p>
    <w:p>
      <w:pPr>
        <w:pStyle w:val="Normal"/>
        <w:bidi w:val="0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- Code converters: Binary to gray, gray to binary, gray to binary, bcd to excess 3 code.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1.1 ANALOG AND DIGITAL REPRESENTATIONS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Quantities are measured, monitored, recorded and manipulated arithmetically, observed, and in som other way utilised in most physical systems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1.1.1 WAYS OF REPRESENTING NUMERICAL VALUE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There are two ways of representing the numerical value of quantities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Analog 2. Digital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ANALOG REPRESENTATION: A quantity is represented by continuously variable, proportional indicator. Example an automobile speedometer from classic muscle cars of the 1960s and 1970s or a wall clock.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Analog systems contains devices that manipulate physical quantities that are represented in analog form. 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By default, the real world uses analog systems.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graph like a sign function is continuous at every point.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DIGITAL REPRESENTATION: The quantities are represented by symbols called digits. It is discrete at different points. Example, digital indoor/outdoor thermometer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 digital system is a combination of devices designed to manipulate logical information and physical quantities that are represented in digital form.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Note: Analog is continuous, Digital is discrete (step by step)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ADVANTAGES OF DIGITAL TECHNIQUES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Digital systems are generally easier to design. The circuits used in digital systems are switching circuits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Information storage is easy.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3. Accuracy and precision are easier to maintain throughout the digital system.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4. Operations can be programmed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5. Digital circuits are less affected by noise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6. More digital circuiting can be frabicated on IC chips.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LIMITATIONS OF DIGITAL TECHNIQUES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The real world is analog and digitalising always introduces some errors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Processing digitised signals takes time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To take advantage of digital techniques when dealing with analog inputs and outputs, some steps must be followed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Convert te physical variable to an electrical signal (analog)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Convert the electrical (analog) signal into digital form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3. Process (operate on) the digital information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4. Convert the digital outpus back to real-world analog form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DECIMAL SYSTEM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is a system that is composed of 10 numbers or symbols. They are 0,1,2,3,4,5,6,7,8,9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Decimal system is also called base-10 system. It is a positional-value system in which the value of a digit depends on its position.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For example, if we look at 453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 represents hundreds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5 represents tens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 represents units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 carries the most weight of the 3 digits, it is referred to as most significant digit (MSD), 5 carrries the least weight and is called the least significant digit (LSD). Notice that the decimal position values are expressed as powers of 10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2745.214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2-&gt;10^3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7-&gt;10^2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4-&gt;10^1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5-&gt;10^0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2-&gt;10^-1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1-&gt;10^-2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4-&gt;10^-3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BINARY SYSTEM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Binary system is also a positional value system, wehrein each binary digit has its own value or weight expressed as a power of 2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1011.101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When dealing with a switch (switching circuits), it is usually ON or OFF, so we can use two bits (1 and 0)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BINARY COUNTING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We are using, four-bit binary numbers to illustrate binary couting. The sequence begins with all bits at 0. That is called the zero count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tbl>
      <w:tblPr>
        <w:tblW w:w="5000" w:type="pct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7" w:type="dxa"/>
        </w:tblCellMar>
      </w:tblPr>
      <w:tblGrid>
        <w:gridCol w:w="1924"/>
        <w:gridCol w:w="1931"/>
        <w:gridCol w:w="1924"/>
        <w:gridCol w:w="1931"/>
        <w:gridCol w:w="1928"/>
      </w:tblGrid>
      <w:tr>
        <w:trPr/>
        <w:tc>
          <w:tcPr>
            <w:tcW w:w="7710" w:type="dxa"/>
            <w:gridSpan w:val="4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WEIGHTS</w:t>
            </w:r>
          </w:p>
        </w:tc>
        <w:tc>
          <w:tcPr>
            <w:tcW w:w="1928" w:type="dxa"/>
            <w:vMerge w:val="restart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DECIMAL EQUIVALENT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2^3=8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2^2=4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2^1=2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2^0=1</w:t>
            </w:r>
          </w:p>
        </w:tc>
        <w:tc>
          <w:tcPr>
            <w:tcW w:w="1928" w:type="dxa"/>
            <w:vMerge w:val="continue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2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4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6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7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8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9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11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12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13</w:t>
            </w:r>
          </w:p>
        </w:tc>
      </w:tr>
      <w:tr>
        <w:trPr/>
        <w:tc>
          <w:tcPr>
            <w:tcW w:w="1924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192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14</w:t>
            </w:r>
          </w:p>
        </w:tc>
      </w:tr>
      <w:tr>
        <w:trPr/>
        <w:tc>
          <w:tcPr>
            <w:tcW w:w="1924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4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1928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15</w:t>
            </w:r>
          </w:p>
        </w:tc>
      </w:tr>
    </w:tbl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BINARY TO DECIMAL CONVERSION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m:t xml:space="preserve">11011</m:t>
          </m:r>
          <m:r>
            <m:t xml:space="preserve">=</m:t>
          </m:r>
          <m:r>
            <m:t xml:space="preserve">1</m:t>
          </m:r>
          <m:r>
            <m:t xml:space="preserve">×</m:t>
          </m:r>
          <m:sSup>
            <m:e>
              <m:r>
                <m:t xml:space="preserve">2</m:t>
              </m:r>
            </m:e>
            <m:sup>
              <m:r>
                <m:t xml:space="preserve">4</m:t>
              </m:r>
            </m:sup>
          </m:sSup>
          <m:r>
            <m:t xml:space="preserve">+</m:t>
          </m:r>
          <m:r>
            <m:t xml:space="preserve">1</m:t>
          </m:r>
          <m:r>
            <m:t xml:space="preserve">×</m:t>
          </m:r>
          <m:sSup>
            <m:e>
              <m:r>
                <m:t xml:space="preserve">2</m:t>
              </m:r>
            </m:e>
            <m:sup>
              <m:r>
                <m:t xml:space="preserve">3</m:t>
              </m:r>
            </m:sup>
          </m:sSup>
          <m:r>
            <m:t xml:space="preserve">+</m:t>
          </m:r>
          <m:r>
            <m:t xml:space="preserve">0</m:t>
          </m:r>
          <m:r>
            <m:t xml:space="preserve">×</m:t>
          </m:r>
          <m:sSup>
            <m:e>
              <m:r>
                <m:t xml:space="preserve">2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r>
            <m:t xml:space="preserve">1</m:t>
          </m:r>
          <m:r>
            <m:t xml:space="preserve">×</m:t>
          </m:r>
          <m:sSup>
            <m:e>
              <m:r>
                <m:t xml:space="preserve">2</m:t>
              </m:r>
            </m:e>
            <m:sup>
              <m:r>
                <m:t xml:space="preserve">1</m:t>
              </m:r>
            </m:sup>
          </m:sSup>
          <m:r>
            <m:t xml:space="preserve">+</m:t>
          </m:r>
          <m:r>
            <m:t xml:space="preserve">1</m:t>
          </m:r>
          <m:r>
            <m:t xml:space="preserve">×</m:t>
          </m:r>
          <m:sSup>
            <m:e>
              <m:r>
                <m:t xml:space="preserve">2</m:t>
              </m:r>
            </m:e>
            <m:sup>
              <m:r>
                <m:t xml:space="preserve">0</m:t>
              </m:r>
            </m:sup>
          </m:sSup>
          <m:r>
            <m:t xml:space="preserve">=</m:t>
          </m:r>
          <m:r>
            <m:t xml:space="preserve">16</m:t>
          </m:r>
          <m:r>
            <m:t xml:space="preserve">+</m:t>
          </m:r>
          <m:r>
            <m:t xml:space="preserve">8</m:t>
          </m:r>
          <m:r>
            <m:t xml:space="preserve">+</m:t>
          </m:r>
          <m:r>
            <m:t xml:space="preserve">0</m:t>
          </m:r>
          <m:r>
            <m:t xml:space="preserve">+</m:t>
          </m:r>
          <m:r>
            <m:t xml:space="preserve">2</m:t>
          </m:r>
          <m:r>
            <m:t xml:space="preserve">+</m:t>
          </m:r>
          <m:r>
            <m:t xml:space="preserve">1</m:t>
          </m:r>
          <m:r>
            <m:t xml:space="preserve">=</m:t>
          </m:r>
          <m:sSub>
            <m:e>
              <m:r>
                <m:t xml:space="preserve">27</m:t>
              </m:r>
            </m:e>
            <m:sub>
              <m:r>
                <m:t xml:space="preserve">10</m:t>
              </m:r>
            </m:sub>
          </m:sSub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DECIMAL TO BINARY CONVERSION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45</m:t>
              </m:r>
            </m:e>
            <m:sub>
              <m:r>
                <m:t xml:space="preserve">10</m:t>
              </m:r>
            </m:sub>
          </m:sSub>
          <m:r>
            <m:t xml:space="preserve">=</m:t>
          </m:r>
          <m:sSub>
            <m:e>
              <m:r>
                <m:t xml:space="preserve">101101</m:t>
              </m:r>
            </m:e>
            <m:sub>
              <m:r>
                <m:t xml:space="preserve">2</m:t>
              </m:r>
            </m:sub>
          </m:sSub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HEXADECIMAL NUMBER SYSTEM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hexadecimal number system uses base-16. It has 16 possible digit symbols. It uses the digit 0 through letters A, B,C,D,E,F as 16 digit symbols.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digit positions are weighted as powers of 16. A through F are equivalent to the decimal values 10 through 15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tbl>
      <w:tblPr>
        <w:tblW w:w="5000" w:type="pct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7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Hexadecimal</w:t>
            </w:r>
          </w:p>
        </w:tc>
        <w:tc>
          <w:tcPr>
            <w:tcW w:w="3213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Decimal</w:t>
            </w:r>
          </w:p>
        </w:tc>
        <w:tc>
          <w:tcPr>
            <w:tcW w:w="3213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Binary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0000</w:t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2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2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3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3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4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4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5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5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6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6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7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7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8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8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9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9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A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10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B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11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C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12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D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13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E</w:t>
            </w:r>
          </w:p>
        </w:tc>
        <w:tc>
          <w:tcPr>
            <w:tcW w:w="3213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14</w:t>
            </w:r>
          </w:p>
        </w:tc>
        <w:tc>
          <w:tcPr>
            <w:tcW w:w="3213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  <w:tr>
        <w:trPr/>
        <w:tc>
          <w:tcPr>
            <w:tcW w:w="3212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F</w:t>
            </w:r>
          </w:p>
        </w:tc>
        <w:tc>
          <w:tcPr>
            <w:tcW w:w="3213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  <w:t>15</w:t>
            </w:r>
          </w:p>
        </w:tc>
        <w:tc>
          <w:tcPr>
            <w:tcW w:w="3213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spacing w:lineRule="auto" w:line="276"/>
              <w:rPr>
                <w:rFonts w:ascii="Fira Code" w:hAnsi="Fira Code"/>
                <w:sz w:val="22"/>
                <w:szCs w:val="22"/>
              </w:rPr>
            </w:pPr>
            <w:r>
              <w:rPr>
                <w:rFonts w:ascii="Fira Code" w:hAnsi="Fira Code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HEX TO DECIMAL CONVERSION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356</m:t>
              </m:r>
            </m:e>
            <m:sub>
              <m:r>
                <m:t xml:space="preserve">16</m:t>
              </m:r>
            </m:sub>
          </m:sSub>
          <m:r>
            <m:t xml:space="preserve">=</m:t>
          </m:r>
          <m:r>
            <m:t xml:space="preserve">3</m:t>
          </m:r>
          <m:r>
            <m:t xml:space="preserve">×</m:t>
          </m:r>
          <m:sSup>
            <m:e>
              <m:r>
                <m:t xml:space="preserve">16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r>
            <m:t xml:space="preserve">5</m:t>
          </m:r>
          <m:r>
            <m:t xml:space="preserve">×</m:t>
          </m:r>
          <m:sSup>
            <m:e>
              <m:r>
                <m:t xml:space="preserve">16</m:t>
              </m:r>
            </m:e>
            <m:sup>
              <m:r>
                <m:t xml:space="preserve">1</m:t>
              </m:r>
            </m:sup>
          </m:sSup>
          <m:r>
            <m:t xml:space="preserve">+</m:t>
          </m:r>
          <m:r>
            <m:t xml:space="preserve">6</m:t>
          </m:r>
          <m:r>
            <m:t xml:space="preserve">×</m:t>
          </m:r>
          <m:sSup>
            <m:e>
              <m:r>
                <m:t xml:space="preserve">16</m:t>
              </m:r>
            </m:e>
            <m:sup>
              <m:r>
                <m:t xml:space="preserve">0</m:t>
              </m:r>
            </m:sup>
          </m:sSup>
          <m:r>
            <m:t xml:space="preserve">=</m:t>
          </m:r>
          <m:r>
            <m:t xml:space="preserve">768</m:t>
          </m:r>
          <m:r>
            <m:t xml:space="preserve">+</m:t>
          </m:r>
          <m:r>
            <m:t xml:space="preserve">80</m:t>
          </m:r>
          <m:r>
            <m:t xml:space="preserve">+</m:t>
          </m:r>
          <m:r>
            <m:t xml:space="preserve">6</m:t>
          </m:r>
          <m:r>
            <m:t xml:space="preserve">=</m:t>
          </m:r>
          <m:sSub>
            <m:e>
              <m:r>
                <m:t xml:space="preserve">854</m:t>
              </m:r>
            </m:e>
            <m:sub>
              <m:r>
                <m:t xml:space="preserve">10</m:t>
              </m:r>
            </m:sub>
          </m:sSub>
        </m:oMath>
      </m:oMathPara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2</m:t>
              </m:r>
              <m:r>
                <m:t xml:space="preserve">AF</m:t>
              </m:r>
            </m:e>
            <m:sub>
              <m:r>
                <m:t xml:space="preserve">16</m:t>
              </m:r>
            </m:sub>
          </m:sSub>
          <m:r>
            <m:t xml:space="preserve">=</m:t>
          </m:r>
          <m:r>
            <m:t xml:space="preserve">2</m:t>
          </m:r>
          <m:r>
            <m:t xml:space="preserve">×</m:t>
          </m:r>
          <m:sSup>
            <m:e>
              <m:r>
                <m:t xml:space="preserve">16</m:t>
              </m:r>
            </m:e>
            <m:sup>
              <m:r>
                <m:t xml:space="preserve">2</m:t>
              </m:r>
            </m:sup>
          </m:sSup>
          <m:r>
            <m:t xml:space="preserve">+</m:t>
          </m:r>
          <m:r>
            <m:t xml:space="preserve">10</m:t>
          </m:r>
          <m:r>
            <m:t xml:space="preserve">×</m:t>
          </m:r>
          <m:sSup>
            <m:e>
              <m:r>
                <m:t xml:space="preserve">16</m:t>
              </m:r>
            </m:e>
            <m:sup>
              <m:r>
                <m:t xml:space="preserve">1</m:t>
              </m:r>
            </m:sup>
          </m:sSup>
          <m:r>
            <m:t xml:space="preserve">+</m:t>
          </m:r>
          <m:r>
            <m:t xml:space="preserve">15</m:t>
          </m:r>
          <m:r>
            <m:t xml:space="preserve">×</m:t>
          </m:r>
          <m:sSup>
            <m:e>
              <m:r>
                <m:t xml:space="preserve">16</m:t>
              </m:r>
            </m:e>
            <m:sup>
              <m:r>
                <m:t xml:space="preserve">0</m:t>
              </m:r>
            </m:sup>
          </m:sSup>
          <m:r>
            <m:t xml:space="preserve">=</m:t>
          </m:r>
          <m:r>
            <m:t xml:space="preserve">512</m:t>
          </m:r>
          <m:r>
            <m:t xml:space="preserve">+</m:t>
          </m:r>
          <m:r>
            <m:t xml:space="preserve">160</m:t>
          </m:r>
          <m:r>
            <m:t xml:space="preserve">+</m:t>
          </m:r>
          <m:r>
            <m:t xml:space="preserve">15</m:t>
          </m:r>
          <m:r>
            <m:t xml:space="preserve">=</m:t>
          </m:r>
          <m:sSub>
            <m:e>
              <m:r>
                <m:t xml:space="preserve">687</m:t>
              </m:r>
            </m:e>
            <m:sub>
              <m:r>
                <m:t xml:space="preserve">10</m:t>
              </m:r>
            </m:sub>
          </m:sSub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DECIMAL TO HEX CONVERSION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423</m:t>
              </m:r>
            </m:e>
            <m:sub>
              <m:r>
                <m:t xml:space="preserve">10</m:t>
              </m:r>
            </m:sub>
          </m:sSub>
          <m:r>
            <m:t xml:space="preserve">=</m:t>
          </m:r>
          <m:r>
            <m:t xml:space="preserve">1</m:t>
          </m:r>
          <m:r>
            <m:t xml:space="preserve">A</m:t>
          </m:r>
          <m:r>
            <m:t xml:space="preserve">7</m:t>
          </m:r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423 div 16 → 27 rem 7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27 div 16 → 1 rem 10=A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 div 16 → 0 rem 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HEX TO BINARY CONVERSION</w:t>
      </w:r>
    </w:p>
    <w:p>
      <w:pPr>
        <w:pStyle w:val="Normal"/>
        <w:spacing w:lineRule="auto" w:line="276"/>
        <w:jc w:val="star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9</m:t>
              </m:r>
              <m:r>
                <m:t xml:space="preserve">F</m:t>
              </m:r>
              <m:r>
                <m:t xml:space="preserve">2</m:t>
              </m:r>
            </m:e>
            <m:sub>
              <m:r>
                <m:t xml:space="preserve">16</m:t>
              </m:r>
            </m:sub>
          </m:sSub>
          <m:r>
            <m:t xml:space="preserve">=</m:t>
          </m:r>
          <m:sSub>
            <m:e>
              <m:r>
                <m:t xml:space="preserve">100111110010</m:t>
              </m:r>
            </m:e>
            <m:sub>
              <m:r>
                <m:t xml:space="preserve">2</m:t>
              </m:r>
            </m:sub>
          </m:sSub>
        </m:oMath>
      </m:oMathPara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9 → 1001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 → 1111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 → 0010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COUNTING IN HEXADECIMAL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When counting in hex, each digit position can be incremented (increase by 1) from 0 to F.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Once a digit position reaches the value F, it resets to 0 and the next digit position is inremented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COUNTING SEQUENCE EXAMPLES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a. 38, 39, 3A, 3C, 3D, 3E, 3F, 40, 41, 42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b. 6F8, 6F9, 6FA, 6FB, 6FC, 6FD, 6FE, 6FF,700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ASSESSMENTS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1. </w:t>
      </w:r>
      <w:r>
        <w:rPr>
          <w:rFonts w:ascii="Fira Code" w:hAnsi="Fira Code"/>
          <w:sz w:val="22"/>
          <w:szCs w:val="22"/>
        </w:rPr>
      </w:r>
      <m:oMath xmlns:m="http://schemas.openxmlformats.org/officeDocument/2006/math">
        <m:sSub>
          <m:e>
            <m:r>
              <m:t xml:space="preserve">24</m:t>
            </m:r>
            <m:r>
              <m:t xml:space="preserve">CE</m:t>
            </m:r>
          </m:e>
          <m:sub>
            <m:r>
              <m:t xml:space="preserve">16</m:t>
            </m:r>
          </m:sub>
        </m:sSub>
      </m:oMath>
      <w:r>
        <w:rPr>
          <w:rFonts w:ascii="Fira Code" w:hAnsi="Fira Code"/>
          <w:sz w:val="22"/>
          <w:szCs w:val="22"/>
        </w:rPr>
        <w:t xml:space="preserve"> to decimal. Answer: 9422_10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2. Convert 3117 to hex, then from hex to binary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3117 → C2D → 110000101101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3. 1001011110110101 to hex. Ans: 97B5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4. 3527_16 to base 2. Answer: 11010100100111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5. The range of decimal values that can be represented by a four digit hex number is 0 to 65535. The smallest four-digit hexadecimal number 0000(0 in decimal) and the largest is FFFF.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BCD – Binary Coded Decimal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When numbers, letters or words are represented by a special group of symbols, we say they’re being encoded, and the group of symbols is called a codee.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In BCD, each decimal digit is represented by some code in 1’s and 0’s and we can only have decimal numbers 0 to 9.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137_10 in binary = 10001001_2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137_10 in BCD = 000100110111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1’s and 2’s Complements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They are used to deal with signed bits that allow us to find the opposite sign of the bits.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In 1’s complement of a binary number is obtained by toggling all of the bits in it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 2’s complement of a binary number, is 1 added to the 1’s complement of the binary number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SWITCHING CIRCUITS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 Switch is a device used to control the current in an electric circuit.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</w:t>
      </w:r>
      <w:r>
        <w:rPr>
          <w:rFonts w:ascii="Fira Code" w:hAnsi="Fira Code"/>
          <w:sz w:val="22"/>
          <w:szCs w:val="22"/>
        </w:rPr>
        <w:t>f</w:t>
      </w:r>
      <w:r>
        <w:rPr>
          <w:rFonts w:ascii="Fira Code" w:hAnsi="Fira Code"/>
          <w:sz w:val="22"/>
          <w:szCs w:val="22"/>
        </w:rPr>
        <w:t xml:space="preserve"> the switch is open (i.e. it is off) current doesn’t flow through the circuit and vice-versa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SWITCHING CIRCUIT DESIGN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means two points of electric circuit connected by wires and consisting of a finite number of switches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WAYS OF CONNECTING SWITCHES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Parallel arrangement: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In parallel connection, current will be passed if either one of the switches is closed. That is to say that there is an “OR” operation in parallel arrangement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Series Arrangement: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For switches in series, all the switches have to be closed for current to pass therefore making the operation in series arrangement an “AND” operation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EQUIVALENT CIRCUITS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These are two switching circuits if in all positions the closure conditions are the same. If two circuits A and B are equivalent, we can write it as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inline distT="0" distB="0" distL="0" distR="0">
            <wp:extent cx="5942965" cy="1403350"/>
            <wp:effectExtent l="0" t="0" r="0" b="0"/>
            <wp:docPr id="1" name="Picture 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inline distT="0" distB="0" distL="0" distR="0">
            <wp:extent cx="4210050" cy="542925"/>
            <wp:effectExtent l="0" t="0" r="0" b="0"/>
            <wp:docPr id="2" name="Picture 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is a sum of products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Four product terms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We have four variables, x, y, z, w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We have 12 literals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A minterm (standard product terms) is a term that contains all variables x’yzw is the minterm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inline distT="0" distB="0" distL="0" distR="0">
            <wp:extent cx="3895725" cy="419100"/>
            <wp:effectExtent l="0" t="0" r="0" b="0"/>
            <wp:docPr id="3" name="Picture 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Product of sums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3 variables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Max term (standard sum term) is (x + y + z’)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inline distT="0" distB="0" distL="0" distR="0">
            <wp:extent cx="1143000" cy="447675"/>
            <wp:effectExtent l="0" t="0" r="0" b="0"/>
            <wp:docPr id="4" name="Picture 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is both an SOP (Sum of one product term) and a POS (Product of four sum terms)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We have four variables (w, x, y, z)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We also have four literals (w, x, y’, z)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inline distT="0" distB="0" distL="0" distR="0">
            <wp:extent cx="2838450" cy="400050"/>
            <wp:effectExtent l="0" t="0" r="0" b="0"/>
            <wp:docPr id="5" name="Picture 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can be called an SOP or a POS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inline distT="0" distB="0" distL="0" distR="0">
            <wp:extent cx="1781175" cy="657225"/>
            <wp:effectExtent l="0" t="0" r="0" b="0"/>
            <wp:docPr id="6" name="Picture 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This is neither “a sum of products” nor a product of sums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 xml:space="preserve">TEXTBOOKS AND REFERENCES: 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t>1. Digital systems: principles and applications by Ronald J Tocci/ Neal Widmer/ Greg Moss</w:t>
      </w:r>
    </w:p>
    <w:p>
      <w:pPr>
        <w:pStyle w:val="Normal"/>
        <w:spacing w:lineRule="auto" w:line="276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Fira Cod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Arial" w:cs="Times New Roman" w:eastAsiaTheme="minorHAnsi"/>
      <w:color w:val="000000"/>
      <w:kern w:val="0"/>
      <w:sz w:val="24"/>
      <w:szCs w:val="24"/>
      <w:lang w:val="en-GB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1069</TotalTime>
  <Application>LibreOffice/7.6.6.3$Linux_X86_64 LibreOffice_project/60$Build-3</Application>
  <AppVersion>15.0000</AppVersion>
  <Pages>7</Pages>
  <Words>1278</Words>
  <Characters>5807</Characters>
  <CharactersWithSpaces>6848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2024-05-12T17:49:40Z</dcterms:created>
  <dc:creator/>
  <dc:description/>
  <dc:language>en-GB</dc:language>
  <cp:lastModifiedBy/>
  <dcterms:modified xsi:type="dcterms:W3CDTF">2024-06-02T10:42:08Z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