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BOOLEAN ALGEBRA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BASIC LOGIC IN BOOLEAN ALGEBRA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1. Commutative property</w:t>
      </w:r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r>
            <m:t xml:space="preserve">+</m:t>
          </m:r>
          <m:r>
            <m:t xml:space="preserve">B</m:t>
          </m:r>
          <m:r>
            <m:t xml:space="preserve">=</m:t>
          </m:r>
          <m:r>
            <m:t xml:space="preserve">B</m:t>
          </m:r>
          <m:r>
            <m:t xml:space="preserve">+</m:t>
          </m:r>
          <m:r>
            <m:t xml:space="preserve">A</m:t>
          </m:r>
        </m:oMath>
      </m:oMathPara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r>
            <m:t xml:space="preserve">⋅</m:t>
          </m:r>
          <m:r>
            <m:t xml:space="preserve">B</m:t>
          </m:r>
          <m:r>
            <m:t xml:space="preserve">=</m:t>
          </m:r>
          <m:r>
            <m:t xml:space="preserve">B</m:t>
          </m:r>
          <m:r>
            <m:t xml:space="preserve">⋅</m:t>
          </m:r>
          <m:r>
            <m:t xml:space="preserve">A</m:t>
          </m:r>
        </m:oMath>
      </m:oMathPara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2. Associative property</w:t>
      </w:r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d>
            <m:dPr>
              <m:begChr m:val="("/>
              <m:endChr m:val=")"/>
            </m:dPr>
            <m:e>
              <m:r>
                <m:t xml:space="preserve">BC</m:t>
              </m:r>
            </m:e>
          </m:d>
          <m:r>
            <m:t xml:space="preserve">=</m:t>
          </m:r>
          <m:d>
            <m:dPr>
              <m:begChr m:val="("/>
              <m:endChr m:val=")"/>
            </m:dPr>
            <m:e>
              <m:r>
                <m:t xml:space="preserve">AB</m:t>
              </m:r>
            </m:e>
          </m:d>
          <m:r>
            <m:t xml:space="preserve">C</m:t>
          </m:r>
        </m:oMath>
      </m:oMathPara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m:t xml:space="preserve">A</m:t>
              </m:r>
              <m:r>
                <m:t xml:space="preserve">+</m:t>
              </m:r>
              <m:r>
                <m:t xml:space="preserve">B</m:t>
              </m:r>
            </m:e>
          </m:d>
          <m:r>
            <m:t xml:space="preserve">+</m:t>
          </m:r>
          <m:r>
            <m:t xml:space="preserve">C</m:t>
          </m:r>
          <m:r>
            <m:t xml:space="preserve">=</m:t>
          </m:r>
          <m:r>
            <m:t xml:space="preserve">A</m:t>
          </m:r>
          <m:r>
            <m:t xml:space="preserve">+</m:t>
          </m:r>
          <m:d>
            <m:dPr>
              <m:begChr m:val="("/>
              <m:endChr m:val=")"/>
            </m:dPr>
            <m:e>
              <m:r>
                <m:t xml:space="preserve">B</m:t>
              </m:r>
              <m:r>
                <m:t xml:space="preserve">+</m:t>
              </m:r>
              <m:r>
                <m:t xml:space="preserve">C</m:t>
              </m:r>
            </m:e>
          </m:d>
        </m:oMath>
      </m:oMathPara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d>
            <m:dPr>
              <m:begChr m:val="("/>
              <m:endChr m:val=")"/>
            </m:dPr>
            <m:e>
              <m:r>
                <m:t xml:space="preserve">BCD</m:t>
              </m:r>
            </m:e>
          </m:d>
          <m:r>
            <m:t xml:space="preserve">=</m:t>
          </m:r>
          <m:d>
            <m:dPr>
              <m:begChr m:val="("/>
              <m:endChr m:val=")"/>
            </m:dPr>
            <m:e>
              <m:r>
                <m:t xml:space="preserve">ABC</m:t>
              </m:r>
            </m:e>
          </m:d>
          <m:r>
            <m:t xml:space="preserve">D</m:t>
          </m:r>
        </m:oMath>
      </m:oMathPara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3. Distributive Law</w:t>
      </w:r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d>
            <m:dPr>
              <m:begChr m:val="("/>
              <m:endChr m:val=")"/>
            </m:dPr>
            <m:e>
              <m:r>
                <m:t xml:space="preserve">B</m:t>
              </m:r>
              <m:r>
                <m:t xml:space="preserve">+</m:t>
              </m:r>
              <m:r>
                <m:t xml:space="preserve">C</m:t>
              </m:r>
            </m:e>
          </m:d>
          <m:r>
            <m:t xml:space="preserve">=</m:t>
          </m:r>
          <m:r>
            <m:t xml:space="preserve">AB</m:t>
          </m:r>
          <m:r>
            <m:t xml:space="preserve">+</m:t>
          </m:r>
          <m:r>
            <m:t xml:space="preserve">AC</m:t>
          </m:r>
        </m:oMath>
      </m:oMathPara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4. Identity rule</w:t>
      </w:r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r>
            <m:t xml:space="preserve">+</m:t>
          </m:r>
          <m:r>
            <m:t xml:space="preserve">0</m:t>
          </m:r>
          <m:r>
            <m:t xml:space="preserve">=</m:t>
          </m:r>
          <m:r>
            <m:t xml:space="preserve">A</m:t>
          </m:r>
        </m:oMath>
      </m:oMathPara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r>
            <m:t xml:space="preserve">X</m:t>
          </m:r>
          <m:r>
            <m:t xml:space="preserve">1</m:t>
          </m:r>
          <m:r>
            <m:t xml:space="preserve">=</m:t>
          </m:r>
          <m:r>
            <m:t xml:space="preserve">A</m:t>
          </m:r>
        </m:oMath>
      </m:oMathPara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5. Null property</w:t>
      </w:r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r>
            <m:t xml:space="preserve">+</m:t>
          </m:r>
          <m:r>
            <m:t xml:space="preserve">1</m:t>
          </m:r>
          <m:r>
            <m:t xml:space="preserve">=</m:t>
          </m:r>
          <m:r>
            <m:t xml:space="preserve">1</m:t>
          </m:r>
        </m:oMath>
      </m:oMathPara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r>
            <m:t xml:space="preserve">X</m:t>
          </m:r>
          <m:r>
            <m:t xml:space="preserve">0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r>
            <m:t xml:space="preserve">+</m:t>
          </m:r>
          <m:r>
            <m:t xml:space="preserve">A</m:t>
          </m:r>
          <m:r>
            <m:t xml:space="preserve">’</m:t>
          </m:r>
          <m:r>
            <m:t xml:space="preserve">=</m:t>
          </m:r>
          <m:r>
            <m:t xml:space="preserve">1</m:t>
          </m:r>
        </m:oMath>
      </m:oMathPara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r>
            <m:t xml:space="preserve">X</m:t>
          </m:r>
          <m:r>
            <m:t xml:space="preserve">A</m:t>
          </m:r>
          <m:r>
            <m:t xml:space="preserve">’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BOOLEAN ALGEBRA LAWS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AND </w:t>
      </w:r>
      <w:r>
        <w:rPr/>
      </w:r>
      <m:oMath xmlns:m="http://schemas.openxmlformats.org/officeDocument/2006/math">
        <m:r>
          <m:t xml:space="preserve">⋅</m:t>
        </m:r>
      </m:oMath>
      <w:r>
        <w:rPr>
          <w:rFonts w:ascii="Fira Code" w:hAnsi="Fira Code"/>
          <w:sz w:val="22"/>
          <w:szCs w:val="22"/>
        </w:rPr>
        <w:t xml:space="preserve"> LAWS</w:t>
      </w:r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r>
            <m:t xml:space="preserve">⋅</m:t>
          </m:r>
          <m:r>
            <m:t xml:space="preserve">0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r>
            <m:t xml:space="preserve">⋅</m:t>
          </m:r>
          <m:r>
            <m:t xml:space="preserve">1</m:t>
          </m:r>
          <m:r>
            <m:t xml:space="preserve">=</m:t>
          </m:r>
          <m:r>
            <m:t xml:space="preserve">A</m:t>
          </m:r>
        </m:oMath>
      </m:oMathPara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r>
            <m:t xml:space="preserve">⋅</m:t>
          </m:r>
          <m:r>
            <m:t xml:space="preserve">A</m:t>
          </m:r>
          <m:r>
            <m:t xml:space="preserve">=</m:t>
          </m:r>
          <m:r>
            <m:t xml:space="preserve">A</m:t>
          </m:r>
        </m:oMath>
      </m:oMathPara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r>
            <m:t xml:space="preserve">⋅</m:t>
          </m:r>
          <m:acc>
            <m:accPr>
              <m:chr m:val="¯"/>
            </m:accPr>
            <m:e>
              <m:r>
                <m:t xml:space="preserve">A</m:t>
              </m:r>
            </m:e>
          </m:acc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OR + LAWS</w:t>
      </w:r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r>
            <m:t xml:space="preserve">+</m:t>
          </m:r>
          <m:r>
            <m:t xml:space="preserve">0</m:t>
          </m:r>
          <m:r>
            <m:t xml:space="preserve">=</m:t>
          </m:r>
          <m:r>
            <m:t xml:space="preserve">A</m:t>
          </m:r>
        </m:oMath>
      </m:oMathPara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r>
            <m:t xml:space="preserve">+</m:t>
          </m:r>
          <m:r>
            <m:t xml:space="preserve">1</m:t>
          </m:r>
          <m:r>
            <m:t xml:space="preserve">=</m:t>
          </m:r>
          <m:r>
            <m:t xml:space="preserve">1</m:t>
          </m:r>
        </m:oMath>
      </m:oMathPara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r>
            <m:t xml:space="preserve">+</m:t>
          </m:r>
          <m:acc>
            <m:accPr>
              <m:chr m:val="¯"/>
            </m:accPr>
            <m:e>
              <m:r>
                <m:t xml:space="preserve">A</m:t>
              </m:r>
            </m:e>
          </m:acc>
          <m:r>
            <m:t xml:space="preserve">=</m:t>
          </m:r>
          <m:r>
            <m:t xml:space="preserve">1</m:t>
          </m:r>
        </m:oMath>
      </m:oMathPara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r>
            <m:t xml:space="preserve">+</m:t>
          </m:r>
          <m:r>
            <m:t xml:space="preserve">A</m:t>
          </m:r>
          <m:r>
            <m:t xml:space="preserve">=</m:t>
          </m:r>
          <m:r>
            <m:t xml:space="preserve">A</m:t>
          </m:r>
        </m:oMath>
      </m:oMathPara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DE MORGAN’S THEOREM</w:t>
      </w:r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bar>
            <m:barPr>
              <m:pos m:val="top"/>
            </m:barPr>
            <m:e>
              <m:r>
                <m:t xml:space="preserve">A</m:t>
              </m:r>
              <m:r>
                <m:t xml:space="preserve">+</m:t>
              </m:r>
              <m:r>
                <m:t xml:space="preserve">B</m:t>
              </m:r>
            </m:e>
          </m:bar>
          <m:r>
            <m:t xml:space="preserve">=</m:t>
          </m:r>
          <m:bar>
            <m:barPr>
              <m:pos m:val="top"/>
            </m:barPr>
            <m:e>
              <m:r>
                <m:t xml:space="preserve">A</m:t>
              </m:r>
            </m:e>
          </m:bar>
          <m:r>
            <m:t xml:space="preserve">⋅</m:t>
          </m:r>
          <m:bar>
            <m:barPr>
              <m:pos m:val="top"/>
            </m:barPr>
            <m:e>
              <m:r>
                <m:t xml:space="preserve">B</m:t>
              </m:r>
            </m:e>
          </m:bar>
        </m:oMath>
      </m:oMathPara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bar>
            <m:barPr>
              <m:pos m:val="top"/>
            </m:barPr>
            <m:e>
              <m:r>
                <m:t xml:space="preserve">A</m:t>
              </m:r>
              <m:r>
                <m:t xml:space="preserve">⋅</m:t>
              </m:r>
              <m:r>
                <m:t xml:space="preserve">B</m:t>
              </m:r>
            </m:e>
          </m:bar>
          <m:r>
            <m:t xml:space="preserve">=</m:t>
          </m:r>
          <m:acc>
            <m:accPr>
              <m:chr m:val="¯"/>
            </m:accPr>
            <m:e>
              <m:r>
                <m:t xml:space="preserve">A</m:t>
              </m:r>
            </m:e>
          </m:acc>
          <m:r>
            <m:t xml:space="preserve">+</m:t>
          </m:r>
          <m:acc>
            <m:accPr>
              <m:chr m:val="¯"/>
            </m:accPr>
            <m:e>
              <m:r>
                <m:t xml:space="preserve">B</m:t>
              </m:r>
            </m:e>
          </m:acc>
        </m:oMath>
      </m:oMathPara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NOTE THIS</w:t>
      </w:r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C</m:t>
          </m:r>
          <m:r>
            <m:t xml:space="preserve">+</m:t>
          </m:r>
          <m:r>
            <m:t xml:space="preserve">AD</m:t>
          </m:r>
          <m:r>
            <m:t xml:space="preserve">=</m:t>
          </m:r>
          <m:d>
            <m:dPr>
              <m:begChr m:val="("/>
              <m:endChr m:val=")"/>
            </m:dPr>
            <m:e>
              <m:r>
                <m:t xml:space="preserve">C</m:t>
              </m:r>
              <m:r>
                <m:t xml:space="preserve">+</m:t>
              </m:r>
              <m:r>
                <m:t xml:space="preserve">A</m:t>
              </m:r>
            </m:e>
          </m:d>
          <m:r>
            <m:t xml:space="preserve">⋅</m:t>
          </m:r>
          <m:d>
            <m:dPr>
              <m:begChr m:val="("/>
              <m:endChr m:val=")"/>
            </m:dPr>
            <m:e>
              <m:r>
                <m:t xml:space="preserve">C</m:t>
              </m:r>
              <m:r>
                <m:t xml:space="preserve">+</m:t>
              </m:r>
              <m:r>
                <m:t xml:space="preserve">D</m:t>
              </m:r>
            </m:e>
          </m:d>
        </m:oMath>
      </m:oMathPara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QUESTIONS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1.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bar>
          <m:barPr>
            <m:pos m:val="top"/>
          </m:barPr>
          <m:e>
            <m:r>
              <m:t xml:space="preserve">A</m:t>
            </m:r>
          </m:e>
        </m:bar>
        <m:r>
          <m:t xml:space="preserve">B</m:t>
        </m:r>
        <m:r>
          <m:t xml:space="preserve">+</m:t>
        </m:r>
        <m:r>
          <m:t xml:space="preserve">A</m:t>
        </m:r>
        <m:bar>
          <m:barPr>
            <m:pos m:val="top"/>
          </m:barPr>
          <m:e>
            <m:r>
              <m:t xml:space="preserve">B</m:t>
            </m:r>
          </m:e>
        </m:bar>
        <m:r>
          <m:t xml:space="preserve">+</m:t>
        </m:r>
        <m:r>
          <m:t xml:space="preserve">AB</m:t>
        </m:r>
      </m:oMath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Solution</w:t>
      </w:r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acc>
            <m:accPr>
              <m:chr m:val="¯"/>
            </m:accPr>
            <m:e>
              <m:r>
                <m:t xml:space="preserve">A</m:t>
              </m:r>
            </m:e>
          </m:acc>
          <m:r>
            <m:t xml:space="preserve">B</m:t>
          </m:r>
          <m:r>
            <m:t xml:space="preserve">+</m:t>
          </m:r>
          <m:r>
            <m:t xml:space="preserve">A</m:t>
          </m:r>
          <m:d>
            <m:dPr>
              <m:begChr m:val="("/>
              <m:endChr m:val=")"/>
            </m:dPr>
            <m:e>
              <m:acc>
                <m:accPr>
                  <m:chr m:val="¯"/>
                </m:accPr>
                <m:e>
                  <m:r>
                    <m:t xml:space="preserve">B</m:t>
                  </m:r>
                </m:e>
              </m:acc>
              <m:r>
                <m:t xml:space="preserve">+</m:t>
              </m:r>
              <m:r>
                <m:t xml:space="preserve">B</m:t>
              </m:r>
            </m:e>
          </m:d>
        </m:oMath>
      </m:oMathPara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acc>
            <m:accPr>
              <m:chr m:val="¯"/>
            </m:accPr>
            <m:e>
              <m:r>
                <m:t xml:space="preserve">A</m:t>
              </m:r>
            </m:e>
          </m:acc>
          <m:r>
            <m:t xml:space="preserve">B</m:t>
          </m:r>
          <m:r>
            <m:t xml:space="preserve">+</m:t>
          </m:r>
          <m:r>
            <m:t xml:space="preserve">A</m:t>
          </m:r>
        </m:oMath>
      </m:oMathPara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d>
            <m:dPr>
              <m:begChr m:val="("/>
              <m:endChr m:val=")"/>
            </m:dPr>
            <m:e>
              <m:acc>
                <m:accPr>
                  <m:chr m:val="¯"/>
                </m:accPr>
                <m:e>
                  <m:r>
                    <m:t xml:space="preserve">A</m:t>
                  </m:r>
                </m:e>
              </m:acc>
              <m:r>
                <m:t xml:space="preserve">+</m:t>
              </m:r>
              <m:r>
                <m:t xml:space="preserve">A</m:t>
              </m:r>
            </m:e>
          </m:d>
          <m:d>
            <m:dPr>
              <m:begChr m:val="("/>
              <m:endChr m:val=")"/>
            </m:dPr>
            <m:e>
              <m:r>
                <m:t xml:space="preserve">B</m:t>
              </m:r>
              <m:r>
                <m:t xml:space="preserve">+</m:t>
              </m:r>
              <m:r>
                <m:t xml:space="preserve">A</m:t>
              </m:r>
            </m:e>
          </m:d>
        </m:oMath>
      </m:oMathPara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B</m:t>
              </m:r>
              <m:r>
                <m:t xml:space="preserve">+</m:t>
              </m:r>
              <m:r>
                <m:t xml:space="preserve">A</m:t>
              </m:r>
            </m:e>
          </m:d>
        </m:oMath>
      </m:oMathPara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r>
            <m:t xml:space="preserve">A</m:t>
          </m:r>
          <m:r>
            <m:t xml:space="preserve">+</m:t>
          </m:r>
          <m:r>
            <m:t xml:space="preserve">B</m:t>
          </m:r>
        </m:oMath>
      </m:oMathPara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2.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bar>
          <m:barPr>
            <m:pos m:val="top"/>
          </m:barPr>
          <m:e>
            <m:r>
              <m:t xml:space="preserve">A</m:t>
            </m:r>
          </m:e>
        </m:bar>
        <m:bar>
          <m:barPr>
            <m:pos m:val="top"/>
          </m:barPr>
          <m:e>
            <m:r>
              <m:t xml:space="preserve">B</m:t>
            </m:r>
          </m:e>
        </m:bar>
        <m:r>
          <m:t xml:space="preserve">C</m:t>
        </m:r>
        <m:r>
          <m:t xml:space="preserve">+</m:t>
        </m:r>
        <m:bar>
          <m:barPr>
            <m:pos m:val="top"/>
          </m:barPr>
          <m:e>
            <m:r>
              <m:t xml:space="preserve">A</m:t>
            </m:r>
          </m:e>
        </m:bar>
        <m:r>
          <m:t xml:space="preserve">B</m:t>
        </m:r>
        <m:bar>
          <m:barPr>
            <m:pos m:val="top"/>
          </m:barPr>
          <m:e>
            <m:r>
              <m:t xml:space="preserve">C</m:t>
            </m:r>
          </m:e>
        </m:bar>
        <m:r>
          <m:t xml:space="preserve">+</m:t>
        </m:r>
        <m:r>
          <m:t xml:space="preserve">A</m:t>
        </m:r>
        <m:bar>
          <m:barPr>
            <m:pos m:val="top"/>
          </m:barPr>
          <m:e>
            <m:r>
              <m:t xml:space="preserve">B</m:t>
            </m:r>
          </m:e>
        </m:bar>
        <m:bar>
          <m:barPr>
            <m:pos m:val="top"/>
          </m:barPr>
          <m:e>
            <m:r>
              <m:t xml:space="preserve">C</m:t>
            </m:r>
          </m:e>
        </m:bar>
        <m:r>
          <m:t xml:space="preserve">+</m:t>
        </m:r>
        <m:r>
          <m:t xml:space="preserve">A</m:t>
        </m:r>
        <m:bar>
          <m:barPr>
            <m:pos m:val="top"/>
          </m:barPr>
          <m:e>
            <m:r>
              <m:t xml:space="preserve">B</m:t>
            </m:r>
          </m:e>
        </m:bar>
        <m:r>
          <m:t xml:space="preserve">C</m:t>
        </m:r>
      </m:oMath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acc>
            <m:accPr>
              <m:chr m:val="¯"/>
            </m:accPr>
            <m:e>
              <m:r>
                <m:t xml:space="preserve">B</m:t>
              </m:r>
            </m:e>
          </m:acc>
          <m:r>
            <m:t xml:space="preserve">C</m:t>
          </m:r>
          <m:d>
            <m:dPr>
              <m:begChr m:val="("/>
              <m:endChr m:val=")"/>
            </m:dPr>
            <m:e>
              <m:acc>
                <m:accPr>
                  <m:chr m:val="¯"/>
                </m:accPr>
                <m:e>
                  <m:r>
                    <m:t xml:space="preserve">A</m:t>
                  </m:r>
                </m:e>
              </m:acc>
              <m:r>
                <m:t xml:space="preserve">+</m:t>
              </m:r>
              <m:r>
                <m:t xml:space="preserve">A</m:t>
              </m:r>
            </m:e>
          </m:d>
          <m:r>
            <m:t xml:space="preserve">+</m:t>
          </m:r>
          <m:acc>
            <m:accPr>
              <m:chr m:val="¯"/>
            </m:accPr>
            <m:e>
              <m:r>
                <m:t xml:space="preserve">A</m:t>
              </m:r>
            </m:e>
          </m:acc>
          <m:r>
            <m:t xml:space="preserve">B</m:t>
          </m:r>
          <m:acc>
            <m:accPr>
              <m:chr m:val="¯"/>
            </m:accPr>
            <m:e>
              <m:r>
                <m:t xml:space="preserve">C</m:t>
              </m:r>
            </m:e>
          </m:acc>
          <m:r>
            <m:t xml:space="preserve">+</m:t>
          </m:r>
          <m:r>
            <m:t xml:space="preserve">A</m:t>
          </m:r>
          <m:acc>
            <m:accPr>
              <m:chr m:val="¯"/>
            </m:accPr>
            <m:e>
              <m:r>
                <m:t xml:space="preserve">B</m:t>
              </m:r>
            </m:e>
          </m:acc>
          <m:acc>
            <m:accPr>
              <m:chr m:val="¯"/>
            </m:accPr>
            <m:e>
              <m:r>
                <m:t xml:space="preserve">C</m:t>
              </m:r>
            </m:e>
          </m:acc>
        </m:oMath>
      </m:oMathPara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acc>
            <m:accPr>
              <m:chr m:val="¯"/>
            </m:accPr>
            <m:e>
              <m:r>
                <m:t xml:space="preserve">B</m:t>
              </m:r>
            </m:e>
          </m:acc>
          <m:r>
            <m:t xml:space="preserve">C</m:t>
          </m:r>
          <m:r>
            <m:t xml:space="preserve">+</m:t>
          </m:r>
          <m:acc>
            <m:accPr>
              <m:chr m:val="¯"/>
            </m:accPr>
            <m:e>
              <m:r>
                <m:t xml:space="preserve">A</m:t>
              </m:r>
            </m:e>
          </m:acc>
          <m:r>
            <m:t xml:space="preserve">B</m:t>
          </m:r>
          <m:acc>
            <m:accPr>
              <m:chr m:val="¯"/>
            </m:accPr>
            <m:e>
              <m:r>
                <m:t xml:space="preserve">C</m:t>
              </m:r>
            </m:e>
          </m:acc>
          <m:r>
            <m:t xml:space="preserve">+</m:t>
          </m:r>
          <m:r>
            <m:t xml:space="preserve">A</m:t>
          </m:r>
          <m:acc>
            <m:accPr>
              <m:chr m:val="¯"/>
            </m:accPr>
            <m:e>
              <m:r>
                <m:t xml:space="preserve">B</m:t>
              </m:r>
            </m:e>
          </m:acc>
          <m:acc>
            <m:accPr>
              <m:chr m:val="¯"/>
            </m:accPr>
            <m:e>
              <m:r>
                <m:t xml:space="preserve">C</m:t>
              </m:r>
            </m:e>
          </m:acc>
        </m:oMath>
      </m:oMathPara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acc>
            <m:accPr>
              <m:chr m:val="¯"/>
            </m:accPr>
            <m:e>
              <m:r>
                <m:t xml:space="preserve">B</m:t>
              </m:r>
            </m:e>
          </m:acc>
          <m:d>
            <m:dPr>
              <m:begChr m:val="("/>
              <m:endChr m:val=")"/>
            </m:dPr>
            <m:e>
              <m:r>
                <m:t xml:space="preserve">C</m:t>
              </m:r>
              <m:r>
                <m:t xml:space="preserve">+</m:t>
              </m:r>
              <m:r>
                <m:t xml:space="preserve">A</m:t>
              </m:r>
              <m:acc>
                <m:accPr>
                  <m:chr m:val="¯"/>
                </m:accPr>
                <m:e>
                  <m:r>
                    <m:t xml:space="preserve">C</m:t>
                  </m:r>
                </m:e>
              </m:acc>
            </m:e>
          </m:d>
          <m:r>
            <m:t xml:space="preserve">+</m:t>
          </m:r>
          <m:acc>
            <m:accPr>
              <m:chr m:val="¯"/>
            </m:accPr>
            <m:e>
              <m:r>
                <m:t xml:space="preserve">A</m:t>
              </m:r>
            </m:e>
          </m:acc>
          <m:r>
            <m:t xml:space="preserve">B</m:t>
          </m:r>
          <m:acc>
            <m:accPr>
              <m:chr m:val="¯"/>
            </m:accPr>
            <m:e>
              <m:r>
                <m:t xml:space="preserve">C</m:t>
              </m:r>
            </m:e>
          </m:acc>
        </m:oMath>
      </m:oMathPara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acc>
            <m:accPr>
              <m:chr m:val="¯"/>
            </m:accPr>
            <m:e>
              <m:r>
                <m:t xml:space="preserve">B</m:t>
              </m:r>
            </m:e>
          </m:acc>
          <m:d>
            <m:dPr>
              <m:begChr m:val="["/>
              <m:endChr m:val="]"/>
            </m:dPr>
            <m:e>
              <m:d>
                <m:dPr>
                  <m:begChr m:val="("/>
                  <m:endChr m:val=")"/>
                </m:dPr>
                <m:e>
                  <m:r>
                    <m:t xml:space="preserve">C</m:t>
                  </m:r>
                  <m:r>
                    <m:t xml:space="preserve">+</m:t>
                  </m:r>
                  <m:r>
                    <m:t xml:space="preserve">A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C</m:t>
                  </m:r>
                  <m:r>
                    <m:t xml:space="preserve">+</m:t>
                  </m:r>
                  <m:acc>
                    <m:accPr>
                      <m:chr m:val="¯"/>
                    </m:accPr>
                    <m:e>
                      <m:r>
                        <m:t xml:space="preserve">C</m:t>
                      </m:r>
                    </m:e>
                  </m:acc>
                </m:e>
              </m:d>
            </m:e>
          </m:d>
          <m:r>
            <m:t xml:space="preserve">+</m:t>
          </m:r>
          <m:acc>
            <m:accPr>
              <m:chr m:val="¯"/>
            </m:accPr>
            <m:e>
              <m:r>
                <m:t xml:space="preserve">A</m:t>
              </m:r>
            </m:e>
          </m:acc>
          <m:r>
            <m:t xml:space="preserve">B</m:t>
          </m:r>
          <m:acc>
            <m:accPr>
              <m:chr m:val="¯"/>
            </m:accPr>
            <m:e>
              <m:r>
                <m:t xml:space="preserve">C</m:t>
              </m:r>
            </m:e>
          </m:acc>
        </m:oMath>
      </m:oMathPara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acc>
            <m:accPr>
              <m:chr m:val="¯"/>
            </m:accPr>
            <m:e>
              <m:r>
                <m:t xml:space="preserve">B</m:t>
              </m:r>
            </m:e>
          </m:acc>
          <m:d>
            <m:dPr>
              <m:begChr m:val="("/>
              <m:endChr m:val=")"/>
            </m:dPr>
            <m:e>
              <m:r>
                <m:t xml:space="preserve">C</m:t>
              </m:r>
              <m:r>
                <m:t xml:space="preserve">+</m:t>
              </m:r>
              <m:r>
                <m:t xml:space="preserve">A</m:t>
              </m:r>
            </m:e>
          </m:d>
          <m:r>
            <m:t xml:space="preserve">+</m:t>
          </m:r>
          <m:acc>
            <m:accPr>
              <m:chr m:val="¯"/>
            </m:accPr>
            <m:e>
              <m:r>
                <m:t xml:space="preserve">A</m:t>
              </m:r>
            </m:e>
          </m:acc>
          <m:r>
            <m:t xml:space="preserve">B</m:t>
          </m:r>
          <m:acc>
            <m:accPr>
              <m:chr m:val="¯"/>
            </m:accPr>
            <m:e>
              <m:r>
                <m:t xml:space="preserve">C</m:t>
              </m:r>
            </m:e>
          </m:acc>
        </m:oMath>
      </m:oMathPara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acc>
            <m:accPr>
              <m:chr m:val="¯"/>
            </m:accPr>
            <m:e>
              <m:r>
                <m:t xml:space="preserve">B</m:t>
              </m:r>
            </m:e>
          </m:acc>
          <m:r>
            <m:t xml:space="preserve">C</m:t>
          </m:r>
          <m:r>
            <m:t xml:space="preserve">+</m:t>
          </m:r>
          <m:r>
            <m:t xml:space="preserve">A</m:t>
          </m:r>
          <m:acc>
            <m:accPr>
              <m:chr m:val="¯"/>
            </m:accPr>
            <m:e>
              <m:r>
                <m:t xml:space="preserve">B</m:t>
              </m:r>
            </m:e>
          </m:acc>
          <m:r>
            <m:t xml:space="preserve">+</m:t>
          </m:r>
          <m:acc>
            <m:accPr>
              <m:chr m:val="¯"/>
            </m:accPr>
            <m:e>
              <m:r>
                <m:t xml:space="preserve">A</m:t>
              </m:r>
            </m:e>
          </m:acc>
          <m:r>
            <m:t xml:space="preserve">B</m:t>
          </m:r>
          <m:acc>
            <m:accPr>
              <m:chr m:val="¯"/>
            </m:accPr>
            <m:e>
              <m:r>
                <m:t xml:space="preserve">C</m:t>
              </m:r>
            </m:e>
          </m:acc>
        </m:oMath>
      </m:oMathPara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That’s the end of that question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3. </w:t>
      </w:r>
      <w:r>
        <w:rPr/>
      </w:r>
      <m:oMath xmlns:m="http://schemas.openxmlformats.org/officeDocument/2006/math">
        <m:r>
          <m:t xml:space="preserve">F</m:t>
        </m:r>
        <m:r>
          <m:t xml:space="preserve">=</m:t>
        </m:r>
        <m:bar>
          <m:barPr>
            <m:pos m:val="top"/>
          </m:barPr>
          <m:e>
            <m:r>
              <m:t xml:space="preserve">Y</m:t>
            </m:r>
          </m:e>
        </m:bar>
        <m:bar>
          <m:barPr>
            <m:pos m:val="top"/>
          </m:barPr>
          <m:e>
            <m:r>
              <m:t xml:space="preserve">Z</m:t>
            </m:r>
          </m:e>
        </m:bar>
        <m:r>
          <m:t xml:space="preserve">+</m:t>
        </m:r>
        <m:bar>
          <m:barPr>
            <m:pos m:val="top"/>
          </m:barPr>
          <m:e>
            <m:r>
              <m:t xml:space="preserve">W</m:t>
            </m:r>
          </m:e>
        </m:bar>
        <m:bar>
          <m:barPr>
            <m:pos m:val="top"/>
          </m:barPr>
          <m:e>
            <m:r>
              <m:t xml:space="preserve">X</m:t>
            </m:r>
          </m:e>
        </m:bar>
        <m:bar>
          <m:barPr>
            <m:pos m:val="top"/>
          </m:barPr>
          <m:e>
            <m:r>
              <m:t xml:space="preserve">Z</m:t>
            </m:r>
          </m:e>
        </m:bar>
        <m:r>
          <m:t xml:space="preserve">+</m:t>
        </m:r>
        <m:bar>
          <m:barPr>
            <m:pos m:val="top"/>
          </m:barPr>
          <m:e>
            <m:r>
              <m:t xml:space="preserve">W</m:t>
            </m:r>
          </m:e>
        </m:bar>
        <m:bar>
          <m:barPr>
            <m:pos m:val="top"/>
          </m:barPr>
          <m:e>
            <m:r>
              <m:t xml:space="preserve">X</m:t>
            </m:r>
          </m:e>
        </m:bar>
        <m:bar>
          <m:barPr>
            <m:pos m:val="top"/>
          </m:barPr>
          <m:e>
            <m:r>
              <m:t xml:space="preserve">Y</m:t>
            </m:r>
          </m:e>
        </m:bar>
        <m:bar>
          <m:barPr>
            <m:pos m:val="top"/>
          </m:barPr>
          <m:e>
            <m:r>
              <m:t xml:space="preserve">Z</m:t>
            </m:r>
          </m:e>
        </m:bar>
        <m:r>
          <m:t xml:space="preserve">+</m:t>
        </m:r>
        <m:r>
          <m:t xml:space="preserve">Y</m:t>
        </m:r>
        <m:bar>
          <m:barPr>
            <m:pos m:val="top"/>
          </m:barPr>
          <m:e>
            <m:r>
              <m:t xml:space="preserve">Z</m:t>
            </m:r>
          </m:e>
        </m:bar>
      </m:oMath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F</m:t>
          </m:r>
          <m:r>
            <m:t xml:space="preserve">=</m:t>
          </m:r>
          <m:acc>
            <m:accPr>
              <m:chr m:val="¯"/>
            </m:accPr>
            <m:e>
              <m:r>
                <m:t xml:space="preserve">Y</m:t>
              </m:r>
            </m:e>
          </m:acc>
          <m:acc>
            <m:accPr>
              <m:chr m:val="¯"/>
            </m:accPr>
            <m:e>
              <m:r>
                <m:t xml:space="preserve">Z</m:t>
              </m:r>
            </m:e>
          </m:acc>
          <m:d>
            <m:dPr>
              <m:begChr m:val="("/>
              <m:endChr m:val=")"/>
            </m:dPr>
            <m:e>
              <m:r>
                <m:t xml:space="preserve">1</m:t>
              </m:r>
              <m:r>
                <m:t xml:space="preserve">+</m:t>
              </m:r>
              <m:acc>
                <m:accPr>
                  <m:chr m:val="¯"/>
                </m:accPr>
                <m:e>
                  <m:r>
                    <m:t xml:space="preserve">W</m:t>
                  </m:r>
                </m:e>
              </m:acc>
              <m:acc>
                <m:accPr>
                  <m:chr m:val="¯"/>
                </m:accPr>
                <m:e>
                  <m:r>
                    <m:t xml:space="preserve">X</m:t>
                  </m:r>
                </m:e>
              </m:acc>
            </m:e>
          </m:d>
          <m:r>
            <m:t xml:space="preserve">+</m:t>
          </m:r>
          <m:acc>
            <m:accPr>
              <m:chr m:val="¯"/>
            </m:accPr>
            <m:e>
              <m:r>
                <m:t xml:space="preserve">W</m:t>
              </m:r>
            </m:e>
          </m:acc>
          <m:acc>
            <m:accPr>
              <m:chr m:val="¯"/>
            </m:accPr>
            <m:e>
              <m:r>
                <m:t xml:space="preserve">X</m:t>
              </m:r>
            </m:e>
          </m:acc>
          <m:acc>
            <m:accPr>
              <m:chr m:val="¯"/>
            </m:accPr>
            <m:e>
              <m:r>
                <m:t xml:space="preserve">Z</m:t>
              </m:r>
            </m:e>
          </m:acc>
          <m:r>
            <m:t xml:space="preserve">+</m:t>
          </m:r>
          <m:r>
            <m:t xml:space="preserve">Y</m:t>
          </m:r>
          <m:acc>
            <m:accPr>
              <m:chr m:val="¯"/>
            </m:accPr>
            <m:e>
              <m:r>
                <m:t xml:space="preserve">Z</m:t>
              </m:r>
            </m:e>
          </m:acc>
        </m:oMath>
      </m:oMathPara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F</m:t>
          </m:r>
          <m:r>
            <m:t xml:space="preserve">=</m:t>
          </m:r>
          <m:acc>
            <m:accPr>
              <m:chr m:val="¯"/>
            </m:accPr>
            <m:e>
              <m:r>
                <m:t xml:space="preserve">Y</m:t>
              </m:r>
            </m:e>
          </m:acc>
          <m:acc>
            <m:accPr>
              <m:chr m:val="¯"/>
            </m:accPr>
            <m:e>
              <m:r>
                <m:t xml:space="preserve">Z</m:t>
              </m:r>
            </m:e>
          </m:acc>
          <m:r>
            <m:t xml:space="preserve">+</m:t>
          </m:r>
          <m:acc>
            <m:accPr>
              <m:chr m:val="¯"/>
            </m:accPr>
            <m:e>
              <m:r>
                <m:t xml:space="preserve">W</m:t>
              </m:r>
            </m:e>
          </m:acc>
          <m:acc>
            <m:accPr>
              <m:chr m:val="¯"/>
            </m:accPr>
            <m:e>
              <m:r>
                <m:t xml:space="preserve">X</m:t>
              </m:r>
            </m:e>
          </m:acc>
          <m:acc>
            <m:accPr>
              <m:chr m:val="¯"/>
            </m:accPr>
            <m:e>
              <m:r>
                <m:t xml:space="preserve">Z</m:t>
              </m:r>
            </m:e>
          </m:acc>
          <m:r>
            <m:t xml:space="preserve">+</m:t>
          </m:r>
          <m:r>
            <m:t xml:space="preserve">Y</m:t>
          </m:r>
          <m:acc>
            <m:accPr>
              <m:chr m:val="¯"/>
            </m:accPr>
            <m:e>
              <m:r>
                <m:t xml:space="preserve">Z</m:t>
              </m:r>
            </m:e>
          </m:acc>
        </m:oMath>
      </m:oMathPara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F</m:t>
          </m:r>
          <m:r>
            <m:t xml:space="preserve">=</m:t>
          </m:r>
          <m:acc>
            <m:accPr>
              <m:chr m:val="¯"/>
            </m:accPr>
            <m:e>
              <m:r>
                <m:t xml:space="preserve">Z</m:t>
              </m:r>
            </m:e>
          </m:acc>
          <m:d>
            <m:dPr>
              <m:begChr m:val="("/>
              <m:endChr m:val=")"/>
            </m:dPr>
            <m:e>
              <m:acc>
                <m:accPr>
                  <m:chr m:val="¯"/>
                </m:accPr>
                <m:e>
                  <m:r>
                    <m:t xml:space="preserve">Y</m:t>
                  </m:r>
                </m:e>
              </m:acc>
              <m:r>
                <m:t xml:space="preserve">+</m:t>
              </m:r>
              <m:r>
                <m:t xml:space="preserve">Y</m:t>
              </m:r>
            </m:e>
          </m:d>
          <m:r>
            <m:t xml:space="preserve">+</m:t>
          </m:r>
          <m:acc>
            <m:accPr>
              <m:chr m:val="¯"/>
            </m:accPr>
            <m:e>
              <m:r>
                <m:t xml:space="preserve">W</m:t>
              </m:r>
            </m:e>
          </m:acc>
          <m:acc>
            <m:accPr>
              <m:chr m:val="¯"/>
            </m:accPr>
            <m:e>
              <m:r>
                <m:t xml:space="preserve">X</m:t>
              </m:r>
            </m:e>
          </m:acc>
          <m:acc>
            <m:accPr>
              <m:chr m:val="¯"/>
            </m:accPr>
            <m:e>
              <m:r>
                <m:t xml:space="preserve">Z</m:t>
              </m:r>
            </m:e>
          </m:acc>
        </m:oMath>
      </m:oMathPara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F</m:t>
          </m:r>
          <m:r>
            <m:t xml:space="preserve">=</m:t>
          </m:r>
          <m:acc>
            <m:accPr>
              <m:chr m:val="¯"/>
            </m:accPr>
            <m:e>
              <m:r>
                <m:t xml:space="preserve">Z</m:t>
              </m:r>
            </m:e>
          </m:acc>
          <m:r>
            <m:t xml:space="preserve">+</m:t>
          </m:r>
          <m:acc>
            <m:accPr>
              <m:chr m:val="¯"/>
            </m:accPr>
            <m:e>
              <m:r>
                <m:t xml:space="preserve">W</m:t>
              </m:r>
            </m:e>
          </m:acc>
          <m:acc>
            <m:accPr>
              <m:chr m:val="¯"/>
            </m:accPr>
            <m:e>
              <m:r>
                <m:t xml:space="preserve">X</m:t>
              </m:r>
            </m:e>
          </m:acc>
          <m:acc>
            <m:accPr>
              <m:chr m:val="¯"/>
            </m:accPr>
            <m:e>
              <m:r>
                <m:t xml:space="preserve">Z</m:t>
              </m:r>
            </m:e>
          </m:acc>
        </m:oMath>
      </m:oMathPara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F</m:t>
          </m:r>
          <m:r>
            <m:t xml:space="preserve">=</m:t>
          </m:r>
          <m:acc>
            <m:accPr>
              <m:chr m:val="¯"/>
            </m:accPr>
            <m:e>
              <m:r>
                <m:t xml:space="preserve">Z</m:t>
              </m:r>
            </m:e>
          </m:acc>
          <m:d>
            <m:dPr>
              <m:begChr m:val="("/>
              <m:endChr m:val=")"/>
            </m:dPr>
            <m:e>
              <m:r>
                <m:t xml:space="preserve">1</m:t>
              </m:r>
              <m:r>
                <m:t xml:space="preserve">+</m:t>
              </m:r>
              <m:acc>
                <m:accPr>
                  <m:chr m:val="¯"/>
                </m:accPr>
                <m:e>
                  <m:r>
                    <m:t xml:space="preserve">W</m:t>
                  </m:r>
                </m:e>
              </m:acc>
              <m:acc>
                <m:accPr>
                  <m:chr m:val="¯"/>
                </m:accPr>
                <m:e>
                  <m:r>
                    <m:t xml:space="preserve">X</m:t>
                  </m:r>
                </m:e>
              </m:acc>
            </m:e>
          </m:d>
        </m:oMath>
      </m:oMathPara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F</m:t>
          </m:r>
          <m:r>
            <m:t xml:space="preserve">=</m:t>
          </m:r>
          <m:acc>
            <m:accPr>
              <m:chr m:val="¯"/>
            </m:accPr>
            <m:e>
              <m:r>
                <m:t xml:space="preserve">Z</m:t>
              </m:r>
            </m:e>
          </m:acc>
          <m:d>
            <m:dPr>
              <m:begChr m:val="("/>
              <m:endChr m:val=")"/>
            </m:dPr>
            <m:e>
              <m:r>
                <m:t xml:space="preserve">1</m:t>
              </m:r>
            </m:e>
          </m:d>
        </m:oMath>
      </m:oMathPara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F</m:t>
          </m:r>
          <m:r>
            <m:t xml:space="preserve">=</m:t>
          </m:r>
          <m:acc>
            <m:accPr>
              <m:chr m:val="¯"/>
            </m:accPr>
            <m:e>
              <m:r>
                <m:t xml:space="preserve">Z</m:t>
              </m:r>
            </m:e>
          </m:acc>
        </m:oMath>
      </m:oMathPara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bidi w:val="0"/>
        <w:jc w:val="start"/>
        <w:rPr/>
      </w:pPr>
      <w:r>
        <w:rPr/>
        <w:t>SIMPLIFYING BOOLEAN EXPRESSIONS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A function in sum of products form can be implemented using NAND gates by replacing all AND and OR gates by NAND gates.</w:t>
      </w:r>
    </w:p>
    <w:p>
      <w:pPr>
        <w:pStyle w:val="Normal"/>
        <w:bidi w:val="0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A function in product of sums form can be implemented using NOR gates by replacing all AND and OR gates by NOR gates.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Fira Code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LibreOffice/7.6.6.3$Linux_X86_64 LibreOffice_project/60$Build-3</Application>
  <AppVersion>15.0000</AppVersion>
  <Pages>2</Pages>
  <Words>95</Words>
  <Characters>454</Characters>
  <CharactersWithSpaces>532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2024-05-21T17:17:47Z</dcterms:created>
  <dc:creator/>
  <dc:description/>
  <dc:language>en-GB</dc:language>
  <cp:lastModifiedBy/>
  <dcterms:modified xsi:type="dcterms:W3CDTF">2024-06-10T08:47:08Z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