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IDEAL PLASTIC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In an ideal plastic, shear stress is directly proportional to the shear strain.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It does not start from origin. (There is a yield value)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Slope = %mu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c</m:t>
          </m:r>
          <m:r>
            <m:t xml:space="preserve">=</m:t>
          </m:r>
          <m:r>
            <m:t xml:space="preserve">a</m:t>
          </m:r>
          <m:r>
            <m:t xml:space="preserve">+</m:t>
          </m:r>
          <m:r>
            <m:t xml:space="preserve">μ</m:t>
          </m:r>
          <m:f>
            <m:num>
              <m:r>
                <m:t xml:space="preserve">du</m:t>
              </m:r>
            </m:num>
            <m:den>
              <m:r>
                <m:t xml:space="preserve">dy</m:t>
              </m:r>
            </m:den>
          </m:f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τ</m:t>
          </m:r>
          <m:r>
            <m:t xml:space="preserve">∝</m:t>
          </m:r>
          <m:f>
            <m:num>
              <m:r>
                <m:t xml:space="preserve">du</m:t>
              </m:r>
            </m:num>
            <m:den>
              <m:r>
                <m:t xml:space="preserve">dy</m:t>
              </m:r>
            </m:den>
          </m:f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PRESSURE AND ITS MEASUREMENT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Pressure in a fluid is the force exerted per unit area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pressure = force per unit area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P</m:t>
          </m:r>
          <m:r>
            <m:t xml:space="preserve">=</m:t>
          </m:r>
          <m:f>
            <m:num>
              <m:r>
                <m:t xml:space="preserve">F</m:t>
              </m:r>
            </m:num>
            <m:den>
              <m:r>
                <m:t xml:space="preserve">A</m:t>
              </m:r>
            </m:den>
          </m:f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The force acts perpendicular to the surface of the fluid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SI Unit =&gt; N/{m^2} =&gt; Pa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1bar = 10^5 Pa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PASCAL’S LAW: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This states that pressure at a point in a fluid is equal in all directions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P_x = P_y = P_z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One major application of the Pascal’s law is in the device called the Hydraulic Press.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Larger area indicates smaller pressure.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The force at the ramp of a hydraulic press is the weight.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QUESTIONS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1. A hydraulic press has a ramp of 30cm diameter and a planger of 4.5cm diameter. Find the weight lifted by the hydraulic press when the force applied at the plunger is 500N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Solution: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F_P = 500N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d_R = 30cm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d_P = 4.5cm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P</m:t>
              </m:r>
            </m:e>
            <m:sub>
              <m:r>
                <m:t xml:space="preserve">R</m:t>
              </m:r>
            </m:sub>
          </m:sSub>
          <m:r>
            <m:t xml:space="preserve">=</m:t>
          </m:r>
          <m:sSub>
            <m:e>
              <m:r>
                <m:t xml:space="preserve">P</m:t>
              </m:r>
            </m:e>
            <m:sub>
              <m:r>
                <m:t xml:space="preserve">P</m:t>
              </m:r>
            </m:sub>
          </m:sSub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f>
            <m:num>
              <m:sSub>
                <m:e>
                  <m:r>
                    <m:t xml:space="preserve">F</m:t>
                  </m:r>
                </m:e>
                <m:sub>
                  <m:r>
                    <m:t xml:space="preserve">R</m:t>
                  </m:r>
                </m:sub>
              </m:sSub>
            </m:num>
            <m:den>
              <m:sSub>
                <m:e>
                  <m:r>
                    <m:t xml:space="preserve">A</m:t>
                  </m:r>
                </m:e>
                <m:sub>
                  <m:r>
                    <m:t xml:space="preserve">R</m:t>
                  </m:r>
                </m:sub>
              </m:sSub>
            </m:den>
          </m:f>
          <m:r>
            <m:t xml:space="preserve">=</m:t>
          </m:r>
          <m:f>
            <m:num>
              <m:sSub>
                <m:e>
                  <m:r>
                    <m:t xml:space="preserve">F</m:t>
                  </m:r>
                </m:e>
                <m:sub>
                  <m:r>
                    <m:t xml:space="preserve">P</m:t>
                  </m:r>
                </m:sub>
              </m:sSub>
            </m:num>
            <m:den>
              <m:sSub>
                <m:e>
                  <m:r>
                    <m:t xml:space="preserve">A</m:t>
                  </m:r>
                </m:e>
                <m:sub>
                  <m:r>
                    <m:t xml:space="preserve">P</m:t>
                  </m:r>
                </m:sub>
              </m:sSub>
            </m:den>
          </m:f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f>
            <m:num>
              <m:sSub>
                <m:e>
                  <m:r>
                    <m:t xml:space="preserve">F</m:t>
                  </m:r>
                </m:e>
                <m:sub>
                  <m:r>
                    <m:t xml:space="preserve">R</m:t>
                  </m:r>
                </m:sub>
              </m:sSub>
            </m:num>
            <m:den>
              <m:f>
                <m:num>
                  <m:r>
                    <m:t xml:space="preserve">π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m:t xml:space="preserve">30</m:t>
                          </m:r>
                        </m:e>
                      </m:d>
                    </m:e>
                    <m:sup>
                      <m:r>
                        <m:t xml:space="preserve">2</m:t>
                      </m:r>
                    </m:sup>
                  </m:sSup>
                </m:num>
                <m:den>
                  <m:r>
                    <m:t xml:space="preserve">4</m:t>
                  </m:r>
                </m:den>
              </m:f>
            </m:den>
          </m:f>
          <m:r>
            <m:t xml:space="preserve">=</m:t>
          </m:r>
          <m:f>
            <m:num>
              <m:r>
                <m:t xml:space="preserve">500</m:t>
              </m:r>
            </m:num>
            <m:den>
              <m:f>
                <m:num>
                  <m:r>
                    <m:t xml:space="preserve">π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m:t xml:space="preserve">4.5</m:t>
                          </m:r>
                        </m:e>
                      </m:d>
                    </m:e>
                    <m:sup>
                      <m:r>
                        <m:t xml:space="preserve">2</m:t>
                      </m:r>
                    </m:sup>
                  </m:sSup>
                </m:num>
                <m:den>
                  <m:r>
                    <m:t xml:space="preserve">4</m:t>
                  </m:r>
                </m:den>
              </m:f>
            </m:den>
          </m:f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F</m:t>
              </m:r>
            </m:e>
            <m:sub>
              <m:r>
                <m:t xml:space="preserve">R</m:t>
              </m:r>
            </m:sub>
          </m:sSub>
          <m:r>
            <m:t xml:space="preserve">=</m:t>
          </m:r>
          <m:f>
            <m:num>
              <m:r>
                <m:t xml:space="preserve">500</m:t>
              </m:r>
              <m:r>
                <m:t xml:space="preserve">×</m:t>
              </m:r>
              <m:sSup>
                <m:e>
                  <m:r>
                    <m:t xml:space="preserve">30</m:t>
                  </m:r>
                </m:e>
                <m:sup>
                  <m:r>
                    <m:t xml:space="preserve">2</m:t>
                  </m:r>
                </m:sup>
              </m:sSup>
            </m:num>
            <m:den>
              <m:sSup>
                <m:e>
                  <m:r>
                    <m:t xml:space="preserve">4.5</m:t>
                  </m:r>
                </m:e>
                <m:sup>
                  <m:r>
                    <m:t xml:space="preserve">2</m:t>
                  </m:r>
                </m:sup>
              </m:sSup>
            </m:den>
          </m:f>
          <m:r>
            <m:t xml:space="preserve">=</m:t>
          </m:r>
          <m:r>
            <m:t xml:space="preserve">2.22</m:t>
          </m:r>
          <m:r>
            <m:t xml:space="preserve">×</m:t>
          </m:r>
          <m:sSup>
            <m:e>
              <m:r>
                <m:t xml:space="preserve">10</m:t>
              </m:r>
            </m:e>
            <m:sup>
              <m:r>
                <m:t xml:space="preserve">4</m:t>
              </m:r>
            </m:sup>
          </m:sSup>
          <m:r>
            <m:t xml:space="preserve">N</m:t>
          </m:r>
          <m:r>
            <m:t xml:space="preserve">=</m:t>
          </m:r>
          <m:r>
            <m:t xml:space="preserve">22.2</m:t>
          </m:r>
          <m:r>
            <m:t xml:space="preserve">kN</m:t>
          </m:r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2. A hydraulic press has a ramp of 20cm diameter and a plunger of 3cm diameter. It is used for lifting a weight of 30kN. Find the force at the plunger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SOLUTION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d_R = 20cm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d_P = 3cm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F_R = 30,000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f>
            <m:num>
              <m:sSub>
                <m:e>
                  <m:r>
                    <m:t xml:space="preserve">F</m:t>
                  </m:r>
                </m:e>
                <m:sub>
                  <m:r>
                    <m:t xml:space="preserve">R</m:t>
                  </m:r>
                </m:sub>
              </m:sSub>
            </m:num>
            <m:den>
              <m:sSub>
                <m:e>
                  <m:r>
                    <m:t xml:space="preserve">A</m:t>
                  </m:r>
                </m:e>
                <m:sub>
                  <m:r>
                    <m:t xml:space="preserve">R</m:t>
                  </m:r>
                </m:sub>
              </m:sSub>
            </m:den>
          </m:f>
          <m:r>
            <m:t xml:space="preserve">=</m:t>
          </m:r>
          <m:f>
            <m:num>
              <m:sSub>
                <m:e>
                  <m:r>
                    <m:t xml:space="preserve">F</m:t>
                  </m:r>
                </m:e>
                <m:sub>
                  <m:r>
                    <m:t xml:space="preserve">P</m:t>
                  </m:r>
                </m:sub>
              </m:sSub>
            </m:num>
            <m:den>
              <m:sSub>
                <m:e>
                  <m:r>
                    <m:t xml:space="preserve">A</m:t>
                  </m:r>
                </m:e>
                <m:sub>
                  <m:r>
                    <m:t xml:space="preserve">P</m:t>
                  </m:r>
                </m:sub>
              </m:sSub>
            </m:den>
          </m:f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m:t xml:space="preserve">30000</m:t>
              </m:r>
            </m:num>
            <m:den>
              <m:f>
                <m:num>
                  <m:r>
                    <m:t xml:space="preserve">π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m:t xml:space="preserve">20</m:t>
                          </m:r>
                        </m:e>
                      </m:d>
                    </m:e>
                    <m:sup>
                      <m:r>
                        <m:t xml:space="preserve">2</m:t>
                      </m:r>
                    </m:sup>
                  </m:sSup>
                </m:num>
                <m:den>
                  <m:r>
                    <m:t xml:space="preserve">4</m:t>
                  </m:r>
                </m:den>
              </m:f>
            </m:den>
          </m:f>
          <m:r>
            <m:t xml:space="preserve">=</m:t>
          </m:r>
          <m:f>
            <m:num>
              <m:sSub>
                <m:e>
                  <m:r>
                    <m:t xml:space="preserve">F</m:t>
                  </m:r>
                </m:e>
                <m:sub>
                  <m:r>
                    <m:t xml:space="preserve">P</m:t>
                  </m:r>
                </m:sub>
              </m:sSub>
            </m:num>
            <m:den>
              <m:f>
                <m:num>
                  <m:r>
                    <m:t xml:space="preserve">π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m:t xml:space="preserve">3</m:t>
                          </m:r>
                        </m:e>
                      </m:d>
                    </m:e>
                    <m:sup>
                      <m:r>
                        <m:t xml:space="preserve">2</m:t>
                      </m:r>
                    </m:sup>
                  </m:sSup>
                </m:num>
                <m:den>
                  <m:r>
                    <m:t xml:space="preserve">4</m:t>
                  </m:r>
                </m:den>
              </m:f>
            </m:den>
          </m:f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F</m:t>
              </m:r>
            </m:e>
            <m:sub>
              <m:r>
                <m:t xml:space="preserve">P</m:t>
              </m:r>
            </m:sub>
          </m:sSub>
          <m:r>
            <m:t xml:space="preserve">=</m:t>
          </m:r>
          <m:r>
            <m:t xml:space="preserve">675</m:t>
          </m:r>
          <m:r>
            <m:t xml:space="preserve">KN</m:t>
          </m:r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HYDROSTATIC LAW: This states that the rate of change or increase in pressure in the vertical downward direction must be equal to the specific weight of the fluid.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  <m:oMath xmlns:m="http://schemas.openxmlformats.org/officeDocument/2006/math">
        <m:f>
          <m:num>
            <m:r>
              <m:t xml:space="preserve">δ</m:t>
            </m:r>
            <m:r>
              <m:t xml:space="preserve">P</m:t>
            </m:r>
          </m:num>
          <m:den>
            <m:r>
              <m:t xml:space="preserve">δ</m:t>
            </m:r>
            <m:r>
              <m:t xml:space="preserve">z</m:t>
            </m:r>
          </m:den>
        </m:f>
        <m:r>
          <m:t xml:space="preserve">=</m:t>
        </m:r>
        <m:r>
          <m:t xml:space="preserve">γ</m:t>
        </m:r>
      </m:oMath>
      <w:r>
        <w:rPr>
          <w:rFonts w:ascii="Fira Code" w:hAnsi="Fira Code"/>
          <w:sz w:val="22"/>
          <w:szCs w:val="22"/>
        </w:rPr>
        <w:t xml:space="preserve"> </w:t>
      </w:r>
      <w:r>
        <w:rPr>
          <w:rFonts w:ascii="Fira Code" w:hAnsi="Fira Code"/>
          <w:sz w:val="22"/>
          <w:szCs w:val="22"/>
        </w:rPr>
        <w:t>--&gt; Pressure increases with depth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γ</m:t>
          </m:r>
          <m:r>
            <m:t xml:space="preserve">=</m:t>
          </m:r>
          <m:r>
            <m:t xml:space="preserve">ρ</m:t>
          </m:r>
          <m:r>
            <m:t xml:space="preserve">g</m:t>
          </m:r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m:t xml:space="preserve">δ</m:t>
              </m:r>
              <m:r>
                <m:t xml:space="preserve">P</m:t>
              </m:r>
            </m:num>
            <m:den>
              <m:r>
                <m:t xml:space="preserve">δ</m:t>
              </m:r>
              <m:r>
                <m:t xml:space="preserve">z</m:t>
              </m:r>
            </m:den>
          </m:f>
          <m:r>
            <m:t xml:space="preserve">=</m:t>
          </m:r>
          <m:r>
            <m:t xml:space="preserve">ρ</m:t>
          </m:r>
          <m:r>
            <m:t xml:space="preserve">g</m:t>
          </m:r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δ</m:t>
          </m:r>
          <m:r>
            <m:t xml:space="preserve">P</m:t>
          </m:r>
          <m:r>
            <m:t xml:space="preserve">=</m:t>
          </m:r>
          <m:r>
            <m:t xml:space="preserve">δ</m:t>
          </m:r>
          <m:r>
            <m:t xml:space="preserve">z</m:t>
          </m:r>
          <m:r>
            <m:t xml:space="preserve">ρ</m:t>
          </m:r>
          <m:r>
            <m:t xml:space="preserve">g</m:t>
          </m:r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On integrating,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m:t xml:space="preserve">dP</m:t>
              </m:r>
            </m:e>
          </m:nary>
          <m: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m:t xml:space="preserve">ρ</m:t>
              </m:r>
              <m:r>
                <m:t xml:space="preserve">g</m:t>
              </m:r>
              <m:r>
                <m:t xml:space="preserve">dz</m:t>
              </m:r>
            </m:e>
          </m:nary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P</m:t>
          </m:r>
          <m:r>
            <m:t xml:space="preserve">=</m:t>
          </m:r>
          <m:r>
            <m:t xml:space="preserve">ρ</m:t>
          </m:r>
          <m:r>
            <m:t xml:space="preserve">gz</m:t>
          </m:r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P</m:t>
          </m:r>
          <m:r>
            <m:t xml:space="preserve">=</m:t>
          </m:r>
          <m:r>
            <m:t xml:space="preserve">ρ</m:t>
          </m:r>
          <m:r>
            <m:t xml:space="preserve">h</m:t>
          </m:r>
          <m:r>
            <m:t xml:space="preserve">g</m:t>
          </m:r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Total Pressure = Atmospheric Pressure + Guage Pressure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P</m:t>
              </m:r>
            </m:e>
            <m:sub>
              <m:r>
                <m:t xml:space="preserve">absolute</m:t>
              </m:r>
            </m:sub>
          </m:sSub>
          <m:r>
            <m:t xml:space="preserve">=</m:t>
          </m:r>
          <m:sSub>
            <m:e>
              <m:r>
                <m:t xml:space="preserve">P</m:t>
              </m:r>
            </m:e>
            <m:sub>
              <m:r>
                <m:t xml:space="preserve">atm</m:t>
              </m:r>
            </m:sub>
          </m:sSub>
          <m:r>
            <m:t xml:space="preserve">+</m:t>
          </m:r>
          <m:sSub>
            <m:e>
              <m:r>
                <m:t xml:space="preserve">P</m:t>
              </m:r>
            </m:e>
            <m:sub>
              <m:r>
                <m:t xml:space="preserve">guage</m:t>
              </m:r>
            </m:sub>
          </m:sSub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P</m:t>
              </m:r>
            </m:e>
            <m:sub>
              <m:r>
                <m:t xml:space="preserve">absolute</m:t>
              </m:r>
            </m:sub>
          </m:sSub>
          <m:r>
            <m:t xml:space="preserve">=</m:t>
          </m:r>
          <m:sSub>
            <m:e>
              <m:r>
                <m:t xml:space="preserve">P</m:t>
              </m:r>
            </m:e>
            <m:sub>
              <m:r>
                <m:t xml:space="preserve">atm</m:t>
              </m:r>
            </m:sub>
          </m:sSub>
          <m:r>
            <m:t xml:space="preserve">−</m:t>
          </m:r>
          <m:sSub>
            <m:e>
              <m:r>
                <m:t xml:space="preserve">P</m:t>
              </m:r>
            </m:e>
            <m:sub>
              <m:r>
                <m:t xml:space="preserve">vacuum</m:t>
              </m:r>
            </m:sub>
          </m:sSub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Note: Whenever you hear negative pressure, they are talking about pressure in a vaccuum P_vacuum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PRESSURE MEASUREMENT IN THE FLUID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* Manometer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* Convert to the right SI units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P</m:t>
          </m:r>
          <m:r>
            <m:t xml:space="preserve">=</m:t>
          </m:r>
          <m:r>
            <m:t xml:space="preserve">ρ</m:t>
          </m:r>
          <m:r>
            <m:t xml:space="preserve">hg</m:t>
          </m:r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ρ</m:t>
              </m:r>
            </m:e>
            <m:sub>
              <m:r>
                <m:t xml:space="preserve">water</m:t>
              </m:r>
            </m:sub>
          </m:sSub>
          <m:r>
            <m:t xml:space="preserve">=</m:t>
          </m:r>
          <m:r>
            <m:t xml:space="preserve">1000</m:t>
          </m:r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Guage Pressure: This is the pressure gotten from pressure measuring devices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Examples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Given that the barometer reading is 740mmHg; specific gravity of mercury is 13.6, intensity of Pressure is 40KPa. Express the intensity of pressure in head of water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Solution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P</m:t>
          </m:r>
          <m:r>
            <m:t xml:space="preserve">=</m:t>
          </m:r>
          <m:r>
            <m:t xml:space="preserve">ρ</m:t>
          </m:r>
          <m:r>
            <m:t xml:space="preserve">hg</m:t>
          </m:r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m:t xml:space="preserve">P</m:t>
          </m:r>
          <m:r>
            <m:t xml:space="preserve">=</m:t>
          </m:r>
          <m:sSub>
            <m:e>
              <m:r>
                <m:t xml:space="preserve">P</m:t>
              </m:r>
            </m:e>
            <m:sub>
              <m:r>
                <m:t xml:space="preserve">m</m:t>
              </m:r>
            </m:sub>
          </m:sSub>
          <m:r>
            <m:t xml:space="preserve">=</m:t>
          </m:r>
          <m:sSub>
            <m:e>
              <m:r>
                <m:t xml:space="preserve">P</m:t>
              </m:r>
            </m:e>
            <m:sub>
              <m:r>
                <m:t xml:space="preserve">w</m:t>
              </m:r>
            </m:sub>
          </m:sSub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For water,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40000</m:t>
          </m:r>
          <m:r>
            <m:t xml:space="preserve">=</m:t>
          </m:r>
          <m:r>
            <m:t xml:space="preserve">1000</m:t>
          </m:r>
          <m:r>
            <m:t xml:space="preserve">×</m:t>
          </m:r>
          <m:r>
            <m:t xml:space="preserve">h</m:t>
          </m:r>
          <m:r>
            <m:t xml:space="preserve">×</m:t>
          </m:r>
          <m:r>
            <m:t xml:space="preserve">9.8</m:t>
          </m:r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h</m:t>
          </m:r>
          <m:r>
            <m:t xml:space="preserve">=</m:t>
          </m:r>
          <m:r>
            <m:t xml:space="preserve">4.07</m:t>
          </m:r>
          <m:r>
            <m:t xml:space="preserve">mm</m:t>
          </m:r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P</m:t>
              </m:r>
            </m:e>
            <m:sub>
              <m:r>
                <m:t xml:space="preserve">absolute</m:t>
              </m:r>
            </m:sub>
          </m:sSub>
          <m:r>
            <m:t xml:space="preserve">=</m:t>
          </m:r>
          <m:sSub>
            <m:e>
              <m:r>
                <m:t xml:space="preserve">P</m:t>
              </m:r>
            </m:e>
            <m:sub>
              <m:r>
                <m:t xml:space="preserve">atm</m:t>
              </m:r>
            </m:sub>
          </m:sSub>
          <m:r>
            <m:t xml:space="preserve">+</m:t>
          </m:r>
          <m:sSub>
            <m:e>
              <m:r>
                <m:t xml:space="preserve">P</m:t>
              </m:r>
            </m:e>
            <m:sub>
              <m:r>
                <m:t xml:space="preserve">guage</m:t>
              </m:r>
            </m:sub>
          </m:sSub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P</m:t>
              </m:r>
            </m:e>
            <m:sub>
              <m:r>
                <m:t xml:space="preserve">absolute</m:t>
              </m:r>
            </m:sub>
          </m:sSub>
          <m:r>
            <m:t xml:space="preserve">=</m:t>
          </m:r>
          <m:sSub>
            <m:e>
              <m:r>
                <m:t xml:space="preserve">P</m:t>
              </m:r>
            </m:e>
            <m:sub>
              <m:r>
                <m:t xml:space="preserve">atm</m:t>
              </m:r>
            </m:sub>
          </m:sSub>
          <m:r>
            <m:t xml:space="preserve">+</m:t>
          </m:r>
          <m:sSub>
            <m:e>
              <m:r>
                <m:t xml:space="preserve">P</m:t>
              </m:r>
            </m:e>
            <m:sub>
              <m:r>
                <m:t xml:space="preserve">vacuum</m:t>
              </m:r>
            </m:sub>
          </m:sSub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P</m:t>
              </m:r>
            </m:e>
            <m:sub>
              <m:r>
                <m:t xml:space="preserve">atm</m:t>
              </m:r>
            </m:sub>
          </m:sSub>
          <m:r>
            <m:t xml:space="preserve">=</m:t>
          </m:r>
          <m:r>
            <m:t xml:space="preserve">740</m:t>
          </m:r>
          <m:r>
            <m:t xml:space="preserve">mmHg</m:t>
          </m:r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P</m:t>
              </m:r>
            </m:e>
            <m:sub>
              <m:r>
                <m:t xml:space="preserve">g</m:t>
              </m:r>
            </m:sub>
          </m:sSub>
          <m:r>
            <m:t xml:space="preserve">=</m:t>
          </m:r>
          <m:r>
            <m:t xml:space="preserve">40</m:t>
          </m:r>
          <m:r>
            <m:t xml:space="preserve">KPa</m:t>
          </m:r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Converting 740mmHg to Pa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m:t xml:space="preserve">P</m:t>
          </m:r>
          <m:r>
            <m:t xml:space="preserve">=</m:t>
          </m:r>
          <m:r>
            <m:t xml:space="preserve">ρ</m:t>
          </m:r>
          <m:r>
            <m:t xml:space="preserve">hg</m:t>
          </m:r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m:t xml:space="preserve">P</m:t>
          </m:r>
          <m:r>
            <m:t xml:space="preserve">=</m:t>
          </m:r>
          <m:r>
            <m:t xml:space="preserve">13600</m:t>
          </m:r>
          <m:r>
            <m:t xml:space="preserve">×</m:t>
          </m:r>
          <m:r>
            <m:t xml:space="preserve">9.81</m:t>
          </m:r>
          <m:r>
            <m:t xml:space="preserve">×</m:t>
          </m:r>
          <m:f>
            <m:num>
              <m:r>
                <m:t xml:space="preserve">740</m:t>
              </m:r>
            </m:num>
            <m:den>
              <m:r>
                <m:t xml:space="preserve">1000</m:t>
              </m:r>
            </m:den>
          </m:f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m:t xml:space="preserve">P</m:t>
          </m:r>
          <m:r>
            <m:t xml:space="preserve">=</m:t>
          </m:r>
          <m:r>
            <m:t xml:space="preserve">98.76</m:t>
          </m:r>
          <m:r>
            <m:t xml:space="preserve">KPa</m:t>
          </m:r>
        </m:oMath>
      </m:oMathPara>
    </w:p>
    <w:p>
      <w:pPr>
        <w:pStyle w:val="Normal"/>
        <w:bidi w:val="0"/>
        <w:jc w:val="start"/>
        <w:rPr>
          <w:rFonts w:ascii="Fira Code" w:hAnsi="Fira Code"/>
          <w:i w:val="false"/>
          <w:i w:val="false"/>
          <w:iCs w:val="false"/>
          <w:sz w:val="22"/>
          <w:szCs w:val="22"/>
        </w:rPr>
      </w:pPr>
      <w:r>
        <w:rPr>
          <w:rFonts w:ascii="Fira Code" w:hAnsi="Fira Code"/>
          <w:i w:val="false"/>
          <w:iCs w:val="false"/>
          <w:sz w:val="22"/>
          <w:szCs w:val="22"/>
        </w:rPr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Calculate the pressure at a point, 5m below the free water surface in a liquid that has a variable density {%rho}={left ( {350 + {Ay}} right )}{Kg/{m^3}} where A=8{{Kg}/{m^4}} and y is the distance in the meters measured from the free surface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Solution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m:t xml:space="preserve">dP</m:t>
              </m:r>
            </m:num>
            <m:den>
              <m:r>
                <m:t xml:space="preserve">dz</m:t>
              </m:r>
            </m:den>
          </m:f>
          <m:r>
            <m:t xml:space="preserve">=</m:t>
          </m:r>
          <m:r>
            <m:t xml:space="preserve">ρ</m:t>
          </m:r>
          <m:r>
            <m:t xml:space="preserve">g</m:t>
          </m:r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m:t xml:space="preserve">dP</m:t>
              </m:r>
            </m:num>
            <m:den>
              <m:r>
                <m:t xml:space="preserve">dy</m:t>
              </m:r>
            </m:den>
          </m:f>
          <m:r>
            <m:t xml:space="preserve">=</m:t>
          </m:r>
          <m:r>
            <m:t xml:space="preserve">ρ</m:t>
          </m:r>
          <m:r>
            <m:t xml:space="preserve">g</m:t>
          </m:r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dP</m:t>
          </m:r>
          <m:r>
            <m:t xml:space="preserve">=</m:t>
          </m:r>
          <m:r>
            <m:t xml:space="preserve">ρ</m:t>
          </m:r>
          <m:r>
            <m:t xml:space="preserve">g</m:t>
          </m:r>
          <m:r>
            <m:t xml:space="preserve">dy</m:t>
          </m:r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m:t xml:space="preserve">dP</m:t>
              </m:r>
            </m:e>
          </m:nary>
          <m:r>
            <m:t xml:space="preserve">=</m:t>
          </m:r>
          <m:nary>
            <m:naryPr>
              <m:chr m:val="∫"/>
            </m:naryPr>
            <m:sub>
              <m:r>
                <m:t xml:space="preserve">0</m:t>
              </m:r>
            </m:sub>
            <m:sup>
              <m:r>
                <m:t xml:space="preserve">5</m:t>
              </m:r>
            </m:sup>
            <m:e>
              <m:d>
                <m:dPr>
                  <m:begChr m:val="("/>
                  <m:endChr m:val=")"/>
                </m:dPr>
                <m:e>
                  <m:r>
                    <m:t xml:space="preserve">350</m:t>
                  </m:r>
                  <m:r>
                    <m:t xml:space="preserve">+</m:t>
                  </m:r>
                  <m:r>
                    <m:t xml:space="preserve">8</m:t>
                  </m:r>
                  <m:r>
                    <m:t xml:space="preserve">y</m:t>
                  </m:r>
                </m:e>
              </m:d>
              <m:r>
                <m:t xml:space="preserve">g</m:t>
              </m:r>
              <m:r>
                <m:t xml:space="preserve">dy</m:t>
              </m:r>
            </m:e>
          </m:nary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P</m:t>
          </m:r>
          <m:r>
            <m:t xml:space="preserve">=</m:t>
          </m:r>
          <m:r>
            <m:t xml:space="preserve">18148.5</m:t>
          </m:r>
          <m:f>
            <m:fPr>
              <m:type m:val="lin"/>
            </m:fPr>
            <m:num>
              <m:r>
                <m:t xml:space="preserve">N</m:t>
              </m:r>
            </m:num>
            <m:den>
              <m:sSup>
                <m:e>
                  <m:r>
                    <m:t xml:space="preserve">m</m:t>
                  </m:r>
                </m:e>
                <m:sup>
                  <m: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On the section side of a pump, a guage shows a negative pressure of 0.35bar. Express this in terms of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1. Intensity of Pressure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2. Absolute pressure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3. Meter of water guage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4. Meters of oil (Specific gravity of 0.82) Absolute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5. Cm of mercury guage. Take atmospheric pressure to be 76cmHg and specific gravity of mercury is 13.6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P</m:t>
              </m:r>
            </m:e>
            <m:sub>
              <m:r>
                <m:t xml:space="preserve">absolute</m:t>
              </m:r>
            </m:sub>
          </m:sSub>
          <m:r>
            <m:t xml:space="preserve">=</m:t>
          </m:r>
          <m:sSub>
            <m:e>
              <m:r>
                <m:t xml:space="preserve">P</m:t>
              </m:r>
            </m:e>
            <m:sub>
              <m:r>
                <m:t xml:space="preserve">atm</m:t>
              </m:r>
            </m:sub>
          </m:sSub>
          <m:r>
            <m:t xml:space="preserve">−</m:t>
          </m:r>
          <m:sSub>
            <m:e>
              <m:r>
                <m:t xml:space="preserve">P</m:t>
              </m:r>
            </m:e>
            <m:sub>
              <m:r>
                <m:t xml:space="preserve">vacuum</m:t>
              </m:r>
            </m:sub>
          </m:sSub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P_{absolute} = (136000 times 9.81 times {{76} over {100}})-(0.35 times {{10}^5})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P_{absolute} = 66396.16Pa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P_g = 0.35 times {{10}^5}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P = {%rho}hg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h = P over {{%rho}g}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m:t xml:space="preserve">h</m:t>
          </m:r>
          <m:r>
            <m:t xml:space="preserve">=</m:t>
          </m:r>
          <m:f>
            <m:num>
              <m:r>
                <m:t xml:space="preserve">0.35</m:t>
              </m:r>
              <m:r>
                <m:t xml:space="preserve">×</m:t>
              </m:r>
              <m:sSup>
                <m:e>
                  <m:r>
                    <m:t xml:space="preserve">10</m:t>
                  </m:r>
                </m:e>
                <m:sup>
                  <m:r>
                    <m:t xml:space="preserve">5</m:t>
                  </m:r>
                </m:sup>
              </m:sSup>
            </m:num>
            <m:den>
              <m:r>
                <m:t xml:space="preserve">1000</m:t>
              </m:r>
              <m:r>
                <m:t xml:space="preserve">×</m:t>
              </m:r>
              <m:r>
                <m:t xml:space="preserve">9.81</m:t>
              </m:r>
            </m:den>
          </m:f>
          <m:r>
            <m:t xml:space="preserve">=</m:t>
          </m:r>
          <m:r>
            <m:t xml:space="preserve">3.57</m:t>
          </m:r>
          <m:r>
            <m:t xml:space="preserve">m</m:t>
          </m:r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SG = 0.82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Converting to density by multiplying by 1000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%rho = 820{{Kg}/{m^3}}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P = {%rho}hg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h = P over {{%rho}g} = {66396.16} over {{820} times {9.81}}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h = 8.254m of oil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m:t xml:space="preserve">P</m:t>
          </m:r>
          <m:r>
            <m:t xml:space="preserve">=</m:t>
          </m:r>
          <m:r>
            <m:t xml:space="preserve">ρ</m:t>
          </m:r>
          <m:r>
            <m:t xml:space="preserve">hg</m:t>
          </m:r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m:t xml:space="preserve">h</m:t>
          </m:r>
          <m:r>
            <m:t xml:space="preserve">=</m:t>
          </m:r>
          <m:f>
            <m:num>
              <m:r>
                <m:t xml:space="preserve">P</m:t>
              </m:r>
            </m:num>
            <m:den>
              <m:r>
                <m:t xml:space="preserve">ρ</m:t>
              </m:r>
              <m:r>
                <m:t xml:space="preserve">g</m:t>
              </m:r>
            </m:den>
          </m:f>
          <m:r>
            <m:t xml:space="preserve">=</m:t>
          </m:r>
          <m:f>
            <m:num>
              <m:r>
                <m:t xml:space="preserve">0.35</m:t>
              </m:r>
              <m:r>
                <m:t xml:space="preserve">×</m:t>
              </m:r>
              <m:sSup>
                <m:e>
                  <m:r>
                    <m:t xml:space="preserve">10</m:t>
                  </m:r>
                </m:e>
                <m:sup>
                  <m:r>
                    <m:t xml:space="preserve">5</m:t>
                  </m:r>
                </m:sup>
              </m:sSup>
            </m:num>
            <m:den>
              <m:r>
                <m:t xml:space="preserve">13600</m:t>
              </m:r>
              <m:r>
                <m:t xml:space="preserve">×</m:t>
              </m:r>
              <m:r>
                <m:t xml:space="preserve">9.81</m:t>
              </m:r>
            </m:den>
          </m:f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m:t xml:space="preserve">h</m:t>
          </m:r>
          <m:r>
            <m:t xml:space="preserve">=</m:t>
          </m:r>
          <m:r>
            <m:t xml:space="preserve">0.262</m:t>
          </m:r>
          <m:r>
            <m:t xml:space="preserve">m</m:t>
          </m:r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m:t xml:space="preserve">h</m:t>
          </m:r>
          <m:r>
            <m:t xml:space="preserve">=</m:t>
          </m:r>
          <m:r>
            <m:t xml:space="preserve">26.2</m:t>
          </m:r>
          <m:r>
            <m:t xml:space="preserve">cmHg</m:t>
          </m:r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A cylindrical tank of crosssectional area 600{m^2} and 2.6m height is filled with water up to a height of 0.5m and the remaining with oil of specific gravity of 0.78. The vessel is open to atmosphere pressure.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Calc.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1. Intensity of pressure at the interface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2. Absolute and guage pressure on the base of the tank in terms of water head, oil head and /{m^2}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3. The net force experimented by the base of the tank.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Assume atmospheric pressure at 1.0132bar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Intensity of pressure, h=&gt;1.1.m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%rho = 0.78 times 1000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%rho = 780Kg/{m^3}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P = {%rho}hg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P = 780 times 1.1 times 9.81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P = 8416.98Pa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Base, P = {%rho}hg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P = {{{%rho}_1}g{h_1}} + {{{%rho}_2}g{h_2}}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P = {780 times 9.81 times 1.1} + {1000 times 9.81 times 1.5}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P_q = 23131.98{N/{m^2}}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For water,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P = {%rho}hg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h = P over {{%rho}g} = {28131.98} over {1000 times 9.81} = 2.358m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For oil,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P = {%rho}hg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h = P over {{%rho}g} = {23131.98} over {780 times 9.81} = 3.023m of oil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P_{absolute} = P_{atm} + P_g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P_{atm} = 1.0132 times {{10}^5} Pa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P_{absolute} = {1.0132 times {{10}^5}} + 23131.98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P_{absolute} = 124451.98Pa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Fira Code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1279</TotalTime>
  <Application>LibreOffice/7.6.6.3$Linux_X86_64 LibreOffice_project/60$Build-3</Application>
  <AppVersion>15.0000</AppVersion>
  <Pages>4</Pages>
  <Words>742</Words>
  <Characters>3390</Characters>
  <CharactersWithSpaces>4033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2024-05-30T08:58:39Z</dcterms:created>
  <dc:creator/>
  <dc:description/>
  <dc:language>en-GB</dc:language>
  <cp:lastModifiedBy/>
  <dcterms:modified xsi:type="dcterms:W3CDTF">2024-06-07T10:21:21Z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