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861D" w14:textId="77777777" w:rsidR="00BA136E" w:rsidRPr="00035184" w:rsidRDefault="00BA136E" w:rsidP="00BE0BC4">
      <w:pPr>
        <w:spacing w:after="240"/>
        <w:jc w:val="center"/>
        <w:rPr>
          <w:rFonts w:ascii="Times New Roman" w:eastAsia="PT Sans Narrow" w:hAnsi="Times New Roman" w:cs="Times New Roman"/>
          <w:b/>
          <w:sz w:val="32"/>
          <w:szCs w:val="32"/>
        </w:rPr>
      </w:pPr>
      <w:r w:rsidRPr="00035184">
        <w:rPr>
          <w:rFonts w:ascii="Times New Roman" w:eastAsia="PT Sans Narrow" w:hAnsi="Times New Roman" w:cs="Times New Roman"/>
          <w:b/>
          <w:sz w:val="32"/>
          <w:szCs w:val="32"/>
        </w:rPr>
        <w:t>Trường Đại học Kinh tế - Đại học Đà Nẵng</w:t>
      </w:r>
    </w:p>
    <w:p w14:paraId="1730CD6C" w14:textId="77777777" w:rsidR="00BA136E" w:rsidRPr="00035184" w:rsidRDefault="00BA136E" w:rsidP="00BE0BC4">
      <w:pPr>
        <w:spacing w:after="240"/>
        <w:jc w:val="center"/>
        <w:rPr>
          <w:rFonts w:ascii="Times New Roman" w:eastAsia="PT Sans Narrow" w:hAnsi="Times New Roman" w:cs="Times New Roman"/>
          <w:b/>
          <w:sz w:val="32"/>
          <w:szCs w:val="32"/>
        </w:rPr>
      </w:pPr>
      <w:r w:rsidRPr="00035184">
        <w:rPr>
          <w:rFonts w:ascii="Times New Roman" w:eastAsia="PT Sans Narrow" w:hAnsi="Times New Roman" w:cs="Times New Roman"/>
          <w:b/>
          <w:sz w:val="32"/>
          <w:szCs w:val="32"/>
        </w:rPr>
        <w:t>Khoa Thống kê – Tin học</w:t>
      </w:r>
    </w:p>
    <w:p w14:paraId="3AFE9FF0" w14:textId="1703BD58" w:rsidR="00BA136E" w:rsidRPr="00035184" w:rsidRDefault="00B54ED7" w:rsidP="00BE0BC4">
      <w:pPr>
        <w:spacing w:after="240"/>
        <w:jc w:val="center"/>
        <w:rPr>
          <w:rFonts w:ascii="Times New Roman" w:eastAsia="PT Sans Narrow" w:hAnsi="Times New Roman" w:cs="Times New Roman"/>
          <w:b/>
          <w:sz w:val="32"/>
          <w:szCs w:val="32"/>
        </w:rPr>
      </w:pPr>
      <w:r w:rsidRPr="00035184">
        <w:rPr>
          <w:rFonts w:ascii="Times New Roman" w:hAnsi="Times New Roman" w:cs="Times New Roman"/>
          <w:noProof/>
        </w:rPr>
        <w:drawing>
          <wp:inline distT="0" distB="0" distL="0" distR="0" wp14:anchorId="214BE4F1" wp14:editId="52060E89">
            <wp:extent cx="1467293" cy="1373144"/>
            <wp:effectExtent l="0" t="0" r="0" b="0"/>
            <wp:docPr id="19146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335" cy="1375991"/>
                    </a:xfrm>
                    <a:prstGeom prst="rect">
                      <a:avLst/>
                    </a:prstGeom>
                    <a:noFill/>
                    <a:ln>
                      <a:noFill/>
                    </a:ln>
                  </pic:spPr>
                </pic:pic>
              </a:graphicData>
            </a:graphic>
          </wp:inline>
        </w:drawing>
      </w:r>
    </w:p>
    <w:p w14:paraId="554A9D52" w14:textId="77777777" w:rsidR="00BA136E" w:rsidRPr="00035184" w:rsidRDefault="00BA136E" w:rsidP="00BE0BC4">
      <w:pPr>
        <w:pStyle w:val="Title"/>
        <w:spacing w:before="120" w:after="240"/>
        <w:jc w:val="center"/>
        <w:rPr>
          <w:rFonts w:ascii="Times New Roman" w:hAnsi="Times New Roman" w:cs="Times New Roman"/>
          <w:sz w:val="40"/>
          <w:szCs w:val="40"/>
        </w:rPr>
      </w:pPr>
      <w:bookmarkStart w:id="0" w:name="_a8uzrxc8dowe" w:colFirst="0" w:colLast="0"/>
      <w:bookmarkEnd w:id="0"/>
      <w:r w:rsidRPr="00035184">
        <w:rPr>
          <w:rFonts w:ascii="Times New Roman" w:hAnsi="Times New Roman" w:cs="Times New Roman"/>
          <w:sz w:val="40"/>
          <w:szCs w:val="40"/>
        </w:rPr>
        <w:t>PRODUCT BACKLOG</w:t>
      </w:r>
    </w:p>
    <w:p w14:paraId="2A82292F" w14:textId="698CD528" w:rsidR="00BA136E" w:rsidRPr="00035184" w:rsidRDefault="00BA136E" w:rsidP="00BE0BC4">
      <w:pPr>
        <w:spacing w:after="240"/>
        <w:jc w:val="center"/>
        <w:rPr>
          <w:rFonts w:ascii="Times New Roman" w:hAnsi="Times New Roman" w:cs="Times New Roman"/>
          <w:sz w:val="26"/>
          <w:szCs w:val="26"/>
        </w:rPr>
      </w:pPr>
      <w:r w:rsidRPr="00035184">
        <w:rPr>
          <w:rFonts w:ascii="Times New Roman" w:hAnsi="Times New Roman" w:cs="Times New Roman"/>
          <w:sz w:val="26"/>
          <w:szCs w:val="26"/>
        </w:rPr>
        <w:t xml:space="preserve">Version </w:t>
      </w:r>
      <w:r w:rsidR="00B54ED7" w:rsidRPr="00035184">
        <w:rPr>
          <w:rFonts w:ascii="Times New Roman" w:hAnsi="Times New Roman" w:cs="Times New Roman"/>
          <w:sz w:val="26"/>
          <w:szCs w:val="26"/>
        </w:rPr>
        <w:t>1.0</w:t>
      </w:r>
    </w:p>
    <w:p w14:paraId="5E72B41C" w14:textId="59BECD25" w:rsidR="00BA136E" w:rsidRPr="00035184" w:rsidRDefault="00BA136E" w:rsidP="00BE0BC4">
      <w:pPr>
        <w:spacing w:after="240"/>
        <w:jc w:val="center"/>
        <w:rPr>
          <w:rFonts w:ascii="Times New Roman" w:hAnsi="Times New Roman" w:cs="Times New Roman"/>
          <w:sz w:val="26"/>
          <w:szCs w:val="26"/>
        </w:rPr>
      </w:pPr>
      <w:r w:rsidRPr="00035184">
        <w:rPr>
          <w:rFonts w:ascii="Times New Roman" w:hAnsi="Times New Roman" w:cs="Times New Roman"/>
          <w:sz w:val="26"/>
          <w:szCs w:val="26"/>
        </w:rPr>
        <w:t xml:space="preserve">Date: </w:t>
      </w:r>
      <w:r w:rsidR="00B54ED7" w:rsidRPr="00035184">
        <w:rPr>
          <w:rFonts w:ascii="Times New Roman" w:hAnsi="Times New Roman" w:cs="Times New Roman"/>
          <w:color w:val="000000"/>
          <w:sz w:val="26"/>
          <w:szCs w:val="26"/>
        </w:rPr>
        <w:t>01/02/2026</w:t>
      </w:r>
    </w:p>
    <w:p w14:paraId="20F44FC0" w14:textId="01FA3667" w:rsidR="00B54ED7" w:rsidRPr="00D853E5" w:rsidRDefault="00B54ED7" w:rsidP="00D853E5">
      <w:pPr>
        <w:spacing w:after="240" w:line="240" w:lineRule="auto"/>
        <w:jc w:val="center"/>
        <w:rPr>
          <w:rFonts w:ascii="Times New Roman" w:hAnsi="Times New Roman" w:cs="Times New Roman"/>
          <w:b/>
          <w:bCs/>
          <w:color w:val="000000"/>
          <w:sz w:val="36"/>
          <w:szCs w:val="36"/>
        </w:rPr>
      </w:pPr>
      <w:bookmarkStart w:id="1" w:name="_dlsbjl2ot887" w:colFirst="0" w:colLast="0"/>
      <w:bookmarkEnd w:id="1"/>
      <w:r w:rsidRPr="00035184">
        <w:rPr>
          <w:rFonts w:ascii="Times New Roman" w:hAnsi="Times New Roman" w:cs="Times New Roman"/>
          <w:b/>
          <w:bCs/>
          <w:color w:val="000000"/>
          <w:sz w:val="36"/>
          <w:szCs w:val="36"/>
        </w:rPr>
        <w:t>HỆ THỐNG QUẢN LÝ VÀ TRA CỨU TIỀN TRỌ</w:t>
      </w:r>
    </w:p>
    <w:p w14:paraId="0048D252" w14:textId="77777777" w:rsidR="00BA136E" w:rsidRPr="00035184" w:rsidRDefault="00BA136E" w:rsidP="00BE0BC4">
      <w:pPr>
        <w:spacing w:after="240" w:line="240" w:lineRule="auto"/>
        <w:jc w:val="center"/>
        <w:rPr>
          <w:rFonts w:ascii="Times New Roman" w:hAnsi="Times New Roman" w:cs="Times New Roman"/>
          <w:sz w:val="26"/>
          <w:szCs w:val="26"/>
        </w:rPr>
      </w:pPr>
      <w:bookmarkStart w:id="2" w:name="_jmpn00wydp0g" w:colFirst="0" w:colLast="0"/>
      <w:bookmarkEnd w:id="2"/>
      <w:r w:rsidRPr="00035184">
        <w:rPr>
          <w:rFonts w:ascii="Times New Roman" w:hAnsi="Times New Roman" w:cs="Times New Roman"/>
          <w:sz w:val="26"/>
          <w:szCs w:val="26"/>
        </w:rPr>
        <w:t>Team members:</w:t>
      </w:r>
    </w:p>
    <w:p w14:paraId="69419D11"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Lê Kim Chi</w:t>
      </w:r>
    </w:p>
    <w:p w14:paraId="1533874B"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Bùi Xuân Huy</w:t>
      </w:r>
    </w:p>
    <w:p w14:paraId="74DA1438"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Nguyễn Minh Hoàng</w:t>
      </w:r>
    </w:p>
    <w:p w14:paraId="6D46AF96"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Hồ Thị Thu Thảo</w:t>
      </w:r>
    </w:p>
    <w:p w14:paraId="4BCB0873"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Nguyễn Thị Thảo</w:t>
      </w:r>
    </w:p>
    <w:p w14:paraId="47100077"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Phạm Thị Thịnh</w:t>
      </w:r>
    </w:p>
    <w:p w14:paraId="13081E22" w14:textId="3F93CFE0" w:rsidR="00D853E5" w:rsidRDefault="00B54ED7" w:rsidP="00D853E5">
      <w:pPr>
        <w:spacing w:line="276" w:lineRule="auto"/>
        <w:jc w:val="center"/>
        <w:rPr>
          <w:rFonts w:ascii="Times New Roman" w:eastAsia="Times New Roman" w:hAnsi="Times New Roman" w:cs="Times New Roman"/>
          <w:color w:val="000000"/>
          <w:sz w:val="26"/>
          <w:szCs w:val="26"/>
          <w:lang w:val="en-US"/>
        </w:rPr>
      </w:pPr>
      <w:r w:rsidRPr="00035184">
        <w:rPr>
          <w:rFonts w:ascii="Times New Roman" w:eastAsia="Times New Roman" w:hAnsi="Times New Roman" w:cs="Times New Roman"/>
          <w:color w:val="000000"/>
          <w:sz w:val="26"/>
          <w:szCs w:val="26"/>
          <w:lang w:val="en-US"/>
        </w:rPr>
        <w:t>Trần Quang Vinh</w:t>
      </w:r>
    </w:p>
    <w:p w14:paraId="1EB61F41" w14:textId="77777777" w:rsidR="00D853E5" w:rsidRPr="00D853E5" w:rsidRDefault="00D853E5" w:rsidP="00D853E5">
      <w:pPr>
        <w:spacing w:line="276" w:lineRule="auto"/>
        <w:jc w:val="center"/>
        <w:rPr>
          <w:rFonts w:ascii="Times New Roman" w:eastAsia="Times New Roman" w:hAnsi="Times New Roman" w:cs="Times New Roman"/>
          <w:color w:val="000000"/>
          <w:sz w:val="26"/>
          <w:szCs w:val="26"/>
          <w:lang w:val="en-US"/>
        </w:rPr>
      </w:pPr>
    </w:p>
    <w:p w14:paraId="727212A9" w14:textId="3129B15E" w:rsidR="00BA136E" w:rsidRDefault="00BA136E" w:rsidP="00083A6C">
      <w:pPr>
        <w:spacing w:before="0" w:line="240" w:lineRule="auto"/>
        <w:jc w:val="center"/>
        <w:rPr>
          <w:rFonts w:ascii="Times New Roman" w:eastAsia="PT Sans Narrow" w:hAnsi="Times New Roman" w:cs="Times New Roman"/>
          <w:b/>
          <w:sz w:val="28"/>
          <w:szCs w:val="28"/>
        </w:rPr>
      </w:pPr>
      <w:r w:rsidRPr="00035184">
        <w:rPr>
          <w:rFonts w:ascii="Times New Roman" w:eastAsia="PT Sans Narrow" w:hAnsi="Times New Roman" w:cs="Times New Roman"/>
          <w:b/>
          <w:sz w:val="28"/>
          <w:szCs w:val="28"/>
        </w:rPr>
        <w:t>Approved by</w:t>
      </w:r>
    </w:p>
    <w:p w14:paraId="63C1C8E0" w14:textId="77777777" w:rsidR="00083A6C" w:rsidRPr="00083A6C" w:rsidRDefault="00083A6C" w:rsidP="00083A6C">
      <w:pPr>
        <w:spacing w:before="0" w:line="240" w:lineRule="auto"/>
        <w:jc w:val="center"/>
        <w:rPr>
          <w:rFonts w:ascii="Times New Roman" w:eastAsia="PT Sans Narrow" w:hAnsi="Times New Roman" w:cs="Times New Roman"/>
          <w:b/>
          <w:sz w:val="28"/>
          <w:szCs w:val="28"/>
        </w:rPr>
      </w:pPr>
    </w:p>
    <w:p w14:paraId="29CBC1DD" w14:textId="04E1C489" w:rsidR="00BA136E" w:rsidRDefault="00083A6C" w:rsidP="00083A6C">
      <w:pPr>
        <w:tabs>
          <w:tab w:val="left" w:pos="2160"/>
          <w:tab w:val="left" w:pos="4320"/>
          <w:tab w:val="left" w:pos="6840"/>
        </w:tabs>
        <w:spacing w:after="240" w:line="240" w:lineRule="auto"/>
        <w:rPr>
          <w:rFonts w:ascii="Times New Roman" w:hAnsi="Times New Roman" w:cs="Times New Roman"/>
        </w:rPr>
      </w:pPr>
      <w:r>
        <w:rPr>
          <w:rFonts w:ascii="Times New Roman" w:hAnsi="Times New Roman" w:cs="Times New Roman"/>
        </w:rPr>
        <w:tab/>
      </w:r>
      <w:r w:rsidR="00BA136E" w:rsidRPr="00035184">
        <w:rPr>
          <w:rFonts w:ascii="Times New Roman" w:hAnsi="Times New Roman" w:cs="Times New Roman"/>
        </w:rPr>
        <w:t xml:space="preserve">Name        </w:t>
      </w:r>
      <w:r w:rsidR="00035184" w:rsidRPr="00035184">
        <w:rPr>
          <w:rFonts w:ascii="Times New Roman" w:hAnsi="Times New Roman" w:cs="Times New Roman"/>
        </w:rPr>
        <w:t xml:space="preserve">  </w:t>
      </w:r>
      <w:r>
        <w:rPr>
          <w:rFonts w:ascii="Times New Roman" w:hAnsi="Times New Roman" w:cs="Times New Roman"/>
        </w:rPr>
        <w:tab/>
      </w:r>
      <w:r w:rsidR="00BA136E" w:rsidRPr="00035184">
        <w:rPr>
          <w:rFonts w:ascii="Times New Roman" w:hAnsi="Times New Roman" w:cs="Times New Roman"/>
        </w:rPr>
        <w:t>Signature</w:t>
      </w:r>
      <w:r>
        <w:rPr>
          <w:rFonts w:ascii="Times New Roman" w:hAnsi="Times New Roman" w:cs="Times New Roman"/>
        </w:rPr>
        <w:tab/>
      </w:r>
      <w:r w:rsidR="00BA136E" w:rsidRPr="00035184">
        <w:rPr>
          <w:rFonts w:ascii="Times New Roman" w:hAnsi="Times New Roman" w:cs="Times New Roman"/>
        </w:rPr>
        <w:t>Date</w:t>
      </w:r>
    </w:p>
    <w:p w14:paraId="4378F4A5" w14:textId="2CE36D4E" w:rsidR="00083A6C" w:rsidRPr="00035184" w:rsidRDefault="00083A6C" w:rsidP="00083A6C">
      <w:pPr>
        <w:tabs>
          <w:tab w:val="left" w:pos="1440"/>
        </w:tabs>
        <w:spacing w:after="240" w:line="240" w:lineRule="auto"/>
        <w:jc w:val="left"/>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970"/>
        <w:gridCol w:w="1587"/>
        <w:gridCol w:w="4004"/>
        <w:gridCol w:w="1779"/>
      </w:tblGrid>
      <w:tr w:rsidR="00B54ED7" w:rsidRPr="00035184" w14:paraId="081E5004" w14:textId="77777777">
        <w:trPr>
          <w:trHeight w:val="555"/>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7ECC8BDB"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lastRenderedPageBreak/>
              <w:t>PROJECT INFORMATION</w:t>
            </w:r>
          </w:p>
        </w:tc>
      </w:tr>
      <w:tr w:rsidR="00B54ED7" w:rsidRPr="00035184" w14:paraId="2FE16F46" w14:textId="77777777" w:rsidTr="00B54ED7">
        <w:trPr>
          <w:trHeight w:val="450"/>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DF05BE2" w14:textId="77777777" w:rsidR="00B54ED7" w:rsidRPr="00035184" w:rsidRDefault="00B54ED7" w:rsidP="00BE0BC4">
            <w:pPr>
              <w:pStyle w:val="NormalWeb"/>
              <w:spacing w:before="120" w:beforeAutospacing="0" w:after="240" w:afterAutospacing="0"/>
            </w:pPr>
            <w:r w:rsidRPr="00035184">
              <w:rPr>
                <w:b/>
                <w:bCs/>
                <w:color w:val="000000"/>
                <w:sz w:val="26"/>
                <w:szCs w:val="26"/>
              </w:rPr>
              <w:t>Project Acronym</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5901A9F1" w14:textId="77777777" w:rsidR="00B54ED7" w:rsidRPr="00035184" w:rsidRDefault="00B54ED7" w:rsidP="00BE0BC4">
            <w:pPr>
              <w:pStyle w:val="NormalWeb"/>
              <w:spacing w:before="120" w:beforeAutospacing="0" w:after="240" w:afterAutospacing="0"/>
            </w:pPr>
            <w:r w:rsidRPr="00035184">
              <w:rPr>
                <w:color w:val="000000"/>
                <w:sz w:val="26"/>
                <w:szCs w:val="26"/>
              </w:rPr>
              <w:t>  RTMS </w:t>
            </w:r>
          </w:p>
        </w:tc>
      </w:tr>
      <w:tr w:rsidR="00B54ED7" w:rsidRPr="00035184" w14:paraId="6B4D1CB9"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769968" w14:textId="77777777" w:rsidR="00B54ED7" w:rsidRPr="00035184" w:rsidRDefault="00B54ED7" w:rsidP="00BE0BC4">
            <w:pPr>
              <w:pStyle w:val="NormalWeb"/>
              <w:spacing w:before="120" w:beforeAutospacing="0" w:after="240" w:afterAutospacing="0"/>
            </w:pPr>
            <w:r w:rsidRPr="00035184">
              <w:rPr>
                <w:b/>
                <w:bCs/>
                <w:color w:val="000000"/>
                <w:sz w:val="26"/>
                <w:szCs w:val="26"/>
              </w:rPr>
              <w:t>Project Title</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E827D6"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w:t>
            </w:r>
            <w:r w:rsidRPr="00035184">
              <w:rPr>
                <w:color w:val="000009"/>
                <w:sz w:val="26"/>
                <w:szCs w:val="26"/>
              </w:rPr>
              <w:t>Hệ thống Quản lý và Tra cứu Tiền trọ</w:t>
            </w:r>
          </w:p>
        </w:tc>
      </w:tr>
      <w:tr w:rsidR="00B54ED7" w:rsidRPr="00035184" w14:paraId="72FEAD99" w14:textId="77777777" w:rsidTr="00B54ED7">
        <w:trPr>
          <w:trHeight w:val="1070"/>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853D933" w14:textId="77777777" w:rsidR="00B54ED7" w:rsidRPr="00035184" w:rsidRDefault="00B54ED7" w:rsidP="00BE0BC4">
            <w:pPr>
              <w:pStyle w:val="NormalWeb"/>
              <w:spacing w:before="120" w:beforeAutospacing="0" w:after="240" w:afterAutospacing="0"/>
            </w:pPr>
            <w:r w:rsidRPr="00035184">
              <w:rPr>
                <w:b/>
                <w:bCs/>
                <w:color w:val="000000"/>
                <w:sz w:val="26"/>
                <w:szCs w:val="26"/>
              </w:rPr>
              <w:t>Project Web URL</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13C033E6" w14:textId="77777777" w:rsidR="00B54ED7" w:rsidRPr="00035184" w:rsidRDefault="00B54ED7" w:rsidP="00BE0BC4">
            <w:pPr>
              <w:pStyle w:val="NormalWeb"/>
              <w:spacing w:before="120" w:beforeAutospacing="0" w:after="240" w:afterAutospacing="0"/>
            </w:pPr>
            <w:r w:rsidRPr="00035184">
              <w:rPr>
                <w:color w:val="000000"/>
                <w:sz w:val="26"/>
                <w:szCs w:val="26"/>
              </w:rPr>
              <w:t>Github:</w:t>
            </w:r>
            <w:hyperlink r:id="rId9" w:history="1">
              <w:r w:rsidRPr="00035184">
                <w:rPr>
                  <w:rStyle w:val="Hyperlink"/>
                  <w:rFonts w:eastAsia="PT Sans Narrow"/>
                  <w:color w:val="000000"/>
                  <w:sz w:val="26"/>
                  <w:szCs w:val="26"/>
                </w:rPr>
                <w:t xml:space="preserve"> </w:t>
              </w:r>
              <w:r w:rsidRPr="00035184">
                <w:rPr>
                  <w:rStyle w:val="Hyperlink"/>
                  <w:rFonts w:eastAsia="PT Sans Narrow"/>
                  <w:color w:val="1155CC"/>
                  <w:sz w:val="26"/>
                  <w:szCs w:val="26"/>
                </w:rPr>
                <w:t>kciitue/49K212.03</w:t>
              </w:r>
            </w:hyperlink>
          </w:p>
          <w:p w14:paraId="4F93C523" w14:textId="77777777" w:rsidR="00B54ED7" w:rsidRPr="00035184" w:rsidRDefault="00B54ED7" w:rsidP="00BE0BC4">
            <w:pPr>
              <w:pStyle w:val="NormalWeb"/>
              <w:spacing w:before="120" w:beforeAutospacing="0" w:after="240" w:afterAutospacing="0"/>
              <w:ind w:left="-20"/>
            </w:pPr>
            <w:r w:rsidRPr="00035184">
              <w:rPr>
                <w:color w:val="000000"/>
                <w:sz w:val="26"/>
                <w:szCs w:val="26"/>
              </w:rPr>
              <w:t>Jira:</w:t>
            </w:r>
            <w:hyperlink r:id="rId10" w:history="1">
              <w:r w:rsidRPr="00035184">
                <w:rPr>
                  <w:rStyle w:val="Hyperlink"/>
                  <w:rFonts w:eastAsia="PT Sans Narrow"/>
                  <w:color w:val="000000"/>
                  <w:sz w:val="26"/>
                  <w:szCs w:val="26"/>
                </w:rPr>
                <w:t xml:space="preserve"> </w:t>
              </w:r>
              <w:r w:rsidRPr="00035184">
                <w:rPr>
                  <w:rStyle w:val="Hyperlink"/>
                  <w:rFonts w:eastAsia="PT Sans Narrow"/>
                  <w:color w:val="1155CC"/>
                  <w:sz w:val="26"/>
                  <w:szCs w:val="26"/>
                </w:rPr>
                <w:t>49K212.03 Jira</w:t>
              </w:r>
            </w:hyperlink>
          </w:p>
        </w:tc>
      </w:tr>
      <w:tr w:rsidR="00B54ED7" w:rsidRPr="00035184" w14:paraId="23C06653"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6B747" w14:textId="77777777" w:rsidR="00B54ED7" w:rsidRPr="00035184" w:rsidRDefault="00B54ED7" w:rsidP="00BE0BC4">
            <w:pPr>
              <w:pStyle w:val="NormalWeb"/>
              <w:spacing w:before="120" w:beforeAutospacing="0" w:after="240" w:afterAutospacing="0"/>
            </w:pPr>
            <w:r w:rsidRPr="00035184">
              <w:rPr>
                <w:b/>
                <w:bCs/>
                <w:color w:val="000000"/>
                <w:sz w:val="26"/>
                <w:szCs w:val="26"/>
              </w:rPr>
              <w:t>Start Date</w:t>
            </w:r>
          </w:p>
        </w:tc>
        <w:tc>
          <w:tcPr>
            <w:tcW w:w="73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1D977"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01/03/2026</w:t>
            </w:r>
          </w:p>
        </w:tc>
      </w:tr>
      <w:tr w:rsidR="00B54ED7" w:rsidRPr="00035184" w14:paraId="059B7F75"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27224B8E" w14:textId="77777777" w:rsidR="00B54ED7" w:rsidRPr="00035184" w:rsidRDefault="00B54ED7" w:rsidP="00BE0BC4">
            <w:pPr>
              <w:pStyle w:val="NormalWeb"/>
              <w:spacing w:before="120" w:beforeAutospacing="0" w:after="240" w:afterAutospacing="0"/>
            </w:pPr>
            <w:r w:rsidRPr="00035184">
              <w:rPr>
                <w:b/>
                <w:bCs/>
                <w:color w:val="000000"/>
                <w:sz w:val="26"/>
                <w:szCs w:val="26"/>
              </w:rPr>
              <w:t>End Date:</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69B95269" w14:textId="5608E915" w:rsidR="00B54ED7" w:rsidRPr="00035184" w:rsidRDefault="00B54ED7" w:rsidP="00BE0BC4">
            <w:pPr>
              <w:pStyle w:val="NormalWeb"/>
              <w:spacing w:before="120" w:beforeAutospacing="0" w:after="240" w:afterAutospacing="0"/>
            </w:pPr>
            <w:r w:rsidRPr="00035184">
              <w:rPr>
                <w:color w:val="000000"/>
                <w:sz w:val="26"/>
                <w:szCs w:val="26"/>
              </w:rPr>
              <w:t xml:space="preserve"> </w:t>
            </w:r>
            <w:r w:rsidR="00083A6C">
              <w:rPr>
                <w:color w:val="000000"/>
                <w:sz w:val="26"/>
                <w:szCs w:val="26"/>
              </w:rPr>
              <w:t>20</w:t>
            </w:r>
            <w:r w:rsidRPr="00035184">
              <w:rPr>
                <w:color w:val="000000"/>
                <w:sz w:val="26"/>
                <w:szCs w:val="26"/>
              </w:rPr>
              <w:t>/04/2026</w:t>
            </w:r>
          </w:p>
        </w:tc>
      </w:tr>
      <w:tr w:rsidR="00B54ED7" w:rsidRPr="00035184" w14:paraId="29BEA602"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561E7" w14:textId="77777777" w:rsidR="00B54ED7" w:rsidRPr="00035184" w:rsidRDefault="00B54ED7" w:rsidP="00BE0BC4">
            <w:pPr>
              <w:pStyle w:val="NormalWeb"/>
              <w:spacing w:before="120" w:beforeAutospacing="0" w:after="240" w:afterAutospacing="0"/>
            </w:pPr>
            <w:r w:rsidRPr="00035184">
              <w:rPr>
                <w:b/>
                <w:bCs/>
                <w:color w:val="000000"/>
                <w:sz w:val="26"/>
                <w:szCs w:val="26"/>
              </w:rPr>
              <w:t>Project Owner</w:t>
            </w: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9AFCF" w14:textId="77777777" w:rsidR="00B54ED7" w:rsidRPr="00035184" w:rsidRDefault="00B54ED7" w:rsidP="00BE0BC4">
            <w:pPr>
              <w:pStyle w:val="NormalWeb"/>
              <w:spacing w:before="120" w:beforeAutospacing="0" w:after="240" w:afterAutospacing="0"/>
            </w:pPr>
            <w:r w:rsidRPr="00035184">
              <w:rPr>
                <w:color w:val="000000"/>
                <w:sz w:val="26"/>
                <w:szCs w:val="26"/>
              </w:rPr>
              <w:t>Tên: Hồ Thị Thu Thảo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1A90AF" w14:textId="77777777" w:rsidR="00B54ED7" w:rsidRPr="00035184" w:rsidRDefault="00B54ED7" w:rsidP="00BE0BC4">
            <w:pPr>
              <w:pStyle w:val="NormalWeb"/>
              <w:spacing w:before="120" w:beforeAutospacing="0" w:after="240" w:afterAutospacing="0"/>
            </w:pPr>
            <w:r w:rsidRPr="00035184">
              <w:rPr>
                <w:color w:val="000000"/>
                <w:sz w:val="26"/>
                <w:szCs w:val="26"/>
              </w:rPr>
              <w:t>Email: hothithuthao2695@gmail.com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2D6669" w14:textId="77777777" w:rsidR="00B54ED7" w:rsidRPr="00035184" w:rsidRDefault="00B54ED7" w:rsidP="00BE0BC4">
            <w:pPr>
              <w:pStyle w:val="NormalWeb"/>
              <w:spacing w:before="120" w:beforeAutospacing="0" w:after="240" w:afterAutospacing="0"/>
            </w:pPr>
            <w:r w:rsidRPr="00035184">
              <w:rPr>
                <w:color w:val="000000"/>
                <w:sz w:val="26"/>
                <w:szCs w:val="26"/>
              </w:rPr>
              <w:t>SĐT: 0905152695</w:t>
            </w:r>
          </w:p>
        </w:tc>
      </w:tr>
      <w:tr w:rsidR="00B54ED7" w:rsidRPr="00035184" w14:paraId="1757E3C7"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11F368BB" w14:textId="77777777" w:rsidR="00B54ED7" w:rsidRPr="00035184" w:rsidRDefault="00B54ED7" w:rsidP="00BE0BC4">
            <w:pPr>
              <w:pStyle w:val="NormalWeb"/>
              <w:spacing w:before="120" w:beforeAutospacing="0" w:after="240" w:afterAutospacing="0"/>
            </w:pPr>
            <w:r w:rsidRPr="00035184">
              <w:rPr>
                <w:b/>
                <w:bCs/>
                <w:color w:val="000000"/>
                <w:sz w:val="26"/>
                <w:szCs w:val="26"/>
              </w:rPr>
              <w:t>Scrum Master</w:t>
            </w: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420584C8" w14:textId="77777777" w:rsidR="00B54ED7" w:rsidRPr="00035184" w:rsidRDefault="00B54ED7" w:rsidP="00BE0BC4">
            <w:pPr>
              <w:pStyle w:val="NormalWeb"/>
              <w:spacing w:before="120" w:beforeAutospacing="0" w:after="240" w:afterAutospacing="0"/>
            </w:pPr>
            <w:r w:rsidRPr="00035184">
              <w:rPr>
                <w:color w:val="000000"/>
                <w:sz w:val="26"/>
                <w:szCs w:val="26"/>
              </w:rPr>
              <w:t>Tên: Lê Kim Chi</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68C3C4FF" w14:textId="77777777" w:rsidR="00B54ED7" w:rsidRPr="00035184" w:rsidRDefault="00B54ED7" w:rsidP="00BE0BC4">
            <w:pPr>
              <w:pStyle w:val="NormalWeb"/>
              <w:spacing w:before="120" w:beforeAutospacing="0" w:after="240" w:afterAutospacing="0"/>
            </w:pPr>
            <w:r w:rsidRPr="00035184">
              <w:rPr>
                <w:color w:val="000000"/>
                <w:sz w:val="26"/>
                <w:szCs w:val="26"/>
              </w:rPr>
              <w:t>Email: chikimle44@gmail.com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9694A65" w14:textId="77777777" w:rsidR="00B54ED7" w:rsidRPr="00035184" w:rsidRDefault="00B54ED7" w:rsidP="00BE0BC4">
            <w:pPr>
              <w:pStyle w:val="NormalWeb"/>
              <w:spacing w:before="120" w:beforeAutospacing="0" w:after="240" w:afterAutospacing="0"/>
            </w:pPr>
            <w:r w:rsidRPr="00035184">
              <w:rPr>
                <w:color w:val="000000"/>
                <w:sz w:val="26"/>
                <w:szCs w:val="26"/>
              </w:rPr>
              <w:t>SĐT: 0945161765</w:t>
            </w:r>
          </w:p>
        </w:tc>
      </w:tr>
      <w:tr w:rsidR="00B54ED7" w:rsidRPr="00035184" w14:paraId="1587245D" w14:textId="77777777" w:rsidTr="00B54ED7">
        <w:trPr>
          <w:trHeight w:val="555"/>
        </w:trPr>
        <w:tc>
          <w:tcPr>
            <w:tcW w:w="19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1007" w14:textId="77777777" w:rsidR="00B54ED7" w:rsidRPr="00035184" w:rsidRDefault="00B54ED7" w:rsidP="00BE0BC4">
            <w:pPr>
              <w:pStyle w:val="NormalWeb"/>
              <w:spacing w:before="120" w:beforeAutospacing="0" w:after="240" w:afterAutospacing="0"/>
            </w:pPr>
            <w:r w:rsidRPr="00035184">
              <w:rPr>
                <w:b/>
                <w:bCs/>
                <w:color w:val="000000"/>
                <w:sz w:val="26"/>
                <w:szCs w:val="26"/>
              </w:rPr>
              <w:t>Team Members</w:t>
            </w: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5A200" w14:textId="77777777" w:rsidR="00B54ED7" w:rsidRPr="00035184" w:rsidRDefault="00B54ED7" w:rsidP="00BE0BC4">
            <w:pPr>
              <w:pStyle w:val="NormalWeb"/>
              <w:spacing w:before="120" w:beforeAutospacing="0" w:after="240" w:afterAutospacing="0"/>
            </w:pPr>
            <w:r w:rsidRPr="00035184">
              <w:rPr>
                <w:color w:val="000000"/>
                <w:sz w:val="26"/>
                <w:szCs w:val="26"/>
              </w:rPr>
              <w:t>Tên: Bùi Xuân Huy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4C274" w14:textId="77777777" w:rsidR="00B54ED7" w:rsidRPr="00035184" w:rsidRDefault="00B54ED7" w:rsidP="00BE0BC4">
            <w:pPr>
              <w:pStyle w:val="NormalWeb"/>
              <w:spacing w:before="120" w:beforeAutospacing="0" w:after="240" w:afterAutospacing="0"/>
            </w:pPr>
            <w:r w:rsidRPr="00035184">
              <w:rPr>
                <w:color w:val="000000"/>
                <w:sz w:val="26"/>
                <w:szCs w:val="26"/>
              </w:rPr>
              <w:t>Email: huybuixuan248@gmail.com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4978F" w14:textId="77777777" w:rsidR="00B54ED7" w:rsidRPr="00035184" w:rsidRDefault="00B54ED7" w:rsidP="00BE0BC4">
            <w:pPr>
              <w:pStyle w:val="NormalWeb"/>
              <w:spacing w:before="120" w:beforeAutospacing="0" w:after="240" w:afterAutospacing="0"/>
            </w:pPr>
            <w:r w:rsidRPr="00035184">
              <w:rPr>
                <w:color w:val="000000"/>
                <w:sz w:val="26"/>
                <w:szCs w:val="26"/>
              </w:rPr>
              <w:t>SĐT: 0889341777</w:t>
            </w:r>
          </w:p>
        </w:tc>
      </w:tr>
      <w:tr w:rsidR="00B54ED7" w:rsidRPr="00035184" w14:paraId="4542B2B3"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7C8ACE56"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741AAF2D" w14:textId="77777777" w:rsidR="00B54ED7" w:rsidRPr="00035184" w:rsidRDefault="00B54ED7" w:rsidP="00BE0BC4">
            <w:pPr>
              <w:pStyle w:val="NormalWeb"/>
              <w:spacing w:before="120" w:beforeAutospacing="0" w:after="240" w:afterAutospacing="0"/>
            </w:pPr>
            <w:r w:rsidRPr="00035184">
              <w:rPr>
                <w:color w:val="000000"/>
                <w:sz w:val="26"/>
                <w:szCs w:val="26"/>
              </w:rPr>
              <w:t>Tên: Nguyễn Minh Hoàng</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EBF4DF4" w14:textId="77777777" w:rsidR="00B54ED7" w:rsidRPr="00035184" w:rsidRDefault="00B54ED7" w:rsidP="00BE0BC4">
            <w:pPr>
              <w:pStyle w:val="NormalWeb"/>
              <w:spacing w:before="120" w:beforeAutospacing="0" w:after="240" w:afterAutospacing="0"/>
            </w:pPr>
            <w:r w:rsidRPr="00035184">
              <w:rPr>
                <w:color w:val="000000"/>
                <w:sz w:val="26"/>
                <w:szCs w:val="26"/>
              </w:rPr>
              <w:t>Email: letann2303@gmail.com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4C1E662D" w14:textId="77777777" w:rsidR="00B54ED7" w:rsidRPr="00035184" w:rsidRDefault="00B54ED7" w:rsidP="00BE0BC4">
            <w:pPr>
              <w:pStyle w:val="NormalWeb"/>
              <w:spacing w:before="120" w:beforeAutospacing="0" w:after="240" w:afterAutospacing="0"/>
            </w:pPr>
            <w:r w:rsidRPr="00035184">
              <w:rPr>
                <w:color w:val="000000"/>
                <w:sz w:val="26"/>
                <w:szCs w:val="26"/>
              </w:rPr>
              <w:t>SĐT: 0945197256</w:t>
            </w:r>
          </w:p>
        </w:tc>
      </w:tr>
      <w:tr w:rsidR="00B54ED7" w:rsidRPr="00035184" w14:paraId="4D70B4D1"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2ACE5B83"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98C4D" w14:textId="77777777" w:rsidR="00B54ED7" w:rsidRPr="00035184" w:rsidRDefault="00B54ED7" w:rsidP="00BE0BC4">
            <w:pPr>
              <w:pStyle w:val="NormalWeb"/>
              <w:spacing w:before="120" w:beforeAutospacing="0" w:after="240" w:afterAutospacing="0"/>
            </w:pPr>
            <w:r w:rsidRPr="00035184">
              <w:rPr>
                <w:color w:val="000000"/>
                <w:sz w:val="26"/>
                <w:szCs w:val="26"/>
              </w:rPr>
              <w:t>Tên: Nguyễn Thị Thảo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84C67" w14:textId="77777777" w:rsidR="00B54ED7" w:rsidRPr="00035184" w:rsidRDefault="00B54ED7" w:rsidP="00BE0BC4">
            <w:pPr>
              <w:pStyle w:val="NormalWeb"/>
              <w:spacing w:before="120" w:beforeAutospacing="0" w:after="240" w:afterAutospacing="0"/>
            </w:pPr>
            <w:r w:rsidRPr="00035184">
              <w:rPr>
                <w:color w:val="000000"/>
                <w:sz w:val="26"/>
                <w:szCs w:val="26"/>
              </w:rPr>
              <w:t>Email: nguyenthao2005301@gmail.com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7CA82" w14:textId="77777777" w:rsidR="00B54ED7" w:rsidRPr="00035184" w:rsidRDefault="00B54ED7" w:rsidP="00BE0BC4">
            <w:pPr>
              <w:pStyle w:val="NormalWeb"/>
              <w:spacing w:before="120" w:beforeAutospacing="0" w:after="240" w:afterAutospacing="0"/>
            </w:pPr>
            <w:r w:rsidRPr="00035184">
              <w:rPr>
                <w:color w:val="000000"/>
                <w:sz w:val="26"/>
                <w:szCs w:val="26"/>
              </w:rPr>
              <w:t>SĐT: 0362566301</w:t>
            </w:r>
          </w:p>
        </w:tc>
      </w:tr>
      <w:tr w:rsidR="00B54ED7" w:rsidRPr="00035184" w14:paraId="05FE7E72" w14:textId="77777777" w:rsidTr="00B54ED7">
        <w:trPr>
          <w:trHeight w:val="971"/>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77D59CB9"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58EA6D80" w14:textId="77777777" w:rsidR="00B54ED7" w:rsidRPr="00035184" w:rsidRDefault="00B54ED7" w:rsidP="00BE0BC4">
            <w:pPr>
              <w:pStyle w:val="NormalWeb"/>
              <w:spacing w:before="120" w:beforeAutospacing="0" w:after="240" w:afterAutospacing="0"/>
            </w:pPr>
            <w:r w:rsidRPr="00035184">
              <w:rPr>
                <w:color w:val="000000"/>
                <w:sz w:val="26"/>
                <w:szCs w:val="26"/>
              </w:rPr>
              <w:t>Tên: Phạm Thị Thịnh</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477B0ED" w14:textId="77777777" w:rsidR="00B54ED7" w:rsidRPr="00035184" w:rsidRDefault="00B54ED7" w:rsidP="00BE0BC4">
            <w:pPr>
              <w:pStyle w:val="NormalWeb"/>
              <w:spacing w:before="120" w:beforeAutospacing="0" w:after="240" w:afterAutospacing="0"/>
            </w:pPr>
            <w:r w:rsidRPr="00035184">
              <w:rPr>
                <w:color w:val="000000"/>
                <w:sz w:val="26"/>
                <w:szCs w:val="26"/>
              </w:rPr>
              <w:t>Email: thithinhpham11.2@gmail.com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6ECB3D60" w14:textId="77777777" w:rsidR="00B54ED7" w:rsidRPr="00035184" w:rsidRDefault="00B54ED7" w:rsidP="00BE0BC4">
            <w:pPr>
              <w:pStyle w:val="NormalWeb"/>
              <w:spacing w:before="120" w:beforeAutospacing="0" w:after="240" w:afterAutospacing="0"/>
            </w:pPr>
            <w:r w:rsidRPr="00035184">
              <w:rPr>
                <w:color w:val="000000"/>
                <w:sz w:val="26"/>
                <w:szCs w:val="26"/>
              </w:rPr>
              <w:t>SĐT: 0334543489</w:t>
            </w:r>
          </w:p>
        </w:tc>
      </w:tr>
      <w:tr w:rsidR="00B54ED7" w:rsidRPr="00035184" w14:paraId="7FCF06E2"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0F45848E"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AE458" w14:textId="77777777" w:rsidR="00B54ED7" w:rsidRPr="00035184" w:rsidRDefault="00B54ED7" w:rsidP="00BE0BC4">
            <w:pPr>
              <w:pStyle w:val="NormalWeb"/>
              <w:spacing w:before="120" w:beforeAutospacing="0" w:after="240" w:afterAutospacing="0"/>
            </w:pPr>
            <w:r w:rsidRPr="00035184">
              <w:rPr>
                <w:color w:val="000000"/>
                <w:sz w:val="26"/>
                <w:szCs w:val="26"/>
              </w:rPr>
              <w:t>Tên: Trần Quang Vinh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6FCFA" w14:textId="77777777" w:rsidR="00B54ED7" w:rsidRPr="00035184" w:rsidRDefault="00B54ED7" w:rsidP="00BE0BC4">
            <w:pPr>
              <w:pStyle w:val="NormalWeb"/>
              <w:spacing w:before="120" w:beforeAutospacing="0" w:after="240" w:afterAutospacing="0"/>
            </w:pPr>
            <w:r w:rsidRPr="00035184">
              <w:rPr>
                <w:color w:val="000000"/>
                <w:sz w:val="26"/>
                <w:szCs w:val="26"/>
              </w:rPr>
              <w:t>Email: vinhcaberotran@gmail.com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3EA26" w14:textId="77777777" w:rsidR="00B54ED7" w:rsidRPr="00035184" w:rsidRDefault="00B54ED7" w:rsidP="00BE0BC4">
            <w:pPr>
              <w:pStyle w:val="NormalWeb"/>
              <w:spacing w:before="120" w:beforeAutospacing="0" w:after="240" w:afterAutospacing="0"/>
            </w:pPr>
            <w:r w:rsidRPr="00035184">
              <w:rPr>
                <w:color w:val="000000"/>
                <w:sz w:val="26"/>
                <w:szCs w:val="26"/>
              </w:rPr>
              <w:t>SĐT: </w:t>
            </w:r>
          </w:p>
          <w:p w14:paraId="306A79CA" w14:textId="77777777" w:rsidR="00B54ED7" w:rsidRPr="00035184" w:rsidRDefault="00B54ED7" w:rsidP="00BE0BC4">
            <w:pPr>
              <w:pStyle w:val="NormalWeb"/>
              <w:spacing w:before="120" w:beforeAutospacing="0" w:after="240" w:afterAutospacing="0"/>
            </w:pPr>
            <w:r w:rsidRPr="00035184">
              <w:rPr>
                <w:color w:val="000000"/>
                <w:sz w:val="26"/>
                <w:szCs w:val="26"/>
              </w:rPr>
              <w:t>0397191320</w:t>
            </w:r>
          </w:p>
        </w:tc>
      </w:tr>
    </w:tbl>
    <w:p w14:paraId="5E6215B5" w14:textId="1944B252" w:rsidR="00B54ED7" w:rsidRPr="00035184" w:rsidRDefault="00B54ED7" w:rsidP="00BE0BC4">
      <w:pPr>
        <w:spacing w:after="240"/>
        <w:rPr>
          <w:rFonts w:ascii="Times New Roman" w:hAnsi="Times New Roman" w:cs="Times New Roman"/>
        </w:rPr>
      </w:pPr>
      <w:r w:rsidRPr="00035184">
        <w:rPr>
          <w:rFonts w:ascii="Times New Roman" w:hAnsi="Times New Roman" w:cs="Times New Roman"/>
        </w:rPr>
        <w:br w:type="page"/>
      </w:r>
    </w:p>
    <w:p w14:paraId="7B79BD71" w14:textId="77777777" w:rsidR="00B54ED7" w:rsidRPr="00035184" w:rsidRDefault="00B54ED7" w:rsidP="00BE0BC4">
      <w:pPr>
        <w:spacing w:after="240"/>
        <w:rPr>
          <w:rFonts w:ascii="Times New Roman" w:hAnsi="Times New Roman" w:cs="Times New Roman"/>
        </w:rPr>
      </w:pPr>
    </w:p>
    <w:tbl>
      <w:tblPr>
        <w:tblW w:w="9350" w:type="dxa"/>
        <w:tblCellMar>
          <w:top w:w="15" w:type="dxa"/>
          <w:left w:w="15" w:type="dxa"/>
          <w:bottom w:w="15" w:type="dxa"/>
          <w:right w:w="15" w:type="dxa"/>
        </w:tblCellMar>
        <w:tblLook w:val="04A0" w:firstRow="1" w:lastRow="0" w:firstColumn="1" w:lastColumn="0" w:noHBand="0" w:noVBand="1"/>
      </w:tblPr>
      <w:tblGrid>
        <w:gridCol w:w="1926"/>
        <w:gridCol w:w="1320"/>
        <w:gridCol w:w="1298"/>
        <w:gridCol w:w="4806"/>
      </w:tblGrid>
      <w:tr w:rsidR="00B54ED7" w:rsidRPr="00B54ED7" w14:paraId="059A5985" w14:textId="77777777" w:rsidTr="00B54ED7">
        <w:trPr>
          <w:trHeight w:val="208"/>
        </w:trPr>
        <w:tc>
          <w:tcPr>
            <w:tcW w:w="935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368E2125" w14:textId="77777777" w:rsidR="00B54ED7" w:rsidRPr="00B54ED7" w:rsidRDefault="00B54ED7" w:rsidP="00BE0BC4">
            <w:pPr>
              <w:spacing w:after="240" w:line="240" w:lineRule="auto"/>
              <w:jc w:val="center"/>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FFFFFF"/>
                <w:sz w:val="26"/>
                <w:szCs w:val="26"/>
                <w:lang w:val="en-US"/>
              </w:rPr>
              <w:t>DOCUMENT INFORMATION</w:t>
            </w:r>
          </w:p>
        </w:tc>
      </w:tr>
      <w:tr w:rsidR="00B54ED7" w:rsidRPr="00B54ED7" w14:paraId="6E70BF48" w14:textId="77777777" w:rsidTr="00B54ED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D68E4F6"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Document Title</w:t>
            </w:r>
          </w:p>
        </w:tc>
        <w:tc>
          <w:tcPr>
            <w:tcW w:w="7424"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C247A33"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Product Backlog</w:t>
            </w:r>
          </w:p>
        </w:tc>
      </w:tr>
      <w:tr w:rsidR="00B54ED7" w:rsidRPr="00B54ED7" w14:paraId="56B30F05" w14:textId="77777777" w:rsidTr="00B54ED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67154E"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Author(s)</w:t>
            </w:r>
          </w:p>
        </w:tc>
        <w:tc>
          <w:tcPr>
            <w:tcW w:w="7424"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A93DC1"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Hồ Thị Thu Thảo</w:t>
            </w:r>
          </w:p>
        </w:tc>
      </w:tr>
      <w:tr w:rsidR="00B54ED7" w:rsidRPr="00B54ED7" w14:paraId="77F1F017" w14:textId="77777777" w:rsidTr="006942CE">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2E54210A"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6C843786"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01/2/2026</w:t>
            </w:r>
          </w:p>
        </w:tc>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2753070B"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File name</w:t>
            </w:r>
          </w:p>
        </w:tc>
        <w:tc>
          <w:tcPr>
            <w:tcW w:w="4806"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3741F21C"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49K212.03 - Product Backlog</w:t>
            </w:r>
          </w:p>
        </w:tc>
      </w:tr>
    </w:tbl>
    <w:p w14:paraId="58157872" w14:textId="77777777" w:rsidR="00B54ED7" w:rsidRPr="00035184" w:rsidRDefault="00B54ED7" w:rsidP="00BE0BC4">
      <w:pPr>
        <w:spacing w:after="240" w:line="259" w:lineRule="auto"/>
        <w:jc w:val="left"/>
        <w:rPr>
          <w:rFonts w:ascii="Times New Roman" w:hAnsi="Times New Roman" w:cs="Times New Roman"/>
        </w:rPr>
      </w:pPr>
    </w:p>
    <w:p w14:paraId="70AAB178" w14:textId="51F81237" w:rsidR="00B54ED7" w:rsidRPr="00035184" w:rsidRDefault="00B54ED7" w:rsidP="00BE0BC4">
      <w:pPr>
        <w:pStyle w:val="Heading2"/>
        <w:spacing w:before="120" w:after="240"/>
        <w:jc w:val="center"/>
        <w:rPr>
          <w:rFonts w:ascii="Times New Roman" w:eastAsia="Times New Roman" w:hAnsi="Times New Roman" w:cs="Times New Roman"/>
          <w:color w:val="auto"/>
          <w:lang w:val="en-US"/>
        </w:rPr>
      </w:pPr>
      <w:bookmarkStart w:id="3" w:name="_Toc220847521"/>
      <w:r w:rsidRPr="00035184">
        <w:rPr>
          <w:rFonts w:ascii="Times New Roman" w:hAnsi="Times New Roman" w:cs="Times New Roman"/>
        </w:rPr>
        <w:t>REVISION HISTORY</w:t>
      </w:r>
      <w:bookmarkEnd w:id="3"/>
    </w:p>
    <w:tbl>
      <w:tblPr>
        <w:tblW w:w="0" w:type="auto"/>
        <w:tblCellMar>
          <w:top w:w="15" w:type="dxa"/>
          <w:left w:w="15" w:type="dxa"/>
          <w:bottom w:w="15" w:type="dxa"/>
          <w:right w:w="15" w:type="dxa"/>
        </w:tblCellMar>
        <w:tblLook w:val="04A0" w:firstRow="1" w:lastRow="0" w:firstColumn="1" w:lastColumn="0" w:noHBand="0" w:noVBand="1"/>
      </w:tblPr>
      <w:tblGrid>
        <w:gridCol w:w="1067"/>
        <w:gridCol w:w="2082"/>
        <w:gridCol w:w="1385"/>
        <w:gridCol w:w="3551"/>
        <w:gridCol w:w="1255"/>
      </w:tblGrid>
      <w:tr w:rsidR="00B54ED7" w:rsidRPr="00035184" w14:paraId="1CFBE750" w14:textId="7777777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5F674439"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17B133D3"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Person(s)</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041DD576"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0792BF00"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23B62025"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Approval</w:t>
            </w:r>
          </w:p>
        </w:tc>
      </w:tr>
      <w:tr w:rsidR="00B54ED7" w:rsidRPr="00035184" w14:paraId="12B5CE7F" w14:textId="7777777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6E5A090"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1.0</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324D6624" w14:textId="77777777" w:rsidR="00B54ED7" w:rsidRPr="00035184" w:rsidRDefault="00B54ED7" w:rsidP="00BE0BC4">
            <w:pPr>
              <w:pStyle w:val="NormalWeb"/>
              <w:spacing w:before="120" w:beforeAutospacing="0" w:after="240" w:afterAutospacing="0"/>
            </w:pPr>
            <w:r w:rsidRPr="00035184">
              <w:rPr>
                <w:color w:val="000000"/>
                <w:sz w:val="26"/>
                <w:szCs w:val="26"/>
              </w:rPr>
              <w:t>Hồ Thị Thu Thảo </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5E5444E6" w14:textId="77777777" w:rsidR="00B54ED7" w:rsidRPr="00035184" w:rsidRDefault="00B54ED7" w:rsidP="00BE0BC4">
            <w:pPr>
              <w:pStyle w:val="NormalWeb"/>
              <w:spacing w:before="120" w:beforeAutospacing="0" w:after="240" w:afterAutospacing="0"/>
            </w:pPr>
            <w:r w:rsidRPr="00035184">
              <w:rPr>
                <w:color w:val="000000"/>
                <w:sz w:val="26"/>
                <w:szCs w:val="26"/>
              </w:rPr>
              <w:t>01/2/2026 </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61E412E1" w14:textId="77777777" w:rsidR="00B54ED7" w:rsidRPr="00035184" w:rsidRDefault="00B54ED7" w:rsidP="00BE0BC4">
            <w:pPr>
              <w:pStyle w:val="NormalWeb"/>
              <w:spacing w:before="120" w:beforeAutospacing="0" w:after="240" w:afterAutospacing="0"/>
            </w:pPr>
            <w:r w:rsidRPr="00035184">
              <w:rPr>
                <w:color w:val="000000"/>
                <w:sz w:val="26"/>
                <w:szCs w:val="26"/>
              </w:rPr>
              <w:t>Liệt kê danh sách các chức năng</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5B52E17" w14:textId="77777777" w:rsidR="00B54ED7" w:rsidRPr="00035184" w:rsidRDefault="00B54ED7" w:rsidP="00BE0BC4">
            <w:pPr>
              <w:pStyle w:val="NormalWeb"/>
              <w:spacing w:before="120" w:beforeAutospacing="0" w:after="240" w:afterAutospacing="0"/>
              <w:jc w:val="center"/>
            </w:pPr>
            <w:r w:rsidRPr="00035184">
              <w:rPr>
                <w:color w:val="000000"/>
                <w:sz w:val="26"/>
                <w:szCs w:val="26"/>
              </w:rPr>
              <w:t> </w:t>
            </w:r>
          </w:p>
        </w:tc>
      </w:tr>
      <w:tr w:rsidR="006942CE" w:rsidRPr="00035184" w14:paraId="09335F40" w14:textId="77777777" w:rsidTr="006942CE">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02E06" w14:textId="4029A9AA" w:rsidR="006942CE" w:rsidRPr="00035184" w:rsidRDefault="006942CE" w:rsidP="00BE0BC4">
            <w:pPr>
              <w:pStyle w:val="NormalWeb"/>
              <w:spacing w:before="120" w:beforeAutospacing="0" w:after="240" w:afterAutospacing="0"/>
              <w:rPr>
                <w:color w:val="000000"/>
                <w:sz w:val="26"/>
                <w:szCs w:val="26"/>
              </w:rPr>
            </w:pPr>
            <w:r>
              <w:rPr>
                <w:color w:val="000000"/>
                <w:sz w:val="26"/>
                <w:szCs w:val="26"/>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282E8" w14:textId="28C90F4D" w:rsidR="006942CE" w:rsidRPr="00035184" w:rsidRDefault="006942CE" w:rsidP="00BE0BC4">
            <w:pPr>
              <w:pStyle w:val="NormalWeb"/>
              <w:spacing w:before="120" w:beforeAutospacing="0" w:after="240" w:afterAutospacing="0"/>
              <w:rPr>
                <w:color w:val="000000"/>
                <w:sz w:val="26"/>
                <w:szCs w:val="26"/>
              </w:rPr>
            </w:pPr>
            <w:r>
              <w:rPr>
                <w:color w:val="000000"/>
                <w:sz w:val="26"/>
                <w:szCs w:val="26"/>
              </w:rPr>
              <w:t>Lê Kim Chi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4D93E" w14:textId="215E1B2F" w:rsidR="006942CE" w:rsidRPr="00035184" w:rsidRDefault="006942CE" w:rsidP="00BE0BC4">
            <w:pPr>
              <w:pStyle w:val="NormalWeb"/>
              <w:spacing w:before="120" w:beforeAutospacing="0" w:after="240" w:afterAutospacing="0"/>
              <w:rPr>
                <w:color w:val="000000"/>
                <w:sz w:val="26"/>
                <w:szCs w:val="26"/>
              </w:rPr>
            </w:pPr>
            <w:r>
              <w:rPr>
                <w:color w:val="000000"/>
                <w:sz w:val="26"/>
                <w:szCs w:val="26"/>
              </w:rPr>
              <w:t>05/03/2026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F0CFF" w14:textId="3CA36A0F" w:rsidR="006942CE" w:rsidRPr="00035184" w:rsidRDefault="006942CE" w:rsidP="00BE0BC4">
            <w:pPr>
              <w:pStyle w:val="NormalWeb"/>
              <w:spacing w:before="120" w:beforeAutospacing="0" w:after="240" w:afterAutospacing="0"/>
              <w:rPr>
                <w:color w:val="000000"/>
                <w:sz w:val="26"/>
                <w:szCs w:val="26"/>
              </w:rPr>
            </w:pPr>
            <w:r>
              <w:rPr>
                <w:color w:val="000000"/>
                <w:sz w:val="26"/>
                <w:szCs w:val="26"/>
              </w:rPr>
              <w:t>Bổ sung FE21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25493" w14:textId="77777777" w:rsidR="006942CE" w:rsidRPr="00035184" w:rsidRDefault="006942CE" w:rsidP="00BE0BC4">
            <w:pPr>
              <w:pStyle w:val="NormalWeb"/>
              <w:spacing w:before="120" w:beforeAutospacing="0" w:after="240" w:afterAutospacing="0"/>
              <w:jc w:val="center"/>
              <w:rPr>
                <w:color w:val="000000"/>
                <w:sz w:val="26"/>
                <w:szCs w:val="26"/>
              </w:rPr>
            </w:pPr>
          </w:p>
        </w:tc>
      </w:tr>
    </w:tbl>
    <w:p w14:paraId="6F7D505D" w14:textId="269131E6" w:rsidR="00EE4DDE" w:rsidRPr="00035184" w:rsidRDefault="005211CB" w:rsidP="00BE0BC4">
      <w:pPr>
        <w:spacing w:after="240" w:line="259" w:lineRule="auto"/>
        <w:jc w:val="left"/>
        <w:rPr>
          <w:rFonts w:ascii="Times New Roman" w:hAnsi="Times New Roman" w:cs="Times New Roman"/>
        </w:rPr>
      </w:pPr>
      <w:r w:rsidRPr="00035184">
        <w:rPr>
          <w:rFonts w:ascii="Times New Roman" w:hAnsi="Times New Roman" w:cs="Times New Roman"/>
        </w:rPr>
        <w:br w:type="page"/>
      </w:r>
    </w:p>
    <w:p w14:paraId="3581011D" w14:textId="77777777" w:rsidR="00A86BC0" w:rsidRPr="00574402" w:rsidRDefault="00A86BC0" w:rsidP="00BE0BC4">
      <w:pPr>
        <w:pStyle w:val="Heading1"/>
        <w:pBdr>
          <w:top w:val="nil"/>
          <w:left w:val="nil"/>
          <w:bottom w:val="nil"/>
          <w:right w:val="nil"/>
          <w:between w:val="nil"/>
        </w:pBdr>
        <w:spacing w:before="120" w:after="240"/>
        <w:jc w:val="center"/>
        <w:rPr>
          <w:rFonts w:ascii="Times New Roman" w:eastAsia="Open Sans" w:hAnsi="Times New Roman" w:cs="Times New Roman"/>
          <w:sz w:val="26"/>
          <w:szCs w:val="26"/>
        </w:rPr>
      </w:pPr>
      <w:bookmarkStart w:id="4" w:name="_Toc220847522"/>
      <w:r w:rsidRPr="00574402">
        <w:rPr>
          <w:rFonts w:ascii="Times New Roman" w:eastAsia="Open Sans" w:hAnsi="Times New Roman" w:cs="Times New Roman"/>
          <w:sz w:val="26"/>
          <w:szCs w:val="26"/>
        </w:rPr>
        <w:lastRenderedPageBreak/>
        <w:t>TABLE OF CONTENTS</w:t>
      </w:r>
      <w:bookmarkEnd w:id="4"/>
    </w:p>
    <w:p w14:paraId="6ED2B19D" w14:textId="41B4CAA6" w:rsidR="00574402" w:rsidRPr="00574402" w:rsidRDefault="005430DB" w:rsidP="00BE0BC4">
      <w:pPr>
        <w:pStyle w:val="TOC2"/>
        <w:tabs>
          <w:tab w:val="right" w:leader="dot" w:pos="9350"/>
        </w:tabs>
        <w:spacing w:after="240"/>
        <w:ind w:left="0"/>
        <w:rPr>
          <w:rFonts w:ascii="Times New Roman" w:eastAsiaTheme="minorEastAsia" w:hAnsi="Times New Roman" w:cs="Times New Roman"/>
          <w:noProof/>
          <w:color w:val="auto"/>
          <w:kern w:val="2"/>
          <w:sz w:val="26"/>
          <w:szCs w:val="26"/>
          <w:lang w:val="en-US"/>
          <w14:ligatures w14:val="standardContextual"/>
        </w:rPr>
      </w:pPr>
      <w:r w:rsidRPr="00574402">
        <w:rPr>
          <w:rFonts w:ascii="Times New Roman" w:hAnsi="Times New Roman" w:cs="Times New Roman"/>
          <w:sz w:val="26"/>
          <w:szCs w:val="26"/>
        </w:rPr>
        <w:fldChar w:fldCharType="begin"/>
      </w:r>
      <w:r w:rsidRPr="00574402">
        <w:rPr>
          <w:rFonts w:ascii="Times New Roman" w:hAnsi="Times New Roman" w:cs="Times New Roman"/>
          <w:sz w:val="26"/>
          <w:szCs w:val="26"/>
        </w:rPr>
        <w:instrText xml:space="preserve"> TOC \o "1-3" \h \z \u </w:instrText>
      </w:r>
      <w:r w:rsidRPr="00574402">
        <w:rPr>
          <w:rFonts w:ascii="Times New Roman" w:hAnsi="Times New Roman" w:cs="Times New Roman"/>
          <w:sz w:val="26"/>
          <w:szCs w:val="26"/>
        </w:rPr>
        <w:fldChar w:fldCharType="separate"/>
      </w:r>
      <w:hyperlink w:anchor="_Toc220847521" w:history="1">
        <w:r w:rsidR="00574402" w:rsidRPr="00574402">
          <w:rPr>
            <w:rStyle w:val="Hyperlink"/>
            <w:rFonts w:ascii="Times New Roman" w:hAnsi="Times New Roman" w:cs="Times New Roman"/>
            <w:noProof/>
            <w:sz w:val="26"/>
            <w:szCs w:val="26"/>
          </w:rPr>
          <w:t>REVISION HISTORY</w:t>
        </w:r>
        <w:r w:rsidR="00574402" w:rsidRPr="00574402">
          <w:rPr>
            <w:rFonts w:ascii="Times New Roman" w:hAnsi="Times New Roman" w:cs="Times New Roman"/>
            <w:noProof/>
            <w:webHidden/>
            <w:sz w:val="26"/>
            <w:szCs w:val="26"/>
          </w:rPr>
          <w:tab/>
        </w:r>
        <w:r w:rsidR="00574402" w:rsidRPr="00574402">
          <w:rPr>
            <w:rFonts w:ascii="Times New Roman" w:hAnsi="Times New Roman" w:cs="Times New Roman"/>
            <w:noProof/>
            <w:webHidden/>
            <w:sz w:val="26"/>
            <w:szCs w:val="26"/>
          </w:rPr>
          <w:fldChar w:fldCharType="begin"/>
        </w:r>
        <w:r w:rsidR="00574402" w:rsidRPr="00574402">
          <w:rPr>
            <w:rFonts w:ascii="Times New Roman" w:hAnsi="Times New Roman" w:cs="Times New Roman"/>
            <w:noProof/>
            <w:webHidden/>
            <w:sz w:val="26"/>
            <w:szCs w:val="26"/>
          </w:rPr>
          <w:instrText xml:space="preserve"> PAGEREF _Toc220847521 \h </w:instrText>
        </w:r>
        <w:r w:rsidR="00574402" w:rsidRPr="00574402">
          <w:rPr>
            <w:rFonts w:ascii="Times New Roman" w:hAnsi="Times New Roman" w:cs="Times New Roman"/>
            <w:noProof/>
            <w:webHidden/>
            <w:sz w:val="26"/>
            <w:szCs w:val="26"/>
          </w:rPr>
        </w:r>
        <w:r w:rsidR="00574402"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4</w:t>
        </w:r>
        <w:r w:rsidR="00574402" w:rsidRPr="00574402">
          <w:rPr>
            <w:rFonts w:ascii="Times New Roman" w:hAnsi="Times New Roman" w:cs="Times New Roman"/>
            <w:noProof/>
            <w:webHidden/>
            <w:sz w:val="26"/>
            <w:szCs w:val="26"/>
          </w:rPr>
          <w:fldChar w:fldCharType="end"/>
        </w:r>
      </w:hyperlink>
    </w:p>
    <w:p w14:paraId="23F4B512" w14:textId="644B2C49" w:rsidR="00574402" w:rsidRPr="00574402" w:rsidRDefault="00574402" w:rsidP="00BE0BC4">
      <w:pPr>
        <w:pStyle w:val="TOC1"/>
        <w:tabs>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2" w:history="1">
        <w:r w:rsidRPr="00574402">
          <w:rPr>
            <w:rStyle w:val="Hyperlink"/>
            <w:rFonts w:ascii="Times New Roman" w:hAnsi="Times New Roman" w:cs="Times New Roman"/>
            <w:noProof/>
            <w:sz w:val="26"/>
            <w:szCs w:val="26"/>
          </w:rPr>
          <w:t>TABLE OF CONTENTS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_Toc220847522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5</w:t>
        </w:r>
        <w:r w:rsidRPr="00574402">
          <w:rPr>
            <w:rFonts w:ascii="Times New Roman" w:hAnsi="Times New Roman" w:cs="Times New Roman"/>
            <w:noProof/>
            <w:webHidden/>
            <w:sz w:val="26"/>
            <w:szCs w:val="26"/>
          </w:rPr>
          <w:fldChar w:fldCharType="end"/>
        </w:r>
      </w:hyperlink>
    </w:p>
    <w:p w14:paraId="7DD32FB4" w14:textId="1BB9C1E8" w:rsidR="00574402" w:rsidRPr="00574402" w:rsidRDefault="00574402" w:rsidP="00BE0BC4">
      <w:pPr>
        <w:pStyle w:val="TOC1"/>
        <w:tabs>
          <w:tab w:val="left" w:pos="48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3" w:history="1">
        <w:r w:rsidRPr="00574402">
          <w:rPr>
            <w:rStyle w:val="Hyperlink"/>
            <w:rFonts w:ascii="Times New Roman" w:hAnsi="Times New Roman" w:cs="Times New Roman"/>
            <w:noProof/>
            <w:sz w:val="26"/>
            <w:szCs w:val="26"/>
          </w:rPr>
          <w:t>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INTRODUCTION</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_Toc220847523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6</w:t>
        </w:r>
        <w:r w:rsidRPr="00574402">
          <w:rPr>
            <w:rFonts w:ascii="Times New Roman" w:hAnsi="Times New Roman" w:cs="Times New Roman"/>
            <w:noProof/>
            <w:webHidden/>
            <w:sz w:val="26"/>
            <w:szCs w:val="26"/>
          </w:rPr>
          <w:fldChar w:fldCharType="end"/>
        </w:r>
      </w:hyperlink>
    </w:p>
    <w:p w14:paraId="29DA0720" w14:textId="2C88D16B"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4" w:history="1">
        <w:r w:rsidRPr="00574402">
          <w:rPr>
            <w:rStyle w:val="Hyperlink"/>
            <w:rFonts w:ascii="Times New Roman" w:hAnsi="Times New Roman" w:cs="Times New Roman"/>
            <w:noProof/>
            <w:sz w:val="26"/>
            <w:szCs w:val="26"/>
          </w:rPr>
          <w:t>1.1.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PURPOSE</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_Toc220847524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6</w:t>
        </w:r>
        <w:r w:rsidRPr="00574402">
          <w:rPr>
            <w:rFonts w:ascii="Times New Roman" w:hAnsi="Times New Roman" w:cs="Times New Roman"/>
            <w:noProof/>
            <w:webHidden/>
            <w:sz w:val="26"/>
            <w:szCs w:val="26"/>
          </w:rPr>
          <w:fldChar w:fldCharType="end"/>
        </w:r>
      </w:hyperlink>
    </w:p>
    <w:p w14:paraId="2C501E7C" w14:textId="005A94DE"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5" w:history="1">
        <w:r w:rsidRPr="00574402">
          <w:rPr>
            <w:rStyle w:val="Hyperlink"/>
            <w:rFonts w:ascii="Times New Roman" w:hAnsi="Times New Roman" w:cs="Times New Roman"/>
            <w:noProof/>
            <w:sz w:val="26"/>
            <w:szCs w:val="26"/>
          </w:rPr>
          <w:t>1.2.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SCOPE</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_Toc220847525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7</w:t>
        </w:r>
        <w:r w:rsidRPr="00574402">
          <w:rPr>
            <w:rFonts w:ascii="Times New Roman" w:hAnsi="Times New Roman" w:cs="Times New Roman"/>
            <w:noProof/>
            <w:webHidden/>
            <w:sz w:val="26"/>
            <w:szCs w:val="26"/>
          </w:rPr>
          <w:fldChar w:fldCharType="end"/>
        </w:r>
      </w:hyperlink>
    </w:p>
    <w:p w14:paraId="18AE35F1" w14:textId="55AEABC8"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6" w:history="1">
        <w:r w:rsidRPr="00574402">
          <w:rPr>
            <w:rStyle w:val="Hyperlink"/>
            <w:rFonts w:ascii="Times New Roman" w:hAnsi="Times New Roman" w:cs="Times New Roman"/>
            <w:noProof/>
            <w:sz w:val="26"/>
            <w:szCs w:val="26"/>
          </w:rPr>
          <w:t>1.3.</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DEFINITIONS, ACRONYMS AND ABBREVIATIONS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_Toc220847526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7</w:t>
        </w:r>
        <w:r w:rsidRPr="00574402">
          <w:rPr>
            <w:rFonts w:ascii="Times New Roman" w:hAnsi="Times New Roman" w:cs="Times New Roman"/>
            <w:noProof/>
            <w:webHidden/>
            <w:sz w:val="26"/>
            <w:szCs w:val="26"/>
          </w:rPr>
          <w:fldChar w:fldCharType="end"/>
        </w:r>
      </w:hyperlink>
    </w:p>
    <w:p w14:paraId="6E582F8C" w14:textId="67633B4D" w:rsidR="00574402" w:rsidRPr="00574402" w:rsidRDefault="00574402" w:rsidP="00BE0BC4">
      <w:pPr>
        <w:pStyle w:val="TOC1"/>
        <w:tabs>
          <w:tab w:val="left" w:pos="48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7" w:history="1">
        <w:r w:rsidRPr="00574402">
          <w:rPr>
            <w:rStyle w:val="Hyperlink"/>
            <w:rFonts w:ascii="Times New Roman" w:hAnsi="Times New Roman" w:cs="Times New Roman"/>
            <w:noProof/>
            <w:sz w:val="26"/>
            <w:szCs w:val="26"/>
          </w:rPr>
          <w:t>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PRODUCT BACKLOG</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_Toc220847527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9</w:t>
        </w:r>
        <w:r w:rsidRPr="00574402">
          <w:rPr>
            <w:rFonts w:ascii="Times New Roman" w:hAnsi="Times New Roman" w:cs="Times New Roman"/>
            <w:noProof/>
            <w:webHidden/>
            <w:sz w:val="26"/>
            <w:szCs w:val="26"/>
          </w:rPr>
          <w:fldChar w:fldCharType="end"/>
        </w:r>
      </w:hyperlink>
    </w:p>
    <w:p w14:paraId="4824F543" w14:textId="0CF037AD"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8" w:history="1">
        <w:r w:rsidRPr="00574402">
          <w:rPr>
            <w:rStyle w:val="Hyperlink"/>
            <w:rFonts w:ascii="Times New Roman" w:hAnsi="Times New Roman" w:cs="Times New Roman"/>
            <w:noProof/>
            <w:sz w:val="26"/>
            <w:szCs w:val="26"/>
          </w:rPr>
          <w:t>2.1.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USER STORIES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_Toc220847528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9</w:t>
        </w:r>
        <w:r w:rsidRPr="00574402">
          <w:rPr>
            <w:rFonts w:ascii="Times New Roman" w:hAnsi="Times New Roman" w:cs="Times New Roman"/>
            <w:noProof/>
            <w:webHidden/>
            <w:sz w:val="26"/>
            <w:szCs w:val="26"/>
          </w:rPr>
          <w:fldChar w:fldCharType="end"/>
        </w:r>
      </w:hyperlink>
    </w:p>
    <w:p w14:paraId="4CE1D84A" w14:textId="790360D3"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9" w:history="1">
        <w:r w:rsidRPr="00574402">
          <w:rPr>
            <w:rStyle w:val="Hyperlink"/>
            <w:rFonts w:ascii="Times New Roman" w:hAnsi="Times New Roman" w:cs="Times New Roman"/>
            <w:noProof/>
            <w:sz w:val="26"/>
            <w:szCs w:val="26"/>
          </w:rPr>
          <w:t>2.2.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FEATURE DESCRIPTION</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_Toc220847529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12</w:t>
        </w:r>
        <w:r w:rsidRPr="00574402">
          <w:rPr>
            <w:rFonts w:ascii="Times New Roman" w:hAnsi="Times New Roman" w:cs="Times New Roman"/>
            <w:noProof/>
            <w:webHidden/>
            <w:sz w:val="26"/>
            <w:szCs w:val="26"/>
          </w:rPr>
          <w:fldChar w:fldCharType="end"/>
        </w:r>
      </w:hyperlink>
    </w:p>
    <w:p w14:paraId="2992E0AD" w14:textId="0F337DA1" w:rsidR="00752D23" w:rsidRPr="00574402" w:rsidRDefault="005430DB" w:rsidP="00BE0BC4">
      <w:pPr>
        <w:spacing w:after="240"/>
        <w:rPr>
          <w:rFonts w:ascii="Times New Roman" w:hAnsi="Times New Roman" w:cs="Times New Roman"/>
          <w:sz w:val="26"/>
          <w:szCs w:val="26"/>
        </w:rPr>
      </w:pPr>
      <w:r w:rsidRPr="00574402">
        <w:rPr>
          <w:rFonts w:ascii="Times New Roman" w:hAnsi="Times New Roman" w:cs="Times New Roman"/>
          <w:sz w:val="26"/>
          <w:szCs w:val="26"/>
        </w:rPr>
        <w:fldChar w:fldCharType="end"/>
      </w:r>
    </w:p>
    <w:p w14:paraId="02C21682" w14:textId="77777777" w:rsidR="00A86BC0" w:rsidRPr="00574402" w:rsidRDefault="00A86BC0" w:rsidP="00BE0BC4">
      <w:pPr>
        <w:spacing w:after="240" w:line="259" w:lineRule="auto"/>
        <w:jc w:val="left"/>
        <w:rPr>
          <w:rFonts w:ascii="Times New Roman" w:hAnsi="Times New Roman" w:cs="Times New Roman"/>
          <w:sz w:val="26"/>
          <w:szCs w:val="26"/>
        </w:rPr>
      </w:pPr>
      <w:r w:rsidRPr="00574402">
        <w:rPr>
          <w:rFonts w:ascii="Times New Roman" w:hAnsi="Times New Roman" w:cs="Times New Roman"/>
          <w:sz w:val="26"/>
          <w:szCs w:val="26"/>
        </w:rPr>
        <w:br w:type="page"/>
      </w:r>
    </w:p>
    <w:p w14:paraId="6AE61B8B" w14:textId="77777777" w:rsidR="00E175A8" w:rsidRPr="00574402" w:rsidRDefault="00E175A8" w:rsidP="00BE0BC4">
      <w:pPr>
        <w:pStyle w:val="Heading1"/>
        <w:widowControl w:val="0"/>
        <w:numPr>
          <w:ilvl w:val="0"/>
          <w:numId w:val="1"/>
        </w:numPr>
        <w:pBdr>
          <w:top w:val="nil"/>
          <w:left w:val="nil"/>
          <w:bottom w:val="nil"/>
          <w:right w:val="nil"/>
          <w:between w:val="nil"/>
        </w:pBdr>
        <w:spacing w:before="120" w:after="240" w:line="312" w:lineRule="auto"/>
        <w:rPr>
          <w:rFonts w:ascii="Times New Roman" w:eastAsia="Open Sans" w:hAnsi="Times New Roman" w:cs="Times New Roman"/>
          <w:sz w:val="26"/>
          <w:szCs w:val="26"/>
        </w:rPr>
      </w:pPr>
      <w:bookmarkStart w:id="5" w:name="_Toc220847523"/>
      <w:r w:rsidRPr="00574402">
        <w:rPr>
          <w:rFonts w:ascii="Times New Roman" w:eastAsia="Open Sans" w:hAnsi="Times New Roman" w:cs="Times New Roman"/>
          <w:sz w:val="26"/>
          <w:szCs w:val="26"/>
        </w:rPr>
        <w:lastRenderedPageBreak/>
        <w:t>INTRODUCTION</w:t>
      </w:r>
      <w:bookmarkEnd w:id="5"/>
    </w:p>
    <w:p w14:paraId="18BB84AF"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6" w:name="_Toc220847524"/>
      <w:r w:rsidRPr="00574402">
        <w:rPr>
          <w:rFonts w:ascii="Times New Roman" w:hAnsi="Times New Roman" w:cs="Times New Roman"/>
          <w:sz w:val="26"/>
          <w:szCs w:val="26"/>
        </w:rPr>
        <w:t>PURPOSE</w:t>
      </w:r>
      <w:bookmarkEnd w:id="6"/>
    </w:p>
    <w:p w14:paraId="2F2C788E"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Mục tiêu của dự án là xây dựng một Trang Web quản lý (Web App) tập trung hóa dữ liệu, thay thế hoàn toàn sổ sách thủ công. Hệ thống hướng tới sự chính xác và tiện lợi thông qua trình duyệt web. Cụ thể:</w:t>
      </w:r>
    </w:p>
    <w:p w14:paraId="5819A3B2"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1. Tự động hóa và chuẩn hóa tính toán</w:t>
      </w:r>
    </w:p>
    <w:p w14:paraId="6AA9C1C6" w14:textId="77777777" w:rsidR="00B54ED7" w:rsidRPr="00574402" w:rsidRDefault="00B54ED7" w:rsidP="00BE0BC4">
      <w:pPr>
        <w:pStyle w:val="NormalWeb"/>
        <w:numPr>
          <w:ilvl w:val="0"/>
          <w:numId w:val="2"/>
        </w:numPr>
        <w:spacing w:before="120" w:beforeAutospacing="0" w:after="240" w:afterAutospacing="0"/>
        <w:textAlignment w:val="baseline"/>
        <w:rPr>
          <w:color w:val="000000"/>
          <w:sz w:val="26"/>
          <w:szCs w:val="26"/>
        </w:rPr>
      </w:pPr>
      <w:r w:rsidRPr="00574402">
        <w:rPr>
          <w:color w:val="000000"/>
          <w:sz w:val="26"/>
          <w:szCs w:val="26"/>
        </w:rPr>
        <w:t>Chính xác tuyệt đối: Thay thế việc tính nhẩm hoặc bấm máy tính cá nhân. Chủ trọ nhập liệu trực tiếp lên website, hệ thống tự động xử lý các công thức (đơn giá x chỉ số), loại bỏ hoàn toàn sai sót do con người.</w:t>
      </w:r>
    </w:p>
    <w:p w14:paraId="0D7BA82B" w14:textId="77777777" w:rsidR="00B54ED7" w:rsidRPr="00574402" w:rsidRDefault="00B54ED7" w:rsidP="00BE0BC4">
      <w:pPr>
        <w:pStyle w:val="NormalWeb"/>
        <w:numPr>
          <w:ilvl w:val="0"/>
          <w:numId w:val="2"/>
        </w:numPr>
        <w:spacing w:before="120" w:beforeAutospacing="0" w:after="240" w:afterAutospacing="0"/>
        <w:textAlignment w:val="baseline"/>
        <w:rPr>
          <w:color w:val="000000"/>
          <w:sz w:val="26"/>
          <w:szCs w:val="26"/>
        </w:rPr>
      </w:pPr>
      <w:r w:rsidRPr="00574402">
        <w:rPr>
          <w:color w:val="000000"/>
          <w:sz w:val="26"/>
          <w:szCs w:val="26"/>
        </w:rPr>
        <w:t>Quy trình chuyên nghiệp: Chuyển đổi từ việc ghi chép rời rạc sang quy trình nhập liệu chuẩn trên máy tính/trình duyệt, giúp việc quản lý tài chính trở nên bài bản hơn.</w:t>
      </w:r>
    </w:p>
    <w:p w14:paraId="5BEF27ED"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2. Minh bạch hóa thông tin qua đường dẫn Web</w:t>
      </w:r>
    </w:p>
    <w:p w14:paraId="00DB92AE" w14:textId="77777777" w:rsidR="00B54ED7" w:rsidRPr="00574402" w:rsidRDefault="00B54ED7" w:rsidP="00BE0BC4">
      <w:pPr>
        <w:pStyle w:val="NormalWeb"/>
        <w:numPr>
          <w:ilvl w:val="0"/>
          <w:numId w:val="3"/>
        </w:numPr>
        <w:spacing w:before="120" w:beforeAutospacing="0" w:after="240" w:afterAutospacing="0"/>
        <w:textAlignment w:val="baseline"/>
        <w:rPr>
          <w:color w:val="000000"/>
          <w:sz w:val="26"/>
          <w:szCs w:val="26"/>
        </w:rPr>
      </w:pPr>
      <w:r w:rsidRPr="00574402">
        <w:rPr>
          <w:color w:val="000000"/>
          <w:sz w:val="26"/>
          <w:szCs w:val="26"/>
        </w:rPr>
        <w:t>Tra cứu trực tuyến: Người thuê có thể truy cập vào website để xem chi tiết các khoản phí và chỉ số điện nước bất cứ lúc nào, thay vì chờ đợi giấy báo viết tay.</w:t>
      </w:r>
    </w:p>
    <w:p w14:paraId="0296E00D" w14:textId="77777777" w:rsidR="00B54ED7" w:rsidRPr="00574402" w:rsidRDefault="00B54ED7" w:rsidP="00BE0BC4">
      <w:pPr>
        <w:pStyle w:val="NormalWeb"/>
        <w:numPr>
          <w:ilvl w:val="0"/>
          <w:numId w:val="3"/>
        </w:numPr>
        <w:spacing w:before="120" w:beforeAutospacing="0" w:after="240" w:afterAutospacing="0"/>
        <w:textAlignment w:val="baseline"/>
        <w:rPr>
          <w:color w:val="000000"/>
          <w:sz w:val="26"/>
          <w:szCs w:val="26"/>
        </w:rPr>
      </w:pPr>
      <w:r w:rsidRPr="00574402">
        <w:rPr>
          <w:color w:val="000000"/>
          <w:sz w:val="26"/>
          <w:szCs w:val="26"/>
        </w:rPr>
        <w:t>Đối chiếu dữ liệu: Mọi lịch sử giao dịch và chỉ số các tháng cũ đều được lưu trữ trên hệ thống web, cho phép người thuê và chủ trọ cùng truy cập để đối chiếu khi cần thiết.</w:t>
      </w:r>
    </w:p>
    <w:p w14:paraId="711E0719"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3. Tối ưu trải nghiệm truy cập (Web-based)</w:t>
      </w:r>
    </w:p>
    <w:p w14:paraId="28032E26" w14:textId="77777777" w:rsidR="00B54ED7" w:rsidRPr="00574402" w:rsidRDefault="00B54ED7" w:rsidP="00BE0BC4">
      <w:pPr>
        <w:pStyle w:val="NormalWeb"/>
        <w:numPr>
          <w:ilvl w:val="0"/>
          <w:numId w:val="4"/>
        </w:numPr>
        <w:spacing w:before="120" w:beforeAutospacing="0" w:after="240" w:afterAutospacing="0"/>
        <w:textAlignment w:val="baseline"/>
        <w:rPr>
          <w:color w:val="000000"/>
          <w:sz w:val="26"/>
          <w:szCs w:val="26"/>
        </w:rPr>
      </w:pPr>
      <w:r w:rsidRPr="00574402">
        <w:rPr>
          <w:color w:val="000000"/>
          <w:sz w:val="26"/>
          <w:szCs w:val="26"/>
        </w:rPr>
        <w:t>Không rào cản đăng nhập: Tận dụng lợi thế của môi trường Web để đơn giản hóa thao tác. Người thuê trọ không cần tạo tài khoản thành viên, chỉ cần truy cập trang web và nhập mã định danh để xem thông tin.</w:t>
      </w:r>
    </w:p>
    <w:p w14:paraId="1D0E2DDD" w14:textId="77777777" w:rsidR="00B54ED7" w:rsidRPr="00574402" w:rsidRDefault="00B54ED7" w:rsidP="00BE0BC4">
      <w:pPr>
        <w:pStyle w:val="NormalWeb"/>
        <w:numPr>
          <w:ilvl w:val="0"/>
          <w:numId w:val="4"/>
        </w:numPr>
        <w:spacing w:before="120" w:beforeAutospacing="0" w:after="240" w:afterAutospacing="0"/>
        <w:textAlignment w:val="baseline"/>
        <w:rPr>
          <w:color w:val="000000"/>
          <w:sz w:val="26"/>
          <w:szCs w:val="26"/>
        </w:rPr>
      </w:pPr>
      <w:r w:rsidRPr="00574402">
        <w:rPr>
          <w:color w:val="000000"/>
          <w:sz w:val="26"/>
          <w:szCs w:val="26"/>
        </w:rPr>
        <w:t>Truy cập phổ thông: Hệ thống chạy trực tiếp trên trình duyệt web (Chrome, Edge, Firefox...), không yêu cầu cấu hình máy hay cài đặt phần mềm phức tạp.</w:t>
      </w:r>
    </w:p>
    <w:p w14:paraId="44024AC1"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4. Số hóa và lưu trữ tập trung</w:t>
      </w:r>
    </w:p>
    <w:p w14:paraId="26FAB54B" w14:textId="77777777" w:rsidR="00B54ED7" w:rsidRPr="00574402" w:rsidRDefault="00B54ED7" w:rsidP="00BE0BC4">
      <w:pPr>
        <w:pStyle w:val="NormalWeb"/>
        <w:numPr>
          <w:ilvl w:val="0"/>
          <w:numId w:val="5"/>
        </w:numPr>
        <w:spacing w:before="120" w:beforeAutospacing="0" w:after="240" w:afterAutospacing="0"/>
        <w:textAlignment w:val="baseline"/>
        <w:rPr>
          <w:color w:val="000000"/>
          <w:sz w:val="26"/>
          <w:szCs w:val="26"/>
        </w:rPr>
      </w:pPr>
      <w:r w:rsidRPr="00574402">
        <w:rPr>
          <w:color w:val="000000"/>
          <w:sz w:val="26"/>
          <w:szCs w:val="26"/>
        </w:rPr>
        <w:t>Cơ sở dữ liệu số: Thay vì lưu trữ trên giấy tờ dễ thất lạc, toàn bộ dữ liệu phòng trọ, khách thuê và hóa đơn được số hóa và lưu trữ an toàn trên máy chủ (Server).</w:t>
      </w:r>
    </w:p>
    <w:p w14:paraId="7B09B64A" w14:textId="77777777" w:rsidR="00B54ED7" w:rsidRDefault="00B54ED7" w:rsidP="00BE0BC4">
      <w:pPr>
        <w:pStyle w:val="NormalWeb"/>
        <w:numPr>
          <w:ilvl w:val="0"/>
          <w:numId w:val="5"/>
        </w:numPr>
        <w:spacing w:before="120" w:beforeAutospacing="0" w:after="240" w:afterAutospacing="0"/>
        <w:textAlignment w:val="baseline"/>
        <w:rPr>
          <w:color w:val="000000"/>
          <w:sz w:val="26"/>
          <w:szCs w:val="26"/>
        </w:rPr>
      </w:pPr>
      <w:r w:rsidRPr="00574402">
        <w:rPr>
          <w:color w:val="000000"/>
          <w:sz w:val="26"/>
          <w:szCs w:val="26"/>
        </w:rPr>
        <w:t>Quản lý từ xa: Chủ trọ có thể đăng nhập vào trang quản trị trên website để kiểm soát tình hình kinh doanh, xuất báo cáo doanh thu mà không cần lật lại từng trang sổ.</w:t>
      </w:r>
    </w:p>
    <w:p w14:paraId="141138CD" w14:textId="7E8FDCF5" w:rsidR="00574402" w:rsidRPr="00574402" w:rsidRDefault="00574402" w:rsidP="00BE0BC4">
      <w:pPr>
        <w:pStyle w:val="NormalWeb"/>
        <w:spacing w:before="120" w:beforeAutospacing="0" w:after="240" w:afterAutospacing="0"/>
        <w:ind w:left="720"/>
        <w:textAlignment w:val="baseline"/>
        <w:rPr>
          <w:color w:val="000000"/>
          <w:sz w:val="26"/>
          <w:szCs w:val="26"/>
        </w:rPr>
      </w:pPr>
      <w:r>
        <w:rPr>
          <w:color w:val="000000"/>
          <w:sz w:val="26"/>
          <w:szCs w:val="26"/>
        </w:rPr>
        <w:br w:type="page"/>
      </w:r>
    </w:p>
    <w:p w14:paraId="182374FB"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7" w:name="_Toc220847525"/>
      <w:r w:rsidRPr="00574402">
        <w:rPr>
          <w:rFonts w:ascii="Times New Roman" w:hAnsi="Times New Roman" w:cs="Times New Roman"/>
          <w:sz w:val="26"/>
          <w:szCs w:val="26"/>
        </w:rPr>
        <w:lastRenderedPageBreak/>
        <w:t>SCOPE</w:t>
      </w:r>
      <w:bookmarkEnd w:id="7"/>
    </w:p>
    <w:p w14:paraId="58796286"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Tài liệu này tập trung vào việc xác định và mô tả chi tiết các yêu cầu chức năng cho hệ thống RTMS. Nội dung bao gồm:</w:t>
      </w:r>
    </w:p>
    <w:p w14:paraId="43C598A1"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Danh sách User Stories: Mô tả các nhu cầu thực tế của Chủ trọ và Người thuê dưới dạng các câu chuyện người dùng.</w:t>
      </w:r>
    </w:p>
    <w:p w14:paraId="0E7D2C30"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Mô tả tính năng (Feature Description): Giải thích chi tiết cách thức hoạt động của từng tính năng từ quản lý phòng, tính tiền điện nước, xuất hóa đơn QR đến các tiện ích tương tác.</w:t>
      </w:r>
    </w:p>
    <w:p w14:paraId="7314DCCA"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Phạm vi hệ thống: Tập trung vào các nghiệp vụ cốt lõi của một dãy trọ quy mô nhỏ, giúp số hóa quy trình từ lúc khách vào ở, tính tiền hàng tháng đến khi thanh lý hợp đồng.</w:t>
      </w:r>
    </w:p>
    <w:p w14:paraId="026729CC"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Đối tượng sử dụng: Tài liệu này là căn cứ để nhóm phát triển (Dev), kiểm thử (Tester) và Product Owner phối hợp làm việc trong suốt 7 Sprint của dự án.</w:t>
      </w:r>
    </w:p>
    <w:p w14:paraId="24AF9C10"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8" w:name="_Toc220847526"/>
      <w:r w:rsidRPr="00574402">
        <w:rPr>
          <w:rFonts w:ascii="Times New Roman" w:hAnsi="Times New Roman" w:cs="Times New Roman"/>
          <w:sz w:val="26"/>
          <w:szCs w:val="26"/>
        </w:rPr>
        <w:t>DEFINITIONS, ACRONYMS AND ABBREVIATIONS</w:t>
      </w:r>
      <w:bookmarkEnd w:id="8"/>
    </w:p>
    <w:p w14:paraId="7FCF981A"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Dưới đây là các thuật ngữ và từ viết tắt được sử dụng xuyên suốt trong tài liệu để đảm bảo mọi thành viên trong nhóm đều hiểu thống nhất:</w:t>
      </w:r>
    </w:p>
    <w:tbl>
      <w:tblPr>
        <w:tblW w:w="0" w:type="auto"/>
        <w:tblCellMar>
          <w:top w:w="15" w:type="dxa"/>
          <w:left w:w="15" w:type="dxa"/>
          <w:bottom w:w="15" w:type="dxa"/>
          <w:right w:w="15" w:type="dxa"/>
        </w:tblCellMar>
        <w:tblLook w:val="04A0" w:firstRow="1" w:lastRow="0" w:firstColumn="1" w:lastColumn="0" w:noHBand="0" w:noVBand="1"/>
      </w:tblPr>
      <w:tblGrid>
        <w:gridCol w:w="1863"/>
        <w:gridCol w:w="7487"/>
      </w:tblGrid>
      <w:tr w:rsidR="00B54ED7" w:rsidRPr="00574402" w14:paraId="26350EE5" w14:textId="77777777">
        <w:trPr>
          <w:trHeight w:val="526"/>
        </w:trPr>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5A0B1A59" w14:textId="77777777" w:rsidR="00B54ED7" w:rsidRPr="00574402" w:rsidRDefault="00B54ED7" w:rsidP="00BE0BC4">
            <w:pPr>
              <w:pStyle w:val="NormalWeb"/>
              <w:spacing w:before="120" w:beforeAutospacing="0" w:after="240" w:afterAutospacing="0"/>
              <w:rPr>
                <w:sz w:val="26"/>
                <w:szCs w:val="26"/>
              </w:rPr>
            </w:pPr>
            <w:r w:rsidRPr="00574402">
              <w:rPr>
                <w:b/>
                <w:bCs/>
                <w:color w:val="FFFFFF"/>
                <w:sz w:val="26"/>
                <w:szCs w:val="26"/>
              </w:rPr>
              <w:t>Từ viết tắt</w:t>
            </w:r>
          </w:p>
        </w:tc>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76FEC0BD" w14:textId="77777777" w:rsidR="00B54ED7" w:rsidRPr="00574402" w:rsidRDefault="00B54ED7" w:rsidP="00BE0BC4">
            <w:pPr>
              <w:pStyle w:val="NormalWeb"/>
              <w:spacing w:before="120" w:beforeAutospacing="0" w:after="240" w:afterAutospacing="0"/>
              <w:rPr>
                <w:sz w:val="26"/>
                <w:szCs w:val="26"/>
              </w:rPr>
            </w:pPr>
            <w:r w:rsidRPr="00574402">
              <w:rPr>
                <w:b/>
                <w:bCs/>
                <w:color w:val="FFFFFF"/>
                <w:sz w:val="26"/>
                <w:szCs w:val="26"/>
              </w:rPr>
              <w:t>Định nghĩa đầy đủ / Giải thích</w:t>
            </w:r>
          </w:p>
        </w:tc>
      </w:tr>
      <w:tr w:rsidR="00B54ED7" w:rsidRPr="00574402" w14:paraId="21DA7AF4"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8920F6"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RTMS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C258EF"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Rent Traing and Management System - Tên viết tắt của Hệ thống Quản lý và Tra cứu Tiền trọ.</w:t>
            </w:r>
          </w:p>
        </w:tc>
      </w:tr>
      <w:tr w:rsidR="00B54ED7" w:rsidRPr="00574402" w14:paraId="04A72D75"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ABA9F9"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House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48C4D"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Mã nhà trọ duy nhất do hệ thống cấp cho mỗi chủ trọ để phân biệt dữ liệu giữa các dãy trọ khác nhau.</w:t>
            </w:r>
          </w:p>
        </w:tc>
      </w:tr>
      <w:tr w:rsidR="00B54ED7" w:rsidRPr="00574402" w14:paraId="47B338FC"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879FEC"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User Story (US)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0EDFFA"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Cách mô tả ngắn gọn một tính năng từ góc nhìn của người dùng (Chủ trọ hoặc Người thuê) để hiểu họ cần gì và tại sao cần.</w:t>
            </w:r>
          </w:p>
        </w:tc>
      </w:tr>
      <w:tr w:rsidR="00B54ED7" w:rsidRPr="00574402" w14:paraId="20355DB8"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9DFA1B"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Epic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90C07D"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Một nhóm các chức năng lớn có liên quan mật thiết với nhau (ví dụ: Epic về tài chính, Epic về quản lý người thuê).</w:t>
            </w:r>
          </w:p>
        </w:tc>
      </w:tr>
      <w:tr w:rsidR="00B54ED7" w:rsidRPr="00574402" w14:paraId="5A414CC3"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591B4F"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lastRenderedPageBreak/>
              <w:t>QR Code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7979C6"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Mã phản hồi nhanh (Quick Response Code) được tích hợp vào hóa đơn để khách thuê quét và chuyển khoản nhanh.</w:t>
            </w:r>
          </w:p>
        </w:tc>
      </w:tr>
      <w:tr w:rsidR="00B54ED7" w:rsidRPr="00574402" w14:paraId="44B52CF3"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2AB8A6"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CCCD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FA69AE"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Căn cước công dân - dùng để quản lý thông tin định danh của người thuê trọ.</w:t>
            </w:r>
          </w:p>
        </w:tc>
      </w:tr>
      <w:tr w:rsidR="00B54ED7" w:rsidRPr="00574402" w14:paraId="1D190A95"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8A401D"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SMTP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CA9092"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Giao thức truyền tải thư điện tử, dùng để gửi thông báo tiền nhà tự động qua Email.</w:t>
            </w:r>
          </w:p>
        </w:tc>
      </w:tr>
      <w:tr w:rsidR="00B54ED7" w:rsidRPr="00574402" w14:paraId="6E6BF92E"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B7ABED"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Must-have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4B8CF8"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Mức độ ưu tiên bắt buộc phải có để hệ thống có thể vận hành được (Sản phẩm tối thiểu).</w:t>
            </w:r>
          </w:p>
        </w:tc>
      </w:tr>
      <w:tr w:rsidR="00B54ED7" w:rsidRPr="00574402" w14:paraId="62B0C778"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4359EA"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Responsive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DD37C2"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Khả năng giao diện tự động co giãn đẹp mắt trên cả máy tính và điện thoại di động.</w:t>
            </w:r>
          </w:p>
        </w:tc>
      </w:tr>
    </w:tbl>
    <w:p w14:paraId="430F8D5B" w14:textId="46AEA3EA" w:rsidR="00BE0BC4" w:rsidRDefault="00BE0BC4" w:rsidP="00083A6C">
      <w:bookmarkStart w:id="9" w:name="_Toc220847527"/>
      <w:r>
        <w:br w:type="page"/>
      </w:r>
    </w:p>
    <w:p w14:paraId="08D29178" w14:textId="2005479E" w:rsidR="00642385" w:rsidRPr="00BE0BC4" w:rsidRDefault="00642385" w:rsidP="00BE0BC4">
      <w:pPr>
        <w:pStyle w:val="Heading1"/>
        <w:widowControl w:val="0"/>
        <w:numPr>
          <w:ilvl w:val="1"/>
          <w:numId w:val="5"/>
        </w:numPr>
        <w:pBdr>
          <w:top w:val="nil"/>
          <w:left w:val="nil"/>
          <w:bottom w:val="nil"/>
          <w:right w:val="nil"/>
          <w:between w:val="nil"/>
        </w:pBdr>
        <w:spacing w:before="120" w:line="312" w:lineRule="auto"/>
        <w:rPr>
          <w:rFonts w:ascii="Times New Roman" w:eastAsia="Open Sans" w:hAnsi="Times New Roman" w:cs="Times New Roman"/>
          <w:b/>
          <w:bCs/>
          <w:sz w:val="26"/>
          <w:szCs w:val="26"/>
        </w:rPr>
      </w:pPr>
      <w:r w:rsidRPr="00BE0BC4">
        <w:rPr>
          <w:rFonts w:ascii="Times New Roman" w:eastAsia="Open Sans" w:hAnsi="Times New Roman" w:cs="Times New Roman"/>
          <w:b/>
          <w:bCs/>
          <w:sz w:val="26"/>
          <w:szCs w:val="26"/>
        </w:rPr>
        <w:lastRenderedPageBreak/>
        <w:t>PRODUCT BACKLOG</w:t>
      </w:r>
      <w:bookmarkEnd w:id="9"/>
    </w:p>
    <w:p w14:paraId="11235016" w14:textId="757377D1" w:rsidR="004620AA" w:rsidRPr="00BE0BC4" w:rsidRDefault="004620AA" w:rsidP="00BE0BC4">
      <w:pPr>
        <w:pStyle w:val="Heading2"/>
        <w:numPr>
          <w:ilvl w:val="1"/>
          <w:numId w:val="9"/>
        </w:numPr>
        <w:spacing w:before="0" w:after="240"/>
        <w:rPr>
          <w:rFonts w:ascii="Times New Roman" w:hAnsi="Times New Roman" w:cs="Times New Roman"/>
          <w:b/>
          <w:bCs/>
          <w:sz w:val="26"/>
          <w:szCs w:val="26"/>
        </w:rPr>
      </w:pPr>
      <w:bookmarkStart w:id="10" w:name="_Toc220847528"/>
      <w:r w:rsidRPr="00BE0BC4">
        <w:rPr>
          <w:rFonts w:ascii="Times New Roman" w:hAnsi="Times New Roman" w:cs="Times New Roman"/>
          <w:b/>
          <w:bCs/>
          <w:sz w:val="26"/>
          <w:szCs w:val="26"/>
        </w:rPr>
        <w:t>USER STORIES</w:t>
      </w:r>
      <w:bookmarkEnd w:id="10"/>
    </w:p>
    <w:tbl>
      <w:tblPr>
        <w:tblW w:w="0" w:type="auto"/>
        <w:tblCellMar>
          <w:top w:w="15" w:type="dxa"/>
          <w:left w:w="15" w:type="dxa"/>
          <w:bottom w:w="15" w:type="dxa"/>
          <w:right w:w="15" w:type="dxa"/>
        </w:tblCellMar>
        <w:tblLook w:val="04A0" w:firstRow="1" w:lastRow="0" w:firstColumn="1" w:lastColumn="0" w:noHBand="0" w:noVBand="1"/>
      </w:tblPr>
      <w:tblGrid>
        <w:gridCol w:w="980"/>
        <w:gridCol w:w="1080"/>
        <w:gridCol w:w="3390"/>
        <w:gridCol w:w="2879"/>
        <w:gridCol w:w="1011"/>
      </w:tblGrid>
      <w:tr w:rsidR="00035184" w:rsidRPr="00035184" w14:paraId="0AB62EF4" w14:textId="77777777" w:rsidTr="00574402">
        <w:trPr>
          <w:trHeight w:val="171"/>
        </w:trPr>
        <w:tc>
          <w:tcPr>
            <w:tcW w:w="9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2FCAFB0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ID</w:t>
            </w:r>
          </w:p>
        </w:tc>
        <w:tc>
          <w:tcPr>
            <w:tcW w:w="10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90D2E6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As a/an</w:t>
            </w:r>
          </w:p>
        </w:tc>
        <w:tc>
          <w:tcPr>
            <w:tcW w:w="33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29BA371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 want to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67DFD84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so that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179DA3E"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Priority</w:t>
            </w:r>
          </w:p>
        </w:tc>
      </w:tr>
      <w:tr w:rsidR="00035184" w:rsidRPr="00035184" w14:paraId="08767269" w14:textId="77777777">
        <w:trPr>
          <w:trHeight w:val="384"/>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0A34037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1: QUẢN LÝ DÃY TRỌ &amp; CẤU HÌNH CỐT LÕI</w:t>
            </w:r>
          </w:p>
        </w:tc>
      </w:tr>
      <w:tr w:rsidR="00035184" w:rsidRPr="00035184" w14:paraId="3E0A6368" w14:textId="77777777" w:rsidTr="00574402">
        <w:trPr>
          <w:trHeight w:val="71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30FC8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95B78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AEBC5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Thêm/Sửa/Xóa dãy trọ và phòng trọ với đầy đủ chi tiết (số phòng, tầng, diện tích, giá thuê, trang thiết bị, số người ở tối đa một phòng)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37B361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xây dựng cấu trúc nhà trọ và quản lý tài sản, giá thuê minh bạch ngay từ đầu.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8D6A87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624CF7B8" w14:textId="77777777" w:rsidTr="00574402">
        <w:trPr>
          <w:trHeight w:val="1095"/>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9455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8AAF08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0DA715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Cập nhật trạng thái phòng (Trống, Đã thuê, Đang sửa chữa, Đã được cọc hay chưa)</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739F71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nắm bắt được tình hình thực tế của từng phòng để tư vấn khách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5C8C57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4295F706" w14:textId="77777777">
        <w:trPr>
          <w:trHeight w:val="49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DC8273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2: QUẢN LÝ TIỀN THUÊ TRỌ, ĐIỆN, NƯỚC &amp; DỊCH VỤ</w:t>
            </w:r>
          </w:p>
        </w:tc>
      </w:tr>
      <w:tr w:rsidR="00035184" w:rsidRPr="00035184" w14:paraId="4BBC6239" w14:textId="77777777" w:rsidTr="00574402">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E326CF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F89D8C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64F115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Nhập chỉ số điện, nước hàng tháng trực tiếp qua giao diện web di động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259A494"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loại bỏ việc ghi chép sổ tay và giảm thiểu sai sót dữ liệu khi đi kiểm tra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0B976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7900B22A"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510FEB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807D24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F1A9893"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Thiết lập đơn giá cho các dịch vụ đi kèm (Internet, rác, vệ sinh)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A5C34BD"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Đảm bảo tính đúng và đủ các khoản phí dịch vụ hàng tháng của người thuê.</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E6021E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A8B1B3F"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ABFF82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US05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9FFCF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1B8287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tự động tính hóa đơn dựa trên công thức (tiền phòng, điện, nước &amp; dịch vụ)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0F4E818"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tiết kiệm thời gian tính toán thủ công và đảm bảo độ chính xác tuyệt đối.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E78C78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Must-have</w:t>
            </w:r>
          </w:p>
        </w:tc>
      </w:tr>
      <w:tr w:rsidR="00035184" w:rsidRPr="00035184" w14:paraId="42B7CB79" w14:textId="77777777">
        <w:trPr>
          <w:trHeight w:val="1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5A1293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3: QUẢN LÝ THU PHÍ &amp; TÀI CHÍNH</w:t>
            </w:r>
          </w:p>
        </w:tc>
      </w:tr>
      <w:tr w:rsidR="00035184" w:rsidRPr="00035184" w14:paraId="582AC5A7" w14:textId="77777777" w:rsidTr="00574402">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005B15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571C61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8C8B4D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Tạo hóa đơn chi tiết và tích hợp mã QR động thanh toán ngân hàng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CDC80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Người thuê thực hiện chuyển khoản thanh toán </w:t>
            </w:r>
            <w:r w:rsidRPr="00035184">
              <w:rPr>
                <w:rFonts w:ascii="Times New Roman" w:eastAsia="Times New Roman" w:hAnsi="Times New Roman" w:cs="Times New Roman"/>
                <w:color w:val="000000"/>
                <w:sz w:val="26"/>
                <w:szCs w:val="26"/>
                <w:lang w:val="en-US"/>
              </w:rPr>
              <w:lastRenderedPageBreak/>
              <w:t>nhanh chóng, chính xác cho chủ trọ.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F7FE2C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Must-have</w:t>
            </w:r>
          </w:p>
        </w:tc>
      </w:tr>
      <w:tr w:rsidR="00035184" w:rsidRPr="00035184" w14:paraId="2CE25144" w14:textId="77777777" w:rsidTr="00574402">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BED72B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F5657D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E74445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Tra cứu hóa đơn bằng </w:t>
            </w:r>
            <w:r w:rsidRPr="00035184">
              <w:rPr>
                <w:rFonts w:ascii="Times New Roman" w:eastAsia="Times New Roman" w:hAnsi="Times New Roman" w:cs="Times New Roman"/>
                <w:b/>
                <w:bCs/>
                <w:color w:val="000000"/>
                <w:sz w:val="26"/>
                <w:szCs w:val="26"/>
                <w:lang w:val="en-US"/>
              </w:rPr>
              <w:t>House 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D6EC62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xem được tiền nhà và các khoản phí mọi lúc, mọi nơi một cách tiện lợi.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B3918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1E4C7D9A"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1546F2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F38EFA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64EB44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Ghi nhận thanh toán và cập nhật trạng thái hóa đơn (Đã thanh toán/Chưa thanh toán)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4661E1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quản lý được dòng tiền và theo dõi sát sao tình hình công nợ của từng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C9DD6F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4CBE083E"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77B3570"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4: QUẢN LÝ NGƯỜI THUÊ</w:t>
            </w:r>
          </w:p>
        </w:tc>
      </w:tr>
      <w:tr w:rsidR="00035184" w:rsidRPr="00035184" w14:paraId="1A7CFF06"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14F046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F696B2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A41127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Lưu trữ thông tin khách thuê (CCCD, SĐT) và quản lý tiền đặt cọc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6EEBE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nắm bắt nhân khẩu học và xử lý minh bạch các khoản cọc khi khách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35DA48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3FF88829" w14:textId="77777777" w:rsidTr="00574402">
        <w:trPr>
          <w:trHeight w:val="803"/>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8503CF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93F4A3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C0DDC58"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Theo dõi ngày hết hạn và việc khách ký tiếp hay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ACAEBB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luôn biết trước khi nào khách sắp đi để chủ động tìm người mới và giữ giấy tờ thuê trọ rõ ràng, không bị nhầm lẫn.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5C0C95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737BB2E0"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C8C754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5: THÔNG BÁO &amp; TƯƠNG TÁC</w:t>
            </w:r>
          </w:p>
        </w:tc>
      </w:tr>
      <w:tr w:rsidR="00035184" w:rsidRPr="00035184" w14:paraId="0AF6D17C" w14:textId="77777777" w:rsidTr="00574402">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B8A414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F6E4AF"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7AFE7B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Gửi thông báo hóa đơn và nhắc nợ tự động qua Email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2591EA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 nhận được thông tin kịp thời và giảm bớt việc nhắc nhở trực tiếp.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FFA28A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6AE67568"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CF3FB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CC15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6BC237"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Báo hỏng đồ đạc hoặc gửi góp ý qua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0692C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biết để sửa chữa kịp thời, giúp tôi ở thoải mái hơn.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A3A554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4145C3C2"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633173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10E32F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8C6A22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bài thông báo chung (như nhắc lịch đổ rác, lịch thu tiền, sửa điện nước)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4752E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Tất cả người thuê đều đọc được tin tức quan trọng ngay trên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6449CF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D062C89"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C73CD3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US14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1943B0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A94E0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Nhắn tin trao đổi trực tiếp với nhau qua ứng dụng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023AF0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Giải quyết các vấn đề phát sinh nhanh chóng mà không cần gọi điện hay dùng app khác.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3FE476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14EB3346"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10E74FC0"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6: BÁO CÁO &amp; THỐNG KÊ</w:t>
            </w:r>
          </w:p>
        </w:tc>
      </w:tr>
      <w:tr w:rsidR="00035184" w:rsidRPr="00035184" w14:paraId="3031D4A5"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E1AB29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141FA2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B25DBC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Xem doanh thu theo từng tháng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6DD4B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biết được tình hình kinh doanh mà không cần cộng sổ.</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E871B5E"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522B2806"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2B77C3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424D4E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409292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Xem lại số điện nước cũ của những tháng trước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E7C3EE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tự đối chiếu khi thấy tiền tháng này tăng bất thường.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85917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33300B65"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5CAB502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7: QUẢN LÝ ĐĂNG NHẬP &amp; BẢO MẬT</w:t>
            </w:r>
          </w:p>
        </w:tc>
      </w:tr>
      <w:tr w:rsidR="00035184" w:rsidRPr="00035184" w14:paraId="14662162"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531DFE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566B1C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BFD0F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Tạo tài khoản và nhận một mã nhà trọ riêng biệt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C1CA6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một không gian quản lý bí mật cho dãy trọ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7FF1A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4FCBD03" w14:textId="77777777" w:rsidTr="00574402">
        <w:trPr>
          <w:trHeight w:val="9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D1B694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FA3410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502A12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ứng dụng bằng mật khẩu cá nhân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0EC44EE"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Đảm bảo bảo mật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31D456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3AEFA423"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EEBFD3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E5D509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CE97A2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Lấy lại mật khẩu qua Email nếu lỡ quên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3FF5CE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không lo bị mất quyền truy cập vào dữ liệu quản lý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69C72E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79F6E572"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678A55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US20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D6CA1A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B8328DD"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bằng tài khoản và mật khẩu do chủ trọ cấp sẵn cho từng phòng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C376E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vào hệ thống xem tiền phòng, báo hỏng đồ đạc ngay lập tức mà không cần tốn thời gian đăng ký tài khoản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2B58D3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ED0C61" w:rsidRPr="00035184" w14:paraId="7EA35989"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9F7F873" w14:textId="241A5422"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US21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9030561" w14:textId="051D444D"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sidRPr="00035184">
              <w:rPr>
                <w:rFonts w:ascii="Times New Roman" w:eastAsia="Times New Roman" w:hAnsi="Times New Roman" w:cs="Times New Roman"/>
                <w:color w:val="000000"/>
                <w:sz w:val="26"/>
                <w:szCs w:val="26"/>
                <w:lang w:val="en-US"/>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3F23D84" w14:textId="2A170341" w:rsidR="00ED0C61" w:rsidRPr="00035184" w:rsidRDefault="00ED0C61" w:rsidP="00ED0C61">
            <w:pPr>
              <w:spacing w:before="0" w:after="240" w:line="240" w:lineRule="auto"/>
              <w:jc w:val="left"/>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Đăng xuất khỏi tài khoản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F2EE4A4" w14:textId="7FCD92D1" w:rsidR="00ED0C61" w:rsidRPr="00035184" w:rsidRDefault="00ED0C61" w:rsidP="00ED0C61">
            <w:pPr>
              <w:spacing w:before="0" w:after="240" w:line="240" w:lineRule="auto"/>
              <w:jc w:val="left"/>
              <w:rPr>
                <w:rFonts w:ascii="Times New Roman" w:eastAsia="Times New Roman" w:hAnsi="Times New Roman" w:cs="Times New Roman"/>
                <w:color w:val="000000"/>
                <w:sz w:val="26"/>
                <w:szCs w:val="26"/>
                <w:lang w:val="en-US"/>
              </w:rPr>
            </w:pPr>
            <w:r w:rsidRPr="00D07605">
              <w:rPr>
                <w:rFonts w:ascii="Times New Roman" w:eastAsia="Times New Roman" w:hAnsi="Times New Roman" w:cs="Times New Roman"/>
                <w:color w:val="000000"/>
                <w:sz w:val="26"/>
                <w:szCs w:val="26"/>
              </w:rPr>
              <w:t>Để</w:t>
            </w:r>
            <w:r>
              <w:rPr>
                <w:rFonts w:ascii="Times New Roman" w:eastAsia="Times New Roman" w:hAnsi="Times New Roman" w:cs="Times New Roman"/>
                <w:color w:val="000000"/>
                <w:sz w:val="26"/>
                <w:szCs w:val="26"/>
              </w:rPr>
              <w:t xml:space="preserve"> kết thúc phiên làm việc và bảo vệ tài khoản khỏi truy cập trái phép</w:t>
            </w:r>
            <w:r w:rsidRPr="00D07605">
              <w:rPr>
                <w:rFonts w:ascii="Times New Roman" w:eastAsia="Times New Roman" w:hAnsi="Times New Roman" w:cs="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50652CD" w14:textId="7142E597"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High</w:t>
            </w:r>
          </w:p>
        </w:tc>
      </w:tr>
    </w:tbl>
    <w:p w14:paraId="185E4729" w14:textId="3B15242E" w:rsidR="00BE0BC4" w:rsidRDefault="00BE0BC4" w:rsidP="00BE0BC4">
      <w:pPr>
        <w:spacing w:after="240"/>
        <w:rPr>
          <w:rFonts w:ascii="Times New Roman" w:hAnsi="Times New Roman" w:cs="Times New Roman"/>
          <w:sz w:val="26"/>
          <w:szCs w:val="26"/>
        </w:rPr>
      </w:pPr>
      <w:r>
        <w:rPr>
          <w:rFonts w:ascii="Times New Roman" w:hAnsi="Times New Roman" w:cs="Times New Roman"/>
          <w:sz w:val="26"/>
          <w:szCs w:val="26"/>
        </w:rPr>
        <w:br w:type="page"/>
      </w:r>
    </w:p>
    <w:p w14:paraId="3519C969" w14:textId="77777777" w:rsidR="00B72789" w:rsidRPr="00574402" w:rsidRDefault="00B72789" w:rsidP="00BE0BC4">
      <w:pPr>
        <w:spacing w:after="240"/>
        <w:rPr>
          <w:rFonts w:ascii="Times New Roman" w:hAnsi="Times New Roman" w:cs="Times New Roman"/>
          <w:sz w:val="26"/>
          <w:szCs w:val="26"/>
        </w:rPr>
      </w:pPr>
    </w:p>
    <w:p w14:paraId="1669AE40" w14:textId="21BFBA22" w:rsidR="00574402" w:rsidRPr="00BE0BC4" w:rsidRDefault="0052290E" w:rsidP="00BE0BC4">
      <w:pPr>
        <w:pStyle w:val="Heading2"/>
        <w:numPr>
          <w:ilvl w:val="1"/>
          <w:numId w:val="9"/>
        </w:numPr>
        <w:spacing w:before="120" w:after="240"/>
        <w:rPr>
          <w:rFonts w:ascii="Times New Roman" w:hAnsi="Times New Roman" w:cs="Times New Roman"/>
          <w:b/>
          <w:bCs/>
          <w:sz w:val="26"/>
          <w:szCs w:val="26"/>
        </w:rPr>
      </w:pPr>
      <w:bookmarkStart w:id="11" w:name="_Toc220847529"/>
      <w:r w:rsidRPr="00BE0BC4">
        <w:rPr>
          <w:rFonts w:ascii="Times New Roman" w:hAnsi="Times New Roman" w:cs="Times New Roman"/>
          <w:b/>
          <w:bCs/>
          <w:sz w:val="26"/>
          <w:szCs w:val="26"/>
        </w:rPr>
        <w:t>FEATURE DESCRIPTION</w:t>
      </w:r>
      <w:bookmarkEnd w:id="11"/>
    </w:p>
    <w:tbl>
      <w:tblPr>
        <w:tblW w:w="0" w:type="auto"/>
        <w:tblCellMar>
          <w:top w:w="15" w:type="dxa"/>
          <w:left w:w="15" w:type="dxa"/>
          <w:bottom w:w="15" w:type="dxa"/>
          <w:right w:w="15" w:type="dxa"/>
        </w:tblCellMar>
        <w:tblLook w:val="04A0" w:firstRow="1" w:lastRow="0" w:firstColumn="1" w:lastColumn="0" w:noHBand="0" w:noVBand="1"/>
      </w:tblPr>
      <w:tblGrid>
        <w:gridCol w:w="890"/>
        <w:gridCol w:w="1800"/>
        <w:gridCol w:w="5577"/>
        <w:gridCol w:w="1073"/>
      </w:tblGrid>
      <w:tr w:rsidR="00035184" w:rsidRPr="00035184" w14:paraId="3177678D" w14:textId="77777777" w:rsidTr="00574402">
        <w:trPr>
          <w:trHeight w:val="450"/>
        </w:trPr>
        <w:tc>
          <w:tcPr>
            <w:tcW w:w="8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6057449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ID</w:t>
            </w:r>
          </w:p>
        </w:tc>
        <w:tc>
          <w:tcPr>
            <w:tcW w:w="180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0EEF7C7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Feature Name</w:t>
            </w:r>
          </w:p>
        </w:tc>
        <w:tc>
          <w:tcPr>
            <w:tcW w:w="5577"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486EE1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768FB25"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Priority</w:t>
            </w:r>
          </w:p>
        </w:tc>
      </w:tr>
      <w:tr w:rsidR="00035184" w:rsidRPr="00035184" w14:paraId="54B430AE"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4CCC4D0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1: QUẢN LÝ DÃY TRỌ &amp; CẤU HÌNH CỐT LÕI</w:t>
            </w:r>
          </w:p>
        </w:tc>
      </w:tr>
      <w:tr w:rsidR="00035184" w:rsidRPr="00035184" w14:paraId="6FF34C37"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FBC57F5" w14:textId="2713F0A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FE01</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7871631" w14:textId="4304669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Thiết lập cấu trúc nhà trọ</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46B1484"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Cho phép chủ trọ tạo lập và quản lý danh sách dãy trọ, các phòng trọ kèm thông tin chi tiết: số phòng, tầng, diện tích, giá thuê niêm yết, số người ở tối đa và danh mục trang thiết bị đi kèm.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AFEE712" w14:textId="56A58593"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32DCCC1A" w14:textId="77777777" w:rsidTr="00574402">
        <w:trPr>
          <w:trHeight w:val="8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3BFE066" w14:textId="1AE0E84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FE02</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310A429" w14:textId="413CC151"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trạng thái vận hành</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076A371"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Hệ thống theo dõi và hiển thị thời gian thực tình trạng của từng phòng: đang trống, đã có khách thuê, đang trong quá trình bảo trì/sửa chữa hoặc đã có người đặt cọc giữ chỗ.</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2690B22" w14:textId="27023CBC"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11C75979" w14:textId="77777777">
        <w:trPr>
          <w:trHeight w:val="225"/>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5B8ED67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2: QUẢN LÝ TIỀN THUÊ TRỌ, ĐIỆN, NƯỚC &amp; DỊCH VỤ</w:t>
            </w:r>
          </w:p>
        </w:tc>
      </w:tr>
      <w:tr w:rsidR="00035184" w:rsidRPr="00035184" w14:paraId="02AEB87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7C02531" w14:textId="52D1171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FE03</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15F7F0D" w14:textId="119500DC"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Ghi nhận điện nước</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799DCAF"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Giao diện web được tối ưu hoá cho chủ trọ có thể nhập trực tiếp chỉ số điện và nước mới ngay khi đi kiểm tra tại phòng, thay thế hoàn toàn sổ tay thủ công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B3D994" w14:textId="16490279"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6FB83ACD" w14:textId="77777777" w:rsidTr="00574402">
        <w:trPr>
          <w:trHeight w:val="118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3E87652" w14:textId="1C4EB66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FE04</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80FD248" w14:textId="12B8C6B8"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phí dịch vụ</w:t>
            </w:r>
          </w:p>
        </w:tc>
        <w:tc>
          <w:tcPr>
            <w:tcW w:w="5577"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202B7E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Chức năng thiết lập và quản lý đơn giá cho các loại dịch vụ đi kèm hàng tháng như: phí vệ sinh, internet, thu gom rác cho từng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D5562B3" w14:textId="09F093DB"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650526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B4B925" w14:textId="55AC3BE3"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FE05</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2F7EDB" w14:textId="4B825266"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Tính toán hóa đơn tự động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A227D2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Hệ thống tự động thực hiện các phép tính dựa trên công thức: </w:t>
            </w:r>
          </w:p>
          <w:p w14:paraId="5828736C"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(Chỉ số mới - Chỉ số cũ) x Đơn giá nước + (Chỉ số mới - Chỉ số cũ) x Đơn giá điện + Tiền phòng cố định + phí vệ sinh + internet + rác + dịch vụ khác [nếu có]</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2E0D4CC" w14:textId="6D64FF5D"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5A90E0BF"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27701E7"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lastRenderedPageBreak/>
              <w:t>EPIC 3: QUẢN LÝ THU PHÍ &amp; TÀI CHÍNH</w:t>
            </w:r>
          </w:p>
        </w:tc>
      </w:tr>
      <w:tr w:rsidR="00035184" w:rsidRPr="00035184" w14:paraId="3988854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30AD389"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FE06</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161E192"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Thanh toán qua QR động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3177DB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Tự động tạo hóa đơn chi tiết kèm theo mã QR thanh toán ngân hàng chứa sẵn thông tin tài khoản và số tiền cần đóng, giúp người thuê thanh toán nhanh chóng và chính xác.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3F115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3B049149"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56EC73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FE07</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5DE816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Cổng tra cứu cho khách</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417D54B"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trang tra cứu riêng biệt, người thuê chỉ cần sử dụng mã định danh House ID để xem thông tin hóa đơn và trạng thái thanh toán mà không cần đăng ký tài khoản.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5E558C" w14:textId="5BACFBE9"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76AE9B30"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46648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FE08</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C8C568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công nợ</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EE15D8E"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Chức năng ghi nhận các giao dịch thanh toán và cập nhật trạng thái hóa đơn (Đã thanh toán/Chưa thanh toán), giúp chủ trọ theo dõi dòng tiền và danh sách các phòng còn nợ.</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6CECD80"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A23098A"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23846BA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4: QUẢN LÝ NGƯỜI THUÊ</w:t>
            </w:r>
          </w:p>
        </w:tc>
      </w:tr>
      <w:tr w:rsidR="00035184" w:rsidRPr="00035184" w14:paraId="7B30EFF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D31B020"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FE09</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63E8FE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Hồ sơ khách và Tiền cọc</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924117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Lưu trữ thông tin định danh của người thuê (SĐT, CCCD) phục vụ quản lý nhân khẩu và theo dõi, xử lý minh bạch các khoản tiền đặt cọc khi khách nhận hoặc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7BF2665"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05B29B4"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F73D47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FE10</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ABAAE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Giám sát kỳ hạn hợp đồng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C95F6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theo dõi ngày bắt đầu/kết thúc và trạng thái cư trú, giúp chủ trọ chủ động nhắc gia hạn hợp đồng hoặc chuẩn bị tìm khách mới khi khách sắp rời đi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D5DBE53" w14:textId="501BF5A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6D89832C" w14:textId="77777777">
        <w:trPr>
          <w:trHeight w:val="1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245BB70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5: THÔNG BÁO &amp; TƯƠNG TÁC</w:t>
            </w:r>
          </w:p>
        </w:tc>
      </w:tr>
      <w:tr w:rsidR="00035184" w:rsidRPr="00035184" w14:paraId="4B1F43D0"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F7A23F2"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FE11</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BC1E996"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Thông báo hóa đơn Email</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92ADDD4"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Tích hợp hệ thống Email để tự động gửi thông tin hóa đơn chi tiết và nhắc nhở đóng tiền đến địa chỉ email cá nhân của từng người thuê trọ.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8D1303"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08760FE1"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7967CB"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FE12</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18F996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Tiếp nhận báo hỏng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CFE0420"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chức năng riêng biệt với phần nhắn tin cho phép người thuê thông báo về các thiết bị hư hỏng hoặc gửi góp ý về chất lượng dịch vụ để chủ trọ xử lý kịp thời.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7F1206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5C6C033B"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44BDE2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FE13</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D95D5C8"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Bảng tin dãy trọ</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837372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Tính năng đăng bài viết thông báo chung (lịch thu tiền, sửa điện nước, quy định chung) để tất cả người thuê có thể nắm bắt thông tin quan trọng ngay trên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94C3A78"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3DBB10F"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6C4CF0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FE14</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746AB77"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Chat nội bộ</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D2CB3FF"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cửa sổ nhắn tin trực tiếp giữa chủ trọ và người thuê trên ứng dụng để trao đổi công việc nhanh chóng mà không cần qua các ứng dụng liên lạc khác.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020738" w14:textId="619FF236"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016D04FD" w14:textId="77777777">
        <w:trPr>
          <w:trHeight w:val="34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6E244B6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6: BÁO CÁO &amp; THỐNG KÊ</w:t>
            </w:r>
          </w:p>
        </w:tc>
      </w:tr>
      <w:tr w:rsidR="00035184" w:rsidRPr="00035184" w14:paraId="718BCEA9"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E65004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FE15</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3C97221"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Thống kê doanh thu</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22C0700"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tổng hợp và báo cáo tổng số tiền thu được theo từng tháng, giúp chủ trọ đánh giá hiệu quả kinh doanh mà không cần cộng sổ thủ công.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15488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3C342723"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B841A0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FE16</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5E6BF3B"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Tra cứu lịch sử tiêu thụ</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043019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 có thể xem lại toàn bộ các chỉ số điện, nước và hóa đơn từ những tháng trước đó để tự đối chiếu và đảm bảo tính minh bạch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5A1D34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7BD4F4DB"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7CE2E5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7: QUẢN LÝ ĐĂNG NHẬP &amp; BẢO MẬT</w:t>
            </w:r>
          </w:p>
        </w:tc>
      </w:tr>
      <w:tr w:rsidR="00035184" w:rsidRPr="00035184" w14:paraId="6D4935C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3C25E4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FE17</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2A8D42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Cấp mã House ID</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1DF41F1"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Chức năng cho phép chủ trọ mới đăng ký tài khoản và nhận mã định danh nhà trọ (House ID) duy nhất để thiết lập không gian quản lý riêng tư.</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CF1A4B9"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2E7B7E4" w14:textId="77777777" w:rsidTr="00574402">
        <w:trPr>
          <w:trHeight w:val="813"/>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CA20F8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FE18</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03B8DD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Xác thực đăng nhập</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7BCF6A6"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Bảo vệ quyền truy cập hệ thống bằng tài khoản và mật khẩu cá nhân, đảm bảo an toàn cho dữ liệu tài chính và thông tin người thuê.</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74F291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5B516C5" w14:textId="77777777" w:rsidTr="00574402">
        <w:trPr>
          <w:trHeight w:val="5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E864E37"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FE19</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1736A25"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Khôi phục tài khoản</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3BC094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Cho phép người dùng yêu cầu đặt lại mật khẩu thông qua mã xác nhận gửi về email đăng ký khi lỡ quên quyền truy cập.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BD8C1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1529C0A5" w14:textId="77777777" w:rsidTr="00574402">
        <w:trPr>
          <w:trHeight w:val="5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373C23"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FE20</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0AE9D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theo tài khoản phòng cấp sẵn</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EBB041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Thay vì để khách tự đăng ký, hệ thống cho phép người thuê sử dụng thông tin đăng nhập (mã phòng và mật khẩu) do chủ trọ bàn giao khi nhận phòng. Sau khi đăng nhập, khách thuê có quyền sử dụng các tính năng riêng tư như: xem chi tiết hóa đơn, nhắn tin trực tiếp với chủ và báo hỏng trang thiết bị…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9834A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6942CE" w:rsidRPr="00035184" w14:paraId="2C288227" w14:textId="77777777" w:rsidTr="00574402">
        <w:trPr>
          <w:trHeight w:val="5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D08B50E" w14:textId="0FFA0325" w:rsidR="006942CE" w:rsidRPr="00035184" w:rsidRDefault="006942CE" w:rsidP="00BE0BC4">
            <w:pPr>
              <w:spacing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FE21</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216D532" w14:textId="2B421E4C" w:rsidR="006942CE" w:rsidRPr="00035184" w:rsidRDefault="006942CE" w:rsidP="00BE0BC4">
            <w:pPr>
              <w:spacing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Đăng xuất tài khoản</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0FDA36D" w14:textId="24C7889D" w:rsidR="006942CE" w:rsidRPr="00035184" w:rsidRDefault="006942CE" w:rsidP="00BE0BC4">
            <w:pPr>
              <w:spacing w:after="240" w:line="240" w:lineRule="auto"/>
              <w:jc w:val="left"/>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Cho</w:t>
            </w:r>
            <w:r w:rsidRPr="006942CE">
              <w:rPr>
                <w:rFonts w:ascii="Times New Roman" w:eastAsia="Times New Roman" w:hAnsi="Times New Roman" w:cs="Times New Roman"/>
                <w:color w:val="000000"/>
                <w:sz w:val="26"/>
                <w:szCs w:val="26"/>
              </w:rPr>
              <w:t xml:space="preserve"> phép </w:t>
            </w:r>
            <w:r>
              <w:rPr>
                <w:rFonts w:ascii="Times New Roman" w:eastAsia="Times New Roman" w:hAnsi="Times New Roman" w:cs="Times New Roman"/>
                <w:color w:val="000000"/>
                <w:sz w:val="26"/>
                <w:szCs w:val="26"/>
              </w:rPr>
              <w:t>c</w:t>
            </w:r>
            <w:r w:rsidRPr="006942CE">
              <w:rPr>
                <w:rFonts w:ascii="Times New Roman" w:eastAsia="Times New Roman" w:hAnsi="Times New Roman" w:cs="Times New Roman"/>
                <w:color w:val="000000"/>
                <w:sz w:val="26"/>
                <w:szCs w:val="26"/>
              </w:rPr>
              <w:t xml:space="preserve">hủ trọ và </w:t>
            </w:r>
            <w:r>
              <w:rPr>
                <w:rFonts w:ascii="Times New Roman" w:eastAsia="Times New Roman" w:hAnsi="Times New Roman" w:cs="Times New Roman"/>
                <w:color w:val="000000"/>
                <w:sz w:val="26"/>
                <w:szCs w:val="26"/>
              </w:rPr>
              <w:t>n</w:t>
            </w:r>
            <w:r w:rsidRPr="006942CE">
              <w:rPr>
                <w:rFonts w:ascii="Times New Roman" w:eastAsia="Times New Roman" w:hAnsi="Times New Roman" w:cs="Times New Roman"/>
                <w:color w:val="000000"/>
                <w:sz w:val="26"/>
                <w:szCs w:val="26"/>
              </w:rPr>
              <w:t>gười thuê kết thúc phiên làm việc hiện tại</w:t>
            </w:r>
            <w:r>
              <w:rPr>
                <w:rFonts w:ascii="Times New Roman" w:eastAsia="Times New Roman" w:hAnsi="Times New Roman" w:cs="Times New Roman"/>
                <w:color w:val="000000"/>
                <w:sz w:val="26"/>
                <w:szCs w:val="26"/>
              </w:rPr>
              <w:t xml:space="preserve">, </w:t>
            </w:r>
            <w:r w:rsidRPr="006942CE">
              <w:rPr>
                <w:rFonts w:ascii="Times New Roman" w:eastAsia="Times New Roman" w:hAnsi="Times New Roman" w:cs="Times New Roman"/>
                <w:color w:val="000000"/>
                <w:sz w:val="26"/>
                <w:szCs w:val="26"/>
              </w:rPr>
              <w:t>đảm bảo rằng không ai có thể truy cập trái phép vào tài khoản từ trình duyệt hoặc thiết bị sau khi người dùng đã ngừng sử dụng hệ thống.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D735248" w14:textId="088B916A" w:rsidR="006942CE" w:rsidRPr="00035184" w:rsidRDefault="006942CE" w:rsidP="00BE0BC4">
            <w:pPr>
              <w:spacing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High</w:t>
            </w:r>
          </w:p>
        </w:tc>
      </w:tr>
    </w:tbl>
    <w:p w14:paraId="7DD02DB7"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w:t>
      </w:r>
    </w:p>
    <w:p w14:paraId="6C428B2D" w14:textId="77777777" w:rsidR="00035184" w:rsidRPr="00035184" w:rsidRDefault="00035184" w:rsidP="00BE0BC4">
      <w:pPr>
        <w:spacing w:after="240"/>
        <w:rPr>
          <w:rFonts w:ascii="Times New Roman" w:hAnsi="Times New Roman" w:cs="Times New Roman"/>
        </w:rPr>
      </w:pPr>
    </w:p>
    <w:sectPr w:rsidR="00035184" w:rsidRPr="00035184" w:rsidSect="00083A6C">
      <w:footerReference w:type="default" r:id="rId11"/>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7E532" w14:textId="77777777" w:rsidR="00F77149" w:rsidRDefault="00F77149" w:rsidP="00402EAA">
      <w:pPr>
        <w:spacing w:before="0" w:line="240" w:lineRule="auto"/>
      </w:pPr>
      <w:r>
        <w:separator/>
      </w:r>
    </w:p>
  </w:endnote>
  <w:endnote w:type="continuationSeparator" w:id="0">
    <w:p w14:paraId="72C04D12" w14:textId="77777777" w:rsidR="00F77149" w:rsidRDefault="00F77149"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PT Sans Narrow">
    <w:altName w:val="Arial"/>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76E5AD4E"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368078"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E27B" w14:textId="77777777" w:rsidR="00F77149" w:rsidRDefault="00F77149" w:rsidP="00402EAA">
      <w:pPr>
        <w:spacing w:before="0" w:line="240" w:lineRule="auto"/>
      </w:pPr>
      <w:r>
        <w:separator/>
      </w:r>
    </w:p>
  </w:footnote>
  <w:footnote w:type="continuationSeparator" w:id="0">
    <w:p w14:paraId="2C727814" w14:textId="77777777" w:rsidR="00F77149" w:rsidRDefault="00F77149"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FC9"/>
    <w:multiLevelType w:val="multilevel"/>
    <w:tmpl w:val="3AD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05B8E"/>
    <w:multiLevelType w:val="multilevel"/>
    <w:tmpl w:val="EE9458C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49A4"/>
    <w:multiLevelType w:val="multilevel"/>
    <w:tmpl w:val="8196E192"/>
    <w:lvl w:ilvl="0">
      <w:start w:val="1"/>
      <w:numFmt w:val="bullet"/>
      <w:lvlText w:val=""/>
      <w:lvlJc w:val="left"/>
      <w:pPr>
        <w:ind w:left="450" w:hanging="90"/>
      </w:pPr>
      <w:rPr>
        <w:rFonts w:ascii="Symbol" w:hAnsi="Symbol" w:hint="default"/>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38C770A"/>
    <w:multiLevelType w:val="multilevel"/>
    <w:tmpl w:val="22E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5230531F"/>
    <w:multiLevelType w:val="multilevel"/>
    <w:tmpl w:val="38C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9365B"/>
    <w:multiLevelType w:val="multilevel"/>
    <w:tmpl w:val="089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72852"/>
    <w:multiLevelType w:val="multilevel"/>
    <w:tmpl w:val="278217C4"/>
    <w:lvl w:ilvl="0">
      <w:start w:val="2"/>
      <w:numFmt w:val="decimal"/>
      <w:lvlText w:val="%1."/>
      <w:lvlJc w:val="left"/>
      <w:pPr>
        <w:ind w:left="480" w:hanging="48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8" w15:restartNumberingAfterBreak="0">
    <w:nsid w:val="76061477"/>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713261847">
    <w:abstractNumId w:val="4"/>
  </w:num>
  <w:num w:numId="2" w16cid:durableId="1066295466">
    <w:abstractNumId w:val="0"/>
  </w:num>
  <w:num w:numId="3" w16cid:durableId="316418115">
    <w:abstractNumId w:val="3"/>
  </w:num>
  <w:num w:numId="4" w16cid:durableId="1106656770">
    <w:abstractNumId w:val="5"/>
  </w:num>
  <w:num w:numId="5" w16cid:durableId="953364238">
    <w:abstractNumId w:val="1"/>
  </w:num>
  <w:num w:numId="6" w16cid:durableId="94594972">
    <w:abstractNumId w:val="6"/>
  </w:num>
  <w:num w:numId="7" w16cid:durableId="1291008471">
    <w:abstractNumId w:val="8"/>
  </w:num>
  <w:num w:numId="8" w16cid:durableId="1595629412">
    <w:abstractNumId w:val="2"/>
  </w:num>
  <w:num w:numId="9" w16cid:durableId="373776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35184"/>
    <w:rsid w:val="000574DB"/>
    <w:rsid w:val="00083A6C"/>
    <w:rsid w:val="000B5928"/>
    <w:rsid w:val="0016090F"/>
    <w:rsid w:val="00184AC0"/>
    <w:rsid w:val="001A0ED8"/>
    <w:rsid w:val="001A12AE"/>
    <w:rsid w:val="00252F21"/>
    <w:rsid w:val="002537F5"/>
    <w:rsid w:val="002E0C26"/>
    <w:rsid w:val="003C2019"/>
    <w:rsid w:val="003F547C"/>
    <w:rsid w:val="00402EAA"/>
    <w:rsid w:val="0042778C"/>
    <w:rsid w:val="004620AA"/>
    <w:rsid w:val="004A6433"/>
    <w:rsid w:val="004E54F3"/>
    <w:rsid w:val="005145CA"/>
    <w:rsid w:val="005211CB"/>
    <w:rsid w:val="0052240D"/>
    <w:rsid w:val="0052290E"/>
    <w:rsid w:val="005430DB"/>
    <w:rsid w:val="00555CFE"/>
    <w:rsid w:val="00574402"/>
    <w:rsid w:val="005877BB"/>
    <w:rsid w:val="00600656"/>
    <w:rsid w:val="0063687F"/>
    <w:rsid w:val="006417B9"/>
    <w:rsid w:val="00642385"/>
    <w:rsid w:val="00663D14"/>
    <w:rsid w:val="006942CE"/>
    <w:rsid w:val="006C207D"/>
    <w:rsid w:val="006D7384"/>
    <w:rsid w:val="00752D23"/>
    <w:rsid w:val="007874C5"/>
    <w:rsid w:val="0079599A"/>
    <w:rsid w:val="007A293F"/>
    <w:rsid w:val="007A66FB"/>
    <w:rsid w:val="007D2627"/>
    <w:rsid w:val="00813646"/>
    <w:rsid w:val="00826C85"/>
    <w:rsid w:val="008920C2"/>
    <w:rsid w:val="008F4446"/>
    <w:rsid w:val="0094454C"/>
    <w:rsid w:val="00977CCB"/>
    <w:rsid w:val="009F54E8"/>
    <w:rsid w:val="00A0224C"/>
    <w:rsid w:val="00A07560"/>
    <w:rsid w:val="00A35551"/>
    <w:rsid w:val="00A53BE1"/>
    <w:rsid w:val="00A6266F"/>
    <w:rsid w:val="00A86BC0"/>
    <w:rsid w:val="00B201AE"/>
    <w:rsid w:val="00B54ED7"/>
    <w:rsid w:val="00B6388F"/>
    <w:rsid w:val="00B72789"/>
    <w:rsid w:val="00BA136E"/>
    <w:rsid w:val="00BE0BC4"/>
    <w:rsid w:val="00CA5D51"/>
    <w:rsid w:val="00CC14E8"/>
    <w:rsid w:val="00D07605"/>
    <w:rsid w:val="00D853E5"/>
    <w:rsid w:val="00DB41D9"/>
    <w:rsid w:val="00DC2DAD"/>
    <w:rsid w:val="00E175A8"/>
    <w:rsid w:val="00E17CC7"/>
    <w:rsid w:val="00E20913"/>
    <w:rsid w:val="00E5752E"/>
    <w:rsid w:val="00E843BB"/>
    <w:rsid w:val="00E851D7"/>
    <w:rsid w:val="00EB3523"/>
    <w:rsid w:val="00EC5E04"/>
    <w:rsid w:val="00ED0C61"/>
    <w:rsid w:val="00EE4DDE"/>
    <w:rsid w:val="00F0734F"/>
    <w:rsid w:val="00F41314"/>
    <w:rsid w:val="00F7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F332"/>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NormalWeb">
    <w:name w:val="Normal (Web)"/>
    <w:basedOn w:val="Normal"/>
    <w:uiPriority w:val="99"/>
    <w:semiHidden/>
    <w:unhideWhenUsed/>
    <w:rsid w:val="00B54ED7"/>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hikimle44.atlassian.net/jira/software/projects/SCRUM/summary?atlOrigin=eyJpIjoiNzBkYzRjYzdiMzRlNDdjODlmYjA0MWVlMGQ4YTRiZjAiLCJwIjoiaiJ9" TargetMode="External"/><Relationship Id="rId4" Type="http://schemas.openxmlformats.org/officeDocument/2006/relationships/settings" Target="settings.xml"/><Relationship Id="rId9" Type="http://schemas.openxmlformats.org/officeDocument/2006/relationships/hyperlink" Target="https://github.com/kciitue/49K21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15</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Le Kim Chi</cp:lastModifiedBy>
  <cp:revision>8</cp:revision>
  <dcterms:created xsi:type="dcterms:W3CDTF">2026-02-01T07:11:00Z</dcterms:created>
  <dcterms:modified xsi:type="dcterms:W3CDTF">2026-03-05T08:47:00Z</dcterms:modified>
</cp:coreProperties>
</file>