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E658" w14:textId="77777777" w:rsidR="007849F5" w:rsidRDefault="007849F5" w:rsidP="007849F5">
      <w:pPr>
        <w:widowControl/>
        <w:wordWrap/>
        <w:autoSpaceDE/>
        <w:autoSpaceDN/>
        <w:jc w:val="center"/>
        <w:rPr>
          <w:b/>
          <w:bCs/>
          <w:sz w:val="32"/>
        </w:rPr>
      </w:pPr>
      <w:r>
        <w:rPr>
          <w:b/>
          <w:bCs/>
          <w:sz w:val="32"/>
        </w:rPr>
        <w:t xml:space="preserve">BIM </w:t>
      </w:r>
      <w:r>
        <w:rPr>
          <w:rFonts w:hint="eastAsia"/>
          <w:b/>
          <w:bCs/>
          <w:sz w:val="32"/>
        </w:rPr>
        <w:t>용역 표준계약서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81"/>
        <w:gridCol w:w="179"/>
        <w:gridCol w:w="3619"/>
        <w:gridCol w:w="4167"/>
      </w:tblGrid>
      <w:tr w:rsidR="007849F5" w:rsidRPr="00D13087" w14:paraId="1CF6AFBC" w14:textId="77777777" w:rsidTr="00F64B22">
        <w:trPr>
          <w:trHeight w:val="305"/>
          <w:jc w:val="center"/>
        </w:trPr>
        <w:tc>
          <w:tcPr>
            <w:tcW w:w="156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648047" w14:textId="77777777" w:rsidR="007849F5" w:rsidRPr="007849F5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proofErr w:type="gramStart"/>
            <w:r w:rsidRPr="007849F5"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>계  약</w:t>
            </w:r>
            <w:proofErr w:type="gramEnd"/>
            <w:r w:rsidRPr="007849F5"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 xml:space="preserve">  명</w:t>
            </w:r>
          </w:p>
        </w:tc>
        <w:tc>
          <w:tcPr>
            <w:tcW w:w="7786" w:type="dxa"/>
            <w:gridSpan w:val="2"/>
            <w:tcBorders>
              <w:top w:val="single" w:sz="4" w:space="0" w:color="auto"/>
              <w:left w:val="nil"/>
              <w:bottom w:val="dotted" w:sz="4" w:space="0" w:color="auto"/>
            </w:tcBorders>
            <w:vAlign w:val="center"/>
          </w:tcPr>
          <w:p w14:paraId="729A1A7A" w14:textId="77777777" w:rsidR="007849F5" w:rsidRPr="008406BB" w:rsidRDefault="007849F5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</w:p>
        </w:tc>
      </w:tr>
      <w:tr w:rsidR="007849F5" w14:paraId="4082DCE9" w14:textId="77777777" w:rsidTr="00F64B22">
        <w:trPr>
          <w:trHeight w:val="305"/>
          <w:jc w:val="center"/>
        </w:trPr>
        <w:tc>
          <w:tcPr>
            <w:tcW w:w="1560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C08B0D" w14:textId="77777777" w:rsidR="007849F5" w:rsidRPr="007849F5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7849F5"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 xml:space="preserve">계 약 </w:t>
            </w:r>
            <w:r w:rsidRPr="007849F5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기 간</w:t>
            </w:r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BA33DB2" w14:textId="1D078050" w:rsidR="007849F5" w:rsidRPr="00261738" w:rsidRDefault="00B66675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</w:pPr>
            <w:r w:rsidRPr="00261738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202</w:t>
            </w:r>
            <w:r w:rsidR="00CE16DD" w:rsidRPr="00261738">
              <w:rPr>
                <w:rFonts w:ascii="맑은 고딕" w:eastAsia="맑은 고딕" w:hAnsi="맑은 고딕" w:cs="굴림" w:hint="eastAsia"/>
                <w:color w:val="FF0000"/>
                <w:kern w:val="0"/>
                <w:szCs w:val="20"/>
              </w:rPr>
              <w:t>5</w:t>
            </w:r>
            <w:r w:rsidRPr="00261738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.</w:t>
            </w:r>
            <w:r w:rsidRPr="00261738">
              <w:rPr>
                <w:rFonts w:ascii="맑은 고딕" w:eastAsia="맑은 고딕" w:hAnsi="맑은 고딕" w:cs="굴림" w:hint="eastAsia"/>
                <w:color w:val="FF0000"/>
                <w:kern w:val="0"/>
                <w:szCs w:val="20"/>
              </w:rPr>
              <w:t>0</w:t>
            </w:r>
            <w:r w:rsidR="00234F9D" w:rsidRPr="00261738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0</w:t>
            </w:r>
            <w:r w:rsidRPr="00261738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.</w:t>
            </w:r>
            <w:r w:rsidR="00234F9D" w:rsidRPr="00261738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00</w:t>
            </w:r>
            <w:r w:rsidRPr="00261738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 xml:space="preserve"> ~ 20</w:t>
            </w:r>
            <w:r w:rsidRPr="00261738">
              <w:rPr>
                <w:rFonts w:ascii="맑은 고딕" w:eastAsia="맑은 고딕" w:hAnsi="맑은 고딕" w:cs="굴림" w:hint="eastAsia"/>
                <w:color w:val="FF0000"/>
                <w:kern w:val="0"/>
                <w:szCs w:val="20"/>
              </w:rPr>
              <w:t>2</w:t>
            </w:r>
            <w:r w:rsidR="00CE16DD" w:rsidRPr="00261738">
              <w:rPr>
                <w:rFonts w:ascii="맑은 고딕" w:eastAsia="맑은 고딕" w:hAnsi="맑은 고딕" w:cs="굴림" w:hint="eastAsia"/>
                <w:color w:val="FF0000"/>
                <w:kern w:val="0"/>
                <w:szCs w:val="20"/>
              </w:rPr>
              <w:t>5</w:t>
            </w:r>
            <w:r w:rsidRPr="00261738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.0</w:t>
            </w:r>
            <w:r w:rsidR="00234F9D" w:rsidRPr="00261738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0</w:t>
            </w:r>
            <w:r w:rsidRPr="00261738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.</w:t>
            </w:r>
            <w:r w:rsidRPr="00261738">
              <w:rPr>
                <w:rFonts w:ascii="맑은 고딕" w:eastAsia="맑은 고딕" w:hAnsi="맑은 고딕" w:cs="굴림" w:hint="eastAsia"/>
                <w:color w:val="FF0000"/>
                <w:kern w:val="0"/>
                <w:szCs w:val="20"/>
              </w:rPr>
              <w:t>3</w:t>
            </w:r>
            <w:r w:rsidR="00234F9D" w:rsidRPr="00261738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00</w:t>
            </w:r>
          </w:p>
        </w:tc>
      </w:tr>
      <w:tr w:rsidR="007849F5" w14:paraId="2216B5E4" w14:textId="77777777" w:rsidTr="00F64B22">
        <w:trPr>
          <w:trHeight w:val="305"/>
          <w:jc w:val="center"/>
        </w:trPr>
        <w:tc>
          <w:tcPr>
            <w:tcW w:w="1560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761AB3C" w14:textId="77777777" w:rsidR="007849F5" w:rsidRPr="007849F5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7849F5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 xml:space="preserve">대 </w:t>
            </w:r>
            <w:r w:rsidRPr="007849F5"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 xml:space="preserve">      </w:t>
            </w:r>
            <w:r w:rsidRPr="007849F5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금</w:t>
            </w:r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8F31FC5" w14:textId="77777777" w:rsidR="007849F5" w:rsidRPr="00261738" w:rsidRDefault="00B66675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</w:pPr>
            <w:r w:rsidRPr="00261738">
              <w:rPr>
                <w:rFonts w:ascii="맑은 고딕" w:eastAsia="맑은 고딕" w:hAnsi="맑은 고딕" w:hint="eastAsia"/>
                <w:color w:val="FF0000"/>
                <w:szCs w:val="20"/>
              </w:rPr>
              <w:t xml:space="preserve">일금 </w:t>
            </w:r>
            <w:r w:rsidR="00234F9D" w:rsidRPr="00261738">
              <w:rPr>
                <w:rFonts w:ascii="맑은 고딕" w:eastAsia="맑은 고딕" w:hAnsi="맑은 고딕" w:hint="eastAsia"/>
                <w:color w:val="FF0000"/>
                <w:szCs w:val="20"/>
              </w:rPr>
              <w:t xml:space="preserve"> </w:t>
            </w:r>
            <w:r w:rsidR="00234F9D" w:rsidRPr="00261738">
              <w:rPr>
                <w:rFonts w:ascii="맑은 고딕" w:eastAsia="맑은 고딕" w:hAnsi="맑은 고딕"/>
                <w:color w:val="FF0000"/>
                <w:szCs w:val="20"/>
              </w:rPr>
              <w:t xml:space="preserve">       </w:t>
            </w:r>
            <w:r w:rsidRPr="00261738">
              <w:rPr>
                <w:rFonts w:ascii="맑은 고딕" w:eastAsia="맑은 고딕" w:hAnsi="맑은 고딕" w:hint="eastAsia"/>
                <w:color w:val="FF0000"/>
                <w:szCs w:val="20"/>
              </w:rPr>
              <w:t>정</w:t>
            </w:r>
            <w:r w:rsidR="008406BB" w:rsidRPr="00261738">
              <w:rPr>
                <w:rFonts w:ascii="맑은 고딕" w:eastAsia="맑은 고딕" w:hAnsi="맑은 고딕" w:hint="eastAsia"/>
                <w:color w:val="FF0000"/>
                <w:szCs w:val="20"/>
              </w:rPr>
              <w:t xml:space="preserve"> </w:t>
            </w:r>
            <w:r w:rsidRPr="00261738">
              <w:rPr>
                <w:rFonts w:ascii="맑은 고딕" w:eastAsia="맑은 고딕" w:hAnsi="맑은 고딕" w:hint="eastAsia"/>
                <w:color w:val="FF0000"/>
                <w:szCs w:val="20"/>
              </w:rPr>
              <w:t>(\</w:t>
            </w:r>
            <w:r w:rsidR="008406BB" w:rsidRPr="00261738">
              <w:rPr>
                <w:rFonts w:ascii="맑은 고딕" w:eastAsia="맑은 고딕" w:hAnsi="맑은 고딕"/>
                <w:color w:val="FF0000"/>
                <w:szCs w:val="20"/>
              </w:rPr>
              <w:t xml:space="preserve"> </w:t>
            </w:r>
            <w:r w:rsidR="00234F9D" w:rsidRPr="00261738">
              <w:rPr>
                <w:rFonts w:ascii="맑은 고딕" w:eastAsia="맑은 고딕" w:hAnsi="맑은 고딕"/>
                <w:color w:val="FF0000"/>
                <w:szCs w:val="20"/>
              </w:rPr>
              <w:t>000</w:t>
            </w:r>
            <w:r w:rsidRPr="00261738">
              <w:rPr>
                <w:rFonts w:ascii="맑은 고딕" w:eastAsia="맑은 고딕" w:hAnsi="맑은 고딕" w:hint="eastAsia"/>
                <w:color w:val="FF0000"/>
                <w:szCs w:val="20"/>
              </w:rPr>
              <w:t>,000,000) 부가세 별도</w:t>
            </w:r>
          </w:p>
        </w:tc>
      </w:tr>
      <w:tr w:rsidR="007849F5" w:rsidRPr="00431F02" w14:paraId="70F147C3" w14:textId="77777777" w:rsidTr="00967131">
        <w:trPr>
          <w:trHeight w:val="2049"/>
          <w:jc w:val="center"/>
        </w:trPr>
        <w:tc>
          <w:tcPr>
            <w:tcW w:w="1560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C4C9FE7" w14:textId="77777777" w:rsidR="007849F5" w:rsidRPr="007849F5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7849F5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 xml:space="preserve">개 </w:t>
            </w:r>
            <w:r w:rsidRPr="007849F5">
              <w:rPr>
                <w:rFonts w:asciiTheme="minorEastAsia" w:hAnsiTheme="minorEastAsia" w:cs="굴림"/>
                <w:b/>
                <w:kern w:val="0"/>
                <w:szCs w:val="20"/>
              </w:rPr>
              <w:t xml:space="preserve">      </w:t>
            </w:r>
            <w:r w:rsidRPr="007849F5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요</w:t>
            </w:r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  <w:hideMark/>
          </w:tcPr>
          <w:p w14:paraId="029F43FA" w14:textId="77777777" w:rsidR="007849F5" w:rsidRPr="00261738" w:rsidRDefault="00B66675" w:rsidP="00B66675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FF0000"/>
                <w:kern w:val="0"/>
                <w:szCs w:val="20"/>
              </w:rPr>
            </w:pPr>
            <w:proofErr w:type="gramStart"/>
            <w:r w:rsidRPr="00261738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대지위치 </w:t>
            </w:r>
            <w:r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:</w:t>
            </w:r>
            <w:proofErr w:type="gramEnd"/>
            <w:r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</w:t>
            </w:r>
          </w:p>
          <w:p w14:paraId="32FF863E" w14:textId="77777777" w:rsidR="00234F9D" w:rsidRPr="00261738" w:rsidRDefault="00B66675" w:rsidP="00B66675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FF0000"/>
                <w:kern w:val="0"/>
                <w:szCs w:val="20"/>
              </w:rPr>
            </w:pPr>
            <w:proofErr w:type="gramStart"/>
            <w:r w:rsidRPr="00261738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대지면적 </w:t>
            </w:r>
            <w:r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:</w:t>
            </w:r>
            <w:proofErr w:type="gramEnd"/>
            <w:r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</w:t>
            </w:r>
          </w:p>
          <w:p w14:paraId="0FCDC9C0" w14:textId="77777777" w:rsidR="00234F9D" w:rsidRPr="00261738" w:rsidRDefault="00B66675" w:rsidP="00234F9D">
            <w:pPr>
              <w:widowControl/>
              <w:wordWrap/>
              <w:autoSpaceDE/>
              <w:autoSpaceDN/>
              <w:spacing w:after="0"/>
              <w:jc w:val="left"/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</w:pPr>
            <w:r w:rsidRPr="00261738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연 면 </w:t>
            </w:r>
            <w:proofErr w:type="gramStart"/>
            <w:r w:rsidRPr="00261738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적 </w:t>
            </w:r>
            <w:r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:</w:t>
            </w:r>
            <w:proofErr w:type="gramEnd"/>
            <w:r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</w:t>
            </w:r>
          </w:p>
          <w:p w14:paraId="64C19155" w14:textId="77777777" w:rsidR="00B66675" w:rsidRPr="00261738" w:rsidRDefault="00B66675" w:rsidP="00234F9D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FF0000"/>
                <w:kern w:val="0"/>
                <w:szCs w:val="20"/>
              </w:rPr>
            </w:pPr>
            <w:r w:rsidRPr="00261738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규 </w:t>
            </w:r>
            <w:r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  </w:t>
            </w:r>
            <w:proofErr w:type="gramStart"/>
            <w:r w:rsidRPr="00261738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모 </w:t>
            </w:r>
            <w:r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:</w:t>
            </w:r>
            <w:proofErr w:type="gramEnd"/>
            <w:r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</w:t>
            </w:r>
          </w:p>
        </w:tc>
      </w:tr>
      <w:tr w:rsidR="007849F5" w:rsidRPr="00D14B66" w14:paraId="2A8C3938" w14:textId="77777777" w:rsidTr="00F64B22">
        <w:trPr>
          <w:trHeight w:val="310"/>
          <w:jc w:val="center"/>
        </w:trPr>
        <w:tc>
          <w:tcPr>
            <w:tcW w:w="1560" w:type="dxa"/>
            <w:gridSpan w:val="2"/>
            <w:vMerge w:val="restart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5AF487" w14:textId="77777777" w:rsidR="007849F5" w:rsidRPr="007849F5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7849F5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계약당사자</w:t>
            </w:r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0363E671" w14:textId="77777777" w:rsidR="007849F5" w:rsidRPr="00261738" w:rsidRDefault="007849F5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FF0000"/>
                <w:kern w:val="0"/>
                <w:szCs w:val="20"/>
              </w:rPr>
            </w:pPr>
            <w:r w:rsidRPr="00261738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(1) </w:t>
            </w:r>
            <w:proofErr w:type="gramStart"/>
            <w:r w:rsidR="008406BB" w:rsidRPr="00261738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>도급인</w:t>
            </w:r>
            <w:r w:rsidRPr="00261738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 :</w:t>
            </w:r>
            <w:proofErr w:type="gramEnd"/>
            <w:r w:rsidR="00B66675"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</w:t>
            </w:r>
          </w:p>
        </w:tc>
      </w:tr>
      <w:tr w:rsidR="007849F5" w:rsidRPr="00D14B66" w14:paraId="02ACFDC3" w14:textId="77777777" w:rsidTr="00F64B22">
        <w:trPr>
          <w:trHeight w:val="315"/>
          <w:jc w:val="center"/>
        </w:trPr>
        <w:tc>
          <w:tcPr>
            <w:tcW w:w="1560" w:type="dxa"/>
            <w:gridSpan w:val="2"/>
            <w:vMerge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7BEDB6" w14:textId="77777777" w:rsidR="007849F5" w:rsidRPr="007849F5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0D5B4D31" w14:textId="446182D2" w:rsidR="007849F5" w:rsidRPr="008406BB" w:rsidRDefault="007849F5" w:rsidP="00F64B22">
            <w:pPr>
              <w:spacing w:after="0"/>
              <w:jc w:val="left"/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</w:pPr>
            <w:r w:rsidRPr="008406BB">
              <w:rPr>
                <w:rFonts w:asciiTheme="minorEastAsia" w:hAnsiTheme="minorEastAsia" w:cs="굴림" w:hint="eastAsia"/>
                <w:color w:val="000000" w:themeColor="text1"/>
                <w:kern w:val="0"/>
                <w:szCs w:val="20"/>
              </w:rPr>
              <w:t xml:space="preserve">(2) </w:t>
            </w:r>
            <w:proofErr w:type="gramStart"/>
            <w:r w:rsidR="008406BB" w:rsidRPr="008406BB">
              <w:rPr>
                <w:rFonts w:asciiTheme="minorEastAsia" w:hAnsiTheme="minorEastAsia" w:cs="굴림" w:hint="eastAsia"/>
                <w:color w:val="000000" w:themeColor="text1"/>
                <w:kern w:val="0"/>
                <w:szCs w:val="20"/>
              </w:rPr>
              <w:t>수급인</w:t>
            </w:r>
            <w:r w:rsidRPr="008406BB">
              <w:rPr>
                <w:rFonts w:asciiTheme="minorEastAsia" w:hAnsiTheme="minorEastAsia" w:cs="굴림" w:hint="eastAsia"/>
                <w:color w:val="000000" w:themeColor="text1"/>
                <w:kern w:val="0"/>
                <w:szCs w:val="20"/>
              </w:rPr>
              <w:t xml:space="preserve"> :</w:t>
            </w:r>
            <w:proofErr w:type="gramEnd"/>
            <w:r w:rsidR="00B66675" w:rsidRPr="008406BB"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  <w:t xml:space="preserve"> </w:t>
            </w:r>
            <w:r w:rsidR="00261738">
              <w:rPr>
                <w:rFonts w:asciiTheme="minorEastAsia" w:hAnsiTheme="minorEastAsia" w:cs="굴림" w:hint="eastAsia"/>
                <w:color w:val="000000" w:themeColor="text1"/>
                <w:kern w:val="0"/>
                <w:szCs w:val="20"/>
              </w:rPr>
              <w:t>케이씨아이엠</w:t>
            </w:r>
            <w:r w:rsidR="00261738"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  <w:t>㈜</w:t>
            </w:r>
          </w:p>
        </w:tc>
      </w:tr>
      <w:tr w:rsidR="007849F5" w:rsidRPr="00D14B66" w14:paraId="4A7B9E59" w14:textId="77777777" w:rsidTr="00F64B22">
        <w:trPr>
          <w:trHeight w:val="307"/>
          <w:jc w:val="center"/>
        </w:trPr>
        <w:tc>
          <w:tcPr>
            <w:tcW w:w="1560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8FD4B7" w14:textId="77777777" w:rsidR="007849F5" w:rsidRPr="007849F5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7849F5"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>지체상금률</w:t>
            </w:r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  <w:hideMark/>
          </w:tcPr>
          <w:p w14:paraId="45E05722" w14:textId="77777777" w:rsidR="007849F5" w:rsidRPr="008406BB" w:rsidRDefault="007849F5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</w:pPr>
            <w:r w:rsidRPr="008406BB">
              <w:rPr>
                <w:rFonts w:asciiTheme="minorEastAsia" w:hAnsiTheme="minorEastAsia" w:cs="굴림" w:hint="eastAsia"/>
                <w:color w:val="000000" w:themeColor="text1"/>
                <w:kern w:val="0"/>
                <w:szCs w:val="20"/>
              </w:rPr>
              <w:t xml:space="preserve">계약금액의 </w:t>
            </w:r>
            <w:r w:rsidRPr="008406BB"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  <w:t>1.25%</w:t>
            </w:r>
          </w:p>
        </w:tc>
      </w:tr>
      <w:tr w:rsidR="007849F5" w:rsidRPr="00D14B66" w14:paraId="393860E4" w14:textId="77777777" w:rsidTr="00F64B22">
        <w:trPr>
          <w:trHeight w:val="1210"/>
          <w:jc w:val="center"/>
        </w:trPr>
        <w:tc>
          <w:tcPr>
            <w:tcW w:w="1560" w:type="dxa"/>
            <w:gridSpan w:val="2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76A4DC" w14:textId="77777777" w:rsidR="007849F5" w:rsidRPr="007849F5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7849F5"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>첨 부 서 류</w:t>
            </w:r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799F4E4E" w14:textId="77777777" w:rsidR="007849F5" w:rsidRPr="008406BB" w:rsidRDefault="007849F5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</w:pPr>
            <w:r w:rsidRPr="008406BB"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  <w:t>1. 계약 일반 조건</w:t>
            </w:r>
          </w:p>
          <w:p w14:paraId="6F8C03FD" w14:textId="77777777" w:rsidR="007849F5" w:rsidRDefault="007849F5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</w:pPr>
            <w:r w:rsidRPr="008406BB">
              <w:rPr>
                <w:rFonts w:asciiTheme="minorEastAsia" w:hAnsiTheme="minorEastAsia" w:cs="굴림" w:hint="eastAsia"/>
                <w:color w:val="000000" w:themeColor="text1"/>
                <w:kern w:val="0"/>
                <w:szCs w:val="20"/>
              </w:rPr>
              <w:t>2</w:t>
            </w:r>
            <w:r w:rsidRPr="008406BB"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  <w:t xml:space="preserve">. </w:t>
            </w:r>
            <w:r w:rsidRPr="008406BB">
              <w:rPr>
                <w:rFonts w:asciiTheme="minorEastAsia" w:hAnsiTheme="minorEastAsia" w:cs="굴림" w:hint="eastAsia"/>
                <w:color w:val="000000" w:themeColor="text1"/>
                <w:kern w:val="0"/>
                <w:szCs w:val="20"/>
              </w:rPr>
              <w:t>계약 특수 조건</w:t>
            </w:r>
          </w:p>
          <w:p w14:paraId="6981F246" w14:textId="77777777" w:rsidR="00FB1308" w:rsidRPr="008406BB" w:rsidRDefault="00FB1308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 w:themeColor="text1"/>
                <w:kern w:val="0"/>
                <w:szCs w:val="20"/>
              </w:rPr>
              <w:t>3</w:t>
            </w:r>
            <w:r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  <w:t xml:space="preserve">. </w:t>
            </w:r>
            <w:r>
              <w:rPr>
                <w:rFonts w:asciiTheme="minorEastAsia" w:hAnsiTheme="minorEastAsia" w:cs="굴림" w:hint="eastAsia"/>
                <w:color w:val="000000" w:themeColor="text1"/>
                <w:kern w:val="0"/>
                <w:szCs w:val="20"/>
              </w:rPr>
              <w:t xml:space="preserve">수행계획서 </w:t>
            </w:r>
            <w:r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  <w:t>(</w:t>
            </w:r>
            <w:r>
              <w:rPr>
                <w:rFonts w:asciiTheme="minorEastAsia" w:hAnsiTheme="minorEastAsia" w:cs="굴림" w:hint="eastAsia"/>
                <w:color w:val="000000" w:themeColor="text1"/>
                <w:kern w:val="0"/>
                <w:szCs w:val="20"/>
              </w:rPr>
              <w:t>필요시)</w:t>
            </w:r>
          </w:p>
        </w:tc>
      </w:tr>
      <w:tr w:rsidR="007849F5" w:rsidRPr="00D14B66" w14:paraId="6D76F728" w14:textId="77777777" w:rsidTr="00F64B22">
        <w:trPr>
          <w:trHeight w:val="2330"/>
          <w:jc w:val="center"/>
        </w:trPr>
        <w:tc>
          <w:tcPr>
            <w:tcW w:w="9346" w:type="dxa"/>
            <w:gridSpan w:val="4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2E9CF2A" w14:textId="77777777" w:rsidR="007849F5" w:rsidRDefault="007849F5" w:rsidP="00A178A9">
            <w:pPr>
              <w:widowControl/>
              <w:wordWrap/>
              <w:autoSpaceDE/>
              <w:autoSpaceDN/>
              <w:ind w:left="600" w:hangingChars="300" w:hanging="600"/>
              <w:jc w:val="left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  </w:t>
            </w:r>
          </w:p>
          <w:p w14:paraId="1EBD4AE9" w14:textId="77777777" w:rsidR="008406BB" w:rsidRDefault="007849F5" w:rsidP="00B66675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위 </w:t>
            </w:r>
            <w:r w:rsidR="00F64B2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용역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계약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을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 체결함에 있어서 </w:t>
            </w:r>
          </w:p>
          <w:p w14:paraId="5EEF9F83" w14:textId="77777777" w:rsidR="00B66675" w:rsidRDefault="007849F5" w:rsidP="008406BB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(이하“</w:t>
            </w:r>
            <w:r w:rsidR="008406BB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도급인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”이라 한다)와</w:t>
            </w:r>
            <w:r w:rsidRPr="00D14B66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</w:t>
            </w:r>
            <w:r w:rsidR="00F64B2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케이씨아이엠</w:t>
            </w:r>
            <w:r w:rsidR="00F64B2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㈜</w:t>
            </w:r>
            <w:r w:rsidR="008406BB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(이하“</w:t>
            </w:r>
            <w:r w:rsidR="008406BB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수급인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”이라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 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한다)는</w:t>
            </w:r>
          </w:p>
          <w:p w14:paraId="29C760BF" w14:textId="77777777" w:rsidR="00F64B22" w:rsidRDefault="007849F5" w:rsidP="00F64B22">
            <w:pPr>
              <w:widowControl/>
              <w:wordWrap/>
              <w:autoSpaceDE/>
              <w:autoSpaceDN/>
              <w:spacing w:after="0"/>
              <w:ind w:left="200" w:hangingChars="100" w:hanging="20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D14B6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기술 도급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 수행에 필요한 업무</w:t>
            </w:r>
            <w:r w:rsidRPr="00D14B6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와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 일반조건 및 특수조건,</w:t>
            </w:r>
            <w:r w:rsidR="00F64B2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수행계획서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에 제시된 모든 조건이 </w:t>
            </w:r>
          </w:p>
          <w:p w14:paraId="60D75866" w14:textId="77777777" w:rsidR="00F64B22" w:rsidRDefault="007849F5" w:rsidP="00F64B22">
            <w:pPr>
              <w:widowControl/>
              <w:wordWrap/>
              <w:autoSpaceDE/>
              <w:autoSpaceDN/>
              <w:spacing w:after="0"/>
              <w:ind w:left="200" w:hangingChars="100" w:hanging="20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이 계약서의</w:t>
            </w:r>
            <w:r w:rsidR="00F64B2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일부가 됨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을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 수락하고 계약상의 업무를 완수할 것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을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 확약하며, </w:t>
            </w:r>
          </w:p>
          <w:p w14:paraId="4067392A" w14:textId="77777777" w:rsidR="007849F5" w:rsidRDefault="007849F5" w:rsidP="00F64B22">
            <w:pPr>
              <w:widowControl/>
              <w:wordWrap/>
              <w:autoSpaceDE/>
              <w:autoSpaceDN/>
              <w:spacing w:after="0"/>
              <w:ind w:left="200" w:hangingChars="100" w:hanging="20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계약서 2부를 작성하여 쌍방이 날인하고</w:t>
            </w:r>
            <w:r w:rsidR="00B6667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각 1부씩 보관한다.</w:t>
            </w:r>
          </w:p>
          <w:p w14:paraId="5308E09D" w14:textId="77777777" w:rsidR="00F64B22" w:rsidRDefault="00F64B22" w:rsidP="00F64B22">
            <w:pPr>
              <w:widowControl/>
              <w:wordWrap/>
              <w:autoSpaceDE/>
              <w:autoSpaceDN/>
              <w:spacing w:after="0"/>
              <w:ind w:left="200" w:hangingChars="100" w:hanging="20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169DD781" w14:textId="77777777" w:rsidR="00F64B22" w:rsidRPr="00D14B66" w:rsidRDefault="00F64B22" w:rsidP="00F64B22">
            <w:pPr>
              <w:widowControl/>
              <w:wordWrap/>
              <w:autoSpaceDE/>
              <w:autoSpaceDN/>
              <w:spacing w:after="0"/>
              <w:ind w:left="200" w:hangingChars="100" w:hanging="20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40613BFE" w14:textId="340D0851" w:rsidR="007849F5" w:rsidRPr="00261738" w:rsidRDefault="007849F5" w:rsidP="007849F5">
            <w:pPr>
              <w:widowControl/>
              <w:wordWrap/>
              <w:autoSpaceDE/>
              <w:autoSpaceDN/>
              <w:ind w:left="600" w:hangingChars="300" w:hanging="600"/>
              <w:jc w:val="center"/>
              <w:rPr>
                <w:rFonts w:asciiTheme="minorEastAsia" w:hAnsiTheme="minorEastAsia" w:cs="굴림"/>
                <w:color w:val="FF0000"/>
                <w:kern w:val="0"/>
                <w:szCs w:val="20"/>
              </w:rPr>
            </w:pPr>
            <w:r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202</w:t>
            </w:r>
            <w:r w:rsidR="00CE16DD" w:rsidRPr="00261738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>5</w:t>
            </w:r>
            <w:r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년 </w:t>
            </w:r>
            <w:r w:rsidR="00B66675"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0</w:t>
            </w:r>
            <w:r w:rsidR="00CE16DD" w:rsidRPr="00261738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>0</w:t>
            </w:r>
            <w:r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월</w:t>
            </w:r>
            <w:r w:rsidR="008406BB" w:rsidRPr="00261738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 </w:t>
            </w:r>
            <w:r w:rsidR="00234F9D"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00</w:t>
            </w:r>
            <w:r w:rsidRPr="00261738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일</w:t>
            </w:r>
          </w:p>
          <w:p w14:paraId="6D4747BA" w14:textId="77777777" w:rsidR="00B66675" w:rsidRDefault="00B66675" w:rsidP="007849F5">
            <w:pPr>
              <w:widowControl/>
              <w:wordWrap/>
              <w:autoSpaceDE/>
              <w:autoSpaceDN/>
              <w:ind w:left="600" w:hangingChars="300" w:hanging="60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62979D35" w14:textId="77777777" w:rsidR="00F64B22" w:rsidRPr="00D14B66" w:rsidRDefault="00F64B22" w:rsidP="007849F5">
            <w:pPr>
              <w:widowControl/>
              <w:wordWrap/>
              <w:autoSpaceDE/>
              <w:autoSpaceDN/>
              <w:ind w:left="600" w:hangingChars="300" w:hanging="60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7849F5" w:rsidRPr="00D14B66" w14:paraId="1743AAC4" w14:textId="77777777" w:rsidTr="00F64B22">
        <w:trPr>
          <w:trHeight w:val="233"/>
          <w:jc w:val="center"/>
        </w:trPr>
        <w:tc>
          <w:tcPr>
            <w:tcW w:w="1381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bottom"/>
            <w:hideMark/>
          </w:tcPr>
          <w:p w14:paraId="07F4B1DF" w14:textId="77777777" w:rsidR="007849F5" w:rsidRPr="007849F5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7849F5"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37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bottom"/>
            <w:hideMark/>
          </w:tcPr>
          <w:p w14:paraId="515860B2" w14:textId="77777777" w:rsidR="007849F5" w:rsidRPr="007849F5" w:rsidRDefault="008406BB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도급인</w:t>
            </w:r>
          </w:p>
        </w:tc>
        <w:tc>
          <w:tcPr>
            <w:tcW w:w="416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bottom"/>
            <w:hideMark/>
          </w:tcPr>
          <w:p w14:paraId="46827EB4" w14:textId="77777777" w:rsidR="007849F5" w:rsidRPr="007849F5" w:rsidRDefault="008406BB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수급인</w:t>
            </w:r>
          </w:p>
        </w:tc>
      </w:tr>
      <w:tr w:rsidR="007849F5" w:rsidRPr="00D14B66" w14:paraId="2D100136" w14:textId="77777777" w:rsidTr="00967131">
        <w:trPr>
          <w:trHeight w:val="677"/>
          <w:jc w:val="center"/>
        </w:trPr>
        <w:tc>
          <w:tcPr>
            <w:tcW w:w="1381" w:type="dxa"/>
            <w:tcBorders>
              <w:top w:val="single" w:sz="4" w:space="0" w:color="auto"/>
              <w:bottom w:val="dotted" w:sz="4" w:space="0" w:color="auto"/>
              <w:right w:val="single" w:sz="4" w:space="0" w:color="000000"/>
            </w:tcBorders>
            <w:vAlign w:val="center"/>
            <w:hideMark/>
          </w:tcPr>
          <w:p w14:paraId="19FADFD9" w14:textId="77777777" w:rsidR="007849F5" w:rsidRPr="00D14B66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주소</w:t>
            </w:r>
          </w:p>
        </w:tc>
        <w:tc>
          <w:tcPr>
            <w:tcW w:w="3798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000000"/>
            </w:tcBorders>
            <w:vAlign w:val="center"/>
          </w:tcPr>
          <w:p w14:paraId="486A359D" w14:textId="77777777" w:rsidR="007849F5" w:rsidRPr="008406BB" w:rsidRDefault="007849F5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nil"/>
              <w:bottom w:val="dotted" w:sz="4" w:space="0" w:color="auto"/>
            </w:tcBorders>
            <w:vAlign w:val="center"/>
            <w:hideMark/>
          </w:tcPr>
          <w:p w14:paraId="2D97A134" w14:textId="77777777" w:rsidR="007849F5" w:rsidRPr="00D14B66" w:rsidRDefault="007849F5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서울시 </w:t>
            </w:r>
            <w:r w:rsidRPr="00D14B66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강남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구 </w:t>
            </w:r>
            <w:r w:rsidRPr="00D14B66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역삼로1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9</w:t>
            </w:r>
            <w:r w:rsidRPr="00D14B66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길 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3(</w:t>
            </w:r>
            <w:r w:rsidRPr="00D14B66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역삼동)</w:t>
            </w:r>
          </w:p>
        </w:tc>
      </w:tr>
      <w:tr w:rsidR="00F64B22" w:rsidRPr="00D14B66" w14:paraId="4844F75F" w14:textId="77777777" w:rsidTr="00967131">
        <w:trPr>
          <w:trHeight w:val="689"/>
          <w:jc w:val="center"/>
        </w:trPr>
        <w:tc>
          <w:tcPr>
            <w:tcW w:w="1381" w:type="dxa"/>
            <w:tcBorders>
              <w:top w:val="dotted" w:sz="4" w:space="0" w:color="auto"/>
              <w:bottom w:val="dotted" w:sz="4" w:space="0" w:color="auto"/>
              <w:right w:val="single" w:sz="4" w:space="0" w:color="000000"/>
            </w:tcBorders>
            <w:vAlign w:val="center"/>
          </w:tcPr>
          <w:p w14:paraId="5A0B4CBB" w14:textId="77777777" w:rsidR="00F64B22" w:rsidRPr="00D14B66" w:rsidRDefault="00F64B22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상호</w:t>
            </w:r>
          </w:p>
        </w:tc>
        <w:tc>
          <w:tcPr>
            <w:tcW w:w="3798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vAlign w:val="center"/>
          </w:tcPr>
          <w:p w14:paraId="7E8B9326" w14:textId="77777777" w:rsidR="00F64B22" w:rsidRPr="008406BB" w:rsidRDefault="00F64B22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4167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4B990440" w14:textId="77777777" w:rsidR="00F64B22" w:rsidRPr="00D14B66" w:rsidRDefault="00F64B22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D14B66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케이씨아이엠</w:t>
            </w:r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㈜</w:t>
            </w:r>
          </w:p>
        </w:tc>
      </w:tr>
      <w:tr w:rsidR="00F64B22" w:rsidRPr="00D14B66" w14:paraId="006CDD84" w14:textId="77777777" w:rsidTr="00967131">
        <w:trPr>
          <w:trHeight w:val="699"/>
          <w:jc w:val="center"/>
        </w:trPr>
        <w:tc>
          <w:tcPr>
            <w:tcW w:w="1381" w:type="dxa"/>
            <w:tcBorders>
              <w:top w:val="dotted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8D2D579" w14:textId="77777777" w:rsidR="00F64B22" w:rsidRPr="00D14B66" w:rsidRDefault="00F64B22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대표</w:t>
            </w:r>
          </w:p>
        </w:tc>
        <w:tc>
          <w:tcPr>
            <w:tcW w:w="379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B545440" w14:textId="77777777" w:rsidR="00F64B22" w:rsidRPr="008406BB" w:rsidRDefault="00F64B22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4167" w:type="dxa"/>
            <w:tcBorders>
              <w:top w:val="dotted" w:sz="4" w:space="0" w:color="auto"/>
              <w:left w:val="nil"/>
              <w:bottom w:val="single" w:sz="4" w:space="0" w:color="auto"/>
            </w:tcBorders>
            <w:vAlign w:val="center"/>
          </w:tcPr>
          <w:p w14:paraId="1D311E87" w14:textId="77777777" w:rsidR="00F64B22" w:rsidRPr="00D14B66" w:rsidRDefault="00F64B22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proofErr w:type="gramStart"/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김  승</w:t>
            </w:r>
            <w:proofErr w:type="gramEnd"/>
            <w:r w:rsidRPr="00D14B6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  혁   (인)</w:t>
            </w:r>
          </w:p>
        </w:tc>
      </w:tr>
    </w:tbl>
    <w:p w14:paraId="6B7AB478" w14:textId="77777777" w:rsidR="007849F5" w:rsidRPr="007849F5" w:rsidRDefault="007849F5" w:rsidP="00F64B22">
      <w:pPr>
        <w:widowControl/>
        <w:wordWrap/>
        <w:autoSpaceDE/>
        <w:autoSpaceDN/>
        <w:jc w:val="center"/>
        <w:rPr>
          <w:b/>
          <w:bCs/>
          <w:sz w:val="32"/>
        </w:rPr>
      </w:pPr>
      <w:r w:rsidRPr="007849F5">
        <w:rPr>
          <w:b/>
          <w:bCs/>
          <w:sz w:val="32"/>
        </w:rPr>
        <w:lastRenderedPageBreak/>
        <w:t>계약 일반 조건</w:t>
      </w:r>
    </w:p>
    <w:p w14:paraId="5D6A3D2E" w14:textId="77777777" w:rsidR="007849F5" w:rsidRPr="007849F5" w:rsidRDefault="007849F5" w:rsidP="007849F5">
      <w:pPr>
        <w:rPr>
          <w:b/>
        </w:rPr>
      </w:pPr>
    </w:p>
    <w:p w14:paraId="4FB9EE25" w14:textId="77777777" w:rsidR="007849F5" w:rsidRPr="007849F5" w:rsidRDefault="007849F5" w:rsidP="007849F5">
      <w:pPr>
        <w:rPr>
          <w:b/>
        </w:rPr>
      </w:pPr>
      <w:r w:rsidRPr="007849F5">
        <w:rPr>
          <w:b/>
        </w:rPr>
        <w:t>제1조 (총 칙)</w:t>
      </w:r>
    </w:p>
    <w:p w14:paraId="2AF1D284" w14:textId="77777777" w:rsidR="007849F5" w:rsidRPr="007849F5" w:rsidRDefault="007849F5" w:rsidP="007849F5">
      <w:r w:rsidRPr="007849F5">
        <w:t>이 계약은</w:t>
      </w:r>
      <w:r w:rsidR="00B66675">
        <w:rPr>
          <w:rFonts w:hint="eastAsia"/>
        </w:rPr>
        <w:t xml:space="preserve"> </w:t>
      </w:r>
      <w:r w:rsidR="00234F9D">
        <w:rPr>
          <w:rFonts w:hint="eastAsia"/>
        </w:rPr>
        <w:t xml:space="preserve"> </w:t>
      </w:r>
      <w:r w:rsidR="00234F9D">
        <w:t xml:space="preserve">      </w:t>
      </w:r>
      <w:r w:rsidRPr="007849F5">
        <w:t xml:space="preserve"> (이하 “</w:t>
      </w:r>
      <w:r w:rsidR="008406BB">
        <w:rPr>
          <w:rFonts w:hint="eastAsia"/>
        </w:rPr>
        <w:t>도급인</w:t>
      </w:r>
      <w:r w:rsidRPr="007849F5">
        <w:t xml:space="preserve">”이라 한다)이 </w:t>
      </w:r>
      <w:r w:rsidR="00B66675">
        <w:rPr>
          <w:rFonts w:hint="eastAsia"/>
        </w:rPr>
        <w:t>케이씨아이엠</w:t>
      </w:r>
      <w:r w:rsidR="00B66675">
        <w:t>㈜</w:t>
      </w:r>
      <w:r w:rsidRPr="007849F5">
        <w:t xml:space="preserve"> (이하 “</w:t>
      </w:r>
      <w:r w:rsidR="008406BB">
        <w:rPr>
          <w:rFonts w:hint="eastAsia"/>
        </w:rPr>
        <w:t>수급인</w:t>
      </w:r>
      <w:r w:rsidRPr="007849F5">
        <w:t>”이라 한다)에게 위탁한 업무의 수행에 필요한 상호간의 권리와 의무 등을 정한다.</w:t>
      </w:r>
    </w:p>
    <w:p w14:paraId="1A25D9F6" w14:textId="77777777" w:rsidR="007849F5" w:rsidRPr="002806FE" w:rsidRDefault="007849F5" w:rsidP="007849F5"/>
    <w:p w14:paraId="39277B33" w14:textId="77777777" w:rsidR="007849F5" w:rsidRPr="002806FE" w:rsidRDefault="007849F5" w:rsidP="007849F5">
      <w:pPr>
        <w:rPr>
          <w:b/>
        </w:rPr>
      </w:pPr>
      <w:r w:rsidRPr="002806FE">
        <w:rPr>
          <w:b/>
        </w:rPr>
        <w:t>제2조 (기간)</w:t>
      </w:r>
    </w:p>
    <w:p w14:paraId="3AAE1C49" w14:textId="1AA058A0" w:rsidR="007849F5" w:rsidRPr="002806FE" w:rsidRDefault="007849F5" w:rsidP="007849F5">
      <w:r w:rsidRPr="002806FE">
        <w:rPr>
          <w:rFonts w:hint="eastAsia"/>
        </w:rPr>
        <w:t xml:space="preserve">본 용역의 수행 기간은 </w:t>
      </w:r>
      <w:r w:rsidRPr="00261738">
        <w:rPr>
          <w:rFonts w:hint="eastAsia"/>
          <w:color w:val="FF0000"/>
        </w:rPr>
        <w:t>202</w:t>
      </w:r>
      <w:r w:rsidR="00CE16DD" w:rsidRPr="00261738">
        <w:rPr>
          <w:rFonts w:hint="eastAsia"/>
          <w:color w:val="FF0000"/>
        </w:rPr>
        <w:t>5</w:t>
      </w:r>
      <w:r w:rsidRPr="00261738">
        <w:rPr>
          <w:rFonts w:hint="eastAsia"/>
          <w:color w:val="FF0000"/>
        </w:rPr>
        <w:t xml:space="preserve">년 </w:t>
      </w:r>
      <w:r w:rsidR="00B66675" w:rsidRPr="00261738">
        <w:rPr>
          <w:color w:val="FF0000"/>
        </w:rPr>
        <w:t>0</w:t>
      </w:r>
      <w:r w:rsidR="00234F9D" w:rsidRPr="00261738">
        <w:rPr>
          <w:color w:val="FF0000"/>
        </w:rPr>
        <w:t>0</w:t>
      </w:r>
      <w:r w:rsidRPr="00261738">
        <w:rPr>
          <w:rFonts w:hint="eastAsia"/>
          <w:color w:val="FF0000"/>
        </w:rPr>
        <w:t xml:space="preserve">월 </w:t>
      </w:r>
      <w:r w:rsidR="00234F9D" w:rsidRPr="00261738">
        <w:rPr>
          <w:color w:val="FF0000"/>
        </w:rPr>
        <w:t>00</w:t>
      </w:r>
      <w:r w:rsidRPr="00261738">
        <w:rPr>
          <w:rFonts w:hint="eastAsia"/>
          <w:color w:val="FF0000"/>
        </w:rPr>
        <w:t>일부터 202</w:t>
      </w:r>
      <w:r w:rsidR="00234F9D" w:rsidRPr="00261738">
        <w:rPr>
          <w:color w:val="FF0000"/>
        </w:rPr>
        <w:t>0</w:t>
      </w:r>
      <w:r w:rsidRPr="00261738">
        <w:rPr>
          <w:rFonts w:hint="eastAsia"/>
          <w:color w:val="FF0000"/>
        </w:rPr>
        <w:t>년 0</w:t>
      </w:r>
      <w:r w:rsidR="00234F9D" w:rsidRPr="00261738">
        <w:rPr>
          <w:color w:val="FF0000"/>
        </w:rPr>
        <w:t>0</w:t>
      </w:r>
      <w:r w:rsidRPr="00261738">
        <w:rPr>
          <w:rFonts w:hint="eastAsia"/>
          <w:color w:val="FF0000"/>
        </w:rPr>
        <w:t xml:space="preserve">월 </w:t>
      </w:r>
      <w:r w:rsidR="00234F9D" w:rsidRPr="00261738">
        <w:rPr>
          <w:color w:val="FF0000"/>
        </w:rPr>
        <w:t>00</w:t>
      </w:r>
      <w:r w:rsidRPr="00261738">
        <w:rPr>
          <w:rFonts w:hint="eastAsia"/>
          <w:color w:val="FF0000"/>
        </w:rPr>
        <w:t>일</w:t>
      </w:r>
      <w:r w:rsidRPr="002806FE">
        <w:rPr>
          <w:rFonts w:hint="eastAsia"/>
        </w:rPr>
        <w:t xml:space="preserve">까지로 한다. </w:t>
      </w:r>
    </w:p>
    <w:p w14:paraId="447FDE4E" w14:textId="77777777" w:rsidR="007849F5" w:rsidRPr="002806FE" w:rsidRDefault="007849F5" w:rsidP="007849F5"/>
    <w:p w14:paraId="7880429B" w14:textId="77777777" w:rsidR="007849F5" w:rsidRPr="002806FE" w:rsidRDefault="007849F5" w:rsidP="007849F5">
      <w:pPr>
        <w:rPr>
          <w:b/>
        </w:rPr>
      </w:pPr>
      <w:r w:rsidRPr="002806FE">
        <w:rPr>
          <w:b/>
        </w:rPr>
        <w:t>제3조 (</w:t>
      </w:r>
      <w:r w:rsidR="00B66675" w:rsidRPr="002806FE">
        <w:rPr>
          <w:rFonts w:hint="eastAsia"/>
          <w:b/>
        </w:rPr>
        <w:t>용역</w:t>
      </w:r>
      <w:r w:rsidRPr="002806FE">
        <w:rPr>
          <w:rFonts w:hint="eastAsia"/>
          <w:b/>
        </w:rPr>
        <w:t xml:space="preserve"> </w:t>
      </w:r>
      <w:r w:rsidRPr="002806FE">
        <w:rPr>
          <w:b/>
        </w:rPr>
        <w:t>범위)</w:t>
      </w:r>
    </w:p>
    <w:p w14:paraId="6B882034" w14:textId="77777777" w:rsidR="007849F5" w:rsidRPr="007849F5" w:rsidRDefault="007849F5" w:rsidP="007849F5">
      <w:pPr>
        <w:rPr>
          <w:b/>
        </w:rPr>
      </w:pPr>
      <w:r w:rsidRPr="007849F5">
        <w:rPr>
          <w:bCs/>
        </w:rPr>
        <w:t>1</w:t>
      </w:r>
      <w:r w:rsidRPr="007849F5">
        <w:rPr>
          <w:b/>
        </w:rPr>
        <w:t xml:space="preserve">. </w:t>
      </w:r>
      <w:r w:rsidRPr="007849F5">
        <w:rPr>
          <w:rFonts w:hint="eastAsia"/>
        </w:rPr>
        <w:t xml:space="preserve">계약문서에 정한 </w:t>
      </w:r>
      <w:r w:rsidR="00B66675">
        <w:rPr>
          <w:rFonts w:hint="eastAsia"/>
        </w:rPr>
        <w:t>용역</w:t>
      </w:r>
      <w:r w:rsidRPr="007849F5">
        <w:rPr>
          <w:rFonts w:hint="eastAsia"/>
        </w:rPr>
        <w:t>의 범위 및 내용,</w:t>
      </w:r>
      <w:r w:rsidRPr="007849F5">
        <w:t xml:space="preserve"> </w:t>
      </w:r>
      <w:r w:rsidRPr="007849F5">
        <w:rPr>
          <w:rFonts w:hint="eastAsia"/>
        </w:rPr>
        <w:t xml:space="preserve">기타 </w:t>
      </w:r>
      <w:r w:rsidR="00FB1308">
        <w:t>“</w:t>
      </w:r>
      <w:r w:rsidR="008406BB">
        <w:rPr>
          <w:rFonts w:hint="eastAsia"/>
        </w:rPr>
        <w:t>도급인</w:t>
      </w:r>
      <w:r w:rsidR="00FB1308">
        <w:t xml:space="preserve">” </w:t>
      </w:r>
      <w:r w:rsidR="008406BB">
        <w:t>과</w:t>
      </w:r>
      <w:r w:rsidRPr="007849F5">
        <w:rPr>
          <w:rFonts w:hint="eastAsia"/>
        </w:rPr>
        <w:t xml:space="preserve"> </w:t>
      </w:r>
      <w:r w:rsidR="00FB1308">
        <w:t>“</w:t>
      </w:r>
      <w:r w:rsidR="008406BB">
        <w:rPr>
          <w:rFonts w:hint="eastAsia"/>
        </w:rPr>
        <w:t>수급인</w:t>
      </w:r>
      <w:proofErr w:type="gramStart"/>
      <w:r w:rsidR="00FB1308">
        <w:t xml:space="preserve">” </w:t>
      </w:r>
      <w:r w:rsidRPr="007849F5">
        <w:rPr>
          <w:rFonts w:hint="eastAsia"/>
        </w:rPr>
        <w:t>의</w:t>
      </w:r>
      <w:proofErr w:type="gramEnd"/>
      <w:r w:rsidRPr="007849F5">
        <w:rPr>
          <w:rFonts w:hint="eastAsia"/>
        </w:rPr>
        <w:t xml:space="preserve"> 협의에 따라 </w:t>
      </w:r>
      <w:r w:rsidR="00B66675">
        <w:rPr>
          <w:rFonts w:hint="eastAsia"/>
        </w:rPr>
        <w:t>용역</w:t>
      </w:r>
      <w:r w:rsidRPr="007849F5">
        <w:rPr>
          <w:rFonts w:hint="eastAsia"/>
        </w:rPr>
        <w:t>을 수행하여야 한다.</w:t>
      </w:r>
    </w:p>
    <w:p w14:paraId="60485A4F" w14:textId="77777777" w:rsidR="007849F5" w:rsidRPr="007849F5" w:rsidRDefault="007849F5" w:rsidP="007849F5">
      <w:r w:rsidRPr="007849F5">
        <w:rPr>
          <w:rFonts w:hint="eastAsia"/>
        </w:rPr>
        <w:t>2</w:t>
      </w:r>
      <w:r w:rsidRPr="007849F5">
        <w:t>. “</w:t>
      </w:r>
      <w:r w:rsidR="008406BB">
        <w:rPr>
          <w:rFonts w:hint="eastAsia"/>
        </w:rPr>
        <w:t>수급인</w:t>
      </w:r>
      <w:r w:rsidRPr="007849F5">
        <w:t>”</w:t>
      </w:r>
      <w:r w:rsidRPr="007849F5">
        <w:rPr>
          <w:rFonts w:hint="eastAsia"/>
        </w:rPr>
        <w:t xml:space="preserve">는 본 </w:t>
      </w:r>
      <w:r w:rsidR="00B66675">
        <w:rPr>
          <w:rFonts w:hint="eastAsia"/>
        </w:rPr>
        <w:t>용역</w:t>
      </w:r>
      <w:r w:rsidRPr="007849F5">
        <w:rPr>
          <w:rFonts w:hint="eastAsia"/>
        </w:rPr>
        <w:t>을 수행함에 있어 계약 특수조건, 수행계획서를 기반으로 성실히 수행하여야 한다.</w:t>
      </w:r>
      <w:r w:rsidRPr="007849F5">
        <w:rPr>
          <w:bCs/>
        </w:rPr>
        <w:t xml:space="preserve"> </w:t>
      </w:r>
    </w:p>
    <w:p w14:paraId="52BD666F" w14:textId="77777777" w:rsidR="007849F5" w:rsidRPr="007849F5" w:rsidRDefault="007849F5" w:rsidP="007849F5">
      <w:pPr>
        <w:rPr>
          <w:b/>
        </w:rPr>
      </w:pPr>
    </w:p>
    <w:p w14:paraId="470F9314" w14:textId="77777777" w:rsidR="007849F5" w:rsidRPr="007849F5" w:rsidRDefault="007849F5" w:rsidP="007849F5">
      <w:r w:rsidRPr="007849F5">
        <w:rPr>
          <w:b/>
        </w:rPr>
        <w:t>제4조 (</w:t>
      </w:r>
      <w:r w:rsidRPr="007849F5">
        <w:rPr>
          <w:rFonts w:hint="eastAsia"/>
          <w:b/>
        </w:rPr>
        <w:t>대금 지급 조건</w:t>
      </w:r>
      <w:r w:rsidRPr="007849F5">
        <w:rPr>
          <w:b/>
        </w:rPr>
        <w:t>)</w:t>
      </w:r>
    </w:p>
    <w:p w14:paraId="3B8A4F8A" w14:textId="77777777" w:rsidR="007849F5" w:rsidRPr="007849F5" w:rsidRDefault="007849F5" w:rsidP="007849F5">
      <w:pPr>
        <w:rPr>
          <w:bCs/>
        </w:rPr>
      </w:pPr>
      <w:r w:rsidRPr="007849F5">
        <w:rPr>
          <w:bCs/>
        </w:rPr>
        <w:t xml:space="preserve">1. </w:t>
      </w:r>
      <w:r w:rsidR="00B66675">
        <w:rPr>
          <w:rFonts w:hint="eastAsia"/>
          <w:bCs/>
        </w:rPr>
        <w:t>용역</w:t>
      </w:r>
      <w:r w:rsidRPr="007849F5">
        <w:rPr>
          <w:bCs/>
        </w:rPr>
        <w:t xml:space="preserve"> </w:t>
      </w:r>
      <w:r w:rsidRPr="002806FE">
        <w:rPr>
          <w:bCs/>
        </w:rPr>
        <w:t xml:space="preserve">대금은 </w:t>
      </w:r>
      <w:proofErr w:type="gramStart"/>
      <w:r w:rsidRPr="00261738">
        <w:rPr>
          <w:b/>
          <w:color w:val="FF0000"/>
        </w:rPr>
        <w:t>[</w:t>
      </w:r>
      <w:r w:rsidR="00234F9D" w:rsidRPr="00261738">
        <w:rPr>
          <w:rFonts w:ascii="맑은 고딕" w:eastAsia="맑은 고딕" w:hAnsi="맑은 고딕"/>
          <w:color w:val="FF0000"/>
          <w:szCs w:val="20"/>
        </w:rPr>
        <w:t xml:space="preserve">  </w:t>
      </w:r>
      <w:proofErr w:type="gramEnd"/>
      <w:r w:rsidR="00234F9D" w:rsidRPr="00261738">
        <w:rPr>
          <w:rFonts w:ascii="맑은 고딕" w:eastAsia="맑은 고딕" w:hAnsi="맑은 고딕"/>
          <w:color w:val="FF0000"/>
          <w:szCs w:val="20"/>
        </w:rPr>
        <w:t xml:space="preserve">       </w:t>
      </w:r>
      <w:r w:rsidRPr="00261738">
        <w:rPr>
          <w:b/>
          <w:color w:val="FF0000"/>
        </w:rPr>
        <w:t>]</w:t>
      </w:r>
      <w:r w:rsidRPr="00261738">
        <w:rPr>
          <w:rFonts w:hint="eastAsia"/>
          <w:bCs/>
          <w:color w:val="FF0000"/>
        </w:rPr>
        <w:t>원</w:t>
      </w:r>
      <w:r w:rsidR="008406BB" w:rsidRPr="00261738">
        <w:rPr>
          <w:rFonts w:hint="eastAsia"/>
          <w:bCs/>
          <w:color w:val="FF0000"/>
        </w:rPr>
        <w:t xml:space="preserve"> </w:t>
      </w:r>
      <w:r w:rsidRPr="002806FE">
        <w:rPr>
          <w:rFonts w:hint="eastAsia"/>
          <w:bCs/>
        </w:rPr>
        <w:t>(부</w:t>
      </w:r>
      <w:r w:rsidRPr="007849F5">
        <w:rPr>
          <w:rFonts w:hint="eastAsia"/>
          <w:bCs/>
        </w:rPr>
        <w:t>가세 별도)으로</w:t>
      </w:r>
      <w:r w:rsidRPr="007849F5">
        <w:rPr>
          <w:bCs/>
        </w:rPr>
        <w:t xml:space="preserve"> </w:t>
      </w:r>
      <w:r w:rsidRPr="007849F5">
        <w:rPr>
          <w:rFonts w:hint="eastAsia"/>
          <w:bCs/>
        </w:rPr>
        <w:t>한다</w:t>
      </w:r>
      <w:r w:rsidRPr="007849F5">
        <w:rPr>
          <w:bCs/>
        </w:rPr>
        <w:t>.</w:t>
      </w:r>
    </w:p>
    <w:p w14:paraId="441A42D7" w14:textId="77777777" w:rsidR="007849F5" w:rsidRPr="007849F5" w:rsidRDefault="007849F5" w:rsidP="007849F5">
      <w:pPr>
        <w:rPr>
          <w:bCs/>
        </w:rPr>
      </w:pPr>
      <w:r w:rsidRPr="007849F5">
        <w:rPr>
          <w:rFonts w:hint="eastAsia"/>
        </w:rPr>
        <w:t>2</w:t>
      </w:r>
      <w:r w:rsidRPr="007849F5">
        <w:t>. “</w:t>
      </w:r>
      <w:r w:rsidR="008406BB">
        <w:rPr>
          <w:rFonts w:hint="eastAsia"/>
        </w:rPr>
        <w:t>도급인</w:t>
      </w:r>
      <w:r w:rsidRPr="007849F5">
        <w:t>”</w:t>
      </w:r>
      <w:r w:rsidRPr="007849F5">
        <w:rPr>
          <w:rFonts w:hint="eastAsia"/>
        </w:rPr>
        <w:t xml:space="preserve">는 아래 청구시기로부터 30일 이내에 이 계약에 의한 </w:t>
      </w:r>
      <w:r w:rsidR="00B66675">
        <w:rPr>
          <w:rFonts w:hint="eastAsia"/>
        </w:rPr>
        <w:t>용역</w:t>
      </w:r>
      <w:r w:rsidRPr="007849F5">
        <w:rPr>
          <w:rFonts w:hint="eastAsia"/>
        </w:rPr>
        <w:t xml:space="preserve"> 대금 지급방법에 따라 </w:t>
      </w:r>
      <w:r w:rsidRPr="007849F5">
        <w:t>“</w:t>
      </w:r>
      <w:r w:rsidR="008406BB">
        <w:rPr>
          <w:rFonts w:hint="eastAsia"/>
        </w:rPr>
        <w:t>수급인</w:t>
      </w:r>
      <w:r w:rsidRPr="007849F5">
        <w:t>”</w:t>
      </w:r>
      <w:r w:rsidRPr="007849F5">
        <w:rPr>
          <w:rFonts w:hint="eastAsia"/>
        </w:rPr>
        <w:t xml:space="preserve">에게 </w:t>
      </w:r>
      <w:r w:rsidR="00B66675">
        <w:rPr>
          <w:rFonts w:hint="eastAsia"/>
        </w:rPr>
        <w:t>용역</w:t>
      </w:r>
      <w:r w:rsidRPr="007849F5">
        <w:rPr>
          <w:rFonts w:hint="eastAsia"/>
        </w:rPr>
        <w:t xml:space="preserve"> 대금을 지급한다.</w:t>
      </w:r>
      <w:r w:rsidRPr="007849F5">
        <w:rPr>
          <w:bCs/>
        </w:rPr>
        <w:t xml:space="preserve"> </w:t>
      </w:r>
    </w:p>
    <w:p w14:paraId="3E83068D" w14:textId="77777777" w:rsidR="007849F5" w:rsidRPr="007849F5" w:rsidRDefault="007849F5" w:rsidP="007849F5">
      <w:pPr>
        <w:rPr>
          <w:bCs/>
        </w:rPr>
      </w:pPr>
      <w:r w:rsidRPr="007849F5">
        <w:rPr>
          <w:rFonts w:hint="eastAsia"/>
          <w:bCs/>
        </w:rPr>
        <w:t>3</w:t>
      </w:r>
      <w:r w:rsidRPr="007849F5">
        <w:rPr>
          <w:b/>
        </w:rPr>
        <w:t xml:space="preserve">. </w:t>
      </w:r>
      <w:r w:rsidR="00B66675">
        <w:rPr>
          <w:rFonts w:hint="eastAsia"/>
          <w:bCs/>
        </w:rPr>
        <w:t>용역</w:t>
      </w:r>
      <w:r w:rsidRPr="007849F5">
        <w:rPr>
          <w:rFonts w:hint="eastAsia"/>
          <w:b/>
        </w:rPr>
        <w:t xml:space="preserve"> </w:t>
      </w:r>
      <w:r w:rsidRPr="007849F5">
        <w:rPr>
          <w:rFonts w:hint="eastAsia"/>
          <w:bCs/>
        </w:rPr>
        <w:t xml:space="preserve">대금은 아래 지급 시기 및 금액에 따라, </w:t>
      </w:r>
      <w:r w:rsidRPr="007849F5">
        <w:rPr>
          <w:bCs/>
        </w:rPr>
        <w:t>“</w:t>
      </w:r>
      <w:r w:rsidR="008406BB">
        <w:rPr>
          <w:rFonts w:hint="eastAsia"/>
          <w:bCs/>
        </w:rPr>
        <w:t>수급인</w:t>
      </w:r>
      <w:r w:rsidRPr="007849F5">
        <w:rPr>
          <w:bCs/>
        </w:rPr>
        <w:t>”</w:t>
      </w:r>
      <w:r w:rsidRPr="007849F5">
        <w:rPr>
          <w:rFonts w:hint="eastAsia"/>
          <w:bCs/>
        </w:rPr>
        <w:t>의 계좌에 현금 납입한다.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4046"/>
        <w:gridCol w:w="1562"/>
        <w:gridCol w:w="2704"/>
      </w:tblGrid>
      <w:tr w:rsidR="007849F5" w:rsidRPr="007849F5" w14:paraId="2D2CEAC8" w14:textId="77777777" w:rsidTr="00CB0669">
        <w:trPr>
          <w:trHeight w:val="368"/>
          <w:jc w:val="center"/>
        </w:trPr>
        <w:tc>
          <w:tcPr>
            <w:tcW w:w="70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39F1DE6" w14:textId="77777777" w:rsidR="007849F5" w:rsidRPr="00CB0669" w:rsidRDefault="007849F5" w:rsidP="00CB0669">
            <w:pPr>
              <w:spacing w:line="259" w:lineRule="auto"/>
              <w:jc w:val="center"/>
              <w:rPr>
                <w:b/>
                <w:bCs/>
              </w:rPr>
            </w:pPr>
            <w:r w:rsidRPr="00CB0669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4046" w:type="dxa"/>
            <w:shd w:val="clear" w:color="auto" w:fill="F2F2F2" w:themeFill="background1" w:themeFillShade="F2"/>
            <w:vAlign w:val="center"/>
          </w:tcPr>
          <w:p w14:paraId="4A4ACFC1" w14:textId="77777777" w:rsidR="007849F5" w:rsidRPr="00CB0669" w:rsidRDefault="007849F5" w:rsidP="00CB0669">
            <w:pPr>
              <w:spacing w:line="259" w:lineRule="auto"/>
              <w:jc w:val="center"/>
              <w:rPr>
                <w:b/>
                <w:bCs/>
              </w:rPr>
            </w:pPr>
            <w:r w:rsidRPr="00CB0669">
              <w:rPr>
                <w:rFonts w:hint="eastAsia"/>
                <w:b/>
                <w:bCs/>
              </w:rPr>
              <w:t>청구시기</w:t>
            </w:r>
          </w:p>
        </w:tc>
        <w:tc>
          <w:tcPr>
            <w:tcW w:w="1562" w:type="dxa"/>
            <w:shd w:val="clear" w:color="auto" w:fill="F2F2F2" w:themeFill="background1" w:themeFillShade="F2"/>
            <w:vAlign w:val="center"/>
          </w:tcPr>
          <w:p w14:paraId="3310F8BB" w14:textId="77777777" w:rsidR="007849F5" w:rsidRPr="00CB0669" w:rsidRDefault="007849F5" w:rsidP="00CB0669">
            <w:pPr>
              <w:spacing w:line="259" w:lineRule="auto"/>
              <w:jc w:val="center"/>
              <w:rPr>
                <w:b/>
                <w:bCs/>
              </w:rPr>
            </w:pPr>
            <w:r w:rsidRPr="00CB0669">
              <w:rPr>
                <w:rFonts w:hint="eastAsia"/>
                <w:b/>
                <w:bCs/>
              </w:rPr>
              <w:t>지급비율</w:t>
            </w:r>
          </w:p>
        </w:tc>
        <w:tc>
          <w:tcPr>
            <w:tcW w:w="2704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D22DAB4" w14:textId="77777777" w:rsidR="007849F5" w:rsidRPr="00CB0669" w:rsidRDefault="007849F5" w:rsidP="00CB0669">
            <w:pPr>
              <w:spacing w:line="259" w:lineRule="auto"/>
              <w:jc w:val="center"/>
              <w:rPr>
                <w:b/>
                <w:bCs/>
              </w:rPr>
            </w:pPr>
            <w:r w:rsidRPr="00CB0669">
              <w:rPr>
                <w:rFonts w:hint="eastAsia"/>
                <w:b/>
                <w:bCs/>
              </w:rPr>
              <w:t>금액</w:t>
            </w:r>
          </w:p>
        </w:tc>
      </w:tr>
      <w:tr w:rsidR="007849F5" w:rsidRPr="007849F5" w14:paraId="73F8DECD" w14:textId="77777777" w:rsidTr="00967131">
        <w:trPr>
          <w:trHeight w:val="164"/>
          <w:jc w:val="center"/>
        </w:trPr>
        <w:tc>
          <w:tcPr>
            <w:tcW w:w="704" w:type="dxa"/>
            <w:tcBorders>
              <w:left w:val="nil"/>
              <w:bottom w:val="dotted" w:sz="4" w:space="0" w:color="auto"/>
            </w:tcBorders>
            <w:vAlign w:val="center"/>
          </w:tcPr>
          <w:p w14:paraId="2F37C7C2" w14:textId="77777777" w:rsidR="007849F5" w:rsidRPr="00261738" w:rsidRDefault="007849F5" w:rsidP="00F64B22">
            <w:pPr>
              <w:spacing w:line="259" w:lineRule="auto"/>
              <w:rPr>
                <w:bCs/>
                <w:color w:val="FF0000"/>
              </w:rPr>
            </w:pPr>
            <w:r w:rsidRPr="00261738">
              <w:rPr>
                <w:rFonts w:hint="eastAsia"/>
                <w:bCs/>
                <w:color w:val="FF0000"/>
              </w:rPr>
              <w:t>1차</w:t>
            </w:r>
          </w:p>
        </w:tc>
        <w:tc>
          <w:tcPr>
            <w:tcW w:w="4046" w:type="dxa"/>
            <w:tcBorders>
              <w:bottom w:val="dotted" w:sz="4" w:space="0" w:color="auto"/>
            </w:tcBorders>
            <w:vAlign w:val="center"/>
          </w:tcPr>
          <w:p w14:paraId="09F733CC" w14:textId="77777777" w:rsidR="007849F5" w:rsidRPr="00261738" w:rsidRDefault="007849F5" w:rsidP="00F64B22">
            <w:pPr>
              <w:spacing w:line="259" w:lineRule="auto"/>
              <w:rPr>
                <w:bCs/>
                <w:color w:val="FF0000"/>
              </w:rPr>
            </w:pPr>
          </w:p>
        </w:tc>
        <w:tc>
          <w:tcPr>
            <w:tcW w:w="1562" w:type="dxa"/>
            <w:tcBorders>
              <w:bottom w:val="dotted" w:sz="4" w:space="0" w:color="auto"/>
            </w:tcBorders>
            <w:vAlign w:val="center"/>
          </w:tcPr>
          <w:p w14:paraId="6B8AD62C" w14:textId="77777777" w:rsidR="007849F5" w:rsidRPr="00261738" w:rsidRDefault="007849F5" w:rsidP="00F64B22">
            <w:pPr>
              <w:spacing w:line="259" w:lineRule="auto"/>
              <w:rPr>
                <w:bCs/>
                <w:color w:val="FF0000"/>
              </w:rPr>
            </w:pPr>
          </w:p>
        </w:tc>
        <w:tc>
          <w:tcPr>
            <w:tcW w:w="2704" w:type="dxa"/>
            <w:tcBorders>
              <w:bottom w:val="dotted" w:sz="4" w:space="0" w:color="auto"/>
              <w:right w:val="nil"/>
            </w:tcBorders>
            <w:vAlign w:val="center"/>
          </w:tcPr>
          <w:p w14:paraId="4847579C" w14:textId="77777777" w:rsidR="007849F5" w:rsidRPr="00261738" w:rsidRDefault="007849F5" w:rsidP="00F64B22">
            <w:pPr>
              <w:spacing w:line="259" w:lineRule="auto"/>
              <w:rPr>
                <w:bCs/>
                <w:color w:val="FF0000"/>
              </w:rPr>
            </w:pPr>
          </w:p>
        </w:tc>
      </w:tr>
      <w:tr w:rsidR="007849F5" w:rsidRPr="007849F5" w14:paraId="71B0DC15" w14:textId="77777777" w:rsidTr="008406BB">
        <w:trPr>
          <w:trHeight w:val="188"/>
          <w:jc w:val="center"/>
        </w:trPr>
        <w:tc>
          <w:tcPr>
            <w:tcW w:w="70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2D88443A" w14:textId="77777777" w:rsidR="007849F5" w:rsidRPr="00261738" w:rsidRDefault="008406BB" w:rsidP="00F64B22">
            <w:pPr>
              <w:spacing w:line="259" w:lineRule="auto"/>
              <w:rPr>
                <w:bCs/>
                <w:color w:val="FF0000"/>
              </w:rPr>
            </w:pPr>
            <w:r w:rsidRPr="00261738">
              <w:rPr>
                <w:rFonts w:hint="eastAsia"/>
                <w:bCs/>
                <w:color w:val="FF0000"/>
              </w:rPr>
              <w:t>2차</w:t>
            </w:r>
          </w:p>
        </w:tc>
        <w:tc>
          <w:tcPr>
            <w:tcW w:w="404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AE3252" w14:textId="77777777" w:rsidR="007849F5" w:rsidRPr="00261738" w:rsidRDefault="007849F5" w:rsidP="00F64B22">
            <w:pPr>
              <w:spacing w:line="259" w:lineRule="auto"/>
              <w:rPr>
                <w:bCs/>
                <w:color w:val="FF0000"/>
              </w:rPr>
            </w:pPr>
          </w:p>
        </w:tc>
        <w:tc>
          <w:tcPr>
            <w:tcW w:w="15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CD580B" w14:textId="77777777" w:rsidR="007849F5" w:rsidRPr="00261738" w:rsidRDefault="007849F5" w:rsidP="00F64B22">
            <w:pPr>
              <w:spacing w:line="259" w:lineRule="auto"/>
              <w:rPr>
                <w:bCs/>
                <w:color w:val="FF0000"/>
              </w:rPr>
            </w:pPr>
          </w:p>
        </w:tc>
        <w:tc>
          <w:tcPr>
            <w:tcW w:w="2704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38B7792F" w14:textId="77777777" w:rsidR="007849F5" w:rsidRPr="00261738" w:rsidRDefault="007849F5" w:rsidP="00F64B22">
            <w:pPr>
              <w:spacing w:line="259" w:lineRule="auto"/>
              <w:rPr>
                <w:bCs/>
                <w:color w:val="FF0000"/>
              </w:rPr>
            </w:pPr>
          </w:p>
        </w:tc>
      </w:tr>
      <w:tr w:rsidR="008406BB" w:rsidRPr="007849F5" w14:paraId="3C0B6F21" w14:textId="77777777" w:rsidTr="008406BB">
        <w:trPr>
          <w:trHeight w:val="188"/>
          <w:jc w:val="center"/>
        </w:trPr>
        <w:tc>
          <w:tcPr>
            <w:tcW w:w="70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28F813EE" w14:textId="77777777" w:rsidR="008406BB" w:rsidRPr="00261738" w:rsidRDefault="008406BB" w:rsidP="00F64B22">
            <w:pPr>
              <w:rPr>
                <w:bCs/>
                <w:color w:val="FF0000"/>
              </w:rPr>
            </w:pPr>
            <w:r w:rsidRPr="00261738">
              <w:rPr>
                <w:rFonts w:hint="eastAsia"/>
                <w:bCs/>
                <w:color w:val="FF0000"/>
              </w:rPr>
              <w:t>3차</w:t>
            </w:r>
          </w:p>
        </w:tc>
        <w:tc>
          <w:tcPr>
            <w:tcW w:w="404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216681" w14:textId="77777777" w:rsidR="008406BB" w:rsidRPr="00261738" w:rsidRDefault="008406BB" w:rsidP="00F64B22">
            <w:pPr>
              <w:rPr>
                <w:bCs/>
                <w:color w:val="FF0000"/>
              </w:rPr>
            </w:pPr>
          </w:p>
        </w:tc>
        <w:tc>
          <w:tcPr>
            <w:tcW w:w="15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6642EC" w14:textId="77777777" w:rsidR="008406BB" w:rsidRPr="00261738" w:rsidRDefault="008406BB" w:rsidP="00F64B22">
            <w:pPr>
              <w:rPr>
                <w:bCs/>
                <w:color w:val="FF0000"/>
              </w:rPr>
            </w:pPr>
          </w:p>
        </w:tc>
        <w:tc>
          <w:tcPr>
            <w:tcW w:w="2704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6A222C53" w14:textId="77777777" w:rsidR="008406BB" w:rsidRPr="00261738" w:rsidRDefault="008406BB" w:rsidP="00F64B22">
            <w:pPr>
              <w:rPr>
                <w:b/>
                <w:color w:val="FF0000"/>
              </w:rPr>
            </w:pPr>
          </w:p>
        </w:tc>
      </w:tr>
      <w:tr w:rsidR="008406BB" w:rsidRPr="007849F5" w14:paraId="0F26A4BD" w14:textId="77777777" w:rsidTr="008406BB">
        <w:trPr>
          <w:trHeight w:val="188"/>
          <w:jc w:val="center"/>
        </w:trPr>
        <w:tc>
          <w:tcPr>
            <w:tcW w:w="70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DB30BF3" w14:textId="77777777" w:rsidR="008406BB" w:rsidRPr="00261738" w:rsidRDefault="002806FE" w:rsidP="00F64B22">
            <w:pPr>
              <w:rPr>
                <w:bCs/>
                <w:color w:val="FF0000"/>
              </w:rPr>
            </w:pPr>
            <w:r w:rsidRPr="00261738">
              <w:rPr>
                <w:rFonts w:hint="eastAsia"/>
                <w:bCs/>
                <w:color w:val="FF0000"/>
              </w:rPr>
              <w:t>기타</w:t>
            </w:r>
          </w:p>
        </w:tc>
        <w:tc>
          <w:tcPr>
            <w:tcW w:w="404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DE1D46" w14:textId="77777777" w:rsidR="008406BB" w:rsidRPr="00261738" w:rsidRDefault="008406BB" w:rsidP="00F64B22">
            <w:pPr>
              <w:rPr>
                <w:bCs/>
                <w:color w:val="FF0000"/>
              </w:rPr>
            </w:pPr>
          </w:p>
        </w:tc>
        <w:tc>
          <w:tcPr>
            <w:tcW w:w="15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1608E0" w14:textId="77777777" w:rsidR="008406BB" w:rsidRPr="00261738" w:rsidRDefault="008406BB" w:rsidP="00F64B22">
            <w:pPr>
              <w:rPr>
                <w:bCs/>
                <w:color w:val="FF0000"/>
              </w:rPr>
            </w:pPr>
          </w:p>
        </w:tc>
        <w:tc>
          <w:tcPr>
            <w:tcW w:w="2704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745F82B7" w14:textId="77777777" w:rsidR="008406BB" w:rsidRPr="00261738" w:rsidRDefault="008406BB" w:rsidP="00F64B22">
            <w:pPr>
              <w:rPr>
                <w:b/>
                <w:color w:val="FF0000"/>
              </w:rPr>
            </w:pPr>
          </w:p>
        </w:tc>
      </w:tr>
      <w:tr w:rsidR="007849F5" w:rsidRPr="007849F5" w14:paraId="78493D2D" w14:textId="77777777" w:rsidTr="00967131">
        <w:trPr>
          <w:trHeight w:val="342"/>
          <w:jc w:val="center"/>
        </w:trPr>
        <w:tc>
          <w:tcPr>
            <w:tcW w:w="4750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p w14:paraId="588A9CAF" w14:textId="77777777" w:rsidR="007849F5" w:rsidRPr="00261738" w:rsidRDefault="007849F5" w:rsidP="00F64B22">
            <w:pPr>
              <w:spacing w:line="259" w:lineRule="auto"/>
              <w:rPr>
                <w:bCs/>
                <w:color w:val="FF0000"/>
              </w:rPr>
            </w:pPr>
            <w:r w:rsidRPr="00261738">
              <w:rPr>
                <w:rFonts w:hint="eastAsia"/>
                <w:bCs/>
                <w:color w:val="FF0000"/>
              </w:rPr>
              <w:t>계</w:t>
            </w:r>
          </w:p>
        </w:tc>
        <w:tc>
          <w:tcPr>
            <w:tcW w:w="1562" w:type="dxa"/>
            <w:tcBorders>
              <w:top w:val="single" w:sz="4" w:space="0" w:color="auto"/>
            </w:tcBorders>
            <w:vAlign w:val="center"/>
          </w:tcPr>
          <w:p w14:paraId="58A9BDFD" w14:textId="77777777" w:rsidR="007849F5" w:rsidRPr="00261738" w:rsidRDefault="00475BC1" w:rsidP="00F64B22">
            <w:pPr>
              <w:spacing w:line="259" w:lineRule="auto"/>
              <w:rPr>
                <w:bCs/>
                <w:color w:val="FF0000"/>
              </w:rPr>
            </w:pPr>
            <w:r w:rsidRPr="00261738">
              <w:rPr>
                <w:rFonts w:hint="eastAsia"/>
                <w:bCs/>
                <w:color w:val="FF0000"/>
              </w:rPr>
              <w:t>1</w:t>
            </w:r>
            <w:r w:rsidRPr="00261738">
              <w:rPr>
                <w:bCs/>
                <w:color w:val="FF0000"/>
              </w:rPr>
              <w:t>00%</w:t>
            </w:r>
          </w:p>
        </w:tc>
        <w:tc>
          <w:tcPr>
            <w:tcW w:w="2704" w:type="dxa"/>
            <w:tcBorders>
              <w:top w:val="single" w:sz="4" w:space="0" w:color="auto"/>
              <w:right w:val="nil"/>
            </w:tcBorders>
            <w:vAlign w:val="center"/>
          </w:tcPr>
          <w:p w14:paraId="02EA79A4" w14:textId="77777777" w:rsidR="007849F5" w:rsidRPr="00261738" w:rsidRDefault="007849F5" w:rsidP="00F64B22">
            <w:pPr>
              <w:spacing w:line="259" w:lineRule="auto"/>
              <w:rPr>
                <w:bCs/>
                <w:color w:val="FF0000"/>
              </w:rPr>
            </w:pPr>
            <w:r w:rsidRPr="00261738">
              <w:rPr>
                <w:rFonts w:hint="eastAsia"/>
                <w:b/>
                <w:color w:val="FF0000"/>
              </w:rPr>
              <w:t>[</w:t>
            </w:r>
            <w:r w:rsidR="00234F9D" w:rsidRPr="00261738">
              <w:rPr>
                <w:b/>
                <w:color w:val="FF0000"/>
              </w:rPr>
              <w:t xml:space="preserve">              </w:t>
            </w:r>
            <w:r w:rsidRPr="00261738">
              <w:rPr>
                <w:rFonts w:hint="eastAsia"/>
                <w:b/>
                <w:color w:val="FF0000"/>
              </w:rPr>
              <w:t>]</w:t>
            </w:r>
          </w:p>
        </w:tc>
      </w:tr>
    </w:tbl>
    <w:p w14:paraId="2CBCD4D2" w14:textId="77777777" w:rsidR="007849F5" w:rsidRPr="007849F5" w:rsidRDefault="007849F5" w:rsidP="007849F5">
      <w:pPr>
        <w:rPr>
          <w:bCs/>
        </w:rPr>
      </w:pPr>
      <w:r w:rsidRPr="007849F5">
        <w:rPr>
          <w:rFonts w:ascii="Segoe UI Emoji" w:hAnsi="Segoe UI Emoji" w:cs="Segoe UI Emoji"/>
          <w:bCs/>
        </w:rPr>
        <w:t>▪</w:t>
      </w:r>
      <w:r w:rsidRPr="007849F5">
        <w:rPr>
          <w:rFonts w:hint="eastAsia"/>
          <w:bCs/>
        </w:rPr>
        <w:t xml:space="preserve"> 납입계좌:</w:t>
      </w:r>
      <w:r w:rsidRPr="007849F5">
        <w:rPr>
          <w:b/>
        </w:rPr>
        <w:t xml:space="preserve"> [</w:t>
      </w:r>
      <w:r w:rsidR="00FB1308">
        <w:rPr>
          <w:rFonts w:hint="eastAsia"/>
          <w:b/>
        </w:rPr>
        <w:t xml:space="preserve">우리은행 </w:t>
      </w:r>
      <w:r w:rsidR="00FB1308">
        <w:rPr>
          <w:b/>
        </w:rPr>
        <w:t xml:space="preserve">230-129729-13-001 </w:t>
      </w:r>
      <w:r w:rsidR="00FB1308">
        <w:rPr>
          <w:rFonts w:hint="eastAsia"/>
          <w:b/>
        </w:rPr>
        <w:t>케이씨아이엠</w:t>
      </w:r>
      <w:r w:rsidR="00FB1308">
        <w:rPr>
          <w:b/>
        </w:rPr>
        <w:t>㈜</w:t>
      </w:r>
      <w:r w:rsidRPr="007849F5">
        <w:rPr>
          <w:b/>
        </w:rPr>
        <w:t>]</w:t>
      </w:r>
    </w:p>
    <w:p w14:paraId="633D553A" w14:textId="77777777" w:rsidR="007849F5" w:rsidRDefault="007849F5" w:rsidP="007849F5">
      <w:pPr>
        <w:rPr>
          <w:bCs/>
        </w:rPr>
      </w:pPr>
      <w:r w:rsidRPr="007849F5">
        <w:rPr>
          <w:rFonts w:ascii="Segoe UI Emoji" w:hAnsi="Segoe UI Emoji" w:cs="Segoe UI Emoji"/>
          <w:bCs/>
        </w:rPr>
        <w:lastRenderedPageBreak/>
        <w:t>▪</w:t>
      </w:r>
      <w:r w:rsidRPr="007849F5">
        <w:rPr>
          <w:rFonts w:hint="eastAsia"/>
          <w:bCs/>
        </w:rPr>
        <w:t xml:space="preserve"> 대금 지금 조건 및 방식에 상세 내용이 필요시 별첨. 계약 특수 조건에 기입. </w:t>
      </w:r>
    </w:p>
    <w:p w14:paraId="42FB8336" w14:textId="77777777" w:rsidR="00475BC1" w:rsidRPr="007849F5" w:rsidRDefault="00475BC1" w:rsidP="007849F5">
      <w:pPr>
        <w:rPr>
          <w:bCs/>
        </w:rPr>
      </w:pPr>
    </w:p>
    <w:p w14:paraId="45E59319" w14:textId="77777777" w:rsidR="007849F5" w:rsidRPr="007849F5" w:rsidRDefault="007849F5" w:rsidP="007849F5">
      <w:r w:rsidRPr="007849F5">
        <w:rPr>
          <w:b/>
        </w:rPr>
        <w:t>제</w:t>
      </w:r>
      <w:r w:rsidRPr="007849F5">
        <w:rPr>
          <w:rFonts w:hint="eastAsia"/>
          <w:b/>
        </w:rPr>
        <w:t>5</w:t>
      </w:r>
      <w:r w:rsidRPr="007849F5">
        <w:rPr>
          <w:b/>
        </w:rPr>
        <w:t>조 (성과물 제출)</w:t>
      </w:r>
    </w:p>
    <w:p w14:paraId="1348EFD1" w14:textId="77777777" w:rsidR="007849F5" w:rsidRPr="007849F5" w:rsidRDefault="007849F5" w:rsidP="007849F5">
      <w:r w:rsidRPr="007849F5">
        <w:t>1. “</w:t>
      </w:r>
      <w:r w:rsidR="008406BB">
        <w:rPr>
          <w:rFonts w:hint="eastAsia"/>
        </w:rPr>
        <w:t>수급인</w:t>
      </w:r>
      <w:r w:rsidRPr="007849F5">
        <w:t>”</w:t>
      </w:r>
      <w:r w:rsidR="00FB1308">
        <w:rPr>
          <w:rFonts w:hint="eastAsia"/>
        </w:rPr>
        <w:t>은</w:t>
      </w:r>
      <w:r w:rsidRPr="007849F5">
        <w:t xml:space="preserve"> 수행 단계별로 “</w:t>
      </w:r>
      <w:r w:rsidR="008406BB">
        <w:rPr>
          <w:rFonts w:hint="eastAsia"/>
        </w:rPr>
        <w:t>도급인</w:t>
      </w:r>
      <w:r w:rsidRPr="007849F5">
        <w:t>”에게 제공할 성과물 및 세부사항에 대하여</w:t>
      </w:r>
      <w:r w:rsidRPr="007849F5">
        <w:rPr>
          <w:rFonts w:hint="eastAsia"/>
        </w:rPr>
        <w:t xml:space="preserve"> 수행계획서에 명시</w:t>
      </w:r>
      <w:r w:rsidRPr="007849F5">
        <w:t>하고, 이에 따라 각 단계 종료 시 “</w:t>
      </w:r>
      <w:r w:rsidR="008406BB">
        <w:rPr>
          <w:rFonts w:hint="eastAsia"/>
        </w:rPr>
        <w:t>수급인</w:t>
      </w:r>
      <w:r w:rsidRPr="007849F5">
        <w:t>”은 명기된 성과물을 “</w:t>
      </w:r>
      <w:r w:rsidR="008406BB">
        <w:rPr>
          <w:rFonts w:hint="eastAsia"/>
        </w:rPr>
        <w:t>도급인</w:t>
      </w:r>
      <w:r w:rsidRPr="007849F5">
        <w:t>”에게 제출하여야 한다. 성과물의 형식은 “</w:t>
      </w:r>
      <w:r w:rsidR="008406BB">
        <w:rPr>
          <w:rFonts w:hint="eastAsia"/>
        </w:rPr>
        <w:t>도급인</w:t>
      </w:r>
      <w:r w:rsidRPr="007849F5">
        <w:t>”</w:t>
      </w:r>
      <w:r w:rsidRPr="007849F5">
        <w:rPr>
          <w:rFonts w:hint="eastAsia"/>
        </w:rPr>
        <w:t>와</w:t>
      </w:r>
      <w:r w:rsidRPr="007849F5">
        <w:t xml:space="preserve"> “</w:t>
      </w:r>
      <w:r w:rsidR="008406BB">
        <w:rPr>
          <w:rFonts w:hint="eastAsia"/>
        </w:rPr>
        <w:t>수급인</w:t>
      </w:r>
      <w:r w:rsidRPr="007849F5">
        <w:t>”</w:t>
      </w:r>
      <w:r w:rsidR="00FB1308">
        <w:rPr>
          <w:rFonts w:hint="eastAsia"/>
        </w:rPr>
        <w:t>이</w:t>
      </w:r>
      <w:r w:rsidRPr="007849F5">
        <w:t xml:space="preserve"> 합의한 형식에 따른다.</w:t>
      </w:r>
    </w:p>
    <w:p w14:paraId="7024CE35" w14:textId="77777777" w:rsidR="007849F5" w:rsidRPr="00234F9D" w:rsidRDefault="007849F5" w:rsidP="007849F5">
      <w:r w:rsidRPr="007849F5">
        <w:t>2. “</w:t>
      </w:r>
      <w:r w:rsidR="008406BB">
        <w:rPr>
          <w:rFonts w:hint="eastAsia"/>
        </w:rPr>
        <w:t>수급인</w:t>
      </w:r>
      <w:r w:rsidRPr="007849F5">
        <w:t>”</w:t>
      </w:r>
      <w:r w:rsidRPr="007849F5">
        <w:rPr>
          <w:rFonts w:hint="eastAsia"/>
        </w:rPr>
        <w:t>는</w:t>
      </w:r>
      <w:r w:rsidRPr="007849F5">
        <w:t xml:space="preserve"> 각 단계 수행 완료 시점 또는 합의된 시점에 성과물 또는 성과물의 사용에 필요한 사항에 대한 </w:t>
      </w:r>
      <w:r w:rsidRPr="00234F9D">
        <w:t>교육을 “</w:t>
      </w:r>
      <w:r w:rsidR="008406BB" w:rsidRPr="00234F9D">
        <w:rPr>
          <w:rFonts w:hint="eastAsia"/>
        </w:rPr>
        <w:t>도급인</w:t>
      </w:r>
      <w:r w:rsidRPr="00234F9D">
        <w:t>”</w:t>
      </w:r>
      <w:r w:rsidR="00FB1308" w:rsidRPr="00234F9D">
        <w:rPr>
          <w:rFonts w:hint="eastAsia"/>
        </w:rPr>
        <w:t>이</w:t>
      </w:r>
      <w:r w:rsidRPr="00234F9D">
        <w:t xml:space="preserve"> 지정한 자에게 실시하여야 한다.</w:t>
      </w:r>
    </w:p>
    <w:p w14:paraId="4F07CAAD" w14:textId="77777777" w:rsidR="00CB44E8" w:rsidRPr="00234F9D" w:rsidRDefault="00CB44E8" w:rsidP="007849F5">
      <w:pPr>
        <w:rPr>
          <w:b/>
        </w:rPr>
      </w:pPr>
    </w:p>
    <w:p w14:paraId="78F73FC3" w14:textId="77777777" w:rsidR="007849F5" w:rsidRPr="00234F9D" w:rsidRDefault="007849F5" w:rsidP="007849F5">
      <w:pPr>
        <w:rPr>
          <w:b/>
        </w:rPr>
      </w:pPr>
      <w:r w:rsidRPr="00234F9D">
        <w:rPr>
          <w:b/>
        </w:rPr>
        <w:t>제</w:t>
      </w:r>
      <w:r w:rsidRPr="00234F9D">
        <w:rPr>
          <w:rFonts w:hint="eastAsia"/>
          <w:b/>
        </w:rPr>
        <w:t>6</w:t>
      </w:r>
      <w:r w:rsidRPr="00234F9D">
        <w:rPr>
          <w:b/>
        </w:rPr>
        <w:t>조 (</w:t>
      </w:r>
      <w:r w:rsidR="00B66675" w:rsidRPr="00234F9D">
        <w:rPr>
          <w:rFonts w:hint="eastAsia"/>
          <w:b/>
        </w:rPr>
        <w:t>용역</w:t>
      </w:r>
      <w:r w:rsidRPr="00234F9D">
        <w:rPr>
          <w:b/>
        </w:rPr>
        <w:t>의 완료)</w:t>
      </w:r>
      <w:r w:rsidR="005C7A16" w:rsidRPr="00234F9D">
        <w:rPr>
          <w:b/>
        </w:rPr>
        <w:t xml:space="preserve"> </w:t>
      </w:r>
    </w:p>
    <w:p w14:paraId="405611C7" w14:textId="77777777" w:rsidR="007849F5" w:rsidRPr="00234F9D" w:rsidRDefault="007849F5" w:rsidP="007849F5">
      <w:r w:rsidRPr="00234F9D">
        <w:rPr>
          <w:rFonts w:hint="eastAsia"/>
        </w:rPr>
        <w:t xml:space="preserve">1. </w:t>
      </w:r>
      <w:r w:rsidRPr="00234F9D">
        <w:t>“</w:t>
      </w:r>
      <w:r w:rsidR="008406BB" w:rsidRPr="00234F9D">
        <w:rPr>
          <w:rFonts w:hint="eastAsia"/>
        </w:rPr>
        <w:t>도급인</w:t>
      </w:r>
      <w:r w:rsidRPr="00234F9D">
        <w:t>”</w:t>
      </w:r>
      <w:r w:rsidR="00FB1308" w:rsidRPr="00234F9D">
        <w:rPr>
          <w:rFonts w:hint="eastAsia"/>
        </w:rPr>
        <w:t>은</w:t>
      </w:r>
      <w:r w:rsidRPr="00234F9D">
        <w:rPr>
          <w:rFonts w:hint="eastAsia"/>
        </w:rPr>
        <w:t xml:space="preserve"> </w:t>
      </w:r>
      <w:r w:rsidRPr="00234F9D">
        <w:t>“</w:t>
      </w:r>
      <w:r w:rsidR="008406BB" w:rsidRPr="00234F9D">
        <w:rPr>
          <w:rFonts w:hint="eastAsia"/>
        </w:rPr>
        <w:t>수급인</w:t>
      </w:r>
      <w:r w:rsidRPr="00234F9D">
        <w:t>”</w:t>
      </w:r>
      <w:r w:rsidR="00FB1308" w:rsidRPr="00234F9D">
        <w:rPr>
          <w:rFonts w:hint="eastAsia"/>
        </w:rPr>
        <w:t>이</w:t>
      </w:r>
      <w:r w:rsidRPr="00234F9D">
        <w:rPr>
          <w:rFonts w:hint="eastAsia"/>
        </w:rPr>
        <w:t xml:space="preserve"> 제출한 성과물을 검토하여, 최종 성과물 인수일로부터 10일 이내에 업무 완료 확인서를 서면으로 통지하여야 한다. </w:t>
      </w:r>
    </w:p>
    <w:p w14:paraId="40F4D589" w14:textId="77777777" w:rsidR="007849F5" w:rsidRPr="00234F9D" w:rsidRDefault="007849F5" w:rsidP="007849F5">
      <w:r w:rsidRPr="00234F9D">
        <w:rPr>
          <w:rFonts w:hint="eastAsia"/>
        </w:rPr>
        <w:t xml:space="preserve">2. </w:t>
      </w:r>
      <w:r w:rsidR="00B66675" w:rsidRPr="00234F9D">
        <w:rPr>
          <w:rFonts w:hint="eastAsia"/>
        </w:rPr>
        <w:t>용역</w:t>
      </w:r>
      <w:r w:rsidRPr="00234F9D">
        <w:rPr>
          <w:rFonts w:hint="eastAsia"/>
        </w:rPr>
        <w:t xml:space="preserve">은 전항의 업무 완료 확인서 통지 시점에 완료되며, </w:t>
      </w:r>
      <w:r w:rsidRPr="00234F9D">
        <w:t>“</w:t>
      </w:r>
      <w:r w:rsidR="008406BB" w:rsidRPr="00234F9D">
        <w:rPr>
          <w:rFonts w:hint="eastAsia"/>
        </w:rPr>
        <w:t>도급인</w:t>
      </w:r>
      <w:r w:rsidRPr="00234F9D">
        <w:t>”</w:t>
      </w:r>
      <w:r w:rsidR="00FB1308" w:rsidRPr="00234F9D">
        <w:rPr>
          <w:rFonts w:hint="eastAsia"/>
        </w:rPr>
        <w:t>이</w:t>
      </w:r>
      <w:r w:rsidRPr="00234F9D">
        <w:rPr>
          <w:rFonts w:hint="eastAsia"/>
        </w:rPr>
        <w:t xml:space="preserve"> 최종 성과물 인수일로부터 10일 이내에 통지하지 아니한 경우에도 이와 같다.</w:t>
      </w:r>
    </w:p>
    <w:p w14:paraId="0BB0C53C" w14:textId="77777777" w:rsidR="007849F5" w:rsidRPr="00234F9D" w:rsidRDefault="007849F5" w:rsidP="007849F5"/>
    <w:p w14:paraId="178B47D2" w14:textId="77777777" w:rsidR="007849F5" w:rsidRPr="00234F9D" w:rsidRDefault="007849F5" w:rsidP="007849F5">
      <w:r w:rsidRPr="00234F9D">
        <w:rPr>
          <w:b/>
        </w:rPr>
        <w:t>제</w:t>
      </w:r>
      <w:r w:rsidRPr="00234F9D">
        <w:rPr>
          <w:rFonts w:hint="eastAsia"/>
          <w:b/>
        </w:rPr>
        <w:t>7</w:t>
      </w:r>
      <w:r w:rsidRPr="00234F9D">
        <w:rPr>
          <w:b/>
        </w:rPr>
        <w:t>조 (</w:t>
      </w:r>
      <w:r w:rsidRPr="00234F9D">
        <w:rPr>
          <w:rFonts w:hint="eastAsia"/>
          <w:b/>
        </w:rPr>
        <w:t>하자보증 및 유지보수</w:t>
      </w:r>
      <w:r w:rsidRPr="00234F9D">
        <w:rPr>
          <w:b/>
        </w:rPr>
        <w:t>)</w:t>
      </w:r>
    </w:p>
    <w:p w14:paraId="554EFF88" w14:textId="77777777" w:rsidR="007849F5" w:rsidRPr="00234F9D" w:rsidRDefault="007849F5" w:rsidP="007849F5">
      <w:r w:rsidRPr="00234F9D">
        <w:t>1. “</w:t>
      </w:r>
      <w:r w:rsidR="008406BB" w:rsidRPr="00234F9D">
        <w:rPr>
          <w:rFonts w:hint="eastAsia"/>
        </w:rPr>
        <w:t>도급인</w:t>
      </w:r>
      <w:r w:rsidRPr="00234F9D">
        <w:t>”</w:t>
      </w:r>
      <w:r w:rsidR="00FB1308" w:rsidRPr="00234F9D">
        <w:rPr>
          <w:rFonts w:hint="eastAsia"/>
        </w:rPr>
        <w:t>이</w:t>
      </w:r>
      <w:r w:rsidRPr="00234F9D">
        <w:rPr>
          <w:rFonts w:hint="eastAsia"/>
        </w:rPr>
        <w:t xml:space="preserve"> </w:t>
      </w:r>
      <w:r w:rsidR="00B66675" w:rsidRPr="00234F9D">
        <w:rPr>
          <w:rFonts w:hint="eastAsia"/>
        </w:rPr>
        <w:t>용역</w:t>
      </w:r>
      <w:r w:rsidRPr="00234F9D">
        <w:rPr>
          <w:rFonts w:hint="eastAsia"/>
        </w:rPr>
        <w:t xml:space="preserve"> 종료 후 </w:t>
      </w:r>
      <w:r w:rsidR="00BB2081" w:rsidRPr="00234F9D">
        <w:t>1</w:t>
      </w:r>
      <w:r w:rsidRPr="00234F9D">
        <w:rPr>
          <w:rFonts w:hint="eastAsia"/>
        </w:rPr>
        <w:t xml:space="preserve">개월 이내 </w:t>
      </w:r>
      <w:proofErr w:type="gramStart"/>
      <w:r w:rsidRPr="00234F9D">
        <w:rPr>
          <w:rFonts w:hint="eastAsia"/>
        </w:rPr>
        <w:t>발견 된</w:t>
      </w:r>
      <w:proofErr w:type="gramEnd"/>
      <w:r w:rsidRPr="00234F9D">
        <w:rPr>
          <w:rFonts w:hint="eastAsia"/>
        </w:rPr>
        <w:t xml:space="preserve"> 오류나 하자에 대하여 수정 및 보완을 </w:t>
      </w:r>
      <w:r w:rsidRPr="00234F9D">
        <w:t>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 xml:space="preserve">에게 요구한 경우, </w:t>
      </w:r>
      <w:r w:rsidRPr="00234F9D">
        <w:t>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 xml:space="preserve">는 해당 오류나 하자가 </w:t>
      </w:r>
      <w:r w:rsidRPr="00234F9D">
        <w:t>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의 귀책사유로 인한 경우에</w:t>
      </w:r>
      <w:r w:rsidR="00BB2081" w:rsidRPr="00234F9D">
        <w:rPr>
          <w:rFonts w:hint="eastAsia"/>
        </w:rPr>
        <w:t xml:space="preserve"> 한해 </w:t>
      </w:r>
      <w:r w:rsidRPr="00234F9D">
        <w:rPr>
          <w:rFonts w:hint="eastAsia"/>
        </w:rPr>
        <w:t xml:space="preserve">이를 수용하여야 한다. 귀책사유가 </w:t>
      </w:r>
      <w:r w:rsidRPr="00234F9D">
        <w:t>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>에 있는 경우에는 상호간 협의하여 진행할 수 있</w:t>
      </w:r>
      <w:r w:rsidR="00BB2081" w:rsidRPr="00234F9D">
        <w:rPr>
          <w:rFonts w:hint="eastAsia"/>
        </w:rPr>
        <w:t>으며 이에 대한 별도의 비용을 청구할 수 있다.</w:t>
      </w:r>
    </w:p>
    <w:p w14:paraId="52ADDFBE" w14:textId="77777777" w:rsidR="007849F5" w:rsidRPr="00234F9D" w:rsidRDefault="007849F5" w:rsidP="007849F5">
      <w:r w:rsidRPr="00234F9D">
        <w:t xml:space="preserve">2. </w:t>
      </w:r>
      <w:r w:rsidRPr="00234F9D">
        <w:rPr>
          <w:rFonts w:hint="eastAsia"/>
        </w:rPr>
        <w:t>최종 성과물에 대한 보완으로 인한 비용 발생은 원인제공자가 부담하는 것을 원칙으로 하되, 상호 협의하여 달리 정할 수 있다.</w:t>
      </w:r>
    </w:p>
    <w:p w14:paraId="736D65F8" w14:textId="77777777" w:rsidR="007849F5" w:rsidRPr="00234F9D" w:rsidRDefault="007849F5" w:rsidP="007849F5">
      <w:r w:rsidRPr="00234F9D">
        <w:rPr>
          <w:rFonts w:hint="eastAsia"/>
        </w:rPr>
        <w:t>3</w:t>
      </w:r>
      <w:r w:rsidRPr="00234F9D">
        <w:t>. “</w:t>
      </w:r>
      <w:r w:rsidR="008406BB" w:rsidRPr="00234F9D">
        <w:rPr>
          <w:rFonts w:hint="eastAsia"/>
        </w:rPr>
        <w:t>도급인</w:t>
      </w:r>
      <w:r w:rsidRPr="00234F9D">
        <w:t>”</w:t>
      </w:r>
      <w:r w:rsidR="00FB1308" w:rsidRPr="00234F9D">
        <w:rPr>
          <w:rFonts w:hint="eastAsia"/>
        </w:rPr>
        <w:t>은</w:t>
      </w:r>
      <w:r w:rsidRPr="00234F9D">
        <w:rPr>
          <w:rFonts w:hint="eastAsia"/>
        </w:rPr>
        <w:t xml:space="preserve"> </w:t>
      </w:r>
      <w:r w:rsidR="00B66675" w:rsidRPr="00234F9D">
        <w:rPr>
          <w:rFonts w:hint="eastAsia"/>
        </w:rPr>
        <w:t>용역</w:t>
      </w:r>
      <w:r w:rsidRPr="00234F9D">
        <w:rPr>
          <w:rFonts w:hint="eastAsia"/>
        </w:rPr>
        <w:t xml:space="preserve">기간 종료 후 </w:t>
      </w:r>
      <w:r w:rsidR="00BB2081" w:rsidRPr="00234F9D">
        <w:t>1</w:t>
      </w:r>
      <w:r w:rsidRPr="00234F9D">
        <w:rPr>
          <w:rFonts w:hint="eastAsia"/>
        </w:rPr>
        <w:t xml:space="preserve">개월 </w:t>
      </w:r>
      <w:r w:rsidR="00885B6C" w:rsidRPr="00234F9D">
        <w:rPr>
          <w:rFonts w:hint="eastAsia"/>
        </w:rPr>
        <w:t>이내</w:t>
      </w:r>
      <w:r w:rsidRPr="00234F9D">
        <w:rPr>
          <w:rFonts w:hint="eastAsia"/>
        </w:rPr>
        <w:t xml:space="preserve">, 최종 성과물의 운영으로 수집된 수정 및 보완사항의 반영을 </w:t>
      </w:r>
      <w:r w:rsidRPr="00234F9D">
        <w:t>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에게 요구할 수 있</w:t>
      </w:r>
      <w:r w:rsidR="00E74C6A" w:rsidRPr="00234F9D">
        <w:rPr>
          <w:rFonts w:hint="eastAsia"/>
        </w:rPr>
        <w:t>다.</w:t>
      </w:r>
    </w:p>
    <w:p w14:paraId="46EDD527" w14:textId="77777777" w:rsidR="007849F5" w:rsidRPr="00234F9D" w:rsidRDefault="007849F5" w:rsidP="007849F5"/>
    <w:p w14:paraId="2D170EF6" w14:textId="77777777" w:rsidR="007849F5" w:rsidRPr="00234F9D" w:rsidRDefault="007849F5" w:rsidP="007849F5">
      <w:r w:rsidRPr="00234F9D">
        <w:rPr>
          <w:b/>
        </w:rPr>
        <w:t>제</w:t>
      </w:r>
      <w:r w:rsidRPr="00234F9D">
        <w:rPr>
          <w:rFonts w:hint="eastAsia"/>
          <w:b/>
        </w:rPr>
        <w:t>8</w:t>
      </w:r>
      <w:r w:rsidRPr="00234F9D">
        <w:rPr>
          <w:b/>
        </w:rPr>
        <w:t>조 (</w:t>
      </w:r>
      <w:r w:rsidR="00475BC1" w:rsidRPr="00234F9D">
        <w:rPr>
          <w:rFonts w:hint="eastAsia"/>
          <w:b/>
        </w:rPr>
        <w:t xml:space="preserve">소유권 및 </w:t>
      </w:r>
      <w:r w:rsidRPr="00234F9D">
        <w:rPr>
          <w:rFonts w:hint="eastAsia"/>
          <w:b/>
        </w:rPr>
        <w:t>지적재산권</w:t>
      </w:r>
      <w:r w:rsidRPr="00234F9D">
        <w:rPr>
          <w:b/>
        </w:rPr>
        <w:t>)</w:t>
      </w:r>
    </w:p>
    <w:p w14:paraId="68A5CC61" w14:textId="77777777" w:rsidR="00475BC1" w:rsidRPr="00234F9D" w:rsidRDefault="00475BC1" w:rsidP="00475BC1">
      <w:r w:rsidRPr="00234F9D">
        <w:t>1. “수급인”은 도급을 수행한 후 성과물 일체를 단계별 업무 완료 후 즉시 “도급인”에게 제출하여야 하며, 성과물 일체에 대한 소유권은 “도급인”이 갖는다.</w:t>
      </w:r>
    </w:p>
    <w:p w14:paraId="3B9E9D59" w14:textId="77777777" w:rsidR="00475BC1" w:rsidRPr="00234F9D" w:rsidRDefault="00475BC1" w:rsidP="00475BC1">
      <w:r w:rsidRPr="00234F9D">
        <w:lastRenderedPageBreak/>
        <w:t>2. “도급인”은 “수급인”의 본 계약 이행 과정에서 발생한 일체의 지적재산권에 대한 소유권을 가진다. 단, “수급인”이 본 계약 체결 이전에 보유하고 있던 지적재산권 및 소유권 중에서 본 도급의 개발성과물에 적용된 지적재산권 “도급인’이 요청이 있는 경우 “수급인”은 “도급인”의 원천기술의 기여분과 “수급인”의 개량 기술의 가치를 고려하여 합리적인 조건으로 원사업자에게 통상실시권을 허락한다.</w:t>
      </w:r>
    </w:p>
    <w:p w14:paraId="4F073FB0" w14:textId="77777777" w:rsidR="00475BC1" w:rsidRPr="00234F9D" w:rsidRDefault="00475BC1" w:rsidP="00475BC1"/>
    <w:p w14:paraId="64233367" w14:textId="77777777" w:rsidR="007849F5" w:rsidRPr="00234F9D" w:rsidRDefault="007849F5" w:rsidP="007849F5">
      <w:pPr>
        <w:rPr>
          <w:b/>
        </w:rPr>
      </w:pPr>
      <w:r w:rsidRPr="00234F9D">
        <w:rPr>
          <w:b/>
        </w:rPr>
        <w:t>제</w:t>
      </w:r>
      <w:r w:rsidRPr="00234F9D">
        <w:rPr>
          <w:rFonts w:hint="eastAsia"/>
          <w:b/>
        </w:rPr>
        <w:t>9</w:t>
      </w:r>
      <w:r w:rsidRPr="00234F9D">
        <w:rPr>
          <w:b/>
        </w:rPr>
        <w:t>조 (계약의 양도 및 변경 등)</w:t>
      </w:r>
    </w:p>
    <w:p w14:paraId="3577E8E9" w14:textId="77777777" w:rsidR="007849F5" w:rsidRPr="00234F9D" w:rsidRDefault="007849F5" w:rsidP="007849F5">
      <w:r w:rsidRPr="00234F9D">
        <w:t>1. “</w:t>
      </w:r>
      <w:r w:rsidR="008406BB" w:rsidRPr="00234F9D">
        <w:rPr>
          <w:rFonts w:hint="eastAsia"/>
        </w:rPr>
        <w:t>도급인</w:t>
      </w:r>
      <w:r w:rsidRPr="00234F9D">
        <w:t>”</w:t>
      </w:r>
      <w:r w:rsidR="00BB2081" w:rsidRPr="00234F9D">
        <w:rPr>
          <w:rFonts w:hint="eastAsia"/>
        </w:rPr>
        <w:t>과</w:t>
      </w:r>
      <w:r w:rsidRPr="00234F9D">
        <w:t xml:space="preserve">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는</w:t>
      </w:r>
      <w:r w:rsidRPr="00234F9D">
        <w:t xml:space="preserve"> 상대방의 승낙 없이는 이 계약상의 권리, 의무를 제3자에게 양도, 대여, 담보제공 등 기타 처분행위를 할 수 없다. </w:t>
      </w:r>
    </w:p>
    <w:p w14:paraId="542EFB19" w14:textId="77777777" w:rsidR="00E74C6A" w:rsidRPr="00234F9D" w:rsidRDefault="007849F5" w:rsidP="007849F5">
      <w:r w:rsidRPr="00234F9D">
        <w:t>2. “</w:t>
      </w:r>
      <w:r w:rsidR="008406BB" w:rsidRPr="00234F9D">
        <w:rPr>
          <w:rFonts w:hint="eastAsia"/>
        </w:rPr>
        <w:t>도급인</w:t>
      </w:r>
      <w:r w:rsidRPr="00234F9D">
        <w:t xml:space="preserve">”의 관계 법규의 개폐, 천재지변 등 불가항력적인 사유의 발생으로 </w:t>
      </w:r>
      <w:r w:rsidR="00B66675" w:rsidRPr="00234F9D">
        <w:rPr>
          <w:rFonts w:hint="eastAsia"/>
        </w:rPr>
        <w:t>용역</w:t>
      </w:r>
      <w:r w:rsidRPr="00234F9D">
        <w:t xml:space="preserve"> 업무를 수정하거나 계약기간을 연장할 상당한 이유가 있는 때에는 “</w:t>
      </w:r>
      <w:r w:rsidR="008406BB" w:rsidRPr="00234F9D">
        <w:rPr>
          <w:rFonts w:hint="eastAsia"/>
        </w:rPr>
        <w:t>도급인</w:t>
      </w:r>
      <w:r w:rsidRPr="00234F9D">
        <w:t>”</w:t>
      </w:r>
      <w:r w:rsidR="00BB2081" w:rsidRPr="00234F9D">
        <w:rPr>
          <w:rFonts w:hint="eastAsia"/>
        </w:rPr>
        <w:t>과</w:t>
      </w:r>
      <w:r w:rsidRPr="00234F9D">
        <w:t xml:space="preserve">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는</w:t>
      </w:r>
      <w:r w:rsidRPr="00234F9D">
        <w:t xml:space="preserve"> 서로 협의하여 계약의 내용을 변경할 수 </w:t>
      </w:r>
      <w:r w:rsidR="00E74C6A" w:rsidRPr="00234F9D">
        <w:rPr>
          <w:rFonts w:hint="eastAsia"/>
        </w:rPr>
        <w:t>있다.</w:t>
      </w:r>
    </w:p>
    <w:p w14:paraId="2963E0B9" w14:textId="77777777" w:rsidR="007849F5" w:rsidRPr="00234F9D" w:rsidRDefault="00E74C6A" w:rsidP="007849F5">
      <w:r w:rsidRPr="00234F9D">
        <w:t xml:space="preserve">3. </w:t>
      </w:r>
      <w:r w:rsidRPr="00234F9D">
        <w:rPr>
          <w:rFonts w:hint="eastAsia"/>
        </w:rPr>
        <w:t xml:space="preserve">본 용역의 과업 진행 중 당초 예정하였던 용역의 내용 및 범위의 차이가 발생하였을 때에는 </w:t>
      </w:r>
      <w:r w:rsidRPr="00234F9D">
        <w:t>“</w:t>
      </w:r>
      <w:r w:rsidRPr="00234F9D">
        <w:rPr>
          <w:rFonts w:hint="eastAsia"/>
        </w:rPr>
        <w:t>도급인</w:t>
      </w:r>
      <w:r w:rsidRPr="00234F9D">
        <w:t xml:space="preserve">” </w:t>
      </w:r>
      <w:r w:rsidRPr="00234F9D">
        <w:rPr>
          <w:rFonts w:hint="eastAsia"/>
        </w:rPr>
        <w:t xml:space="preserve">과 </w:t>
      </w:r>
      <w:r w:rsidRPr="00234F9D">
        <w:t>“</w:t>
      </w:r>
      <w:r w:rsidRPr="00234F9D">
        <w:rPr>
          <w:rFonts w:hint="eastAsia"/>
        </w:rPr>
        <w:t>수급인</w:t>
      </w:r>
      <w:r w:rsidRPr="00234F9D">
        <w:t xml:space="preserve">” </w:t>
      </w:r>
      <w:r w:rsidRPr="00234F9D">
        <w:rPr>
          <w:rFonts w:hint="eastAsia"/>
        </w:rPr>
        <w:t>이 협의하여 계약 변경</w:t>
      </w:r>
      <w:r w:rsidR="00885B6C" w:rsidRPr="00234F9D">
        <w:rPr>
          <w:rFonts w:hint="eastAsia"/>
        </w:rPr>
        <w:t xml:space="preserve"> 및 </w:t>
      </w:r>
      <w:r w:rsidRPr="00234F9D">
        <w:rPr>
          <w:rFonts w:hint="eastAsia"/>
        </w:rPr>
        <w:t>별도 비용을 청구할 수 있다.</w:t>
      </w:r>
    </w:p>
    <w:p w14:paraId="77B0EF99" w14:textId="77777777" w:rsidR="007849F5" w:rsidRPr="00234F9D" w:rsidRDefault="007849F5" w:rsidP="007849F5"/>
    <w:p w14:paraId="59E4AAFB" w14:textId="77777777" w:rsidR="007849F5" w:rsidRPr="00234F9D" w:rsidRDefault="007849F5" w:rsidP="007849F5">
      <w:r w:rsidRPr="00234F9D">
        <w:rPr>
          <w:b/>
        </w:rPr>
        <w:t>제</w:t>
      </w:r>
      <w:r w:rsidRPr="00234F9D">
        <w:rPr>
          <w:rFonts w:hint="eastAsia"/>
          <w:b/>
        </w:rPr>
        <w:t>10</w:t>
      </w:r>
      <w:r w:rsidRPr="00234F9D">
        <w:rPr>
          <w:b/>
        </w:rPr>
        <w:t>조 (이행지체)</w:t>
      </w:r>
    </w:p>
    <w:p w14:paraId="34803654" w14:textId="0BAE14E8" w:rsidR="007849F5" w:rsidRPr="00234F9D" w:rsidRDefault="007849F5" w:rsidP="007849F5">
      <w:r w:rsidRPr="00234F9D">
        <w:t>1.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는</w:t>
      </w:r>
      <w:r w:rsidRPr="00234F9D">
        <w:t xml:space="preserve"> </w:t>
      </w:r>
      <w:r w:rsidR="00B66675" w:rsidRPr="00234F9D">
        <w:rPr>
          <w:rFonts w:hint="eastAsia"/>
        </w:rPr>
        <w:t>용역</w:t>
      </w:r>
      <w:r w:rsidRPr="00234F9D">
        <w:t xml:space="preserve"> 업무를 약정기간 내에 합리적인 사유로 완료할 수 없음이 명백한 경우에는 이 사실을 지체</w:t>
      </w:r>
      <w:r w:rsidR="00D1369B">
        <w:rPr>
          <w:rFonts w:hint="eastAsia"/>
        </w:rPr>
        <w:t xml:space="preserve"> </w:t>
      </w:r>
      <w:r w:rsidRPr="00234F9D">
        <w:t>없이 “</w:t>
      </w:r>
      <w:r w:rsidR="008406BB" w:rsidRPr="00234F9D">
        <w:rPr>
          <w:rFonts w:hint="eastAsia"/>
        </w:rPr>
        <w:t>도급인</w:t>
      </w:r>
      <w:r w:rsidRPr="00234F9D">
        <w:t>”에게 통지하여야 한다.</w:t>
      </w:r>
    </w:p>
    <w:p w14:paraId="35B0F182" w14:textId="77777777" w:rsidR="007849F5" w:rsidRPr="00234F9D" w:rsidRDefault="007849F5" w:rsidP="007849F5">
      <w:r w:rsidRPr="00234F9D">
        <w:t>2.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가</w:t>
      </w:r>
      <w:r w:rsidRPr="00234F9D">
        <w:t xml:space="preserve"> 약정기간 내에 업무를 완료하지 못한 경우에는 지체일 수 매</w:t>
      </w:r>
      <w:r w:rsidRPr="00234F9D">
        <w:rPr>
          <w:rFonts w:hint="eastAsia"/>
        </w:rPr>
        <w:t xml:space="preserve"> </w:t>
      </w:r>
      <w:r w:rsidRPr="00234F9D">
        <w:t xml:space="preserve">1일에 대하여 </w:t>
      </w:r>
      <w:r w:rsidRPr="00234F9D">
        <w:rPr>
          <w:rFonts w:hint="eastAsia"/>
        </w:rPr>
        <w:t>계약금액의 100분의 1.25에 해당하는 지체상금(손해배상액의 예정, 이하 동일)</w:t>
      </w:r>
      <w:r w:rsidRPr="00234F9D">
        <w:t>을 “</w:t>
      </w:r>
      <w:r w:rsidR="008406BB" w:rsidRPr="00234F9D">
        <w:rPr>
          <w:rFonts w:hint="eastAsia"/>
        </w:rPr>
        <w:t>도급인</w:t>
      </w:r>
      <w:r w:rsidRPr="00234F9D">
        <w:t>”에게 지불한다.</w:t>
      </w:r>
    </w:p>
    <w:p w14:paraId="602DDC85" w14:textId="77777777" w:rsidR="007849F5" w:rsidRPr="00234F9D" w:rsidRDefault="007849F5" w:rsidP="007849F5">
      <w:r w:rsidRPr="00234F9D">
        <w:t xml:space="preserve">3. 지체상금은 </w:t>
      </w:r>
      <w:r w:rsidR="00B66675" w:rsidRPr="00234F9D">
        <w:rPr>
          <w:rFonts w:hint="eastAsia"/>
        </w:rPr>
        <w:t>용역</w:t>
      </w:r>
      <w:r w:rsidRPr="00234F9D">
        <w:rPr>
          <w:rFonts w:hint="eastAsia"/>
        </w:rPr>
        <w:t xml:space="preserve"> 대금</w:t>
      </w:r>
      <w:r w:rsidRPr="00234F9D">
        <w:t>의 10%를 초과할 수 없다.</w:t>
      </w:r>
    </w:p>
    <w:p w14:paraId="5A71C16B" w14:textId="77777777" w:rsidR="007849F5" w:rsidRPr="00234F9D" w:rsidRDefault="007849F5" w:rsidP="007849F5">
      <w:r w:rsidRPr="00234F9D">
        <w:t>4. 천재지변 등 부득이한 사유 또는 “</w:t>
      </w:r>
      <w:r w:rsidR="008406BB" w:rsidRPr="00234F9D">
        <w:rPr>
          <w:rFonts w:hint="eastAsia"/>
        </w:rPr>
        <w:t>수급인</w:t>
      </w:r>
      <w:r w:rsidRPr="00234F9D">
        <w:t>”의 책임이 아닌 사유로 인하여 이행이 지체된 경우에는 법적 책임과 배상을 면한다.</w:t>
      </w:r>
    </w:p>
    <w:p w14:paraId="5915FD50" w14:textId="77777777" w:rsidR="007849F5" w:rsidRPr="00234F9D" w:rsidRDefault="007849F5" w:rsidP="007849F5">
      <w:r w:rsidRPr="00234F9D">
        <w:t>5. 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>는</w:t>
      </w:r>
      <w:r w:rsidRPr="00234F9D">
        <w:t xml:space="preserve"> “</w:t>
      </w:r>
      <w:r w:rsidR="008406BB" w:rsidRPr="00234F9D">
        <w:rPr>
          <w:rFonts w:hint="eastAsia"/>
        </w:rPr>
        <w:t>수급인</w:t>
      </w:r>
      <w:r w:rsidRPr="00234F9D">
        <w:t>”에게 지급하여야 할 대가에서 지체상금을 공제할 수 있다.</w:t>
      </w:r>
    </w:p>
    <w:p w14:paraId="3BA3BEEE" w14:textId="77777777" w:rsidR="00CB44E8" w:rsidRPr="00234F9D" w:rsidRDefault="00CB44E8" w:rsidP="00CB44E8"/>
    <w:p w14:paraId="13E07446" w14:textId="77777777" w:rsidR="007849F5" w:rsidRPr="00234F9D" w:rsidRDefault="007849F5" w:rsidP="007849F5">
      <w:pPr>
        <w:rPr>
          <w:b/>
        </w:rPr>
      </w:pPr>
      <w:r w:rsidRPr="00234F9D">
        <w:rPr>
          <w:b/>
        </w:rPr>
        <w:t>제1</w:t>
      </w:r>
      <w:r w:rsidRPr="00234F9D">
        <w:rPr>
          <w:rFonts w:hint="eastAsia"/>
          <w:b/>
        </w:rPr>
        <w:t>1</w:t>
      </w:r>
      <w:r w:rsidRPr="00234F9D">
        <w:rPr>
          <w:b/>
        </w:rPr>
        <w:t>조 (계약 해제 및 해지)</w:t>
      </w:r>
    </w:p>
    <w:p w14:paraId="24D963AB" w14:textId="77777777" w:rsidR="007849F5" w:rsidRPr="00234F9D" w:rsidRDefault="007849F5" w:rsidP="007849F5">
      <w:pPr>
        <w:rPr>
          <w:bCs/>
        </w:rPr>
      </w:pPr>
      <w:r w:rsidRPr="00234F9D">
        <w:rPr>
          <w:rFonts w:hint="eastAsia"/>
        </w:rPr>
        <w:t xml:space="preserve">1. </w:t>
      </w:r>
      <w:r w:rsidRPr="00234F9D">
        <w:t>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>는</w:t>
      </w:r>
      <w:r w:rsidRPr="00234F9D">
        <w:t xml:space="preserve"> </w:t>
      </w:r>
      <w:r w:rsidRPr="00234F9D">
        <w:rPr>
          <w:rFonts w:hint="eastAsia"/>
        </w:rPr>
        <w:t>아래</w:t>
      </w:r>
      <w:r w:rsidRPr="00234F9D">
        <w:t xml:space="preserve"> 각호의 경우 “</w:t>
      </w:r>
      <w:r w:rsidR="008406BB" w:rsidRPr="00234F9D">
        <w:rPr>
          <w:rFonts w:hint="eastAsia"/>
        </w:rPr>
        <w:t>수급인</w:t>
      </w:r>
      <w:r w:rsidRPr="00234F9D">
        <w:t>”에</w:t>
      </w:r>
      <w:r w:rsidRPr="00234F9D">
        <w:rPr>
          <w:rFonts w:hint="eastAsia"/>
        </w:rPr>
        <w:t>게</w:t>
      </w:r>
      <w:r w:rsidRPr="00234F9D">
        <w:t xml:space="preserve"> 이를 </w:t>
      </w:r>
      <w:r w:rsidRPr="00234F9D">
        <w:rPr>
          <w:rFonts w:hint="eastAsia"/>
        </w:rPr>
        <w:t>서면 통지함으로써</w:t>
      </w:r>
      <w:r w:rsidRPr="00234F9D">
        <w:t xml:space="preserve"> 계약의 전부 또는 일부를 해제, 해지할 수 있다. </w:t>
      </w:r>
      <w:r w:rsidRPr="00234F9D">
        <w:rPr>
          <w:rFonts w:hint="eastAsia"/>
        </w:rPr>
        <w:t>단</w:t>
      </w:r>
      <w:r w:rsidRPr="00234F9D">
        <w:t>, 바. 호의 경우 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>는</w:t>
      </w:r>
      <w:r w:rsidRPr="00234F9D">
        <w:t xml:space="preserve">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에게</w:t>
      </w:r>
      <w:r w:rsidRPr="00234F9D">
        <w:t xml:space="preserve"> 사전에 그 구체적인 이유를 서</w:t>
      </w:r>
      <w:r w:rsidRPr="00234F9D">
        <w:lastRenderedPageBreak/>
        <w:t>면으로 기재하여 알린 다음,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의</w:t>
      </w:r>
      <w:r w:rsidRPr="00234F9D">
        <w:t xml:space="preserve"> </w:t>
      </w:r>
      <w:r w:rsidRPr="00234F9D">
        <w:rPr>
          <w:rFonts w:hint="eastAsia"/>
        </w:rPr>
        <w:t>동의를</w:t>
      </w:r>
      <w:r w:rsidRPr="00234F9D">
        <w:t xml:space="preserve"> </w:t>
      </w:r>
      <w:r w:rsidRPr="00234F9D">
        <w:rPr>
          <w:rFonts w:hint="eastAsia"/>
        </w:rPr>
        <w:t>얻어</w:t>
      </w:r>
      <w:r w:rsidRPr="00234F9D">
        <w:t xml:space="preserve"> </w:t>
      </w:r>
      <w:r w:rsidRPr="00234F9D">
        <w:rPr>
          <w:rFonts w:hint="eastAsia"/>
        </w:rPr>
        <w:t>해제</w:t>
      </w:r>
      <w:r w:rsidRPr="00234F9D">
        <w:t xml:space="preserve"> </w:t>
      </w:r>
      <w:r w:rsidRPr="00234F9D">
        <w:rPr>
          <w:rFonts w:hint="eastAsia"/>
        </w:rPr>
        <w:t>또는</w:t>
      </w:r>
      <w:r w:rsidRPr="00234F9D">
        <w:t xml:space="preserve"> </w:t>
      </w:r>
      <w:r w:rsidRPr="00234F9D">
        <w:rPr>
          <w:rFonts w:hint="eastAsia"/>
        </w:rPr>
        <w:t>해지할</w:t>
      </w:r>
      <w:r w:rsidRPr="00234F9D">
        <w:t xml:space="preserve"> </w:t>
      </w:r>
      <w:r w:rsidRPr="00234F9D">
        <w:rPr>
          <w:rFonts w:hint="eastAsia"/>
        </w:rPr>
        <w:t>수</w:t>
      </w:r>
      <w:r w:rsidRPr="00234F9D">
        <w:t xml:space="preserve"> </w:t>
      </w:r>
      <w:r w:rsidRPr="00234F9D">
        <w:rPr>
          <w:rFonts w:hint="eastAsia"/>
        </w:rPr>
        <w:t>있다</w:t>
      </w:r>
      <w:r w:rsidRPr="00234F9D">
        <w:t>.</w:t>
      </w:r>
    </w:p>
    <w:p w14:paraId="42D1607A" w14:textId="77777777" w:rsidR="007849F5" w:rsidRPr="00234F9D" w:rsidRDefault="007849F5" w:rsidP="007849F5">
      <w:pPr>
        <w:numPr>
          <w:ilvl w:val="0"/>
          <w:numId w:val="2"/>
        </w:numPr>
      </w:pPr>
      <w:bookmarkStart w:id="0" w:name="_Hlk162600551"/>
      <w:r w:rsidRPr="00234F9D">
        <w:t xml:space="preserve">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가</w:t>
      </w:r>
      <w:r w:rsidRPr="00234F9D">
        <w:t xml:space="preserve"> 금융기관의 거래정지 처분, 어음 및 수표의 부도, 제3자에 의한 가압류, 가처분, 강제집행, 파산신청 등을 받게 된 경우</w:t>
      </w:r>
    </w:p>
    <w:p w14:paraId="756EFB7D" w14:textId="3064D10A" w:rsidR="007849F5" w:rsidRPr="00234F9D" w:rsidRDefault="007849F5" w:rsidP="007849F5">
      <w:pPr>
        <w:numPr>
          <w:ilvl w:val="0"/>
          <w:numId w:val="2"/>
        </w:numPr>
      </w:pPr>
      <w:r w:rsidRPr="00234F9D">
        <w:t xml:space="preserve">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가</w:t>
      </w:r>
      <w:r w:rsidRPr="00234F9D">
        <w:t xml:space="preserve"> “</w:t>
      </w:r>
      <w:r w:rsidR="008406BB" w:rsidRPr="00234F9D">
        <w:rPr>
          <w:rFonts w:hint="eastAsia"/>
        </w:rPr>
        <w:t>도급인</w:t>
      </w:r>
      <w:r w:rsidRPr="00234F9D">
        <w:t>”의 승낙</w:t>
      </w:r>
      <w:r w:rsidR="00D1369B">
        <w:rPr>
          <w:rFonts w:hint="eastAsia"/>
        </w:rPr>
        <w:t xml:space="preserve"> </w:t>
      </w:r>
      <w:r w:rsidRPr="00234F9D">
        <w:t>없이 계약상의 권리 또는 의무를 양도한 경우</w:t>
      </w:r>
    </w:p>
    <w:p w14:paraId="3DB2DC14" w14:textId="77777777" w:rsidR="007849F5" w:rsidRPr="00234F9D" w:rsidRDefault="007849F5" w:rsidP="007849F5">
      <w:pPr>
        <w:numPr>
          <w:ilvl w:val="0"/>
          <w:numId w:val="2"/>
        </w:numPr>
      </w:pPr>
      <w:r w:rsidRPr="00234F9D">
        <w:t xml:space="preserve">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가</w:t>
      </w:r>
      <w:r w:rsidRPr="00234F9D">
        <w:t xml:space="preserve"> 본 계약 제3조(</w:t>
      </w:r>
      <w:r w:rsidR="00B66675" w:rsidRPr="00234F9D">
        <w:rPr>
          <w:rFonts w:hint="eastAsia"/>
        </w:rPr>
        <w:t>용역</w:t>
      </w:r>
      <w:r w:rsidRPr="00234F9D">
        <w:t xml:space="preserve"> 범위)의 내용을 고의 또는 과실로 이행하지 않을 경우</w:t>
      </w:r>
    </w:p>
    <w:bookmarkEnd w:id="0"/>
    <w:p w14:paraId="11B1B3E0" w14:textId="77777777" w:rsidR="007849F5" w:rsidRPr="00234F9D" w:rsidRDefault="007849F5" w:rsidP="007849F5">
      <w:pPr>
        <w:numPr>
          <w:ilvl w:val="0"/>
          <w:numId w:val="2"/>
        </w:numPr>
      </w:pPr>
      <w:r w:rsidRPr="00234F9D">
        <w:t xml:space="preserve">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가</w:t>
      </w:r>
      <w:r w:rsidRPr="00234F9D">
        <w:t xml:space="preserve"> 고의 또는 부주의로 인하여 외부에 작업내용을 공개 또는 누설한 경우</w:t>
      </w:r>
    </w:p>
    <w:p w14:paraId="694E4C39" w14:textId="77777777" w:rsidR="007849F5" w:rsidRPr="00234F9D" w:rsidRDefault="007849F5" w:rsidP="007849F5">
      <w:pPr>
        <w:numPr>
          <w:ilvl w:val="0"/>
          <w:numId w:val="2"/>
        </w:numPr>
      </w:pPr>
      <w:r w:rsidRPr="00234F9D">
        <w:t xml:space="preserve">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가</w:t>
      </w:r>
      <w:r w:rsidRPr="00234F9D">
        <w:t xml:space="preserve"> 기타 본 계약 조건을 위반한 경우</w:t>
      </w:r>
    </w:p>
    <w:p w14:paraId="7BCF1B38" w14:textId="26B42E6C" w:rsidR="007849F5" w:rsidRPr="00234F9D" w:rsidRDefault="007849F5" w:rsidP="007849F5">
      <w:pPr>
        <w:numPr>
          <w:ilvl w:val="0"/>
          <w:numId w:val="2"/>
        </w:numPr>
      </w:pPr>
      <w:r w:rsidRPr="00234F9D">
        <w:t xml:space="preserve"> “</w:t>
      </w:r>
      <w:r w:rsidR="008406BB" w:rsidRPr="00234F9D">
        <w:rPr>
          <w:rFonts w:hint="eastAsia"/>
        </w:rPr>
        <w:t>도급인</w:t>
      </w:r>
      <w:r w:rsidRPr="00234F9D">
        <w:t>”의 사정 또는 기타 사유로 본 사업을 진행할 수 없는 경우</w:t>
      </w:r>
    </w:p>
    <w:p w14:paraId="53541E7E" w14:textId="77777777" w:rsidR="007849F5" w:rsidRPr="00234F9D" w:rsidRDefault="007849F5" w:rsidP="007849F5">
      <w:pPr>
        <w:numPr>
          <w:ilvl w:val="0"/>
          <w:numId w:val="1"/>
        </w:numPr>
      </w:pPr>
      <w:r w:rsidRPr="00234F9D">
        <w:t>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는 아래 각호의 경우 서면 통지로써 이 계약을 해제 또는 해지할 수 있다.</w:t>
      </w:r>
    </w:p>
    <w:p w14:paraId="5D229805" w14:textId="77777777" w:rsidR="007849F5" w:rsidRPr="00234F9D" w:rsidRDefault="007849F5" w:rsidP="007849F5">
      <w:pPr>
        <w:numPr>
          <w:ilvl w:val="0"/>
          <w:numId w:val="4"/>
        </w:numPr>
      </w:pPr>
      <w:r w:rsidRPr="00234F9D">
        <w:rPr>
          <w:rFonts w:hint="eastAsia"/>
        </w:rPr>
        <w:t xml:space="preserve"> </w:t>
      </w:r>
      <w:r w:rsidRPr="00234F9D">
        <w:t>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 xml:space="preserve">가 정당한 이유 없이 </w:t>
      </w:r>
      <w:r w:rsidRPr="00234F9D">
        <w:t>“</w:t>
      </w:r>
      <w:r w:rsidR="008406BB" w:rsidRPr="00234F9D">
        <w:rPr>
          <w:rFonts w:hint="eastAsia"/>
        </w:rPr>
        <w:t>수급인</w:t>
      </w:r>
      <w:r w:rsidRPr="00234F9D">
        <w:t>”</w:t>
      </w:r>
      <w:r w:rsidR="00AE5F0B" w:rsidRPr="00234F9D">
        <w:rPr>
          <w:rFonts w:hint="eastAsia"/>
        </w:rPr>
        <w:t>이</w:t>
      </w:r>
      <w:r w:rsidRPr="00234F9D">
        <w:rPr>
          <w:rFonts w:hint="eastAsia"/>
        </w:rPr>
        <w:t xml:space="preserve"> 요청한 승인을 30일 이상 지연시킨 경우</w:t>
      </w:r>
    </w:p>
    <w:p w14:paraId="132EE644" w14:textId="77777777" w:rsidR="007849F5" w:rsidRPr="00234F9D" w:rsidRDefault="007849F5" w:rsidP="007849F5">
      <w:pPr>
        <w:numPr>
          <w:ilvl w:val="0"/>
          <w:numId w:val="4"/>
        </w:numPr>
      </w:pPr>
      <w:r w:rsidRPr="00234F9D">
        <w:rPr>
          <w:rFonts w:hint="eastAsia"/>
        </w:rPr>
        <w:t xml:space="preserve"> </w:t>
      </w:r>
      <w:r w:rsidRPr="00234F9D">
        <w:t>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>가</w:t>
      </w:r>
      <w:r w:rsidRPr="00234F9D">
        <w:t xml:space="preserve"> </w:t>
      </w:r>
      <w:r w:rsidRPr="00234F9D">
        <w:rPr>
          <w:rFonts w:hint="eastAsia"/>
        </w:rPr>
        <w:t xml:space="preserve">정당한 이유 없이 </w:t>
      </w:r>
      <w:r w:rsidRPr="00234F9D">
        <w:t>“</w:t>
      </w:r>
      <w:r w:rsidR="008406BB" w:rsidRPr="00234F9D">
        <w:rPr>
          <w:rFonts w:hint="eastAsia"/>
        </w:rPr>
        <w:t>수급인</w:t>
      </w:r>
      <w:r w:rsidRPr="00234F9D">
        <w:t>”</w:t>
      </w:r>
      <w:r w:rsidR="00AE5F0B" w:rsidRPr="00234F9D">
        <w:rPr>
          <w:rFonts w:hint="eastAsia"/>
        </w:rPr>
        <w:t>이</w:t>
      </w:r>
      <w:r w:rsidRPr="00234F9D">
        <w:rPr>
          <w:rFonts w:hint="eastAsia"/>
        </w:rPr>
        <w:t xml:space="preserve"> 요청한 </w:t>
      </w:r>
      <w:r w:rsidR="00B66675" w:rsidRPr="00234F9D">
        <w:rPr>
          <w:rFonts w:hint="eastAsia"/>
        </w:rPr>
        <w:t>용역</w:t>
      </w:r>
      <w:r w:rsidRPr="00234F9D">
        <w:rPr>
          <w:rFonts w:hint="eastAsia"/>
        </w:rPr>
        <w:t xml:space="preserve"> 대금 지급을 지급기한으로부터 2개월 이상 지연시키는 경우</w:t>
      </w:r>
    </w:p>
    <w:p w14:paraId="09446824" w14:textId="0DCB92E1" w:rsidR="007849F5" w:rsidRPr="00234F9D" w:rsidRDefault="007849F5" w:rsidP="007849F5">
      <w:pPr>
        <w:numPr>
          <w:ilvl w:val="0"/>
          <w:numId w:val="1"/>
        </w:numPr>
      </w:pPr>
      <w:r w:rsidRPr="00234F9D">
        <w:t>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 xml:space="preserve">와 </w:t>
      </w:r>
      <w:r w:rsidRPr="00234F9D">
        <w:t>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 xml:space="preserve">는 상호 합의 하에 이 계약을 해제 또는 해지할 수 있으며, </w:t>
      </w:r>
      <w:r w:rsidRPr="00234F9D">
        <w:t>천재지변 등 부득이한 사유로 계약이행이 곤란하게 된 경우</w:t>
      </w:r>
      <w:r w:rsidRPr="00234F9D">
        <w:rPr>
          <w:rFonts w:hint="eastAsia"/>
        </w:rPr>
        <w:t xml:space="preserve"> 등에도 상호 합의 하에 해제 또는 해지할 수 있다. 이 경우 별도의 합의가 없는 한, </w:t>
      </w:r>
      <w:r w:rsidR="00B66675" w:rsidRPr="00234F9D">
        <w:rPr>
          <w:rFonts w:hint="eastAsia"/>
        </w:rPr>
        <w:t>용역</w:t>
      </w:r>
      <w:r w:rsidRPr="00234F9D">
        <w:rPr>
          <w:rFonts w:hint="eastAsia"/>
        </w:rPr>
        <w:t xml:space="preserve"> 대금은 해제, 해지일을 기준으로 남은 용역 계약기간(제2조를 기준으로 함)을 </w:t>
      </w:r>
      <w:r w:rsidR="00D1369B" w:rsidRPr="00234F9D">
        <w:rPr>
          <w:rFonts w:hint="eastAsia"/>
        </w:rPr>
        <w:t>일할 하여</w:t>
      </w:r>
      <w:r w:rsidRPr="00234F9D">
        <w:rPr>
          <w:rFonts w:hint="eastAsia"/>
        </w:rPr>
        <w:t xml:space="preserve"> 정산한다.</w:t>
      </w:r>
    </w:p>
    <w:p w14:paraId="205BF1B7" w14:textId="55CE791C" w:rsidR="007849F5" w:rsidRPr="00234F9D" w:rsidRDefault="007849F5" w:rsidP="007849F5">
      <w:pPr>
        <w:numPr>
          <w:ilvl w:val="0"/>
          <w:numId w:val="1"/>
        </w:numPr>
      </w:pPr>
      <w:r w:rsidRPr="00234F9D">
        <w:t>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 xml:space="preserve">와 </w:t>
      </w:r>
      <w:r w:rsidRPr="00234F9D">
        <w:t>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는</w:t>
      </w:r>
      <w:r w:rsidRPr="00234F9D">
        <w:t xml:space="preserve"> </w:t>
      </w:r>
      <w:bookmarkStart w:id="1" w:name="_Hlk162600167"/>
      <w:r w:rsidRPr="00234F9D">
        <w:rPr>
          <w:rFonts w:hint="eastAsia"/>
        </w:rPr>
        <w:t>본조 제1항, 제2항</w:t>
      </w:r>
      <w:bookmarkEnd w:id="1"/>
      <w:r w:rsidRPr="00234F9D">
        <w:t xml:space="preserve"> 각호의 해제, 해지 사유가 발생한 경우 </w:t>
      </w:r>
      <w:r w:rsidRPr="00234F9D">
        <w:rPr>
          <w:rFonts w:hint="eastAsia"/>
        </w:rPr>
        <w:t>상호간에</w:t>
      </w:r>
      <w:r w:rsidRPr="00234F9D">
        <w:t xml:space="preserve"> 지체</w:t>
      </w:r>
      <w:r w:rsidR="00D1369B">
        <w:rPr>
          <w:rFonts w:hint="eastAsia"/>
        </w:rPr>
        <w:t xml:space="preserve"> </w:t>
      </w:r>
      <w:r w:rsidRPr="00234F9D">
        <w:t xml:space="preserve">없이 통지한다. </w:t>
      </w:r>
    </w:p>
    <w:p w14:paraId="0254BBA5" w14:textId="77777777" w:rsidR="007849F5" w:rsidRPr="00234F9D" w:rsidRDefault="007849F5" w:rsidP="007849F5">
      <w:pPr>
        <w:numPr>
          <w:ilvl w:val="0"/>
          <w:numId w:val="1"/>
        </w:numPr>
      </w:pPr>
      <w:r w:rsidRPr="00234F9D">
        <w:t>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 xml:space="preserve">와 </w:t>
      </w:r>
      <w:r w:rsidRPr="00234F9D">
        <w:t>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는</w:t>
      </w:r>
      <w:r w:rsidRPr="00234F9D">
        <w:t xml:space="preserve"> </w:t>
      </w:r>
      <w:r w:rsidRPr="00234F9D">
        <w:rPr>
          <w:rFonts w:hint="eastAsia"/>
        </w:rPr>
        <w:t xml:space="preserve">본조 </w:t>
      </w:r>
      <w:r w:rsidRPr="00234F9D">
        <w:t>제1항</w:t>
      </w:r>
      <w:r w:rsidRPr="00234F9D">
        <w:rPr>
          <w:rFonts w:hint="eastAsia"/>
        </w:rPr>
        <w:t xml:space="preserve">, 제2항의 </w:t>
      </w:r>
      <w:r w:rsidRPr="00234F9D">
        <w:t xml:space="preserve">규정에 의하여 계약을 해제, 해지하고자 할 때에는 그 뜻을 미리 </w:t>
      </w:r>
      <w:r w:rsidRPr="00234F9D">
        <w:rPr>
          <w:rFonts w:hint="eastAsia"/>
        </w:rPr>
        <w:t>상호간에</w:t>
      </w:r>
      <w:r w:rsidRPr="00234F9D">
        <w:t xml:space="preserve"> 14일전까지 통지한다.</w:t>
      </w:r>
    </w:p>
    <w:p w14:paraId="07AF6B55" w14:textId="77777777" w:rsidR="007849F5" w:rsidRPr="00234F9D" w:rsidRDefault="007849F5" w:rsidP="007849F5">
      <w:pPr>
        <w:numPr>
          <w:ilvl w:val="0"/>
          <w:numId w:val="1"/>
        </w:numPr>
      </w:pPr>
      <w:r w:rsidRPr="00234F9D">
        <w:rPr>
          <w:rFonts w:hint="eastAsia"/>
        </w:rPr>
        <w:t>본조에 따른 계약 해제 및 해지는 손해배상청구에 영향을 미치지 아니한다.</w:t>
      </w:r>
    </w:p>
    <w:p w14:paraId="6FB54CCF" w14:textId="77777777" w:rsidR="007849F5" w:rsidRPr="00234F9D" w:rsidRDefault="007849F5" w:rsidP="007849F5"/>
    <w:p w14:paraId="19508320" w14:textId="77777777" w:rsidR="007849F5" w:rsidRPr="00234F9D" w:rsidRDefault="007849F5" w:rsidP="007849F5">
      <w:pPr>
        <w:rPr>
          <w:b/>
        </w:rPr>
      </w:pPr>
      <w:r w:rsidRPr="00234F9D">
        <w:rPr>
          <w:b/>
        </w:rPr>
        <w:t>제1</w:t>
      </w:r>
      <w:r w:rsidRPr="00234F9D">
        <w:rPr>
          <w:rFonts w:hint="eastAsia"/>
          <w:b/>
        </w:rPr>
        <w:t>2</w:t>
      </w:r>
      <w:r w:rsidRPr="00234F9D">
        <w:rPr>
          <w:b/>
        </w:rPr>
        <w:t>조 (손해배상)</w:t>
      </w:r>
    </w:p>
    <w:p w14:paraId="40C31667" w14:textId="77777777" w:rsidR="007849F5" w:rsidRPr="00234F9D" w:rsidRDefault="007849F5" w:rsidP="007849F5">
      <w:r w:rsidRPr="00234F9D">
        <w:t xml:space="preserve">1. </w:t>
      </w:r>
      <w:r w:rsidRPr="00234F9D">
        <w:rPr>
          <w:rFonts w:hint="eastAsia"/>
        </w:rPr>
        <w:t>본 계약에서 정한 의무의 위반 및 계약 해제, 해지로 인해 손해가 발생하는 경우, 원인 제공자가 상대방에 대하여 손해배상을 해야 한다. 단, 상호 합의하여 책임을 묻지 않거나, 고의나 과실이 없는 경우에는 그러하지 아니한다.</w:t>
      </w:r>
    </w:p>
    <w:p w14:paraId="173F349A" w14:textId="77777777" w:rsidR="00AE5F0B" w:rsidRPr="00234F9D" w:rsidRDefault="00AE5F0B" w:rsidP="007849F5"/>
    <w:p w14:paraId="6ED1C0D9" w14:textId="77777777" w:rsidR="007849F5" w:rsidRPr="00234F9D" w:rsidRDefault="007849F5" w:rsidP="007849F5">
      <w:r w:rsidRPr="00234F9D">
        <w:rPr>
          <w:b/>
        </w:rPr>
        <w:lastRenderedPageBreak/>
        <w:t>제1</w:t>
      </w:r>
      <w:r w:rsidRPr="00234F9D">
        <w:rPr>
          <w:rFonts w:hint="eastAsia"/>
          <w:b/>
        </w:rPr>
        <w:t>3</w:t>
      </w:r>
      <w:r w:rsidRPr="00234F9D">
        <w:rPr>
          <w:b/>
        </w:rPr>
        <w:t>조 (비밀보장)</w:t>
      </w:r>
    </w:p>
    <w:p w14:paraId="7FE03AEA" w14:textId="77777777" w:rsidR="007849F5" w:rsidRPr="00234F9D" w:rsidRDefault="007849F5" w:rsidP="007849F5">
      <w:r w:rsidRPr="00234F9D">
        <w:rPr>
          <w:rFonts w:hint="eastAsia"/>
        </w:rPr>
        <w:t>1.</w:t>
      </w:r>
      <w:r w:rsidRPr="00234F9D">
        <w:t xml:space="preserve"> 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>와</w:t>
      </w:r>
      <w:r w:rsidRPr="00234F9D">
        <w:t xml:space="preserve">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는</w:t>
      </w:r>
      <w:r w:rsidRPr="00234F9D">
        <w:t xml:space="preserve"> 업무수행 중 알게 된 상대방의 비밀</w:t>
      </w:r>
      <w:r w:rsidRPr="00234F9D">
        <w:rPr>
          <w:rFonts w:hint="eastAsia"/>
        </w:rPr>
        <w:t>(영업적, 기술적 비밀 미 지적재산권 포함)</w:t>
      </w:r>
      <w:r w:rsidRPr="00234F9D">
        <w:t>을 제3자에게 누설하여서는 아니된다.</w:t>
      </w:r>
      <w:r w:rsidRPr="00234F9D">
        <w:rPr>
          <w:rFonts w:hint="eastAsia"/>
        </w:rPr>
        <w:t xml:space="preserve"> </w:t>
      </w:r>
    </w:p>
    <w:p w14:paraId="58412D66" w14:textId="77777777" w:rsidR="007849F5" w:rsidRPr="00234F9D" w:rsidRDefault="007849F5" w:rsidP="007849F5">
      <w:r w:rsidRPr="00234F9D">
        <w:rPr>
          <w:rFonts w:hint="eastAsia"/>
        </w:rPr>
        <w:t xml:space="preserve">2. </w:t>
      </w:r>
      <w:r w:rsidRPr="00234F9D">
        <w:t>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 xml:space="preserve">와 </w:t>
      </w:r>
      <w:r w:rsidRPr="00234F9D">
        <w:t>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 xml:space="preserve">는 상호간에 제공한 정보를 </w:t>
      </w:r>
      <w:r w:rsidR="00B66675" w:rsidRPr="00234F9D">
        <w:rPr>
          <w:rFonts w:hint="eastAsia"/>
        </w:rPr>
        <w:t>용역</w:t>
      </w:r>
      <w:r w:rsidRPr="00234F9D">
        <w:rPr>
          <w:rFonts w:hint="eastAsia"/>
        </w:rPr>
        <w:t xml:space="preserve"> 이행 이외의 다른 목적으로 사용할 수 없다. </w:t>
      </w:r>
    </w:p>
    <w:p w14:paraId="57778EC6" w14:textId="77777777" w:rsidR="007849F5" w:rsidRPr="00234F9D" w:rsidRDefault="007849F5" w:rsidP="007849F5">
      <w:r w:rsidRPr="00234F9D">
        <w:rPr>
          <w:rFonts w:hint="eastAsia"/>
        </w:rPr>
        <w:t xml:space="preserve">3. 본조를 위반할 경우 원인 제공자가 </w:t>
      </w:r>
      <w:r w:rsidR="00B66675" w:rsidRPr="00234F9D">
        <w:rPr>
          <w:rFonts w:hint="eastAsia"/>
        </w:rPr>
        <w:t>용역</w:t>
      </w:r>
      <w:r w:rsidRPr="00234F9D">
        <w:rPr>
          <w:rFonts w:hint="eastAsia"/>
        </w:rPr>
        <w:t xml:space="preserve"> 대금의 10%를 손해배상과는 별도로 위약벌로써 지급하여야 한다.</w:t>
      </w:r>
    </w:p>
    <w:p w14:paraId="20AD3146" w14:textId="77777777" w:rsidR="00B66675" w:rsidRPr="00234F9D" w:rsidRDefault="00B66675" w:rsidP="007849F5"/>
    <w:p w14:paraId="2F482120" w14:textId="77777777" w:rsidR="007849F5" w:rsidRPr="00234F9D" w:rsidRDefault="007849F5" w:rsidP="007849F5">
      <w:r w:rsidRPr="00234F9D">
        <w:rPr>
          <w:b/>
        </w:rPr>
        <w:t>제1</w:t>
      </w:r>
      <w:r w:rsidRPr="00234F9D">
        <w:rPr>
          <w:rFonts w:hint="eastAsia"/>
          <w:b/>
        </w:rPr>
        <w:t>4</w:t>
      </w:r>
      <w:r w:rsidRPr="00234F9D">
        <w:rPr>
          <w:b/>
        </w:rPr>
        <w:t>조 (외주의 제한)</w:t>
      </w:r>
    </w:p>
    <w:p w14:paraId="7D2B822B" w14:textId="6D0909ED" w:rsidR="007849F5" w:rsidRPr="00234F9D" w:rsidRDefault="007849F5" w:rsidP="007849F5">
      <w:r w:rsidRPr="00234F9D">
        <w:t>1.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는</w:t>
      </w:r>
      <w:r w:rsidRPr="00234F9D">
        <w:t xml:space="preserve"> 계약상의 업무에 대하여 “</w:t>
      </w:r>
      <w:r w:rsidR="008406BB" w:rsidRPr="00234F9D">
        <w:rPr>
          <w:rFonts w:hint="eastAsia"/>
        </w:rPr>
        <w:t>도급인</w:t>
      </w:r>
      <w:r w:rsidRPr="00234F9D">
        <w:t>”의 승낙</w:t>
      </w:r>
      <w:r w:rsidR="00D1369B">
        <w:rPr>
          <w:rFonts w:hint="eastAsia"/>
        </w:rPr>
        <w:t xml:space="preserve"> </w:t>
      </w:r>
      <w:r w:rsidRPr="00234F9D">
        <w:t xml:space="preserve">없이 제3자에게 외주를 주어서는 아니된다. </w:t>
      </w:r>
    </w:p>
    <w:p w14:paraId="092D98A5" w14:textId="77777777" w:rsidR="007849F5" w:rsidRPr="00234F9D" w:rsidRDefault="007849F5" w:rsidP="007849F5">
      <w:r w:rsidRPr="00234F9D">
        <w:t>2. 다만, “</w:t>
      </w:r>
      <w:r w:rsidR="008406BB" w:rsidRPr="00234F9D">
        <w:rPr>
          <w:rFonts w:hint="eastAsia"/>
        </w:rPr>
        <w:t>도급인</w:t>
      </w:r>
      <w:r w:rsidRPr="00234F9D">
        <w:t>”의 요청에 의하여, 관계전문기술자의 협력을 받아야 하는 경우에는 제3자에게 외주를 줄 수</w:t>
      </w:r>
      <w:r w:rsidRPr="00234F9D">
        <w:rPr>
          <w:rFonts w:hint="eastAsia"/>
        </w:rPr>
        <w:t xml:space="preserve"> </w:t>
      </w:r>
      <w:r w:rsidRPr="00234F9D">
        <w:t>있으며, 이때 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>의 서면에 의한 동의를 득하여야 한다.</w:t>
      </w:r>
    </w:p>
    <w:p w14:paraId="3545B082" w14:textId="77777777" w:rsidR="007849F5" w:rsidRPr="00234F9D" w:rsidRDefault="007849F5" w:rsidP="007849F5">
      <w:r w:rsidRPr="00234F9D">
        <w:t>3. 상기 2항에 의하여 관계전문기술자의 협력을 받는 경우 외주 내용에 대한 책임과 업무 수행은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 xml:space="preserve">가 </w:t>
      </w:r>
      <w:r w:rsidRPr="00234F9D">
        <w:t>총괄하여야 한다.</w:t>
      </w:r>
    </w:p>
    <w:p w14:paraId="4D913867" w14:textId="0ECEB260" w:rsidR="007849F5" w:rsidRPr="00234F9D" w:rsidRDefault="007849F5" w:rsidP="007849F5">
      <w:r w:rsidRPr="00234F9D">
        <w:t>4. “</w:t>
      </w:r>
      <w:r w:rsidR="008406BB" w:rsidRPr="00234F9D">
        <w:rPr>
          <w:rFonts w:hint="eastAsia"/>
        </w:rPr>
        <w:t>수급인</w:t>
      </w:r>
      <w:r w:rsidRPr="00234F9D">
        <w:t>”</w:t>
      </w:r>
      <w:r w:rsidR="00FB1308" w:rsidRPr="00234F9D">
        <w:rPr>
          <w:rFonts w:hint="eastAsia"/>
        </w:rPr>
        <w:t>의</w:t>
      </w:r>
      <w:r w:rsidRPr="00234F9D">
        <w:t xml:space="preserve"> 필요에 의하여 부득이한 사유로 제3자에게 외주를 주는 경우, “</w:t>
      </w:r>
      <w:r w:rsidR="008406BB" w:rsidRPr="00234F9D">
        <w:rPr>
          <w:rFonts w:hint="eastAsia"/>
        </w:rPr>
        <w:t>도급인</w:t>
      </w:r>
      <w:r w:rsidRPr="00234F9D">
        <w:t>”에게 사전에 승인을</w:t>
      </w:r>
      <w:r w:rsidRPr="00234F9D">
        <w:rPr>
          <w:rFonts w:hint="eastAsia"/>
        </w:rPr>
        <w:t xml:space="preserve"> </w:t>
      </w:r>
      <w:r w:rsidRPr="00234F9D">
        <w:t>받아야 하며, “</w:t>
      </w:r>
      <w:r w:rsidR="008406BB" w:rsidRPr="00234F9D">
        <w:rPr>
          <w:rFonts w:hint="eastAsia"/>
        </w:rPr>
        <w:t>도급인</w:t>
      </w:r>
      <w:r w:rsidRPr="00234F9D">
        <w:t>”</w:t>
      </w:r>
      <w:r w:rsidR="00FB1308" w:rsidRPr="00234F9D">
        <w:rPr>
          <w:rFonts w:hint="eastAsia"/>
        </w:rPr>
        <w:t>이</w:t>
      </w:r>
      <w:r w:rsidRPr="00234F9D">
        <w:t xml:space="preserve"> 승인하더라도 제3자 외주 비용 및 업무에 대한 책임은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가</w:t>
      </w:r>
      <w:r w:rsidRPr="00234F9D">
        <w:t xml:space="preserve"> 진다.   </w:t>
      </w:r>
    </w:p>
    <w:p w14:paraId="572DA4B4" w14:textId="77777777" w:rsidR="007849F5" w:rsidRPr="00234F9D" w:rsidRDefault="007849F5" w:rsidP="007849F5">
      <w:pPr>
        <w:rPr>
          <w:b/>
        </w:rPr>
      </w:pPr>
    </w:p>
    <w:p w14:paraId="0D146CB4" w14:textId="77777777" w:rsidR="007849F5" w:rsidRPr="00234F9D" w:rsidRDefault="007849F5" w:rsidP="007849F5">
      <w:pPr>
        <w:rPr>
          <w:b/>
        </w:rPr>
      </w:pPr>
      <w:r w:rsidRPr="00234F9D">
        <w:rPr>
          <w:b/>
        </w:rPr>
        <w:t>제1</w:t>
      </w:r>
      <w:r w:rsidRPr="00234F9D">
        <w:rPr>
          <w:rFonts w:hint="eastAsia"/>
          <w:b/>
        </w:rPr>
        <w:t>5</w:t>
      </w:r>
      <w:r w:rsidRPr="00234F9D">
        <w:rPr>
          <w:b/>
        </w:rPr>
        <w:t>조 (분쟁조정)</w:t>
      </w:r>
    </w:p>
    <w:p w14:paraId="639AEAAA" w14:textId="77777777" w:rsidR="007849F5" w:rsidRPr="00234F9D" w:rsidRDefault="007849F5" w:rsidP="007849F5">
      <w:pPr>
        <w:numPr>
          <w:ilvl w:val="0"/>
          <w:numId w:val="3"/>
        </w:numPr>
      </w:pPr>
      <w:r w:rsidRPr="00234F9D">
        <w:rPr>
          <w:rFonts w:hint="eastAsia"/>
        </w:rPr>
        <w:t>본</w:t>
      </w:r>
      <w:r w:rsidRPr="00234F9D">
        <w:t xml:space="preserve"> 계약과 관련하여 분쟁이 발생한 경우 관계법령, 관계기관의 유권해석,</w:t>
      </w:r>
      <w:r w:rsidRPr="00234F9D">
        <w:rPr>
          <w:rFonts w:hint="eastAsia"/>
        </w:rPr>
        <w:t xml:space="preserve"> 상관행에 따라 당사자 간 원만히 해결하도록 노력한다.</w:t>
      </w:r>
    </w:p>
    <w:p w14:paraId="49295B37" w14:textId="77777777" w:rsidR="007849F5" w:rsidRPr="00234F9D" w:rsidRDefault="007849F5" w:rsidP="007849F5">
      <w:pPr>
        <w:numPr>
          <w:ilvl w:val="0"/>
          <w:numId w:val="3"/>
        </w:numPr>
      </w:pPr>
      <w:r w:rsidRPr="00234F9D">
        <w:rPr>
          <w:rFonts w:hint="eastAsia"/>
        </w:rPr>
        <w:t>본</w:t>
      </w:r>
      <w:r w:rsidRPr="00234F9D">
        <w:t xml:space="preserve"> 건과 관련하여 소송을 제기하는 경우</w:t>
      </w:r>
      <w:r w:rsidRPr="00234F9D">
        <w:rPr>
          <w:rFonts w:hint="eastAsia"/>
        </w:rPr>
        <w:t xml:space="preserve"> 서울지방법원을 1심의 전속 관할로 한다.</w:t>
      </w:r>
    </w:p>
    <w:p w14:paraId="529D368E" w14:textId="77777777" w:rsidR="007849F5" w:rsidRPr="00234F9D" w:rsidRDefault="007849F5" w:rsidP="007849F5"/>
    <w:p w14:paraId="7442BCCD" w14:textId="77777777" w:rsidR="007849F5" w:rsidRPr="00234F9D" w:rsidRDefault="007849F5" w:rsidP="007849F5">
      <w:pPr>
        <w:rPr>
          <w:b/>
        </w:rPr>
      </w:pPr>
      <w:r w:rsidRPr="00234F9D">
        <w:rPr>
          <w:b/>
        </w:rPr>
        <w:t>제1</w:t>
      </w:r>
      <w:r w:rsidRPr="00234F9D">
        <w:rPr>
          <w:rFonts w:hint="eastAsia"/>
          <w:b/>
        </w:rPr>
        <w:t>6</w:t>
      </w:r>
      <w:r w:rsidRPr="00234F9D">
        <w:rPr>
          <w:b/>
        </w:rPr>
        <w:t>조 (통지방법)</w:t>
      </w:r>
    </w:p>
    <w:p w14:paraId="3F51EECC" w14:textId="77777777" w:rsidR="007849F5" w:rsidRPr="00234F9D" w:rsidRDefault="007849F5" w:rsidP="007849F5">
      <w:r w:rsidRPr="00234F9D">
        <w:t>1. 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>와</w:t>
      </w:r>
      <w:r w:rsidRPr="00234F9D">
        <w:t xml:space="preserve"> 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는</w:t>
      </w:r>
      <w:r w:rsidRPr="00234F9D">
        <w:t xml:space="preserve"> 계약 업무와 관련된 사항을 통지할 때에는 서면 통지를 원칙으로 </w:t>
      </w:r>
      <w:r w:rsidRPr="00234F9D">
        <w:rPr>
          <w:rFonts w:hint="eastAsia"/>
        </w:rPr>
        <w:t>하되, 서면 통지는 내용증명, FAX, 우편, E-mail의 방법을 포함한다. 특별한 사정이 있는 경우 인편 등의 방법으로 통지할 수 있다.</w:t>
      </w:r>
    </w:p>
    <w:p w14:paraId="4542D85C" w14:textId="77777777" w:rsidR="007849F5" w:rsidRPr="00234F9D" w:rsidRDefault="007849F5" w:rsidP="007849F5">
      <w:r w:rsidRPr="00234F9D">
        <w:lastRenderedPageBreak/>
        <w:t xml:space="preserve">2. 통지 후 </w:t>
      </w:r>
      <w:r w:rsidRPr="00234F9D">
        <w:rPr>
          <w:rFonts w:hint="eastAsia"/>
        </w:rPr>
        <w:t>영업기준일 5</w:t>
      </w:r>
      <w:r w:rsidRPr="00234F9D">
        <w:t>일 이내에 회신이 없는 경우에는 통지 내용을 승낙한 것으로 본다</w:t>
      </w:r>
      <w:r w:rsidRPr="00234F9D">
        <w:rPr>
          <w:rFonts w:hint="eastAsia"/>
        </w:rPr>
        <w:t>.</w:t>
      </w:r>
    </w:p>
    <w:p w14:paraId="30730981" w14:textId="77777777" w:rsidR="007849F5" w:rsidRPr="00234F9D" w:rsidRDefault="007849F5" w:rsidP="007849F5">
      <w:r w:rsidRPr="00234F9D">
        <w:rPr>
          <w:rFonts w:hint="eastAsia"/>
        </w:rPr>
        <w:t xml:space="preserve">3. </w:t>
      </w:r>
      <w:r w:rsidRPr="00234F9D">
        <w:t>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 xml:space="preserve">와 </w:t>
      </w:r>
      <w:r w:rsidRPr="00234F9D">
        <w:t>“</w:t>
      </w:r>
      <w:r w:rsidR="008406BB" w:rsidRPr="00234F9D">
        <w:rPr>
          <w:rFonts w:hint="eastAsia"/>
        </w:rPr>
        <w:t>수급인</w:t>
      </w:r>
      <w:r w:rsidRPr="00234F9D">
        <w:t>”</w:t>
      </w:r>
      <w:r w:rsidRPr="00234F9D">
        <w:rPr>
          <w:rFonts w:hint="eastAsia"/>
        </w:rPr>
        <w:t>의 주소나 연락방법의 변경 시 지체 없이 서면으로 통지하여야 한다.</w:t>
      </w:r>
    </w:p>
    <w:p w14:paraId="484069A9" w14:textId="77777777" w:rsidR="007849F5" w:rsidRPr="00234F9D" w:rsidRDefault="007849F5" w:rsidP="007849F5"/>
    <w:p w14:paraId="6A226364" w14:textId="77777777" w:rsidR="007849F5" w:rsidRPr="00234F9D" w:rsidRDefault="007849F5" w:rsidP="007849F5">
      <w:pPr>
        <w:rPr>
          <w:b/>
        </w:rPr>
      </w:pPr>
      <w:r w:rsidRPr="00234F9D">
        <w:rPr>
          <w:b/>
        </w:rPr>
        <w:t>제1</w:t>
      </w:r>
      <w:r w:rsidRPr="00234F9D">
        <w:rPr>
          <w:rFonts w:hint="eastAsia"/>
          <w:b/>
        </w:rPr>
        <w:t>7</w:t>
      </w:r>
      <w:r w:rsidRPr="00234F9D">
        <w:rPr>
          <w:b/>
        </w:rPr>
        <w:t>조 (양도금지)</w:t>
      </w:r>
    </w:p>
    <w:p w14:paraId="444BDBDA" w14:textId="77777777" w:rsidR="007849F5" w:rsidRPr="00234F9D" w:rsidRDefault="007849F5" w:rsidP="007849F5">
      <w:r w:rsidRPr="00234F9D">
        <w:t>본 계약에 의하여 발생되는 제반 권리 및 의무는 상호간의 승낙 없이 제3자에게 양도할 수 없다.</w:t>
      </w:r>
    </w:p>
    <w:p w14:paraId="2D3E22F2" w14:textId="77777777" w:rsidR="00FB1308" w:rsidRPr="00234F9D" w:rsidRDefault="00FB1308" w:rsidP="007849F5"/>
    <w:p w14:paraId="43CF7535" w14:textId="77777777" w:rsidR="007849F5" w:rsidRPr="00234F9D" w:rsidRDefault="007849F5" w:rsidP="007849F5">
      <w:r w:rsidRPr="00234F9D">
        <w:rPr>
          <w:b/>
        </w:rPr>
        <w:t>제1</w:t>
      </w:r>
      <w:r w:rsidRPr="00234F9D">
        <w:rPr>
          <w:rFonts w:hint="eastAsia"/>
          <w:b/>
        </w:rPr>
        <w:t>8</w:t>
      </w:r>
      <w:r w:rsidRPr="00234F9D">
        <w:rPr>
          <w:b/>
        </w:rPr>
        <w:t>조 (특약사항)</w:t>
      </w:r>
    </w:p>
    <w:p w14:paraId="08D03D30" w14:textId="77777777" w:rsidR="00FB1A0E" w:rsidRPr="00234F9D" w:rsidRDefault="007849F5">
      <w:r w:rsidRPr="00234F9D">
        <w:t>이 계약에서 정하는 사항 외에 “</w:t>
      </w:r>
      <w:r w:rsidR="008406BB" w:rsidRPr="00234F9D">
        <w:rPr>
          <w:rFonts w:hint="eastAsia"/>
        </w:rPr>
        <w:t>도급인</w:t>
      </w:r>
      <w:r w:rsidRPr="00234F9D">
        <w:t>”</w:t>
      </w:r>
      <w:r w:rsidRPr="00234F9D">
        <w:rPr>
          <w:rFonts w:hint="eastAsia"/>
        </w:rPr>
        <w:t>와</w:t>
      </w:r>
      <w:r w:rsidRPr="00234F9D">
        <w:t xml:space="preserve"> “</w:t>
      </w:r>
      <w:r w:rsidR="008406BB" w:rsidRPr="00234F9D">
        <w:rPr>
          <w:rFonts w:hint="eastAsia"/>
        </w:rPr>
        <w:t>수급인</w:t>
      </w:r>
      <w:r w:rsidRPr="00234F9D">
        <w:t>”</w:t>
      </w:r>
      <w:r w:rsidR="00FB1308" w:rsidRPr="00234F9D">
        <w:rPr>
          <w:rFonts w:hint="eastAsia"/>
        </w:rPr>
        <w:t>은</w:t>
      </w:r>
      <w:r w:rsidRPr="00234F9D">
        <w:t xml:space="preserve"> </w:t>
      </w:r>
      <w:r w:rsidRPr="00234F9D">
        <w:rPr>
          <w:rFonts w:hint="eastAsia"/>
        </w:rPr>
        <w:t xml:space="preserve">서면 합의에 의하여 </w:t>
      </w:r>
      <w:r w:rsidRPr="00234F9D">
        <w:t xml:space="preserve">특약사항을 정할 수 있다. </w:t>
      </w:r>
    </w:p>
    <w:p w14:paraId="37C80021" w14:textId="77777777" w:rsidR="00FB1A0E" w:rsidRPr="00234F9D" w:rsidRDefault="00FB1A0E">
      <w:pPr>
        <w:widowControl/>
        <w:wordWrap/>
        <w:autoSpaceDE/>
        <w:autoSpaceDN/>
      </w:pPr>
      <w:r w:rsidRPr="00234F9D">
        <w:br w:type="page"/>
      </w:r>
    </w:p>
    <w:p w14:paraId="0EB9B37B" w14:textId="77777777" w:rsidR="00FB1A0E" w:rsidRPr="00234F9D" w:rsidRDefault="00FB1A0E" w:rsidP="00FB1A0E">
      <w:pPr>
        <w:jc w:val="center"/>
        <w:rPr>
          <w:b/>
          <w:sz w:val="32"/>
        </w:rPr>
      </w:pPr>
      <w:r w:rsidRPr="00234F9D">
        <w:rPr>
          <w:b/>
          <w:bCs/>
          <w:sz w:val="32"/>
        </w:rPr>
        <w:lastRenderedPageBreak/>
        <w:t xml:space="preserve">계약 </w:t>
      </w:r>
      <w:r w:rsidRPr="00234F9D">
        <w:rPr>
          <w:rFonts w:hint="eastAsia"/>
          <w:b/>
          <w:bCs/>
          <w:sz w:val="32"/>
        </w:rPr>
        <w:t>특수</w:t>
      </w:r>
      <w:r w:rsidRPr="00234F9D">
        <w:rPr>
          <w:b/>
          <w:bCs/>
          <w:sz w:val="32"/>
        </w:rPr>
        <w:t xml:space="preserve"> 조건</w:t>
      </w:r>
    </w:p>
    <w:p w14:paraId="05271FB9" w14:textId="77777777" w:rsidR="00FB1A0E" w:rsidRPr="00234F9D" w:rsidRDefault="00FB1A0E" w:rsidP="00FB1A0E">
      <w:pPr>
        <w:rPr>
          <w:b/>
        </w:rPr>
      </w:pPr>
    </w:p>
    <w:p w14:paraId="48F8ABDC" w14:textId="77777777" w:rsidR="00FB1A0E" w:rsidRPr="00234F9D" w:rsidRDefault="00FB1A0E" w:rsidP="00FB1A0E">
      <w:pPr>
        <w:rPr>
          <w:b/>
        </w:rPr>
      </w:pPr>
      <w:r w:rsidRPr="00234F9D">
        <w:rPr>
          <w:rFonts w:hint="eastAsia"/>
          <w:b/>
        </w:rPr>
        <w:t>1</w:t>
      </w:r>
      <w:r w:rsidRPr="00234F9D">
        <w:rPr>
          <w:b/>
        </w:rPr>
        <w:t xml:space="preserve">. </w:t>
      </w:r>
      <w:r w:rsidRPr="00234F9D">
        <w:rPr>
          <w:rFonts w:hint="eastAsia"/>
          <w:b/>
        </w:rPr>
        <w:t>계약기간</w:t>
      </w:r>
    </w:p>
    <w:p w14:paraId="06E604D8" w14:textId="77777777" w:rsidR="00234F9D" w:rsidRPr="00234F9D" w:rsidRDefault="00FB1A0E" w:rsidP="00FB1A0E">
      <w:r w:rsidRPr="00234F9D">
        <w:rPr>
          <w:rFonts w:hint="eastAsia"/>
        </w:rPr>
        <w:t>1</w:t>
      </w:r>
      <w:r w:rsidRPr="00234F9D">
        <w:t xml:space="preserve">) </w:t>
      </w:r>
      <w:r w:rsidRPr="00234F9D">
        <w:rPr>
          <w:rFonts w:hint="eastAsia"/>
        </w:rPr>
        <w:t xml:space="preserve">용역 </w:t>
      </w:r>
      <w:proofErr w:type="gramStart"/>
      <w:r w:rsidRPr="00234F9D">
        <w:rPr>
          <w:rFonts w:hint="eastAsia"/>
        </w:rPr>
        <w:t>계약기간 :</w:t>
      </w:r>
      <w:proofErr w:type="gramEnd"/>
    </w:p>
    <w:p w14:paraId="415497DA" w14:textId="77777777" w:rsidR="00FB1A0E" w:rsidRPr="00234F9D" w:rsidRDefault="00FB1A0E" w:rsidP="00FB1A0E">
      <w:r w:rsidRPr="00234F9D">
        <w:t xml:space="preserve"> *</w:t>
      </w:r>
      <w:r w:rsidR="00967131" w:rsidRPr="00234F9D">
        <w:t xml:space="preserve"> </w:t>
      </w:r>
      <w:r w:rsidRPr="00234F9D">
        <w:rPr>
          <w:rFonts w:hint="eastAsia"/>
        </w:rPr>
        <w:t>공정계획에 근거한 예상 일정이며,</w:t>
      </w:r>
      <w:r w:rsidRPr="00234F9D">
        <w:t xml:space="preserve"> </w:t>
      </w:r>
      <w:r w:rsidRPr="00234F9D">
        <w:rPr>
          <w:rFonts w:hint="eastAsia"/>
        </w:rPr>
        <w:t>추후 실제 일정에 따라 상호 합의하에 변경될 수 있음</w:t>
      </w:r>
    </w:p>
    <w:p w14:paraId="655267AD" w14:textId="77777777" w:rsidR="00FB1A0E" w:rsidRPr="00234F9D" w:rsidRDefault="00FB1A0E" w:rsidP="00FB1A0E">
      <w:r w:rsidRPr="00234F9D">
        <w:t xml:space="preserve">2) </w:t>
      </w:r>
      <w:proofErr w:type="gramStart"/>
      <w:r w:rsidRPr="00234F9D">
        <w:rPr>
          <w:rFonts w:hint="eastAsia"/>
        </w:rPr>
        <w:t>대상</w:t>
      </w:r>
      <w:r w:rsidR="00967131" w:rsidRPr="00234F9D">
        <w:rPr>
          <w:rFonts w:hint="eastAsia"/>
        </w:rPr>
        <w:t xml:space="preserve"> </w:t>
      </w:r>
      <w:r w:rsidRPr="00234F9D">
        <w:rPr>
          <w:rFonts w:hint="eastAsia"/>
        </w:rPr>
        <w:t>:</w:t>
      </w:r>
      <w:proofErr w:type="gramEnd"/>
      <w:r w:rsidRPr="00234F9D">
        <w:t xml:space="preserve"> </w:t>
      </w:r>
    </w:p>
    <w:p w14:paraId="25603DC1" w14:textId="77777777" w:rsidR="00234F9D" w:rsidRPr="00234F9D" w:rsidRDefault="00234F9D" w:rsidP="00FB1A0E"/>
    <w:p w14:paraId="782DC9C9" w14:textId="77777777" w:rsidR="00FB1A0E" w:rsidRPr="00234F9D" w:rsidRDefault="00FB1A0E" w:rsidP="00FB1A0E">
      <w:pPr>
        <w:rPr>
          <w:b/>
        </w:rPr>
      </w:pPr>
      <w:r w:rsidRPr="00234F9D">
        <w:rPr>
          <w:b/>
        </w:rPr>
        <w:t xml:space="preserve">2. </w:t>
      </w:r>
      <w:r w:rsidRPr="00234F9D">
        <w:rPr>
          <w:rFonts w:hint="eastAsia"/>
          <w:b/>
        </w:rPr>
        <w:t>업무내용</w:t>
      </w:r>
    </w:p>
    <w:p w14:paraId="0FA31876" w14:textId="77777777" w:rsidR="00FB1A0E" w:rsidRPr="00234F9D" w:rsidRDefault="00FB1A0E" w:rsidP="00FB1A0E">
      <w:r w:rsidRPr="00234F9D">
        <w:t xml:space="preserve">1) </w:t>
      </w:r>
      <w:r w:rsidRPr="00234F9D">
        <w:rPr>
          <w:rFonts w:hint="eastAsia"/>
        </w:rPr>
        <w:t>BIM</w:t>
      </w:r>
      <w:r w:rsidRPr="00234F9D">
        <w:t xml:space="preserve"> </w:t>
      </w:r>
      <w:r w:rsidRPr="00234F9D">
        <w:rPr>
          <w:rFonts w:hint="eastAsia"/>
        </w:rPr>
        <w:t>적용범위</w:t>
      </w:r>
      <w:r w:rsidR="00234F9D" w:rsidRPr="00234F9D">
        <w:rPr>
          <w:rFonts w:hint="eastAsia"/>
        </w:rPr>
        <w:t xml:space="preserve"> </w:t>
      </w:r>
    </w:p>
    <w:p w14:paraId="7EEE24D4" w14:textId="77777777" w:rsidR="00FB1A0E" w:rsidRPr="00234F9D" w:rsidRDefault="00FB1A0E" w:rsidP="00967131">
      <w:pPr>
        <w:ind w:left="400" w:hangingChars="200" w:hanging="400"/>
      </w:pPr>
      <w:r w:rsidRPr="00234F9D">
        <w:rPr>
          <w:rFonts w:hint="eastAsia"/>
        </w:rPr>
        <w:t xml:space="preserve"> </w:t>
      </w:r>
      <w:r w:rsidRPr="00234F9D">
        <w:t xml:space="preserve">① </w:t>
      </w:r>
    </w:p>
    <w:p w14:paraId="1107E18A" w14:textId="77777777" w:rsidR="00234F9D" w:rsidRDefault="00FB1A0E" w:rsidP="00FB1A0E">
      <w:r w:rsidRPr="00234F9D">
        <w:rPr>
          <w:rFonts w:hint="eastAsia"/>
        </w:rPr>
        <w:t xml:space="preserve"> </w:t>
      </w:r>
      <w:r w:rsidRPr="00234F9D">
        <w:t xml:space="preserve">② </w:t>
      </w:r>
    </w:p>
    <w:p w14:paraId="76641CCF" w14:textId="77777777" w:rsidR="00234F9D" w:rsidRDefault="00FB1A0E" w:rsidP="00FB1A0E">
      <w:r w:rsidRPr="00234F9D">
        <w:rPr>
          <w:rFonts w:hint="eastAsia"/>
        </w:rPr>
        <w:t>3</w:t>
      </w:r>
      <w:r w:rsidRPr="00234F9D">
        <w:t xml:space="preserve">) </w:t>
      </w:r>
    </w:p>
    <w:p w14:paraId="79B21B72" w14:textId="77777777" w:rsidR="00FB1A0E" w:rsidRPr="00234F9D" w:rsidRDefault="00FB1A0E" w:rsidP="00FB1A0E">
      <w:r w:rsidRPr="00234F9D">
        <w:rPr>
          <w:rFonts w:hint="eastAsia"/>
        </w:rPr>
        <w:t>4</w:t>
      </w:r>
      <w:r w:rsidRPr="00234F9D">
        <w:t>)</w:t>
      </w:r>
    </w:p>
    <w:p w14:paraId="40D3D422" w14:textId="77777777" w:rsidR="00234F9D" w:rsidRDefault="00FB1A0E" w:rsidP="00FB1A0E">
      <w:r w:rsidRPr="00234F9D">
        <w:rPr>
          <w:rFonts w:hint="eastAsia"/>
        </w:rPr>
        <w:t>5</w:t>
      </w:r>
      <w:r w:rsidRPr="00234F9D">
        <w:t xml:space="preserve">) </w:t>
      </w:r>
    </w:p>
    <w:p w14:paraId="197DEF99" w14:textId="77777777" w:rsidR="00234F9D" w:rsidRDefault="00FB1A0E" w:rsidP="00FB1A0E">
      <w:r w:rsidRPr="00234F9D">
        <w:rPr>
          <w:rFonts w:hint="eastAsia"/>
        </w:rPr>
        <w:t>6</w:t>
      </w:r>
      <w:r w:rsidRPr="00234F9D">
        <w:t xml:space="preserve">) </w:t>
      </w:r>
    </w:p>
    <w:p w14:paraId="0F5D92DB" w14:textId="77777777" w:rsidR="00234F9D" w:rsidRDefault="00FB1A0E" w:rsidP="00FB1A0E">
      <w:r w:rsidRPr="00234F9D">
        <w:rPr>
          <w:rFonts w:hint="eastAsia"/>
        </w:rPr>
        <w:t xml:space="preserve">7) </w:t>
      </w:r>
    </w:p>
    <w:p w14:paraId="13D79FF9" w14:textId="77777777" w:rsidR="00234F9D" w:rsidRDefault="00FB1A0E" w:rsidP="00FB1A0E">
      <w:r w:rsidRPr="00234F9D">
        <w:rPr>
          <w:rFonts w:hint="eastAsia"/>
        </w:rPr>
        <w:t xml:space="preserve">8) </w:t>
      </w:r>
    </w:p>
    <w:p w14:paraId="5220C0B7" w14:textId="77777777" w:rsidR="00234F9D" w:rsidRDefault="00234F9D" w:rsidP="00FB1A0E"/>
    <w:p w14:paraId="4D8DFB3B" w14:textId="77777777" w:rsidR="00234F9D" w:rsidRDefault="00234F9D" w:rsidP="00FB1A0E"/>
    <w:p w14:paraId="5AEBDC9A" w14:textId="77777777" w:rsidR="00234F9D" w:rsidRDefault="00234F9D" w:rsidP="00FB1A0E"/>
    <w:p w14:paraId="257AD571" w14:textId="77777777" w:rsidR="00234F9D" w:rsidRDefault="00234F9D" w:rsidP="00FB1A0E"/>
    <w:p w14:paraId="745B0D30" w14:textId="77777777" w:rsidR="00234F9D" w:rsidRDefault="00234F9D" w:rsidP="00FB1A0E"/>
    <w:p w14:paraId="6415F308" w14:textId="77777777" w:rsidR="00234F9D" w:rsidRPr="00234F9D" w:rsidRDefault="00234F9D" w:rsidP="00FB1A0E"/>
    <w:p w14:paraId="391958D7" w14:textId="77777777" w:rsidR="00967131" w:rsidRPr="00234F9D" w:rsidRDefault="00967131" w:rsidP="00FB1A0E">
      <w:pPr>
        <w:rPr>
          <w:b/>
          <w:bCs/>
        </w:rPr>
      </w:pPr>
    </w:p>
    <w:p w14:paraId="1C720F44" w14:textId="77777777" w:rsidR="00FB1A0E" w:rsidRPr="00234F9D" w:rsidRDefault="00FB1A0E" w:rsidP="00FB1A0E">
      <w:pPr>
        <w:rPr>
          <w:b/>
          <w:bCs/>
        </w:rPr>
      </w:pPr>
      <w:r w:rsidRPr="00234F9D">
        <w:rPr>
          <w:rFonts w:hint="eastAsia"/>
          <w:b/>
          <w:bCs/>
        </w:rPr>
        <w:lastRenderedPageBreak/>
        <w:t>3. 현장상주 근무 조건</w:t>
      </w:r>
    </w:p>
    <w:p w14:paraId="5EC07167" w14:textId="77777777" w:rsidR="00FB1A0E" w:rsidRPr="00234F9D" w:rsidRDefault="00FB1A0E" w:rsidP="00FB1A0E">
      <w:r w:rsidRPr="00234F9D">
        <w:t xml:space="preserve">1) </w:t>
      </w:r>
      <w:proofErr w:type="gramStart"/>
      <w:r w:rsidRPr="00234F9D">
        <w:t>상주인원 :</w:t>
      </w:r>
      <w:proofErr w:type="gramEnd"/>
      <w:r w:rsidRPr="00234F9D">
        <w:t xml:space="preserve"> </w:t>
      </w:r>
    </w:p>
    <w:p w14:paraId="17CB641F" w14:textId="77777777" w:rsidR="00234F9D" w:rsidRDefault="00FB1A0E" w:rsidP="00FB1A0E">
      <w:r w:rsidRPr="00FB1A0E">
        <w:rPr>
          <w:rFonts w:hint="eastAsia"/>
        </w:rPr>
        <w:t>-</w:t>
      </w:r>
      <w:r w:rsidRPr="00FB1A0E">
        <w:t xml:space="preserve"> </w:t>
      </w:r>
    </w:p>
    <w:p w14:paraId="70CCBBB8" w14:textId="77777777" w:rsidR="00234F9D" w:rsidRDefault="00FB1A0E" w:rsidP="00FB1A0E">
      <w:r w:rsidRPr="00FB1A0E">
        <w:t xml:space="preserve">- </w:t>
      </w:r>
    </w:p>
    <w:p w14:paraId="794A8677" w14:textId="77777777" w:rsidR="00234F9D" w:rsidRDefault="00FB1A0E" w:rsidP="00FB1A0E">
      <w:r w:rsidRPr="00FB1A0E">
        <w:rPr>
          <w:rFonts w:hint="eastAsia"/>
        </w:rPr>
        <w:t>-</w:t>
      </w:r>
      <w:r w:rsidRPr="00FB1A0E">
        <w:t xml:space="preserve"> </w:t>
      </w:r>
    </w:p>
    <w:p w14:paraId="3B15708D" w14:textId="77777777" w:rsidR="00FB1A0E" w:rsidRPr="00FB1A0E" w:rsidRDefault="00FB1A0E" w:rsidP="00FB1A0E">
      <w:r w:rsidRPr="00FB1A0E">
        <w:rPr>
          <w:rFonts w:hint="eastAsia"/>
        </w:rPr>
        <w:t>2</w:t>
      </w:r>
      <w:r w:rsidRPr="00FB1A0E">
        <w:t>) 근무시간</w:t>
      </w:r>
    </w:p>
    <w:p w14:paraId="408BABA9" w14:textId="77777777" w:rsidR="00234F9D" w:rsidRDefault="00FB1A0E" w:rsidP="00FB1A0E">
      <w:r w:rsidRPr="00FB1A0E">
        <w:rPr>
          <w:rFonts w:hint="eastAsia"/>
        </w:rPr>
        <w:t>-</w:t>
      </w:r>
      <w:r w:rsidRPr="00FB1A0E">
        <w:t xml:space="preserve"> </w:t>
      </w:r>
    </w:p>
    <w:p w14:paraId="49455573" w14:textId="77777777" w:rsidR="00FB1A0E" w:rsidRDefault="00FB1A0E" w:rsidP="00FB1A0E">
      <w:r w:rsidRPr="00FB1A0E">
        <w:t xml:space="preserve">- </w:t>
      </w:r>
    </w:p>
    <w:p w14:paraId="03EBFB91" w14:textId="77777777" w:rsidR="00234F9D" w:rsidRPr="00FB1A0E" w:rsidRDefault="00234F9D" w:rsidP="00FB1A0E"/>
    <w:p w14:paraId="0F1E948A" w14:textId="77777777" w:rsidR="00FB1A0E" w:rsidRPr="00FB1A0E" w:rsidRDefault="00FB1A0E" w:rsidP="00FB1A0E">
      <w:r w:rsidRPr="00FB1A0E">
        <w:t>4</w:t>
      </w:r>
      <w:r w:rsidRPr="00FB1A0E">
        <w:rPr>
          <w:b/>
          <w:bCs/>
        </w:rPr>
        <w:t xml:space="preserve">. </w:t>
      </w:r>
      <w:r w:rsidRPr="00FB1A0E">
        <w:rPr>
          <w:rFonts w:hint="eastAsia"/>
          <w:b/>
          <w:bCs/>
        </w:rPr>
        <w:t>기성 지급 방식</w:t>
      </w:r>
    </w:p>
    <w:p w14:paraId="233521B7" w14:textId="77777777" w:rsidR="00FB1A0E" w:rsidRPr="00FB1A0E" w:rsidRDefault="00FB1A0E" w:rsidP="00FB1A0E">
      <w:r w:rsidRPr="00FB1A0E">
        <w:rPr>
          <w:rFonts w:hint="eastAsia"/>
        </w:rPr>
        <w:t>-</w:t>
      </w:r>
      <w:r w:rsidRPr="00FB1A0E">
        <w:t xml:space="preserve"> </w:t>
      </w:r>
      <w:r w:rsidRPr="00FB1A0E">
        <w:rPr>
          <w:rFonts w:hint="eastAsia"/>
        </w:rPr>
        <w:t>기성은</w:t>
      </w:r>
      <w:r w:rsidRPr="00FB1A0E">
        <w:t xml:space="preserve"> </w:t>
      </w:r>
      <w:r w:rsidRPr="00FB1A0E">
        <w:rPr>
          <w:rFonts w:hint="eastAsia"/>
        </w:rPr>
        <w:t>항목별로</w:t>
      </w:r>
      <w:r w:rsidRPr="00FB1A0E">
        <w:t xml:space="preserve"> 지급하며, </w:t>
      </w:r>
      <w:r w:rsidRPr="00FB1A0E">
        <w:rPr>
          <w:rFonts w:hint="eastAsia"/>
        </w:rPr>
        <w:t>지급방식 및 지급시기의 조정은</w:t>
      </w:r>
      <w:r w:rsidRPr="00FB1A0E">
        <w:t xml:space="preserve"> 별도 협의를 통해 정한다.</w:t>
      </w:r>
    </w:p>
    <w:tbl>
      <w:tblPr>
        <w:tblStyle w:val="a3"/>
        <w:tblW w:w="9067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14"/>
        <w:gridCol w:w="875"/>
        <w:gridCol w:w="850"/>
        <w:gridCol w:w="1418"/>
        <w:gridCol w:w="1417"/>
        <w:gridCol w:w="2693"/>
      </w:tblGrid>
      <w:tr w:rsidR="00361676" w:rsidRPr="00FB1A0E" w14:paraId="2EB84747" w14:textId="77777777" w:rsidTr="003C2426">
        <w:trPr>
          <w:trHeight w:val="361"/>
          <w:jc w:val="center"/>
        </w:trPr>
        <w:tc>
          <w:tcPr>
            <w:tcW w:w="1814" w:type="dxa"/>
            <w:shd w:val="clear" w:color="auto" w:fill="F2F2F2" w:themeFill="background1" w:themeFillShade="F2"/>
            <w:vAlign w:val="center"/>
          </w:tcPr>
          <w:p w14:paraId="485B2A12" w14:textId="77777777" w:rsidR="00FB1A0E" w:rsidRPr="00CB0669" w:rsidRDefault="00FB1A0E" w:rsidP="00967131">
            <w:pPr>
              <w:spacing w:line="259" w:lineRule="auto"/>
              <w:jc w:val="center"/>
              <w:rPr>
                <w:b/>
              </w:rPr>
            </w:pPr>
            <w:bookmarkStart w:id="2" w:name="_Hlk168922979"/>
            <w:r w:rsidRPr="00CB0669">
              <w:rPr>
                <w:rFonts w:hint="eastAsia"/>
                <w:b/>
              </w:rPr>
              <w:t>구분</w:t>
            </w:r>
          </w:p>
        </w:tc>
        <w:tc>
          <w:tcPr>
            <w:tcW w:w="875" w:type="dxa"/>
            <w:shd w:val="clear" w:color="auto" w:fill="F2F2F2" w:themeFill="background1" w:themeFillShade="F2"/>
            <w:vAlign w:val="center"/>
          </w:tcPr>
          <w:p w14:paraId="6C69BE0B" w14:textId="77777777" w:rsidR="00FB1A0E" w:rsidRPr="00CB0669" w:rsidRDefault="00FB1A0E" w:rsidP="00967131">
            <w:pPr>
              <w:spacing w:line="259" w:lineRule="auto"/>
              <w:jc w:val="center"/>
              <w:rPr>
                <w:b/>
              </w:rPr>
            </w:pPr>
            <w:r w:rsidRPr="00CB0669">
              <w:rPr>
                <w:rFonts w:hint="eastAsia"/>
                <w:b/>
              </w:rPr>
              <w:t>단위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2FAC8D1B" w14:textId="77777777" w:rsidR="00FB1A0E" w:rsidRPr="00CB0669" w:rsidRDefault="00FB1A0E" w:rsidP="00967131">
            <w:pPr>
              <w:spacing w:line="259" w:lineRule="auto"/>
              <w:jc w:val="center"/>
              <w:rPr>
                <w:b/>
              </w:rPr>
            </w:pPr>
            <w:r w:rsidRPr="00CB0669">
              <w:rPr>
                <w:rFonts w:hint="eastAsia"/>
                <w:b/>
              </w:rPr>
              <w:t>수량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09AE07E0" w14:textId="77777777" w:rsidR="00FB1A0E" w:rsidRPr="00CB0669" w:rsidRDefault="00FB1A0E" w:rsidP="00967131">
            <w:pPr>
              <w:spacing w:line="259" w:lineRule="auto"/>
              <w:jc w:val="center"/>
              <w:rPr>
                <w:b/>
              </w:rPr>
            </w:pPr>
            <w:r w:rsidRPr="00CB0669">
              <w:rPr>
                <w:rFonts w:hint="eastAsia"/>
                <w:b/>
              </w:rPr>
              <w:t>단가(원)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7470BF4A" w14:textId="77777777" w:rsidR="00FB1A0E" w:rsidRPr="00CB0669" w:rsidRDefault="00FB1A0E" w:rsidP="00967131">
            <w:pPr>
              <w:spacing w:line="259" w:lineRule="auto"/>
              <w:jc w:val="center"/>
              <w:rPr>
                <w:b/>
              </w:rPr>
            </w:pPr>
            <w:r w:rsidRPr="00CB0669">
              <w:rPr>
                <w:rFonts w:hint="eastAsia"/>
                <w:b/>
              </w:rPr>
              <w:t>금액(원)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24676C73" w14:textId="77777777" w:rsidR="00FB1A0E" w:rsidRPr="00CB0669" w:rsidRDefault="00FB1A0E" w:rsidP="00967131">
            <w:pPr>
              <w:spacing w:line="259" w:lineRule="auto"/>
              <w:jc w:val="center"/>
              <w:rPr>
                <w:b/>
              </w:rPr>
            </w:pPr>
            <w:r w:rsidRPr="00CB0669">
              <w:rPr>
                <w:rFonts w:hint="eastAsia"/>
                <w:b/>
              </w:rPr>
              <w:t>지급시기</w:t>
            </w:r>
          </w:p>
        </w:tc>
      </w:tr>
      <w:tr w:rsidR="00FB1A0E" w:rsidRPr="00FB1A0E" w14:paraId="3D6C4159" w14:textId="77777777" w:rsidTr="003C2426">
        <w:trPr>
          <w:trHeight w:val="794"/>
          <w:jc w:val="center"/>
        </w:trPr>
        <w:tc>
          <w:tcPr>
            <w:tcW w:w="1814" w:type="dxa"/>
            <w:tcBorders>
              <w:bottom w:val="dotted" w:sz="4" w:space="0" w:color="auto"/>
            </w:tcBorders>
            <w:vAlign w:val="center"/>
          </w:tcPr>
          <w:p w14:paraId="6E933DEA" w14:textId="77777777" w:rsidR="00FB1A0E" w:rsidRPr="00FB1A0E" w:rsidRDefault="00FB1A0E" w:rsidP="00967131">
            <w:pPr>
              <w:spacing w:line="259" w:lineRule="auto"/>
            </w:pPr>
          </w:p>
        </w:tc>
        <w:tc>
          <w:tcPr>
            <w:tcW w:w="875" w:type="dxa"/>
            <w:tcBorders>
              <w:bottom w:val="dotted" w:sz="4" w:space="0" w:color="auto"/>
            </w:tcBorders>
            <w:vAlign w:val="center"/>
          </w:tcPr>
          <w:p w14:paraId="21BB3305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850" w:type="dxa"/>
            <w:tcBorders>
              <w:bottom w:val="dotted" w:sz="4" w:space="0" w:color="auto"/>
            </w:tcBorders>
            <w:vAlign w:val="center"/>
          </w:tcPr>
          <w:p w14:paraId="25A107C8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1418" w:type="dxa"/>
            <w:tcBorders>
              <w:bottom w:val="dotted" w:sz="4" w:space="0" w:color="auto"/>
            </w:tcBorders>
            <w:vAlign w:val="center"/>
          </w:tcPr>
          <w:p w14:paraId="2DB449A4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1417" w:type="dxa"/>
            <w:tcBorders>
              <w:bottom w:val="dotted" w:sz="4" w:space="0" w:color="auto"/>
            </w:tcBorders>
            <w:vAlign w:val="center"/>
          </w:tcPr>
          <w:p w14:paraId="7879E514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2693" w:type="dxa"/>
            <w:tcBorders>
              <w:bottom w:val="dotted" w:sz="4" w:space="0" w:color="auto"/>
            </w:tcBorders>
            <w:vAlign w:val="center"/>
          </w:tcPr>
          <w:p w14:paraId="77561B8F" w14:textId="77777777" w:rsidR="00FB1A0E" w:rsidRPr="00FB1A0E" w:rsidRDefault="00FB1A0E" w:rsidP="00967131">
            <w:pPr>
              <w:spacing w:line="259" w:lineRule="auto"/>
            </w:pPr>
          </w:p>
        </w:tc>
      </w:tr>
      <w:tr w:rsidR="00FB1A0E" w:rsidRPr="00FB1A0E" w14:paraId="0287374A" w14:textId="77777777" w:rsidTr="003C2426">
        <w:trPr>
          <w:trHeight w:val="794"/>
          <w:jc w:val="center"/>
        </w:trPr>
        <w:tc>
          <w:tcPr>
            <w:tcW w:w="18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13CBAB" w14:textId="77777777" w:rsidR="00FB1A0E" w:rsidRPr="00FB1A0E" w:rsidRDefault="00FB1A0E" w:rsidP="00967131">
            <w:pPr>
              <w:spacing w:line="259" w:lineRule="auto"/>
            </w:pPr>
          </w:p>
        </w:tc>
        <w:tc>
          <w:tcPr>
            <w:tcW w:w="8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79653D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2DDAC1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2E1939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8A63F7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29E6C8" w14:textId="77777777" w:rsidR="00FB1A0E" w:rsidRPr="00FB1A0E" w:rsidRDefault="00FB1A0E" w:rsidP="00967131">
            <w:pPr>
              <w:spacing w:line="259" w:lineRule="auto"/>
            </w:pPr>
          </w:p>
        </w:tc>
      </w:tr>
      <w:tr w:rsidR="00FB1A0E" w:rsidRPr="00FB1A0E" w14:paraId="1B870B67" w14:textId="77777777" w:rsidTr="003C2426">
        <w:trPr>
          <w:trHeight w:val="794"/>
          <w:jc w:val="center"/>
        </w:trPr>
        <w:tc>
          <w:tcPr>
            <w:tcW w:w="18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60C0F1" w14:textId="77777777" w:rsidR="00FB1A0E" w:rsidRPr="00FB1A0E" w:rsidRDefault="00FB1A0E" w:rsidP="00967131">
            <w:pPr>
              <w:spacing w:line="259" w:lineRule="auto"/>
            </w:pPr>
          </w:p>
        </w:tc>
        <w:tc>
          <w:tcPr>
            <w:tcW w:w="8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D693BA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EE1D91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F0F2BC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9CCC79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5CFDF2" w14:textId="77777777" w:rsidR="00FB1A0E" w:rsidRPr="00FB1A0E" w:rsidRDefault="00FB1A0E" w:rsidP="00967131">
            <w:pPr>
              <w:spacing w:line="259" w:lineRule="auto"/>
            </w:pPr>
          </w:p>
        </w:tc>
      </w:tr>
      <w:tr w:rsidR="00FB1A0E" w:rsidRPr="00FB1A0E" w14:paraId="3E652B78" w14:textId="77777777" w:rsidTr="003C2426">
        <w:trPr>
          <w:trHeight w:val="794"/>
          <w:jc w:val="center"/>
        </w:trPr>
        <w:tc>
          <w:tcPr>
            <w:tcW w:w="18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CD23C5" w14:textId="77777777" w:rsidR="00FB1A0E" w:rsidRPr="00FB1A0E" w:rsidRDefault="00FB1A0E" w:rsidP="00967131">
            <w:pPr>
              <w:spacing w:line="259" w:lineRule="auto"/>
            </w:pPr>
          </w:p>
        </w:tc>
        <w:tc>
          <w:tcPr>
            <w:tcW w:w="8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E1FCA2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A591F1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DCA224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4525E2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CB0AAC" w14:textId="77777777" w:rsidR="00FB1A0E" w:rsidRPr="00FB1A0E" w:rsidRDefault="00FB1A0E" w:rsidP="00967131">
            <w:pPr>
              <w:spacing w:line="259" w:lineRule="auto"/>
            </w:pPr>
          </w:p>
        </w:tc>
      </w:tr>
      <w:tr w:rsidR="00FB1A0E" w:rsidRPr="00FB1A0E" w14:paraId="3E8935AB" w14:textId="77777777" w:rsidTr="003C2426">
        <w:trPr>
          <w:trHeight w:val="794"/>
          <w:jc w:val="center"/>
        </w:trPr>
        <w:tc>
          <w:tcPr>
            <w:tcW w:w="18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418345" w14:textId="77777777" w:rsidR="00FB1A0E" w:rsidRPr="00FB1A0E" w:rsidRDefault="00FB1A0E" w:rsidP="00967131">
            <w:pPr>
              <w:spacing w:line="259" w:lineRule="auto"/>
            </w:pPr>
          </w:p>
        </w:tc>
        <w:tc>
          <w:tcPr>
            <w:tcW w:w="8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55BE64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75D161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EE41EB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639961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00033D" w14:textId="77777777" w:rsidR="00FB1A0E" w:rsidRPr="00FB1A0E" w:rsidRDefault="00FB1A0E" w:rsidP="00967131">
            <w:pPr>
              <w:spacing w:line="259" w:lineRule="auto"/>
            </w:pPr>
          </w:p>
        </w:tc>
      </w:tr>
      <w:tr w:rsidR="00FB1A0E" w:rsidRPr="00FB1A0E" w14:paraId="1DE3A155" w14:textId="77777777" w:rsidTr="003C2426">
        <w:trPr>
          <w:trHeight w:val="794"/>
          <w:jc w:val="center"/>
        </w:trPr>
        <w:tc>
          <w:tcPr>
            <w:tcW w:w="18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DCBA5D" w14:textId="77777777" w:rsidR="00FB1A0E" w:rsidRPr="00FB1A0E" w:rsidRDefault="00FB1A0E" w:rsidP="00967131">
            <w:pPr>
              <w:spacing w:line="259" w:lineRule="auto"/>
            </w:pPr>
          </w:p>
        </w:tc>
        <w:tc>
          <w:tcPr>
            <w:tcW w:w="8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E64213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81A6E7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EC90C8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7B3096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03B27F" w14:textId="77777777" w:rsidR="00FB1A0E" w:rsidRPr="00FB1A0E" w:rsidRDefault="00FB1A0E" w:rsidP="00967131">
            <w:pPr>
              <w:spacing w:line="259" w:lineRule="auto"/>
            </w:pPr>
          </w:p>
        </w:tc>
      </w:tr>
      <w:tr w:rsidR="00FB1A0E" w:rsidRPr="00FB1A0E" w14:paraId="1D405200" w14:textId="77777777" w:rsidTr="003C2426">
        <w:trPr>
          <w:trHeight w:val="794"/>
          <w:jc w:val="center"/>
        </w:trPr>
        <w:tc>
          <w:tcPr>
            <w:tcW w:w="1814" w:type="dxa"/>
            <w:tcBorders>
              <w:top w:val="dotted" w:sz="4" w:space="0" w:color="auto"/>
            </w:tcBorders>
            <w:vAlign w:val="center"/>
          </w:tcPr>
          <w:p w14:paraId="40B102A2" w14:textId="77777777" w:rsidR="00FB1A0E" w:rsidRPr="00FB1A0E" w:rsidRDefault="00FB1A0E" w:rsidP="00967131">
            <w:pPr>
              <w:spacing w:line="259" w:lineRule="auto"/>
            </w:pPr>
          </w:p>
        </w:tc>
        <w:tc>
          <w:tcPr>
            <w:tcW w:w="875" w:type="dxa"/>
            <w:tcBorders>
              <w:top w:val="dotted" w:sz="4" w:space="0" w:color="auto"/>
            </w:tcBorders>
            <w:vAlign w:val="center"/>
          </w:tcPr>
          <w:p w14:paraId="61BEE900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850" w:type="dxa"/>
            <w:tcBorders>
              <w:top w:val="dotted" w:sz="4" w:space="0" w:color="auto"/>
            </w:tcBorders>
            <w:vAlign w:val="center"/>
          </w:tcPr>
          <w:p w14:paraId="73FD9145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1418" w:type="dxa"/>
            <w:tcBorders>
              <w:top w:val="dotted" w:sz="4" w:space="0" w:color="auto"/>
            </w:tcBorders>
            <w:vAlign w:val="center"/>
          </w:tcPr>
          <w:p w14:paraId="61BAEFF6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1417" w:type="dxa"/>
            <w:tcBorders>
              <w:top w:val="dotted" w:sz="4" w:space="0" w:color="auto"/>
            </w:tcBorders>
            <w:vAlign w:val="center"/>
          </w:tcPr>
          <w:p w14:paraId="5B949FC9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2693" w:type="dxa"/>
            <w:tcBorders>
              <w:top w:val="dotted" w:sz="4" w:space="0" w:color="auto"/>
            </w:tcBorders>
            <w:vAlign w:val="center"/>
          </w:tcPr>
          <w:p w14:paraId="6FC2BFAD" w14:textId="77777777" w:rsidR="00FB1A0E" w:rsidRPr="00FB1A0E" w:rsidRDefault="00FB1A0E" w:rsidP="00967131">
            <w:pPr>
              <w:spacing w:line="259" w:lineRule="auto"/>
            </w:pPr>
          </w:p>
        </w:tc>
      </w:tr>
      <w:tr w:rsidR="00361676" w:rsidRPr="00FB1A0E" w14:paraId="55D5DA20" w14:textId="77777777" w:rsidTr="003C2426">
        <w:trPr>
          <w:trHeight w:val="794"/>
          <w:jc w:val="center"/>
        </w:trPr>
        <w:tc>
          <w:tcPr>
            <w:tcW w:w="1814" w:type="dxa"/>
            <w:shd w:val="clear" w:color="auto" w:fill="F2F2F2" w:themeFill="background1" w:themeFillShade="F2"/>
            <w:vAlign w:val="center"/>
          </w:tcPr>
          <w:p w14:paraId="4796911B" w14:textId="77777777" w:rsidR="00FB1A0E" w:rsidRPr="00FB1A0E" w:rsidRDefault="00FB1A0E" w:rsidP="00967131">
            <w:pPr>
              <w:spacing w:line="259" w:lineRule="auto"/>
            </w:pPr>
            <w:r w:rsidRPr="00FB1A0E">
              <w:rPr>
                <w:rFonts w:hint="eastAsia"/>
              </w:rPr>
              <w:t>합계</w:t>
            </w:r>
          </w:p>
        </w:tc>
        <w:tc>
          <w:tcPr>
            <w:tcW w:w="875" w:type="dxa"/>
            <w:shd w:val="clear" w:color="auto" w:fill="F2F2F2" w:themeFill="background1" w:themeFillShade="F2"/>
            <w:vAlign w:val="center"/>
          </w:tcPr>
          <w:p w14:paraId="7649A11B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01B68305" w14:textId="77777777" w:rsidR="00FB1A0E" w:rsidRPr="00FB1A0E" w:rsidRDefault="00FB1A0E" w:rsidP="00CB0669">
            <w:pPr>
              <w:spacing w:line="259" w:lineRule="auto"/>
              <w:jc w:val="center"/>
            </w:pP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51CD142F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38C1FD9" w14:textId="77777777" w:rsidR="00FB1A0E" w:rsidRPr="00FB1A0E" w:rsidRDefault="00FB1A0E" w:rsidP="00CB0669">
            <w:pPr>
              <w:spacing w:line="259" w:lineRule="auto"/>
              <w:jc w:val="right"/>
            </w:pP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71AEB154" w14:textId="77777777" w:rsidR="00FB1A0E" w:rsidRPr="00FB1A0E" w:rsidRDefault="00FB1A0E" w:rsidP="00967131">
            <w:pPr>
              <w:spacing w:line="259" w:lineRule="auto"/>
            </w:pPr>
          </w:p>
        </w:tc>
      </w:tr>
      <w:bookmarkEnd w:id="2"/>
    </w:tbl>
    <w:p w14:paraId="081DEC26" w14:textId="77777777" w:rsidR="00480949" w:rsidRPr="007849F5" w:rsidRDefault="00480949"/>
    <w:sectPr w:rsidR="00480949" w:rsidRPr="007849F5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B9F21" w14:textId="77777777" w:rsidR="00C479F6" w:rsidRDefault="00C479F6" w:rsidP="00F64B22">
      <w:pPr>
        <w:spacing w:after="0" w:line="240" w:lineRule="auto"/>
      </w:pPr>
      <w:r>
        <w:separator/>
      </w:r>
    </w:p>
  </w:endnote>
  <w:endnote w:type="continuationSeparator" w:id="0">
    <w:p w14:paraId="53193600" w14:textId="77777777" w:rsidR="00C479F6" w:rsidRDefault="00C479F6" w:rsidP="00F64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KR">
    <w:panose1 w:val="020B05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8A26A" w14:textId="77777777" w:rsidR="00A178A9" w:rsidRDefault="00A178A9" w:rsidP="00F64B22">
    <w:pPr>
      <w:pStyle w:val="a5"/>
      <w:jc w:val="right"/>
    </w:pPr>
    <w:r>
      <w:rPr>
        <w:rFonts w:ascii="Noto Sans KR" w:eastAsia="Noto Sans KR" w:hAnsi="Noto Sans KR" w:hint="eastAsia"/>
        <w:b/>
        <w:noProof/>
        <w:sz w:val="44"/>
      </w:rPr>
      <w:drawing>
        <wp:inline distT="0" distB="0" distL="0" distR="0" wp14:anchorId="64B70113" wp14:editId="5BB12CD0">
          <wp:extent cx="532765" cy="365461"/>
          <wp:effectExtent l="0" t="0" r="635" b="0"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asic Logo_colo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664" r="13578"/>
                  <a:stretch/>
                </pic:blipFill>
                <pic:spPr bwMode="auto">
                  <a:xfrm>
                    <a:off x="0" y="0"/>
                    <a:ext cx="538432" cy="3693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C6E79" w14:textId="77777777" w:rsidR="00C479F6" w:rsidRDefault="00C479F6" w:rsidP="00F64B22">
      <w:pPr>
        <w:spacing w:after="0" w:line="240" w:lineRule="auto"/>
      </w:pPr>
      <w:r>
        <w:separator/>
      </w:r>
    </w:p>
  </w:footnote>
  <w:footnote w:type="continuationSeparator" w:id="0">
    <w:p w14:paraId="415C6A0E" w14:textId="77777777" w:rsidR="00C479F6" w:rsidRDefault="00C479F6" w:rsidP="00F64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36F8F"/>
    <w:multiLevelType w:val="singleLevel"/>
    <w:tmpl w:val="56DA4FC6"/>
    <w:lvl w:ilvl="0">
      <w:start w:val="1"/>
      <w:numFmt w:val="ganada"/>
      <w:lvlText w:val="%1."/>
      <w:lvlJc w:val="left"/>
      <w:pPr>
        <w:tabs>
          <w:tab w:val="num" w:pos="615"/>
        </w:tabs>
        <w:ind w:left="615" w:hanging="315"/>
      </w:pPr>
      <w:rPr>
        <w:rFonts w:ascii="돋움" w:eastAsia="돋움" w:hAnsi="돋움" w:cs="Times New Roman"/>
        <w:lang w:val="en-US"/>
      </w:rPr>
    </w:lvl>
  </w:abstractNum>
  <w:abstractNum w:abstractNumId="1" w15:restartNumberingAfterBreak="0">
    <w:nsid w:val="45422FB1"/>
    <w:multiLevelType w:val="multilevel"/>
    <w:tmpl w:val="4F5256D6"/>
    <w:lvl w:ilvl="0">
      <w:start w:val="2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hint="eastAsia"/>
      </w:rPr>
    </w:lvl>
  </w:abstractNum>
  <w:abstractNum w:abstractNumId="2" w15:restartNumberingAfterBreak="0">
    <w:nsid w:val="68844E36"/>
    <w:multiLevelType w:val="singleLevel"/>
    <w:tmpl w:val="7C765ED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3" w15:restartNumberingAfterBreak="0">
    <w:nsid w:val="7F76351B"/>
    <w:multiLevelType w:val="singleLevel"/>
    <w:tmpl w:val="56DA4FC6"/>
    <w:lvl w:ilvl="0">
      <w:start w:val="1"/>
      <w:numFmt w:val="ganada"/>
      <w:lvlText w:val="%1."/>
      <w:lvlJc w:val="left"/>
      <w:pPr>
        <w:tabs>
          <w:tab w:val="num" w:pos="615"/>
        </w:tabs>
        <w:ind w:left="615" w:hanging="315"/>
      </w:pPr>
      <w:rPr>
        <w:rFonts w:ascii="돋움" w:eastAsia="돋움" w:hAnsi="돋움" w:cs="Times New Roman"/>
        <w:lang w:val="en-US"/>
      </w:rPr>
    </w:lvl>
  </w:abstractNum>
  <w:num w:numId="1" w16cid:durableId="640812173">
    <w:abstractNumId w:val="1"/>
  </w:num>
  <w:num w:numId="2" w16cid:durableId="1603226820">
    <w:abstractNumId w:val="3"/>
  </w:num>
  <w:num w:numId="3" w16cid:durableId="1154495026">
    <w:abstractNumId w:val="2"/>
  </w:num>
  <w:num w:numId="4" w16cid:durableId="195554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F5"/>
    <w:rsid w:val="000215A1"/>
    <w:rsid w:val="00031717"/>
    <w:rsid w:val="000968A7"/>
    <w:rsid w:val="000D01D3"/>
    <w:rsid w:val="00100456"/>
    <w:rsid w:val="00234F9D"/>
    <w:rsid w:val="00261738"/>
    <w:rsid w:val="002806FE"/>
    <w:rsid w:val="00361676"/>
    <w:rsid w:val="003C2426"/>
    <w:rsid w:val="003F3919"/>
    <w:rsid w:val="00452163"/>
    <w:rsid w:val="00475BC1"/>
    <w:rsid w:val="00480949"/>
    <w:rsid w:val="004F4C75"/>
    <w:rsid w:val="00514E76"/>
    <w:rsid w:val="005C7A16"/>
    <w:rsid w:val="007849F5"/>
    <w:rsid w:val="007A46EB"/>
    <w:rsid w:val="007A7F0B"/>
    <w:rsid w:val="007C2971"/>
    <w:rsid w:val="008406BB"/>
    <w:rsid w:val="00885B6C"/>
    <w:rsid w:val="00967131"/>
    <w:rsid w:val="009A68C3"/>
    <w:rsid w:val="00A178A9"/>
    <w:rsid w:val="00AE5F0B"/>
    <w:rsid w:val="00B66675"/>
    <w:rsid w:val="00BB2081"/>
    <w:rsid w:val="00C479F6"/>
    <w:rsid w:val="00CA55B6"/>
    <w:rsid w:val="00CB0669"/>
    <w:rsid w:val="00CB44E8"/>
    <w:rsid w:val="00CC66D2"/>
    <w:rsid w:val="00CE16DD"/>
    <w:rsid w:val="00D1369B"/>
    <w:rsid w:val="00E74C6A"/>
    <w:rsid w:val="00F64B22"/>
    <w:rsid w:val="00FB1308"/>
    <w:rsid w:val="00FB1A0E"/>
    <w:rsid w:val="00FC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3ACA2"/>
  <w15:chartTrackingRefBased/>
  <w15:docId w15:val="{2B2AE5A1-3107-48D8-BEBA-1C07C605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4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F64B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64B22"/>
  </w:style>
  <w:style w:type="paragraph" w:styleId="a5">
    <w:name w:val="footer"/>
    <w:basedOn w:val="a"/>
    <w:link w:val="Char0"/>
    <w:uiPriority w:val="99"/>
    <w:unhideWhenUsed/>
    <w:rsid w:val="00F64B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64B22"/>
  </w:style>
  <w:style w:type="paragraph" w:styleId="a6">
    <w:name w:val="Balloon Text"/>
    <w:basedOn w:val="a"/>
    <w:link w:val="Char1"/>
    <w:uiPriority w:val="99"/>
    <w:semiHidden/>
    <w:unhideWhenUsed/>
    <w:rsid w:val="00FB1A0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FB1A0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1347</Words>
  <Characters>4204</Characters>
  <Application>Microsoft Office Word</Application>
  <DocSecurity>0</DocSecurity>
  <Lines>323</Lines>
  <Paragraphs>205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다희</dc:creator>
  <cp:keywords/>
  <dc:description/>
  <cp:lastModifiedBy>이 경한</cp:lastModifiedBy>
  <cp:revision>5</cp:revision>
  <cp:lastPrinted>2025-02-17T06:53:00Z</cp:lastPrinted>
  <dcterms:created xsi:type="dcterms:W3CDTF">2024-06-13T04:19:00Z</dcterms:created>
  <dcterms:modified xsi:type="dcterms:W3CDTF">2025-09-24T08:25:00Z</dcterms:modified>
</cp:coreProperties>
</file>