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B7B9E" w14:textId="29C6CC22" w:rsidR="002E2F15" w:rsidRDefault="002E2F15" w:rsidP="002E2F15">
      <w:pPr>
        <w:pStyle w:val="ae"/>
        <w:wordWrap/>
        <w:jc w:val="center"/>
        <w:rPr>
          <w:rFonts w:ascii="맑은 고딕" w:eastAsia="맑은 고딕" w:hAnsi="맑은 고딕"/>
          <w:sz w:val="56"/>
          <w:szCs w:val="56"/>
        </w:rPr>
      </w:pPr>
      <w:bookmarkStart w:id="0" w:name="_Hlk167298354"/>
      <w:bookmarkEnd w:id="0"/>
      <w:r>
        <w:rPr>
          <w:rFonts w:ascii="맑은 고딕" w:eastAsia="맑은 고딕" w:hAnsi="맑은 고딕" w:hint="eastAsia"/>
          <w:sz w:val="56"/>
          <w:szCs w:val="56"/>
        </w:rPr>
        <w:t xml:space="preserve">소프트웨어공학 </w:t>
      </w:r>
      <w:r>
        <w:rPr>
          <w:rFonts w:ascii="맑은 고딕" w:eastAsia="맑은 고딕" w:hAnsi="맑은 고딕"/>
          <w:sz w:val="56"/>
          <w:szCs w:val="56"/>
        </w:rPr>
        <w:t>2</w:t>
      </w:r>
      <w:r>
        <w:rPr>
          <w:rFonts w:ascii="맑은 고딕" w:eastAsia="맑은 고딕" w:hAnsi="맑은 고딕" w:hint="eastAsia"/>
          <w:sz w:val="56"/>
          <w:szCs w:val="56"/>
        </w:rPr>
        <w:t xml:space="preserve">팀 아키텍처 </w:t>
      </w:r>
      <w:r w:rsidR="0005307C">
        <w:rPr>
          <w:rFonts w:ascii="맑은 고딕" w:eastAsia="맑은 고딕" w:hAnsi="맑은 고딕" w:hint="eastAsia"/>
          <w:sz w:val="56"/>
          <w:szCs w:val="56"/>
        </w:rPr>
        <w:t>설계</w:t>
      </w:r>
    </w:p>
    <w:p w14:paraId="600F1E65" w14:textId="5DB4B041" w:rsidR="00224ABD" w:rsidRPr="00187351" w:rsidRDefault="00224ABD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52F8B737" w14:textId="77DAA785" w:rsidR="00322232" w:rsidRDefault="007054C5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4D92023" wp14:editId="3B0A5836">
            <wp:simplePos x="0" y="0"/>
            <wp:positionH relativeFrom="margin">
              <wp:align>center</wp:align>
            </wp:positionH>
            <wp:positionV relativeFrom="page">
              <wp:posOffset>2713586</wp:posOffset>
            </wp:positionV>
            <wp:extent cx="4284980" cy="3521710"/>
            <wp:effectExtent l="0" t="0" r="1270" b="2540"/>
            <wp:wrapSquare wrapText="bothSides"/>
            <wp:docPr id="3776689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66522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52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EE728" w14:textId="03654D6B" w:rsidR="00322232" w:rsidRDefault="00322232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477A2DC7" w14:textId="77777777" w:rsidR="00322232" w:rsidRDefault="00322232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31A5D907" w14:textId="77777777" w:rsidR="00322232" w:rsidRDefault="00322232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52343639" w14:textId="58F7A686" w:rsidR="00322232" w:rsidRDefault="00322232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6B28611C" w14:textId="77777777" w:rsidR="00322232" w:rsidRDefault="00322232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130D6415" w14:textId="77777777" w:rsidR="00DF26AB" w:rsidRDefault="00DF26AB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54AC5128" w14:textId="77777777" w:rsidR="00DF26AB" w:rsidRDefault="00DF26AB" w:rsidP="007A40F0">
      <w:pPr>
        <w:widowControl/>
        <w:wordWrap/>
        <w:autoSpaceDE/>
        <w:autoSpaceDN/>
        <w:spacing w:line="360" w:lineRule="auto"/>
        <w:ind w:left="360" w:hanging="360"/>
        <w:rPr>
          <w:b/>
          <w:bCs/>
        </w:rPr>
      </w:pPr>
    </w:p>
    <w:p w14:paraId="1E0B87D2" w14:textId="77777777" w:rsidR="00DF26AB" w:rsidRPr="002E2F15" w:rsidRDefault="00DF26AB" w:rsidP="00DF26AB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18C83783" w14:textId="7BD8190E" w:rsidR="00322232" w:rsidRPr="00352A71" w:rsidRDefault="00322232" w:rsidP="00322232">
      <w:pPr>
        <w:pStyle w:val="ae"/>
        <w:wordWrap/>
        <w:ind w:left="5670"/>
        <w:jc w:val="left"/>
      </w:pPr>
      <w:r>
        <w:rPr>
          <w:rFonts w:ascii="돋움" w:eastAsia="돋움" w:hAnsi="돋움" w:hint="eastAsia"/>
          <w:b/>
          <w:bCs/>
          <w:sz w:val="30"/>
          <w:szCs w:val="30"/>
        </w:rPr>
        <w:t>강의:</w:t>
      </w:r>
      <w:r>
        <w:rPr>
          <w:rFonts w:ascii="돋움" w:eastAsia="돋움" w:hAnsi="돋움" w:hint="eastAsia"/>
          <w:sz w:val="30"/>
          <w:szCs w:val="30"/>
        </w:rPr>
        <w:t>소프트웨어공학</w:t>
      </w:r>
    </w:p>
    <w:p w14:paraId="54066977" w14:textId="77777777" w:rsidR="00322232" w:rsidRPr="00352A71" w:rsidRDefault="00322232" w:rsidP="00322232">
      <w:pPr>
        <w:pStyle w:val="ae"/>
        <w:wordWrap/>
        <w:ind w:left="5670"/>
        <w:jc w:val="left"/>
      </w:pPr>
      <w:r>
        <w:rPr>
          <w:rFonts w:ascii="돋움" w:eastAsia="돋움" w:hAnsi="돋움" w:hint="eastAsia"/>
          <w:b/>
          <w:bCs/>
          <w:sz w:val="30"/>
          <w:szCs w:val="30"/>
        </w:rPr>
        <w:t xml:space="preserve">담당교수: </w:t>
      </w:r>
      <w:r w:rsidRPr="00352A71">
        <w:rPr>
          <w:rFonts w:ascii="돋움" w:eastAsia="돋움" w:hAnsi="돋움" w:hint="eastAsia"/>
          <w:sz w:val="30"/>
          <w:szCs w:val="30"/>
        </w:rPr>
        <w:t>허훈식</w:t>
      </w:r>
    </w:p>
    <w:p w14:paraId="1508E202" w14:textId="7BE0D854" w:rsidR="00322232" w:rsidRDefault="00322232" w:rsidP="00322232">
      <w:pPr>
        <w:pStyle w:val="ae"/>
        <w:wordWrap/>
        <w:ind w:left="5670"/>
        <w:jc w:val="left"/>
      </w:pPr>
      <w:r>
        <w:rPr>
          <w:rFonts w:ascii="돋움" w:eastAsia="돋움" w:hAnsi="돋움" w:hint="eastAsia"/>
          <w:b/>
          <w:bCs/>
          <w:sz w:val="30"/>
          <w:szCs w:val="30"/>
        </w:rPr>
        <w:t xml:space="preserve">팀명: </w:t>
      </w:r>
      <w:r>
        <w:rPr>
          <w:rFonts w:ascii="돋움" w:eastAsia="돋움" w:hAnsi="돋움" w:hint="eastAsia"/>
          <w:sz w:val="30"/>
          <w:szCs w:val="30"/>
        </w:rPr>
        <w:t>2팀</w:t>
      </w:r>
    </w:p>
    <w:p w14:paraId="10D33029" w14:textId="21CACB2A" w:rsidR="00322232" w:rsidRPr="00352A71" w:rsidRDefault="00322232" w:rsidP="00322232">
      <w:pPr>
        <w:pStyle w:val="ae"/>
        <w:wordWrap/>
        <w:ind w:left="5670"/>
        <w:jc w:val="left"/>
      </w:pPr>
      <w:r>
        <w:rPr>
          <w:rFonts w:ascii="돋움" w:eastAsia="돋움" w:hAnsi="돋움" w:hint="eastAsia"/>
          <w:b/>
          <w:bCs/>
          <w:sz w:val="30"/>
          <w:szCs w:val="30"/>
        </w:rPr>
        <w:t xml:space="preserve">팀장: </w:t>
      </w:r>
      <w:r>
        <w:rPr>
          <w:rFonts w:ascii="돋움" w:eastAsia="돋움" w:hAnsi="돋움" w:hint="eastAsia"/>
          <w:sz w:val="30"/>
          <w:szCs w:val="30"/>
        </w:rPr>
        <w:t>정한준</w:t>
      </w:r>
    </w:p>
    <w:p w14:paraId="2D4FB5AB" w14:textId="1A95E834" w:rsidR="00322232" w:rsidRPr="004D03E5" w:rsidRDefault="00322232" w:rsidP="004D03E5">
      <w:pPr>
        <w:pStyle w:val="ae"/>
        <w:wordWrap/>
        <w:ind w:left="5670"/>
        <w:jc w:val="left"/>
        <w:rPr>
          <w:rFonts w:ascii="돋움" w:eastAsia="돋움" w:hAnsi="돋움"/>
          <w:sz w:val="30"/>
          <w:szCs w:val="30"/>
        </w:rPr>
      </w:pPr>
      <w:r>
        <w:rPr>
          <w:rFonts w:ascii="돋움" w:eastAsia="돋움" w:hAnsi="돋움" w:hint="eastAsia"/>
          <w:b/>
          <w:bCs/>
          <w:sz w:val="30"/>
          <w:szCs w:val="30"/>
        </w:rPr>
        <w:t>팀원:</w:t>
      </w:r>
      <w:r w:rsidR="00DF26AB">
        <w:rPr>
          <w:rFonts w:ascii="돋움" w:eastAsia="돋움" w:hAnsi="돋움" w:hint="eastAsia"/>
          <w:sz w:val="30"/>
          <w:szCs w:val="30"/>
        </w:rPr>
        <w:t>김광현</w:t>
      </w:r>
      <w:r>
        <w:rPr>
          <w:rFonts w:ascii="돋움" w:eastAsia="돋움" w:hAnsi="돋움" w:hint="eastAsia"/>
          <w:sz w:val="30"/>
          <w:szCs w:val="30"/>
        </w:rPr>
        <w:t>,</w:t>
      </w:r>
      <w:r w:rsidR="00784E75">
        <w:rPr>
          <w:rFonts w:ascii="돋움" w:eastAsia="돋움" w:hAnsi="돋움" w:hint="eastAsia"/>
          <w:sz w:val="30"/>
          <w:szCs w:val="30"/>
        </w:rPr>
        <w:t xml:space="preserve"> </w:t>
      </w:r>
      <w:r w:rsidR="00DF26AB">
        <w:rPr>
          <w:rFonts w:ascii="돋움" w:eastAsia="돋움" w:hAnsi="돋움" w:hint="eastAsia"/>
          <w:sz w:val="30"/>
          <w:szCs w:val="30"/>
        </w:rPr>
        <w:t>민정준</w:t>
      </w:r>
      <w:r w:rsidR="004D03E5">
        <w:rPr>
          <w:rFonts w:ascii="돋움" w:eastAsia="돋움" w:hAnsi="돋움" w:hint="eastAsia"/>
          <w:sz w:val="30"/>
          <w:szCs w:val="30"/>
        </w:rPr>
        <w:t>,</w:t>
      </w:r>
      <w:r w:rsidR="00784E75">
        <w:rPr>
          <w:rFonts w:ascii="돋움" w:eastAsia="돋움" w:hAnsi="돋움" w:hint="eastAsia"/>
          <w:sz w:val="30"/>
          <w:szCs w:val="30"/>
        </w:rPr>
        <w:t xml:space="preserve"> </w:t>
      </w:r>
      <w:r w:rsidR="00DF26AB">
        <w:rPr>
          <w:rFonts w:ascii="돋움" w:eastAsia="돋움" w:hAnsi="돋움" w:hint="eastAsia"/>
          <w:sz w:val="30"/>
          <w:szCs w:val="30"/>
        </w:rPr>
        <w:t>최이설</w:t>
      </w:r>
    </w:p>
    <w:p w14:paraId="6F805772" w14:textId="62658994" w:rsidR="00DF26AB" w:rsidRDefault="00322232" w:rsidP="00DF26AB">
      <w:pPr>
        <w:pStyle w:val="ae"/>
        <w:wordWrap/>
        <w:ind w:left="5670"/>
        <w:jc w:val="left"/>
        <w:rPr>
          <w:rFonts w:ascii="돋움" w:eastAsia="돋움" w:hAnsi="돋움" w:hint="eastAsia"/>
          <w:sz w:val="30"/>
          <w:szCs w:val="30"/>
        </w:rPr>
      </w:pPr>
      <w:r>
        <w:rPr>
          <w:rFonts w:ascii="돋움" w:eastAsia="돋움" w:hAnsi="돋움" w:hint="eastAsia"/>
          <w:b/>
          <w:bCs/>
          <w:sz w:val="30"/>
          <w:szCs w:val="30"/>
        </w:rPr>
        <w:t xml:space="preserve">제 출 일: </w:t>
      </w:r>
      <w:r>
        <w:rPr>
          <w:rFonts w:ascii="돋움" w:eastAsia="돋움" w:hAnsi="돋움" w:hint="eastAsia"/>
          <w:sz w:val="30"/>
          <w:szCs w:val="30"/>
        </w:rPr>
        <w:t>202</w:t>
      </w:r>
      <w:r w:rsidR="00784E75">
        <w:rPr>
          <w:rFonts w:ascii="돋움" w:eastAsia="돋움" w:hAnsi="돋움" w:hint="eastAsia"/>
          <w:sz w:val="30"/>
          <w:szCs w:val="30"/>
        </w:rPr>
        <w:t>4</w:t>
      </w:r>
      <w:r>
        <w:rPr>
          <w:rFonts w:ascii="돋움" w:eastAsia="돋움" w:hAnsi="돋움"/>
          <w:sz w:val="30"/>
          <w:szCs w:val="30"/>
        </w:rPr>
        <w:t>.05.</w:t>
      </w:r>
      <w:r w:rsidR="00237F7F">
        <w:rPr>
          <w:rFonts w:ascii="돋움" w:eastAsia="돋움" w:hAnsi="돋움" w:hint="eastAsia"/>
          <w:sz w:val="30"/>
          <w:szCs w:val="30"/>
        </w:rPr>
        <w:t>23</w:t>
      </w:r>
    </w:p>
    <w:p w14:paraId="5D488434" w14:textId="77777777" w:rsidR="00187351" w:rsidRPr="00DF26AB" w:rsidRDefault="00187351" w:rsidP="00DF26AB">
      <w:pPr>
        <w:pStyle w:val="ae"/>
        <w:wordWrap/>
        <w:ind w:left="5670"/>
        <w:jc w:val="left"/>
        <w:rPr>
          <w:rFonts w:ascii="돋움" w:eastAsia="돋움" w:hAnsi="돋움"/>
          <w:sz w:val="30"/>
          <w:szCs w:val="30"/>
        </w:rPr>
      </w:pPr>
    </w:p>
    <w:p w14:paraId="7B8C56B9" w14:textId="77777777" w:rsidR="00673A4A" w:rsidRDefault="00673A4A" w:rsidP="00673A4A">
      <w:pPr>
        <w:widowControl/>
        <w:wordWrap/>
        <w:autoSpaceDE/>
        <w:autoSpaceDN/>
        <w:spacing w:line="360" w:lineRule="auto"/>
        <w:rPr>
          <w:rFonts w:asciiTheme="majorHAnsi" w:eastAsiaTheme="majorHAnsi" w:hAnsiTheme="majorHAnsi" w:cs="함초롬바탕"/>
          <w:b/>
          <w:bCs/>
          <w:color w:val="000000"/>
          <w:sz w:val="32"/>
          <w:szCs w:val="32"/>
        </w:rPr>
      </w:pP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sz w:val="32"/>
          <w:szCs w:val="32"/>
        </w:rPr>
        <w:lastRenderedPageBreak/>
        <w:t>목 차</w:t>
      </w:r>
    </w:p>
    <w:p w14:paraId="1D53A26B" w14:textId="5BD7A972" w:rsidR="00673A4A" w:rsidRPr="00673A4A" w:rsidRDefault="00673A4A" w:rsidP="00673A4A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함초롬바탕"/>
          <w:b/>
          <w:bCs/>
          <w:color w:val="000000"/>
          <w:sz w:val="32"/>
          <w:szCs w:val="32"/>
        </w:rPr>
      </w:pPr>
      <w:r w:rsidRPr="00673A4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0"/>
          <w:szCs w:val="30"/>
          <w14:ligatures w14:val="none"/>
        </w:rPr>
        <w:t>I</w:t>
      </w: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0"/>
          <w:szCs w:val="30"/>
          <w14:ligatures w14:val="none"/>
        </w:rPr>
        <w:t>. 팀 소개</w:t>
      </w:r>
    </w:p>
    <w:p w14:paraId="5CC7B9B7" w14:textId="0E655502" w:rsidR="00673A4A" w:rsidRPr="00673A4A" w:rsidRDefault="00673A4A" w:rsidP="00673A4A">
      <w:pPr>
        <w:widowControl/>
        <w:wordWrap/>
        <w:autoSpaceDE/>
        <w:autoSpaceDN/>
        <w:spacing w:after="0" w:line="360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1. 팀 소개</w:t>
      </w:r>
    </w:p>
    <w:p w14:paraId="1C890DA1" w14:textId="77777777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0"/>
          <w:szCs w:val="30"/>
          <w14:ligatures w14:val="none"/>
        </w:rPr>
        <w:t>II. 시스템 개요</w:t>
      </w:r>
    </w:p>
    <w:p w14:paraId="0546C87E" w14:textId="73F1340C" w:rsidR="00673A4A" w:rsidRPr="00673A4A" w:rsidRDefault="00673A4A" w:rsidP="00673A4A">
      <w:pPr>
        <w:widowControl/>
        <w:wordWrap/>
        <w:autoSpaceDE/>
        <w:autoSpaceDN/>
        <w:spacing w:after="0" w:line="360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1. 시스템 소개 및 개요</w:t>
      </w:r>
    </w:p>
    <w:p w14:paraId="42E9B5B4" w14:textId="77777777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0"/>
          <w:szCs w:val="30"/>
          <w14:ligatures w14:val="none"/>
        </w:rPr>
        <w:t>III. 시스템 요구사항</w:t>
      </w:r>
    </w:p>
    <w:p w14:paraId="42BABF80" w14:textId="0AFF952F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1. 설계 목적</w:t>
      </w:r>
    </w:p>
    <w:p w14:paraId="1151759B" w14:textId="2AA2E5CE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 xml:space="preserve">2. 전체 기능 </w:t>
      </w:r>
    </w:p>
    <w:p w14:paraId="7D19888E" w14:textId="7FA2FBCD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 xml:space="preserve">3. 최우선 기능 </w:t>
      </w:r>
    </w:p>
    <w:p w14:paraId="5E798420" w14:textId="57DACACD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color w:val="000000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 xml:space="preserve">4. 제약 사항 </w:t>
      </w:r>
    </w:p>
    <w:p w14:paraId="319AF875" w14:textId="733BCAAA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color w:val="000000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 xml:space="preserve">5. 품질 속성 </w:t>
      </w:r>
    </w:p>
    <w:p w14:paraId="582A0BCC" w14:textId="03AA8769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color w:val="000000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6. 유스케이스 다이어그램</w:t>
      </w:r>
    </w:p>
    <w:p w14:paraId="00E3A950" w14:textId="03BEFBD7" w:rsidR="00673A4A" w:rsidRPr="00673A4A" w:rsidRDefault="00673A4A" w:rsidP="00673A4A">
      <w:pPr>
        <w:widowControl/>
        <w:wordWrap/>
        <w:autoSpaceDE/>
        <w:autoSpaceDN/>
        <w:spacing w:after="0" w:line="360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7. 유스케이스 서술</w:t>
      </w:r>
    </w:p>
    <w:p w14:paraId="0E3639E3" w14:textId="77777777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0"/>
          <w:szCs w:val="30"/>
          <w14:ligatures w14:val="none"/>
        </w:rPr>
        <w:t>IV. 아키텍처 설계 구조 생성 및 뷰</w:t>
      </w:r>
    </w:p>
    <w:p w14:paraId="79932E41" w14:textId="767083D6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1. 모듈 뷰</w:t>
      </w:r>
    </w:p>
    <w:p w14:paraId="1E625F10" w14:textId="646BC89B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2. C&amp;C 뷰</w:t>
      </w:r>
    </w:p>
    <w:p w14:paraId="3EE5AE92" w14:textId="35E463A8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3. 할당 뷰</w:t>
      </w:r>
    </w:p>
    <w:p w14:paraId="64D1D24C" w14:textId="28863721" w:rsidR="00673A4A" w:rsidRPr="00673A4A" w:rsidRDefault="00673A4A" w:rsidP="00673A4A">
      <w:pPr>
        <w:widowControl/>
        <w:wordWrap/>
        <w:autoSpaceDE/>
        <w:autoSpaceDN/>
        <w:spacing w:after="0" w:line="360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4. 뷰 매핑</w:t>
      </w:r>
    </w:p>
    <w:p w14:paraId="2E0FA123" w14:textId="77777777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0"/>
          <w:szCs w:val="30"/>
          <w14:ligatures w14:val="none"/>
        </w:rPr>
        <w:t>V. 근거(공통 설계 결정)</w:t>
      </w:r>
    </w:p>
    <w:p w14:paraId="3C77C2AF" w14:textId="673221A3" w:rsidR="00673A4A" w:rsidRPr="00673A4A" w:rsidRDefault="00673A4A" w:rsidP="00673A4A">
      <w:pPr>
        <w:widowControl/>
        <w:wordWrap/>
        <w:autoSpaceDE/>
        <w:autoSpaceDN/>
        <w:spacing w:after="0" w:line="360" w:lineRule="auto"/>
        <w:ind w:right="186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1. 근거(공통 설계 결정)</w:t>
      </w:r>
    </w:p>
    <w:p w14:paraId="0D5BEA7C" w14:textId="77777777" w:rsid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 w:rsidRPr="00673A4A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0"/>
          <w:szCs w:val="30"/>
          <w14:ligatures w14:val="none"/>
        </w:rPr>
        <w:t>VI. 디렉토리(용어)</w:t>
      </w:r>
    </w:p>
    <w:p w14:paraId="2828665B" w14:textId="267CDAB6" w:rsidR="00673A4A" w:rsidRPr="00673A4A" w:rsidRDefault="00673A4A" w:rsidP="00673A4A">
      <w:pPr>
        <w:widowControl/>
        <w:wordWrap/>
        <w:autoSpaceDE/>
        <w:autoSpaceDN/>
        <w:spacing w:after="0" w:line="276" w:lineRule="auto"/>
        <w:ind w:right="186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30"/>
          <w:szCs w:val="30"/>
          <w14:ligatures w14:val="none"/>
        </w:rPr>
      </w:pPr>
      <w:r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1.</w:t>
      </w:r>
      <w:r w:rsidRPr="00673A4A">
        <w:rPr>
          <w:rFonts w:asciiTheme="majorHAnsi" w:eastAsiaTheme="majorHAnsi" w:hAnsiTheme="majorHAnsi" w:cs="함초롬바탕" w:hint="eastAsia"/>
          <w:color w:val="000000"/>
          <w:kern w:val="0"/>
          <w:sz w:val="24"/>
          <w14:ligatures w14:val="none"/>
        </w:rPr>
        <w:t>디렉토리(용어)</w:t>
      </w:r>
    </w:p>
    <w:p w14:paraId="28A726C3" w14:textId="77777777" w:rsidR="0005307C" w:rsidRDefault="0005307C" w:rsidP="002D35EB">
      <w:pPr>
        <w:widowControl/>
        <w:wordWrap/>
        <w:autoSpaceDE/>
        <w:autoSpaceDN/>
        <w:spacing w:after="40" w:line="384" w:lineRule="auto"/>
        <w:jc w:val="both"/>
        <w:rPr>
          <w:b/>
          <w:bCs/>
        </w:rPr>
      </w:pPr>
    </w:p>
    <w:p w14:paraId="648BA333" w14:textId="77777777" w:rsidR="0005307C" w:rsidRDefault="0005307C" w:rsidP="002D35EB">
      <w:pPr>
        <w:widowControl/>
        <w:wordWrap/>
        <w:autoSpaceDE/>
        <w:autoSpaceDN/>
        <w:spacing w:after="40" w:line="384" w:lineRule="auto"/>
        <w:jc w:val="both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</w:p>
    <w:p w14:paraId="6719736D" w14:textId="2F86E1A7" w:rsidR="002D35EB" w:rsidRPr="002D35EB" w:rsidRDefault="002D35EB" w:rsidP="002D35EB">
      <w:pPr>
        <w:widowControl/>
        <w:wordWrap/>
        <w:autoSpaceDE/>
        <w:autoSpaceDN/>
        <w:spacing w:after="40" w:line="384" w:lineRule="auto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2D35EB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lastRenderedPageBreak/>
        <w:t>1. 팀 소개</w:t>
      </w:r>
    </w:p>
    <w:tbl>
      <w:tblPr>
        <w:tblW w:w="9585" w:type="dxa"/>
        <w:tblInd w:w="57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876"/>
        <w:gridCol w:w="2257"/>
        <w:gridCol w:w="313"/>
        <w:gridCol w:w="1324"/>
        <w:gridCol w:w="1245"/>
        <w:gridCol w:w="2570"/>
      </w:tblGrid>
      <w:tr w:rsidR="002D35EB" w:rsidRPr="002D35EB" w14:paraId="555FE3AB" w14:textId="77777777" w:rsidTr="002D35EB">
        <w:tc>
          <w:tcPr>
            <w:tcW w:w="958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6E026D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14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팀 구성 보고서</w:t>
            </w:r>
          </w:p>
        </w:tc>
      </w:tr>
      <w:tr w:rsidR="002D35EB" w:rsidRPr="002D35EB" w14:paraId="29F331E6" w14:textId="77777777" w:rsidTr="002D35EB">
        <w:tc>
          <w:tcPr>
            <w:tcW w:w="1876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ADE951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일자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CAC3B" w14:textId="7E033E09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202</w:t>
            </w: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4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. 4. </w:t>
            </w: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28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.</w:t>
            </w:r>
          </w:p>
        </w:tc>
        <w:tc>
          <w:tcPr>
            <w:tcW w:w="1637" w:type="dxa"/>
            <w:gridSpan w:val="2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C82B2D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팀 리더</w:t>
            </w:r>
          </w:p>
        </w:tc>
        <w:tc>
          <w:tcPr>
            <w:tcW w:w="3815" w:type="dxa"/>
            <w:gridSpan w:val="2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2D2BB9" w14:textId="68650284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정한준</w:t>
            </w:r>
          </w:p>
        </w:tc>
      </w:tr>
      <w:tr w:rsidR="002D35EB" w:rsidRPr="002D35EB" w14:paraId="13442FA1" w14:textId="77777777" w:rsidTr="002D35EB">
        <w:tc>
          <w:tcPr>
            <w:tcW w:w="1876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E084A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팀 구성</w:t>
            </w:r>
          </w:p>
          <w:p w14:paraId="0820E085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목적</w:t>
            </w:r>
          </w:p>
        </w:tc>
        <w:tc>
          <w:tcPr>
            <w:tcW w:w="770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51F580" w14:textId="64144F9B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 소프트웨어 아키텍처 설계 팀 프로젝트</w:t>
            </w:r>
          </w:p>
        </w:tc>
      </w:tr>
      <w:tr w:rsidR="002D35EB" w:rsidRPr="002D35EB" w14:paraId="7AA875C2" w14:textId="77777777" w:rsidTr="002D35EB">
        <w:tc>
          <w:tcPr>
            <w:tcW w:w="1876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E3FE58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팀 운영</w:t>
            </w:r>
          </w:p>
          <w:p w14:paraId="7AA13B0D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기간</w:t>
            </w:r>
          </w:p>
        </w:tc>
        <w:tc>
          <w:tcPr>
            <w:tcW w:w="770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34DB2" w14:textId="1C060EBC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       2024. 04. 28. ~   2024. 05. 28.</w:t>
            </w:r>
          </w:p>
        </w:tc>
      </w:tr>
      <w:tr w:rsidR="002D35EB" w:rsidRPr="002D35EB" w14:paraId="55A6C6C2" w14:textId="77777777" w:rsidTr="002D35EB">
        <w:tc>
          <w:tcPr>
            <w:tcW w:w="1876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BA9A59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팀 이름</w:t>
            </w:r>
          </w:p>
        </w:tc>
        <w:tc>
          <w:tcPr>
            <w:tcW w:w="770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02060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2팀</w:t>
            </w:r>
          </w:p>
        </w:tc>
      </w:tr>
      <w:tr w:rsidR="002D35EB" w:rsidRPr="002D35EB" w14:paraId="204BD6F3" w14:textId="77777777" w:rsidTr="002D35EB">
        <w:tc>
          <w:tcPr>
            <w:tcW w:w="1876" w:type="dxa"/>
            <w:vMerge w:val="restart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23F00B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 </w:t>
            </w:r>
          </w:p>
          <w:p w14:paraId="4FBCC198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팀 구성원</w:t>
            </w:r>
          </w:p>
          <w:p w14:paraId="175BB7C4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 </w:t>
            </w:r>
          </w:p>
        </w:tc>
        <w:tc>
          <w:tcPr>
            <w:tcW w:w="2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A5A1FC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학과</w:t>
            </w:r>
          </w:p>
        </w:tc>
        <w:tc>
          <w:tcPr>
            <w:tcW w:w="2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41AD6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학번</w:t>
            </w:r>
          </w:p>
        </w:tc>
        <w:tc>
          <w:tcPr>
            <w:tcW w:w="2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658DC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이름</w:t>
            </w:r>
          </w:p>
        </w:tc>
      </w:tr>
      <w:tr w:rsidR="002D35EB" w:rsidRPr="002D35EB" w14:paraId="5788F210" w14:textId="77777777" w:rsidTr="002D35EB"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vAlign w:val="center"/>
            <w:hideMark/>
          </w:tcPr>
          <w:p w14:paraId="1881F8C1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</w:p>
        </w:tc>
        <w:tc>
          <w:tcPr>
            <w:tcW w:w="2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0BABC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컴퓨터공학부</w:t>
            </w:r>
          </w:p>
        </w:tc>
        <w:tc>
          <w:tcPr>
            <w:tcW w:w="2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8A818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2019150013</w:t>
            </w:r>
            <w:r w:rsidRPr="002D35EB">
              <w:rPr>
                <w:rFonts w:asciiTheme="majorHAnsi" w:eastAsiaTheme="majorHAnsi" w:hAnsiTheme="majorHAnsi" w:cs="굴림" w:hint="eastAsia"/>
                <w:color w:val="000000"/>
                <w:w w:val="93"/>
                <w:kern w:val="0"/>
                <w:sz w:val="24"/>
                <w14:ligatures w14:val="none"/>
              </w:rPr>
              <w:t> </w:t>
            </w:r>
          </w:p>
        </w:tc>
        <w:tc>
          <w:tcPr>
            <w:tcW w:w="2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D58CD6" w14:textId="7C21C573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정한준</w:t>
            </w:r>
          </w:p>
        </w:tc>
      </w:tr>
      <w:tr w:rsidR="002D35EB" w:rsidRPr="002D35EB" w14:paraId="3D9404A3" w14:textId="77777777" w:rsidTr="002D35EB"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vAlign w:val="center"/>
            <w:hideMark/>
          </w:tcPr>
          <w:p w14:paraId="3BBB47A0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</w:p>
        </w:tc>
        <w:tc>
          <w:tcPr>
            <w:tcW w:w="2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B7899D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컴퓨터공학부</w:t>
            </w:r>
          </w:p>
        </w:tc>
        <w:tc>
          <w:tcPr>
            <w:tcW w:w="2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270043" w14:textId="524B2238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2020152004</w:t>
            </w:r>
          </w:p>
        </w:tc>
        <w:tc>
          <w:tcPr>
            <w:tcW w:w="2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1D4F9" w14:textId="411154EA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김광현</w:t>
            </w:r>
          </w:p>
        </w:tc>
      </w:tr>
      <w:tr w:rsidR="002D35EB" w:rsidRPr="002D35EB" w14:paraId="255FBB47" w14:textId="77777777" w:rsidTr="002D35EB"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vAlign w:val="center"/>
            <w:hideMark/>
          </w:tcPr>
          <w:p w14:paraId="7282B32F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</w:p>
        </w:tc>
        <w:tc>
          <w:tcPr>
            <w:tcW w:w="2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10757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컴퓨터공학부</w:t>
            </w:r>
          </w:p>
        </w:tc>
        <w:tc>
          <w:tcPr>
            <w:tcW w:w="2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3526B" w14:textId="44C2AE8D" w:rsidR="002D35EB" w:rsidRPr="002D35EB" w:rsidRDefault="0005307C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05307C"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  <w:t>2020156015</w:t>
            </w:r>
          </w:p>
        </w:tc>
        <w:tc>
          <w:tcPr>
            <w:tcW w:w="2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DCD75" w14:textId="1E4BA09E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민정준</w:t>
            </w:r>
          </w:p>
        </w:tc>
      </w:tr>
      <w:tr w:rsidR="002D35EB" w:rsidRPr="002D35EB" w14:paraId="3F06C984" w14:textId="77777777" w:rsidTr="002D35EB">
        <w:tc>
          <w:tcPr>
            <w:tcW w:w="0" w:type="auto"/>
            <w:vMerge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vAlign w:val="center"/>
            <w:hideMark/>
          </w:tcPr>
          <w:p w14:paraId="64A047FD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</w:p>
        </w:tc>
        <w:tc>
          <w:tcPr>
            <w:tcW w:w="2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F6B3C3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컴퓨터공학부</w:t>
            </w:r>
          </w:p>
        </w:tc>
        <w:tc>
          <w:tcPr>
            <w:tcW w:w="2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B2D89" w14:textId="491FB122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2021134043</w:t>
            </w:r>
          </w:p>
        </w:tc>
        <w:tc>
          <w:tcPr>
            <w:tcW w:w="2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EB79C" w14:textId="68654AF6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최이설</w:t>
            </w:r>
          </w:p>
        </w:tc>
      </w:tr>
    </w:tbl>
    <w:p w14:paraId="25E61DAD" w14:textId="77777777" w:rsidR="002D35EB" w:rsidRPr="002D35EB" w:rsidRDefault="002D35EB" w:rsidP="002D35EB">
      <w:pPr>
        <w:widowControl/>
        <w:wordWrap/>
        <w:autoSpaceDE/>
        <w:autoSpaceDN/>
        <w:spacing w:after="0"/>
        <w:rPr>
          <w:rFonts w:asciiTheme="majorHAnsi" w:eastAsiaTheme="majorHAnsi" w:hAnsiTheme="majorHAnsi" w:cs="굴림"/>
          <w:vanish/>
          <w:kern w:val="0"/>
          <w:sz w:val="24"/>
          <w14:ligatures w14:val="none"/>
        </w:rPr>
      </w:pPr>
    </w:p>
    <w:tbl>
      <w:tblPr>
        <w:tblW w:w="9630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625"/>
        <w:gridCol w:w="7005"/>
      </w:tblGrid>
      <w:tr w:rsidR="002D35EB" w:rsidRPr="002D35EB" w14:paraId="006693BF" w14:textId="77777777" w:rsidTr="002D35EB">
        <w:tc>
          <w:tcPr>
            <w:tcW w:w="96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0D46EC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14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팀원 역할 분담</w:t>
            </w:r>
          </w:p>
        </w:tc>
      </w:tr>
      <w:tr w:rsidR="002D35EB" w:rsidRPr="002D35EB" w14:paraId="54BFCDAC" w14:textId="77777777" w:rsidTr="002D35EB"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EA8DA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팀명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0A251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2팀</w:t>
            </w:r>
          </w:p>
        </w:tc>
      </w:tr>
      <w:tr w:rsidR="002D35EB" w:rsidRPr="002D35EB" w14:paraId="54FD75F9" w14:textId="77777777" w:rsidTr="002D35EB"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422DED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이름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8D342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주요 역할</w:t>
            </w:r>
          </w:p>
        </w:tc>
      </w:tr>
      <w:tr w:rsidR="002D35EB" w:rsidRPr="002D35EB" w14:paraId="0B5E80E4" w14:textId="77777777" w:rsidTr="002D35EB"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30A10" w14:textId="77777777" w:rsid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함초롬바탕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정한준</w:t>
            </w:r>
          </w:p>
          <w:p w14:paraId="1622BAF0" w14:textId="64B3EB5A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(팀</w:t>
            </w: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장</w:t>
            </w:r>
            <w:r w:rsidRPr="002D35E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)</w:t>
            </w:r>
          </w:p>
        </w:tc>
        <w:tc>
          <w:tcPr>
            <w:tcW w:w="7005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A3A1D" w14:textId="1E17044A" w:rsid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함초롬바탕"/>
                <w:color w:val="000000"/>
                <w:w w:val="93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시스템 개요 정리</w:t>
            </w:r>
          </w:p>
          <w:p w14:paraId="4F03C9F4" w14:textId="77777777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유스케이스 다이어그램 작업</w:t>
            </w:r>
          </w:p>
          <w:p w14:paraId="7F445BD3" w14:textId="4D3EDDD1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뷰 할당 작업, 디렉토리</w:t>
            </w: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,</w:t>
            </w:r>
            <w:r>
              <w:rPr>
                <w:rFonts w:ascii="맑은 고딕" w:eastAsia="맑은 고딕" w:hAnsi="맑은 고딕" w:hint="eastAsia"/>
              </w:rPr>
              <w:t xml:space="preserve"> 설계 결정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 작성</w:t>
            </w:r>
          </w:p>
          <w:p w14:paraId="60A0941A" w14:textId="632457E5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보고서 작성</w:t>
            </w:r>
          </w:p>
        </w:tc>
      </w:tr>
      <w:tr w:rsidR="002D35EB" w:rsidRPr="002D35EB" w14:paraId="041ABE96" w14:textId="77777777" w:rsidTr="002D35EB">
        <w:tc>
          <w:tcPr>
            <w:tcW w:w="262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835D54" w14:textId="5F37CD8F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김광현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A56894" w14:textId="46C1D124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모듈 뷰 작업</w:t>
            </w:r>
          </w:p>
          <w:p w14:paraId="1D37CD8A" w14:textId="40A81A5D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lastRenderedPageBreak/>
              <w:t xml:space="preserve">- </w:t>
            </w:r>
            <w:r w:rsidRPr="002D35EB">
              <w:rPr>
                <w:rFonts w:ascii="맑은 고딕" w:eastAsia="맑은 고딕" w:hAnsi="맑은 고딕" w:hint="eastAsia"/>
                <w:sz w:val="24"/>
                <w:bdr w:val="none" w:sz="0" w:space="0" w:color="auto" w:frame="1"/>
              </w:rPr>
              <w:t xml:space="preserve">전체 기능, 최우선 기능 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정리</w:t>
            </w:r>
          </w:p>
          <w:p w14:paraId="600C2787" w14:textId="77777777" w:rsid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함초롬바탕"/>
                <w:color w:val="000000"/>
                <w:w w:val="93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보고서 작성</w:t>
            </w:r>
          </w:p>
          <w:p w14:paraId="00D4F07E" w14:textId="0DC512B5" w:rsidR="0005307C" w:rsidRPr="002D35EB" w:rsidRDefault="0005307C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발표</w:t>
            </w:r>
          </w:p>
        </w:tc>
      </w:tr>
      <w:tr w:rsidR="002D35EB" w:rsidRPr="002D35EB" w14:paraId="51E4BF47" w14:textId="77777777" w:rsidTr="002D35EB">
        <w:tc>
          <w:tcPr>
            <w:tcW w:w="262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E2570" w14:textId="06D6B0FE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lastRenderedPageBreak/>
              <w:t>최이설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EE759" w14:textId="5C7E9A7C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- </w:t>
            </w:r>
            <w:r w:rsidRPr="002D35EB">
              <w:rPr>
                <w:rFonts w:ascii="맑은 고딕" w:eastAsia="맑은 고딕" w:hAnsi="맑은 고딕" w:hint="eastAsia"/>
                <w:sz w:val="24"/>
                <w:bdr w:val="none" w:sz="0" w:space="0" w:color="auto" w:frame="1"/>
              </w:rPr>
              <w:t>시스템 개요, 설계 목적</w:t>
            </w:r>
            <w:r w:rsidR="0005307C">
              <w:rPr>
                <w:rFonts w:ascii="맑은 고딕" w:eastAsia="맑은 고딕" w:hAnsi="맑은 고딕" w:hint="eastAsia"/>
                <w:sz w:val="24"/>
                <w:bdr w:val="none" w:sz="0" w:space="0" w:color="auto" w:frame="1"/>
              </w:rPr>
              <w:t xml:space="preserve"> 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작업</w:t>
            </w:r>
          </w:p>
          <w:p w14:paraId="44BE41F7" w14:textId="161B4F0F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</w:t>
            </w: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컴포넌트 뷰 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작업</w:t>
            </w:r>
          </w:p>
          <w:p w14:paraId="0636032C" w14:textId="77777777" w:rsid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함초롬바탕"/>
                <w:color w:val="000000"/>
                <w:w w:val="93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보고서 작성</w:t>
            </w:r>
          </w:p>
          <w:p w14:paraId="51F57DB7" w14:textId="62CAD5E2" w:rsidR="0005307C" w:rsidRPr="002D35EB" w:rsidRDefault="0005307C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PPT 작성</w:t>
            </w:r>
          </w:p>
        </w:tc>
      </w:tr>
      <w:tr w:rsidR="002D35EB" w:rsidRPr="002D35EB" w14:paraId="45A4A03D" w14:textId="77777777" w:rsidTr="002D35EB">
        <w:tc>
          <w:tcPr>
            <w:tcW w:w="262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8AF2EA" w14:textId="42AAA9C3" w:rsidR="002D35EB" w:rsidRPr="002D35EB" w:rsidRDefault="0005307C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민정준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95D8F8" w14:textId="51AF4465" w:rsidR="002D35EB" w:rsidRP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- </w:t>
            </w:r>
            <w:r w:rsidR="0005307C" w:rsidRPr="0005307C">
              <w:rPr>
                <w:rFonts w:ascii="맑은 고딕" w:eastAsia="맑은 고딕" w:hAnsi="맑은 고딕" w:hint="eastAsia"/>
                <w:sz w:val="24"/>
              </w:rPr>
              <w:t>할당 뷰</w:t>
            </w:r>
            <w:r w:rsidR="0005307C" w:rsidRPr="0005307C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 </w:t>
            </w: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작업</w:t>
            </w:r>
          </w:p>
          <w:p w14:paraId="1BED68BD" w14:textId="77777777" w:rsidR="002D35EB" w:rsidRDefault="002D35EB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="맑은 고딕" w:eastAsia="맑은 고딕" w:hAnsi="맑은 고딕"/>
                <w:sz w:val="24"/>
                <w:bdr w:val="none" w:sz="0" w:space="0" w:color="auto" w:frame="1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 xml:space="preserve">- </w:t>
            </w:r>
            <w:r w:rsidR="0005307C" w:rsidRPr="0005307C">
              <w:rPr>
                <w:rFonts w:ascii="맑은 고딕" w:eastAsia="맑은 고딕" w:hAnsi="맑은 고딕" w:hint="eastAsia"/>
                <w:sz w:val="24"/>
                <w:bdr w:val="none" w:sz="0" w:space="0" w:color="auto" w:frame="1"/>
              </w:rPr>
              <w:t>제약사항, 품질속성 정리</w:t>
            </w:r>
          </w:p>
          <w:p w14:paraId="7F96AC52" w14:textId="073C3D5B" w:rsidR="0005307C" w:rsidRDefault="0005307C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="맑은 고딕" w:eastAsia="맑은 고딕" w:hAnsi="맑은 고딕"/>
                <w:sz w:val="24"/>
                <w:bdr w:val="none" w:sz="0" w:space="0" w:color="auto" w:frame="1"/>
              </w:rPr>
            </w:pPr>
            <w:r w:rsidRPr="002D35EB">
              <w:rPr>
                <w:rFonts w:asciiTheme="majorHAnsi" w:eastAsiaTheme="majorHAnsi" w:hAnsiTheme="majorHAnsi" w:cs="함초롬바탕" w:hint="eastAsia"/>
                <w:color w:val="000000"/>
                <w:w w:val="93"/>
                <w:kern w:val="0"/>
                <w:sz w:val="24"/>
                <w14:ligatures w14:val="none"/>
              </w:rPr>
              <w:t>- 보고서 작성</w:t>
            </w:r>
          </w:p>
          <w:p w14:paraId="2FB17364" w14:textId="01FC5FAF" w:rsidR="0005307C" w:rsidRPr="002D35EB" w:rsidRDefault="0005307C" w:rsidP="002D35EB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="맑은 고딕" w:eastAsia="맑은 고딕" w:hAnsi="맑은 고딕" w:hint="eastAsia"/>
                <w:sz w:val="24"/>
                <w:bdr w:val="none" w:sz="0" w:space="0" w:color="auto" w:frame="1"/>
              </w:rPr>
              <w:t>- 발표</w:t>
            </w:r>
          </w:p>
        </w:tc>
      </w:tr>
    </w:tbl>
    <w:p w14:paraId="0A763508" w14:textId="77777777" w:rsidR="00673A4A" w:rsidRDefault="00673A4A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37BD7866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4CB80CEB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2F40845C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1D628A6A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7B88897E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3015FE24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260B5A54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1ECA0073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39181399" w14:textId="77777777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</w:p>
    <w:p w14:paraId="09001B40" w14:textId="3B886559" w:rsidR="0005307C" w:rsidRDefault="0005307C" w:rsidP="0005307C">
      <w:pPr>
        <w:widowControl/>
        <w:wordWrap/>
        <w:autoSpaceDE/>
        <w:autoSpaceDN/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시스템명: 음악 스트리밍 서비스</w:t>
      </w:r>
    </w:p>
    <w:p w14:paraId="0B10D481" w14:textId="2B32D828" w:rsidR="007A40F0" w:rsidRPr="0005307C" w:rsidRDefault="007A40F0" w:rsidP="0005307C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1EEED" wp14:editId="0CD7C3C1">
                <wp:simplePos x="0" y="0"/>
                <wp:positionH relativeFrom="column">
                  <wp:posOffset>0</wp:posOffset>
                </wp:positionH>
                <wp:positionV relativeFrom="paragraph">
                  <wp:posOffset>259888</wp:posOffset>
                </wp:positionV>
                <wp:extent cx="5663694" cy="0"/>
                <wp:effectExtent l="0" t="0" r="13335" b="12700"/>
                <wp:wrapNone/>
                <wp:docPr id="206066185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3694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4AE6D" id="직선 연결선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0.45pt" to="445.9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" strokecolor="windowText"/>
            </w:pict>
          </mc:Fallback>
        </mc:AlternateContent>
      </w:r>
      <w:r w:rsidR="0005307C">
        <w:rPr>
          <w:rFonts w:ascii="맑은 고딕" w:eastAsia="맑은 고딕" w:hAnsi="맑은 고딕" w:hint="eastAsia"/>
          <w:b/>
          <w:bCs/>
          <w:color w:val="666666"/>
          <w:sz w:val="24"/>
        </w:rPr>
        <w:t xml:space="preserve">2. </w:t>
      </w:r>
      <w:r w:rsidRPr="0005307C">
        <w:rPr>
          <w:rFonts w:ascii="맑은 고딕" w:eastAsia="맑은 고딕" w:hAnsi="맑은 고딕" w:hint="eastAsia"/>
          <w:b/>
          <w:bCs/>
          <w:color w:val="666666"/>
          <w:sz w:val="24"/>
        </w:rPr>
        <w:t>시스템 개요</w:t>
      </w:r>
    </w:p>
    <w:p w14:paraId="6BF84F61" w14:textId="77777777" w:rsidR="0044571A" w:rsidRPr="0044571A" w:rsidRDefault="0044571A" w:rsidP="0044571A">
      <w:pPr>
        <w:pStyle w:val="a6"/>
        <w:widowControl/>
        <w:wordWrap/>
        <w:autoSpaceDE/>
        <w:autoSpaceDN/>
        <w:spacing w:line="360" w:lineRule="auto"/>
        <w:ind w:left="360"/>
        <w:rPr>
          <w:rFonts w:ascii="맑은 고딕" w:eastAsia="맑은 고딕" w:hAnsi="맑은 고딕"/>
          <w:color w:val="000000" w:themeColor="text1"/>
        </w:rPr>
      </w:pPr>
      <w:r w:rsidRPr="0044571A">
        <w:rPr>
          <w:rFonts w:ascii="맑은 고딕" w:eastAsia="맑은 고딕" w:hAnsi="맑은 고딕"/>
          <w:color w:val="000000" w:themeColor="text1"/>
        </w:rPr>
        <w:t>- 음악 스트리밍 서비스의 여러 기능 중 개인별 음악 추천 서비스에 초점을 두고 시스템을 설계하게 되었다.</w:t>
      </w:r>
    </w:p>
    <w:p w14:paraId="300A3387" w14:textId="77777777" w:rsidR="0044571A" w:rsidRPr="0044571A" w:rsidRDefault="0044571A" w:rsidP="0044571A">
      <w:pPr>
        <w:pStyle w:val="a6"/>
        <w:widowControl/>
        <w:wordWrap/>
        <w:autoSpaceDE/>
        <w:autoSpaceDN/>
        <w:spacing w:line="360" w:lineRule="auto"/>
        <w:ind w:left="360"/>
        <w:rPr>
          <w:rFonts w:ascii="맑은 고딕" w:eastAsia="맑은 고딕" w:hAnsi="맑은 고딕"/>
          <w:color w:val="000000" w:themeColor="text1"/>
        </w:rPr>
      </w:pPr>
      <w:r w:rsidRPr="0044571A">
        <w:rPr>
          <w:rFonts w:ascii="맑은 고딕" w:eastAsia="맑은 고딕" w:hAnsi="맑은 고딕"/>
          <w:color w:val="000000" w:themeColor="text1"/>
        </w:rPr>
        <w:t>- 이 시스템은 실시간 음악 스트리밍 서비스를 제공하며, 회원들에게 음악 추천, 음악 공유, 음악 검색 기능을 제공할 수 있도록 설계된다.</w:t>
      </w:r>
    </w:p>
    <w:p w14:paraId="12677C1E" w14:textId="77777777" w:rsidR="0044571A" w:rsidRDefault="0044571A" w:rsidP="0044571A">
      <w:pPr>
        <w:pStyle w:val="a6"/>
        <w:widowControl/>
        <w:wordWrap/>
        <w:autoSpaceDE/>
        <w:autoSpaceDN/>
        <w:spacing w:line="360" w:lineRule="auto"/>
        <w:ind w:left="360"/>
        <w:rPr>
          <w:rFonts w:ascii="맑은 고딕" w:eastAsia="맑은 고딕" w:hAnsi="맑은 고딕"/>
          <w:color w:val="000000" w:themeColor="text1"/>
        </w:rPr>
      </w:pPr>
      <w:r w:rsidRPr="0044571A">
        <w:rPr>
          <w:rFonts w:ascii="맑은 고딕" w:eastAsia="맑은 고딕" w:hAnsi="맑은 고딕"/>
          <w:color w:val="000000" w:themeColor="text1"/>
        </w:rPr>
        <w:t>- 네트워크 연결이 가능한 환경이면 어떤 장소나 시간이어도 원하는 음악을 스트리밍 가능해야 한다.</w:t>
      </w:r>
    </w:p>
    <w:p w14:paraId="5E1A0BBE" w14:textId="09612B8F" w:rsidR="0005307C" w:rsidRPr="0005307C" w:rsidRDefault="009D07A6" w:rsidP="0005307C">
      <w:pPr>
        <w:pStyle w:val="a6"/>
        <w:widowControl/>
        <w:wordWrap/>
        <w:autoSpaceDE/>
        <w:autoSpaceDN/>
        <w:spacing w:line="360" w:lineRule="auto"/>
        <w:ind w:left="360"/>
        <w:rPr>
          <w:rFonts w:ascii="맑은 고딕" w:eastAsia="맑은 고딕" w:hAnsi="맑은 고딕"/>
          <w:color w:val="000000" w:themeColor="text1"/>
        </w:rPr>
      </w:pPr>
      <w:r w:rsidRPr="009D07A6">
        <w:rPr>
          <w:rFonts w:ascii="맑은 고딕" w:eastAsia="맑은 고딕" w:hAnsi="맑은 고딕"/>
          <w:color w:val="000000" w:themeColor="text1"/>
        </w:rPr>
        <w:t>- 웹, 안드로이드, ios 등 다양한 환경에서도 불편 없이 사용이 가능해야 한다.</w:t>
      </w:r>
    </w:p>
    <w:p w14:paraId="59A68C1D" w14:textId="0162A9C4" w:rsidR="007A40F0" w:rsidRPr="0005307C" w:rsidRDefault="007A40F0" w:rsidP="0005307C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02016" wp14:editId="5E2BC049">
                <wp:simplePos x="0" y="0"/>
                <wp:positionH relativeFrom="column">
                  <wp:posOffset>0</wp:posOffset>
                </wp:positionH>
                <wp:positionV relativeFrom="paragraph">
                  <wp:posOffset>259888</wp:posOffset>
                </wp:positionV>
                <wp:extent cx="5663694" cy="0"/>
                <wp:effectExtent l="0" t="0" r="13335" b="12700"/>
                <wp:wrapNone/>
                <wp:docPr id="58957177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3694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B3E0F" id="직선 연결선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0.45pt" to="445.9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" strokecolor="windowText"/>
            </w:pict>
          </mc:Fallback>
        </mc:AlternateContent>
      </w:r>
      <w:r w:rsidR="0005307C">
        <w:rPr>
          <w:rFonts w:ascii="맑은 고딕" w:eastAsia="맑은 고딕" w:hAnsi="맑은 고딕" w:hint="eastAsia"/>
          <w:b/>
          <w:bCs/>
          <w:color w:val="666666"/>
          <w:sz w:val="24"/>
        </w:rPr>
        <w:t xml:space="preserve">3. </w:t>
      </w:r>
      <w:r w:rsidRPr="0005307C">
        <w:rPr>
          <w:rFonts w:ascii="맑은 고딕" w:eastAsia="맑은 고딕" w:hAnsi="맑은 고딕" w:hint="eastAsia"/>
          <w:b/>
          <w:bCs/>
          <w:color w:val="666666"/>
          <w:sz w:val="24"/>
        </w:rPr>
        <w:t>시스템 요구사항</w:t>
      </w:r>
    </w:p>
    <w:p w14:paraId="2640A978" w14:textId="77777777" w:rsidR="00716459" w:rsidRDefault="007A40F0" w:rsidP="007A40F0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  <w:sz w:val="24"/>
        </w:rPr>
      </w:pPr>
      <w:r w:rsidRPr="00735142">
        <w:rPr>
          <w:rFonts w:ascii="맑은 고딕" w:eastAsia="맑은 고딕" w:hAnsi="맑은 고딕" w:hint="eastAsia"/>
          <w:color w:val="000000" w:themeColor="text1"/>
          <w:sz w:val="24"/>
        </w:rPr>
        <w:t xml:space="preserve">1) </w:t>
      </w:r>
      <w:r w:rsidRPr="00735142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설계 목적</w:t>
      </w:r>
    </w:p>
    <w:p w14:paraId="7EAB0755" w14:textId="77777777" w:rsidR="00716459" w:rsidRPr="00716459" w:rsidRDefault="00716459" w:rsidP="00716459">
      <w:pPr>
        <w:spacing w:line="360" w:lineRule="auto"/>
        <w:rPr>
          <w:rFonts w:ascii="맑은 고딕" w:eastAsia="맑은 고딕" w:hAnsi="맑은 고딕"/>
          <w:color w:val="000000" w:themeColor="text1"/>
          <w:sz w:val="24"/>
        </w:rPr>
      </w:pPr>
      <w:r w:rsidRPr="00716459">
        <w:rPr>
          <w:rFonts w:ascii="맑은 고딕" w:eastAsia="맑은 고딕" w:hAnsi="맑은 고딕" w:hint="eastAsia"/>
          <w:color w:val="000000" w:themeColor="text1"/>
          <w:sz w:val="24"/>
        </w:rPr>
        <w:t>개인</w:t>
      </w:r>
      <w:r w:rsidRPr="00716459">
        <w:rPr>
          <w:rFonts w:ascii="맑은 고딕" w:eastAsia="맑은 고딕" w:hAnsi="맑은 고딕"/>
          <w:color w:val="000000" w:themeColor="text1"/>
          <w:sz w:val="24"/>
        </w:rPr>
        <w:t xml:space="preserve"> 별 음악 추천 기능이 메인 서비스인 실시간 음악 스트리밍 시스템이다. </w:t>
      </w:r>
    </w:p>
    <w:p w14:paraId="151101D8" w14:textId="3E886582" w:rsidR="00594BA6" w:rsidRDefault="00716459" w:rsidP="00716459">
      <w:pPr>
        <w:spacing w:line="360" w:lineRule="auto"/>
        <w:rPr>
          <w:rFonts w:ascii="맑은 고딕" w:eastAsia="맑은 고딕" w:hAnsi="맑은 고딕"/>
          <w:color w:val="000000" w:themeColor="text1"/>
          <w:sz w:val="24"/>
        </w:rPr>
      </w:pPr>
      <w:r w:rsidRPr="00716459">
        <w:rPr>
          <w:rFonts w:ascii="맑은 고딕" w:eastAsia="맑은 고딕" w:hAnsi="맑은 고딕" w:hint="eastAsia"/>
          <w:color w:val="000000" w:themeColor="text1"/>
          <w:sz w:val="24"/>
        </w:rPr>
        <w:t>음악</w:t>
      </w:r>
      <w:r w:rsidRPr="00716459">
        <w:rPr>
          <w:rFonts w:ascii="맑은 고딕" w:eastAsia="맑은 고딕" w:hAnsi="맑은 고딕"/>
          <w:color w:val="000000" w:themeColor="text1"/>
          <w:sz w:val="24"/>
        </w:rPr>
        <w:t xml:space="preserve"> 검색, 공유, 회원관리 기능을 제공하며 사용자와 관리자 모두 편안하게 이용할 수 있는 시스템 설계가 목적이다.</w:t>
      </w:r>
      <w:r w:rsidR="007A40F0" w:rsidRPr="00735142">
        <w:rPr>
          <w:rFonts w:ascii="맑은 고딕" w:eastAsia="맑은 고딕" w:hAnsi="맑은 고딕" w:hint="eastAsia"/>
          <w:color w:val="000000" w:themeColor="text1"/>
          <w:sz w:val="24"/>
        </w:rPr>
        <w:t xml:space="preserve"> </w:t>
      </w:r>
    </w:p>
    <w:p w14:paraId="63B059DD" w14:textId="2106374A" w:rsidR="0093101B" w:rsidRPr="007A40F0" w:rsidRDefault="007A40F0" w:rsidP="007A40F0">
      <w:pPr>
        <w:spacing w:line="360" w:lineRule="auto"/>
        <w:rPr>
          <w:rFonts w:ascii="맑은 고딕" w:eastAsia="맑은 고딕" w:hAnsi="맑은 고딕"/>
          <w:color w:val="000000" w:themeColor="text1"/>
        </w:rPr>
      </w:pPr>
      <w:r>
        <w:rPr>
          <w:rFonts w:ascii="Calibri" w:hAnsi="Calibri" w:cs="Calibri" w:hint="eastAsia"/>
          <w:sz w:val="24"/>
        </w:rPr>
        <w:t xml:space="preserve">2) </w:t>
      </w:r>
      <w:r w:rsidR="0093101B" w:rsidRPr="007A40F0">
        <w:rPr>
          <w:rFonts w:ascii="Calibri" w:hAnsi="Calibri" w:cs="Calibri"/>
          <w:sz w:val="24"/>
        </w:rPr>
        <w:t>전체</w:t>
      </w:r>
      <w:r w:rsidR="0093101B" w:rsidRPr="007A40F0">
        <w:rPr>
          <w:rFonts w:ascii="Calibri" w:hAnsi="Calibri" w:cs="Calibri"/>
          <w:sz w:val="24"/>
        </w:rPr>
        <w:t xml:space="preserve"> </w:t>
      </w:r>
      <w:r w:rsidR="0093101B" w:rsidRPr="007A40F0">
        <w:rPr>
          <w:rFonts w:ascii="Calibri" w:hAnsi="Calibri" w:cs="Calibri"/>
          <w:sz w:val="24"/>
        </w:rPr>
        <w:t>기능</w:t>
      </w:r>
    </w:p>
    <w:tbl>
      <w:tblPr>
        <w:tblStyle w:val="aa"/>
        <w:tblW w:w="8643" w:type="dxa"/>
        <w:tblInd w:w="800" w:type="dxa"/>
        <w:tblLook w:val="04A0" w:firstRow="1" w:lastRow="0" w:firstColumn="1" w:lastColumn="0" w:noHBand="0" w:noVBand="1"/>
      </w:tblPr>
      <w:tblGrid>
        <w:gridCol w:w="1463"/>
        <w:gridCol w:w="2552"/>
        <w:gridCol w:w="4628"/>
      </w:tblGrid>
      <w:tr w:rsidR="0093101B" w14:paraId="0B07A0DB" w14:textId="77777777" w:rsidTr="007A40F0">
        <w:trPr>
          <w:trHeight w:val="331"/>
        </w:trPr>
        <w:tc>
          <w:tcPr>
            <w:tcW w:w="4015" w:type="dxa"/>
            <w:gridSpan w:val="2"/>
            <w:shd w:val="clear" w:color="auto" w:fill="ADADAD" w:themeFill="background2" w:themeFillShade="BF"/>
          </w:tcPr>
          <w:p w14:paraId="5E392FF2" w14:textId="03F64AE6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기능</w:t>
            </w:r>
          </w:p>
        </w:tc>
        <w:tc>
          <w:tcPr>
            <w:tcW w:w="4628" w:type="dxa"/>
            <w:shd w:val="clear" w:color="auto" w:fill="ADADAD" w:themeFill="background2" w:themeFillShade="BF"/>
          </w:tcPr>
          <w:p w14:paraId="52F1383F" w14:textId="03784090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설명</w:t>
            </w:r>
          </w:p>
        </w:tc>
      </w:tr>
      <w:tr w:rsidR="0093101B" w14:paraId="3293F653" w14:textId="77777777" w:rsidTr="0093101B">
        <w:trPr>
          <w:trHeight w:val="339"/>
        </w:trPr>
        <w:tc>
          <w:tcPr>
            <w:tcW w:w="1463" w:type="dxa"/>
          </w:tcPr>
          <w:p w14:paraId="3EB2AE7A" w14:textId="7AC343C9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</w:t>
            </w:r>
          </w:p>
        </w:tc>
        <w:tc>
          <w:tcPr>
            <w:tcW w:w="2552" w:type="dxa"/>
          </w:tcPr>
          <w:p w14:paraId="67DC4BA5" w14:textId="724E71FA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로그인</w:t>
            </w:r>
          </w:p>
        </w:tc>
        <w:tc>
          <w:tcPr>
            <w:tcW w:w="4628" w:type="dxa"/>
          </w:tcPr>
          <w:p w14:paraId="094EE42B" w14:textId="5A8B8637" w:rsidR="0093101B" w:rsidRPr="007A40F0" w:rsidRDefault="0093101B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사용자를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회원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Pr="007A40F0">
              <w:rPr>
                <w:rFonts w:ascii="Calibri" w:hAnsi="Calibri" w:cs="Calibri" w:hint="eastAsia"/>
                <w:szCs w:val="22"/>
              </w:rPr>
              <w:t>비회원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Pr="007A40F0">
              <w:rPr>
                <w:rFonts w:ascii="Calibri" w:hAnsi="Calibri" w:cs="Calibri" w:hint="eastAsia"/>
                <w:szCs w:val="22"/>
              </w:rPr>
              <w:t>관리자로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구분하게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06BC9A75" w14:textId="77777777" w:rsidTr="0093101B">
        <w:trPr>
          <w:trHeight w:val="331"/>
        </w:trPr>
        <w:tc>
          <w:tcPr>
            <w:tcW w:w="1463" w:type="dxa"/>
          </w:tcPr>
          <w:p w14:paraId="715DAA89" w14:textId="680C9B50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UC-2</w:t>
            </w:r>
          </w:p>
        </w:tc>
        <w:tc>
          <w:tcPr>
            <w:tcW w:w="2552" w:type="dxa"/>
          </w:tcPr>
          <w:p w14:paraId="3164488D" w14:textId="2E78C401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회원가입</w:t>
            </w:r>
          </w:p>
        </w:tc>
        <w:tc>
          <w:tcPr>
            <w:tcW w:w="4628" w:type="dxa"/>
          </w:tcPr>
          <w:p w14:paraId="6F400995" w14:textId="718E980E" w:rsidR="0093101B" w:rsidRPr="007A40F0" w:rsidRDefault="0093101B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회원이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될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수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있게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해주는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3923EF09" w14:textId="77777777" w:rsidTr="0093101B">
        <w:trPr>
          <w:trHeight w:val="339"/>
        </w:trPr>
        <w:tc>
          <w:tcPr>
            <w:tcW w:w="1463" w:type="dxa"/>
          </w:tcPr>
          <w:p w14:paraId="0C7E41C4" w14:textId="787E9B5F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UC-3</w:t>
            </w:r>
          </w:p>
        </w:tc>
        <w:tc>
          <w:tcPr>
            <w:tcW w:w="2552" w:type="dxa"/>
          </w:tcPr>
          <w:p w14:paraId="62ADA5B6" w14:textId="63C304E5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음악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검색</w:t>
            </w:r>
          </w:p>
        </w:tc>
        <w:tc>
          <w:tcPr>
            <w:tcW w:w="4628" w:type="dxa"/>
          </w:tcPr>
          <w:p w14:paraId="3ABB2915" w14:textId="07A5D14B" w:rsidR="0093101B" w:rsidRPr="007A40F0" w:rsidRDefault="0093101B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사용자가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원하는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음악을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찾을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수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있게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해주는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6924BBB1" w14:textId="77777777" w:rsidTr="0093101B">
        <w:trPr>
          <w:trHeight w:val="331"/>
        </w:trPr>
        <w:tc>
          <w:tcPr>
            <w:tcW w:w="1463" w:type="dxa"/>
          </w:tcPr>
          <w:p w14:paraId="3295EF08" w14:textId="048FC5F6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UC-4</w:t>
            </w:r>
          </w:p>
        </w:tc>
        <w:tc>
          <w:tcPr>
            <w:tcW w:w="2552" w:type="dxa"/>
          </w:tcPr>
          <w:p w14:paraId="3CFFD9AD" w14:textId="48A44768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음악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재생</w:t>
            </w:r>
          </w:p>
        </w:tc>
        <w:tc>
          <w:tcPr>
            <w:tcW w:w="4628" w:type="dxa"/>
          </w:tcPr>
          <w:p w14:paraId="3E4E9E89" w14:textId="7EBB80BC" w:rsidR="0093101B" w:rsidRPr="007A40F0" w:rsidRDefault="00131171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회원이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음악을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선택하여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재생할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수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있는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07454564" w14:textId="77777777" w:rsidTr="0093101B">
        <w:trPr>
          <w:trHeight w:val="331"/>
        </w:trPr>
        <w:tc>
          <w:tcPr>
            <w:tcW w:w="1463" w:type="dxa"/>
          </w:tcPr>
          <w:p w14:paraId="414171E8" w14:textId="78B00869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lastRenderedPageBreak/>
              <w:t>UC-5</w:t>
            </w:r>
          </w:p>
        </w:tc>
        <w:tc>
          <w:tcPr>
            <w:tcW w:w="2552" w:type="dxa"/>
          </w:tcPr>
          <w:p w14:paraId="06BBADBF" w14:textId="07BB269F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음악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공유</w:t>
            </w:r>
          </w:p>
        </w:tc>
        <w:tc>
          <w:tcPr>
            <w:tcW w:w="4628" w:type="dxa"/>
          </w:tcPr>
          <w:p w14:paraId="69053168" w14:textId="6385EA15" w:rsidR="0093101B" w:rsidRPr="007A40F0" w:rsidRDefault="00131171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회원이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음악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정보를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공유하는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93101B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3E2133AE" w14:textId="77777777" w:rsidTr="0093101B">
        <w:trPr>
          <w:trHeight w:val="339"/>
        </w:trPr>
        <w:tc>
          <w:tcPr>
            <w:tcW w:w="1463" w:type="dxa"/>
          </w:tcPr>
          <w:p w14:paraId="0783C24E" w14:textId="04A5144B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UC-6</w:t>
            </w:r>
          </w:p>
        </w:tc>
        <w:tc>
          <w:tcPr>
            <w:tcW w:w="2552" w:type="dxa"/>
          </w:tcPr>
          <w:p w14:paraId="64C1EDEB" w14:textId="5EFE7056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1</w:t>
            </w:r>
            <w:r w:rsidRPr="007A40F0">
              <w:rPr>
                <w:rFonts w:ascii="Calibri" w:hAnsi="Calibri" w:cs="Calibri" w:hint="eastAsia"/>
                <w:szCs w:val="22"/>
              </w:rPr>
              <w:t>분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미리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듣기</w:t>
            </w:r>
          </w:p>
        </w:tc>
        <w:tc>
          <w:tcPr>
            <w:tcW w:w="4628" w:type="dxa"/>
          </w:tcPr>
          <w:p w14:paraId="7ED14A6D" w14:textId="4536B216" w:rsidR="0093101B" w:rsidRPr="007A40F0" w:rsidRDefault="007A40F0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비회원인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사용자가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원하는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음악을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1</w:t>
            </w:r>
            <w:r w:rsidRPr="007A40F0">
              <w:rPr>
                <w:rFonts w:ascii="Calibri" w:hAnsi="Calibri" w:cs="Calibri" w:hint="eastAsia"/>
                <w:szCs w:val="22"/>
              </w:rPr>
              <w:t>분만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듣게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627812C4" w14:textId="77777777" w:rsidTr="0005307C">
        <w:trPr>
          <w:trHeight w:val="403"/>
        </w:trPr>
        <w:tc>
          <w:tcPr>
            <w:tcW w:w="1463" w:type="dxa"/>
          </w:tcPr>
          <w:p w14:paraId="1AC86C43" w14:textId="175F6EF1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UC-7</w:t>
            </w:r>
          </w:p>
        </w:tc>
        <w:tc>
          <w:tcPr>
            <w:tcW w:w="2552" w:type="dxa"/>
          </w:tcPr>
          <w:p w14:paraId="15EDF5D9" w14:textId="52140F8C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결제</w:t>
            </w:r>
          </w:p>
        </w:tc>
        <w:tc>
          <w:tcPr>
            <w:tcW w:w="4628" w:type="dxa"/>
          </w:tcPr>
          <w:p w14:paraId="64FD3F73" w14:textId="301294E0" w:rsidR="007A40F0" w:rsidRPr="007A40F0" w:rsidRDefault="00131171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회원이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개별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음악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구독권을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결제하는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05537579" w14:textId="77777777" w:rsidTr="0093101B">
        <w:trPr>
          <w:trHeight w:val="339"/>
        </w:trPr>
        <w:tc>
          <w:tcPr>
            <w:tcW w:w="1463" w:type="dxa"/>
          </w:tcPr>
          <w:p w14:paraId="3374C9F0" w14:textId="6A1C9790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UC-8</w:t>
            </w:r>
          </w:p>
        </w:tc>
        <w:tc>
          <w:tcPr>
            <w:tcW w:w="2552" w:type="dxa"/>
          </w:tcPr>
          <w:p w14:paraId="2273C2C6" w14:textId="2F4641C9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서버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관리</w:t>
            </w:r>
          </w:p>
        </w:tc>
        <w:tc>
          <w:tcPr>
            <w:tcW w:w="4628" w:type="dxa"/>
          </w:tcPr>
          <w:p w14:paraId="4E03DD73" w14:textId="65E077FF" w:rsidR="0093101B" w:rsidRPr="007A40F0" w:rsidRDefault="0043444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관리자가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원활한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서버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작동을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보장하는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5CDC76F9" w14:textId="77777777" w:rsidTr="0093101B">
        <w:trPr>
          <w:trHeight w:val="331"/>
        </w:trPr>
        <w:tc>
          <w:tcPr>
            <w:tcW w:w="1463" w:type="dxa"/>
          </w:tcPr>
          <w:p w14:paraId="6DCE5DA0" w14:textId="13DBBA9A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UC-9</w:t>
            </w:r>
          </w:p>
        </w:tc>
        <w:tc>
          <w:tcPr>
            <w:tcW w:w="2552" w:type="dxa"/>
          </w:tcPr>
          <w:p w14:paraId="20EAA595" w14:textId="64664E5A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사용자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관리</w:t>
            </w:r>
          </w:p>
        </w:tc>
        <w:tc>
          <w:tcPr>
            <w:tcW w:w="4628" w:type="dxa"/>
          </w:tcPr>
          <w:p w14:paraId="64DF12AE" w14:textId="6E23F0A8" w:rsidR="0093101B" w:rsidRPr="007A40F0" w:rsidRDefault="0043444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관리자가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사용자의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계정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관련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관리하는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3DB6E3F1" w14:textId="77777777" w:rsidTr="0093101B">
        <w:trPr>
          <w:trHeight w:val="331"/>
        </w:trPr>
        <w:tc>
          <w:tcPr>
            <w:tcW w:w="1463" w:type="dxa"/>
          </w:tcPr>
          <w:p w14:paraId="10CD1F87" w14:textId="5E533A2C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UC-10</w:t>
            </w:r>
          </w:p>
        </w:tc>
        <w:tc>
          <w:tcPr>
            <w:tcW w:w="2552" w:type="dxa"/>
          </w:tcPr>
          <w:p w14:paraId="283F3531" w14:textId="4B2DF970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콘텐츠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관리</w:t>
            </w:r>
          </w:p>
        </w:tc>
        <w:tc>
          <w:tcPr>
            <w:tcW w:w="4628" w:type="dxa"/>
          </w:tcPr>
          <w:p w14:paraId="1BE866A7" w14:textId="0DED4C09" w:rsidR="0093101B" w:rsidRPr="007A40F0" w:rsidRDefault="0043444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관리자가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다양한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콘텐츠를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추가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수정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삭제하는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374CB5CE" w14:textId="77777777" w:rsidTr="0093101B">
        <w:trPr>
          <w:trHeight w:val="339"/>
        </w:trPr>
        <w:tc>
          <w:tcPr>
            <w:tcW w:w="1463" w:type="dxa"/>
          </w:tcPr>
          <w:p w14:paraId="2C537523" w14:textId="0900465C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UC-11</w:t>
            </w:r>
          </w:p>
        </w:tc>
        <w:tc>
          <w:tcPr>
            <w:tcW w:w="2552" w:type="dxa"/>
          </w:tcPr>
          <w:p w14:paraId="18C1785D" w14:textId="2A260CB2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재생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목록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수집</w:t>
            </w:r>
          </w:p>
        </w:tc>
        <w:tc>
          <w:tcPr>
            <w:tcW w:w="4628" w:type="dxa"/>
          </w:tcPr>
          <w:p w14:paraId="5133478C" w14:textId="6F8149B1" w:rsidR="0093101B" w:rsidRPr="007A40F0" w:rsidRDefault="0043444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서버가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음악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추천을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위한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사용자가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재생했던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음악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목록을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수집하는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555BE2B0" w14:textId="77777777" w:rsidTr="0093101B">
        <w:trPr>
          <w:trHeight w:val="331"/>
        </w:trPr>
        <w:tc>
          <w:tcPr>
            <w:tcW w:w="1463" w:type="dxa"/>
          </w:tcPr>
          <w:p w14:paraId="14E7618D" w14:textId="294CDB0D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UC-12</w:t>
            </w:r>
          </w:p>
        </w:tc>
        <w:tc>
          <w:tcPr>
            <w:tcW w:w="2552" w:type="dxa"/>
          </w:tcPr>
          <w:p w14:paraId="0B961D2A" w14:textId="28F86DFF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음악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추천</w:t>
            </w:r>
          </w:p>
        </w:tc>
        <w:tc>
          <w:tcPr>
            <w:tcW w:w="4628" w:type="dxa"/>
          </w:tcPr>
          <w:p w14:paraId="18E99DEA" w14:textId="19D37DD3" w:rsidR="0093101B" w:rsidRPr="007A40F0" w:rsidRDefault="0043444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서버가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재생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목록과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원하는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장르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별로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4A62CE">
              <w:rPr>
                <w:rFonts w:ascii="Calibri" w:hAnsi="Calibri" w:cs="Calibri" w:hint="eastAsia"/>
                <w:szCs w:val="22"/>
              </w:rPr>
              <w:t>회원에게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분석하여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맞춤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음악을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추천하는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21420A5C" w14:textId="77777777" w:rsidTr="0093101B">
        <w:trPr>
          <w:trHeight w:val="339"/>
        </w:trPr>
        <w:tc>
          <w:tcPr>
            <w:tcW w:w="1463" w:type="dxa"/>
          </w:tcPr>
          <w:p w14:paraId="41145B1F" w14:textId="5405FA36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UC-13</w:t>
            </w:r>
          </w:p>
        </w:tc>
        <w:tc>
          <w:tcPr>
            <w:tcW w:w="2552" w:type="dxa"/>
          </w:tcPr>
          <w:p w14:paraId="44F87E4A" w14:textId="15EF770A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앱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업데이트</w:t>
            </w:r>
          </w:p>
        </w:tc>
        <w:tc>
          <w:tcPr>
            <w:tcW w:w="4628" w:type="dxa"/>
          </w:tcPr>
          <w:p w14:paraId="0C11C869" w14:textId="4F85A218" w:rsidR="0093101B" w:rsidRPr="007A40F0" w:rsidRDefault="009961C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서버가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새로운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개선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사항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,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버그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수정들을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포함한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앱의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새로운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버전을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사용자에게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제공하는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74F5A831" w14:textId="77777777" w:rsidTr="0093101B">
        <w:trPr>
          <w:trHeight w:val="331"/>
        </w:trPr>
        <w:tc>
          <w:tcPr>
            <w:tcW w:w="1463" w:type="dxa"/>
          </w:tcPr>
          <w:p w14:paraId="7D943752" w14:textId="15B38E8D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UC-14</w:t>
            </w:r>
          </w:p>
        </w:tc>
        <w:tc>
          <w:tcPr>
            <w:tcW w:w="2552" w:type="dxa"/>
          </w:tcPr>
          <w:p w14:paraId="3A1B4511" w14:textId="7AE7720A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글쓰기</w:t>
            </w:r>
          </w:p>
        </w:tc>
        <w:tc>
          <w:tcPr>
            <w:tcW w:w="4628" w:type="dxa"/>
          </w:tcPr>
          <w:p w14:paraId="433575D1" w14:textId="1F2E8E38" w:rsidR="0093101B" w:rsidRPr="007A40F0" w:rsidRDefault="009961CE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 w:hint="eastAsia"/>
                <w:szCs w:val="22"/>
              </w:rPr>
              <w:t>회원이</w:t>
            </w:r>
            <w:r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음악이나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앨범에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대해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글을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쓸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수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있는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="007A40F0"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29DC4F19" w14:textId="77777777" w:rsidTr="0093101B">
        <w:trPr>
          <w:trHeight w:val="331"/>
        </w:trPr>
        <w:tc>
          <w:tcPr>
            <w:tcW w:w="1463" w:type="dxa"/>
          </w:tcPr>
          <w:p w14:paraId="0F4254C4" w14:textId="6F446B99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UC-15</w:t>
            </w:r>
          </w:p>
        </w:tc>
        <w:tc>
          <w:tcPr>
            <w:tcW w:w="2552" w:type="dxa"/>
          </w:tcPr>
          <w:p w14:paraId="7EBAAB81" w14:textId="67D62AF5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데이터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공유</w:t>
            </w:r>
          </w:p>
        </w:tc>
        <w:tc>
          <w:tcPr>
            <w:tcW w:w="4628" w:type="dxa"/>
          </w:tcPr>
          <w:p w14:paraId="5A527EEE" w14:textId="1709D8F4" w:rsidR="0093101B" w:rsidRPr="007A40F0" w:rsidRDefault="007A40F0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저장소에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있는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데이터를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공유하는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3F67CA2D" w14:textId="77777777" w:rsidTr="0093101B">
        <w:trPr>
          <w:trHeight w:val="339"/>
        </w:trPr>
        <w:tc>
          <w:tcPr>
            <w:tcW w:w="1463" w:type="dxa"/>
          </w:tcPr>
          <w:p w14:paraId="03D3355F" w14:textId="0C24F14F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UC-16</w:t>
            </w:r>
          </w:p>
        </w:tc>
        <w:tc>
          <w:tcPr>
            <w:tcW w:w="2552" w:type="dxa"/>
          </w:tcPr>
          <w:p w14:paraId="58B33555" w14:textId="7066145B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데이터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수정</w:t>
            </w:r>
          </w:p>
        </w:tc>
        <w:tc>
          <w:tcPr>
            <w:tcW w:w="4628" w:type="dxa"/>
          </w:tcPr>
          <w:p w14:paraId="6E11E414" w14:textId="5773DE11" w:rsidR="0093101B" w:rsidRPr="007A40F0" w:rsidRDefault="007A40F0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저장소의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데이터를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수정하는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62913A30" w14:textId="77777777" w:rsidTr="0093101B">
        <w:trPr>
          <w:trHeight w:val="331"/>
        </w:trPr>
        <w:tc>
          <w:tcPr>
            <w:tcW w:w="1463" w:type="dxa"/>
          </w:tcPr>
          <w:p w14:paraId="0BC40461" w14:textId="19A6F092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UC-17</w:t>
            </w:r>
          </w:p>
        </w:tc>
        <w:tc>
          <w:tcPr>
            <w:tcW w:w="2552" w:type="dxa"/>
          </w:tcPr>
          <w:p w14:paraId="79E8C385" w14:textId="57343C97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데이터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삭제</w:t>
            </w:r>
          </w:p>
        </w:tc>
        <w:tc>
          <w:tcPr>
            <w:tcW w:w="4628" w:type="dxa"/>
          </w:tcPr>
          <w:p w14:paraId="71A1ADB0" w14:textId="6505E3FC" w:rsidR="0093101B" w:rsidRPr="007A40F0" w:rsidRDefault="007A40F0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저장소의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데이터를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삭제하는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  <w:tr w:rsidR="0093101B" w14:paraId="53573595" w14:textId="77777777" w:rsidTr="0005307C">
        <w:trPr>
          <w:trHeight w:val="68"/>
        </w:trPr>
        <w:tc>
          <w:tcPr>
            <w:tcW w:w="1463" w:type="dxa"/>
          </w:tcPr>
          <w:p w14:paraId="4AABFD84" w14:textId="2DA7B822" w:rsidR="0093101B" w:rsidRPr="007A40F0" w:rsidRDefault="0093101B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UC-18</w:t>
            </w:r>
          </w:p>
        </w:tc>
        <w:tc>
          <w:tcPr>
            <w:tcW w:w="2552" w:type="dxa"/>
          </w:tcPr>
          <w:p w14:paraId="432980FA" w14:textId="35BCCEC2" w:rsidR="0093101B" w:rsidRPr="007A40F0" w:rsidRDefault="007A40F0" w:rsidP="0093101B">
            <w:pPr>
              <w:pStyle w:val="a6"/>
              <w:ind w:left="0"/>
              <w:jc w:val="center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데이터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저장</w:t>
            </w:r>
          </w:p>
        </w:tc>
        <w:tc>
          <w:tcPr>
            <w:tcW w:w="4628" w:type="dxa"/>
          </w:tcPr>
          <w:p w14:paraId="2A45D05C" w14:textId="2AEFB36E" w:rsidR="0093101B" w:rsidRPr="007A40F0" w:rsidRDefault="007A40F0" w:rsidP="0093101B">
            <w:pPr>
              <w:pStyle w:val="a6"/>
              <w:ind w:left="0"/>
              <w:rPr>
                <w:rFonts w:ascii="Calibri" w:hAnsi="Calibri" w:cs="Calibri"/>
                <w:szCs w:val="22"/>
              </w:rPr>
            </w:pPr>
            <w:r w:rsidRPr="007A40F0">
              <w:rPr>
                <w:rFonts w:ascii="Calibri" w:hAnsi="Calibri" w:cs="Calibri" w:hint="eastAsia"/>
                <w:szCs w:val="22"/>
              </w:rPr>
              <w:t>저장소에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데이터를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저장하는</w:t>
            </w:r>
            <w:r w:rsidRPr="007A40F0">
              <w:rPr>
                <w:rFonts w:ascii="Calibri" w:hAnsi="Calibri" w:cs="Calibri" w:hint="eastAsia"/>
                <w:szCs w:val="22"/>
              </w:rPr>
              <w:t xml:space="preserve"> </w:t>
            </w:r>
            <w:r w:rsidRPr="007A40F0">
              <w:rPr>
                <w:rFonts w:ascii="Calibri" w:hAnsi="Calibri" w:cs="Calibri" w:hint="eastAsia"/>
                <w:szCs w:val="22"/>
              </w:rPr>
              <w:t>기능이다</w:t>
            </w:r>
            <w:r w:rsidRPr="007A40F0">
              <w:rPr>
                <w:rFonts w:ascii="Calibri" w:hAnsi="Calibri" w:cs="Calibri" w:hint="eastAsia"/>
                <w:szCs w:val="22"/>
              </w:rPr>
              <w:t>.</w:t>
            </w:r>
          </w:p>
        </w:tc>
      </w:tr>
    </w:tbl>
    <w:p w14:paraId="374FC26C" w14:textId="77777777" w:rsidR="003A2EDD" w:rsidRDefault="003A2EDD" w:rsidP="007A40F0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</w:rPr>
      </w:pPr>
    </w:p>
    <w:p w14:paraId="263728A4" w14:textId="6B4E5640" w:rsidR="007A40F0" w:rsidRDefault="007A40F0" w:rsidP="007A40F0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  <w:sz w:val="24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</w:rPr>
        <w:t>3)</w:t>
      </w:r>
      <w:r w:rsidRPr="00735142">
        <w:rPr>
          <w:rFonts w:ascii="맑은 고딕" w:eastAsia="맑은 고딕" w:hAnsi="맑은 고딕" w:hint="eastAsia"/>
          <w:b/>
          <w:bCs/>
          <w:color w:val="000000" w:themeColor="text1"/>
        </w:rPr>
        <w:t xml:space="preserve"> </w:t>
      </w:r>
      <w:r w:rsidRPr="00735142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최우선 기능</w:t>
      </w:r>
    </w:p>
    <w:tbl>
      <w:tblPr>
        <w:tblStyle w:val="aa"/>
        <w:tblW w:w="8678" w:type="dxa"/>
        <w:tblInd w:w="857" w:type="dxa"/>
        <w:tblLook w:val="04A0" w:firstRow="1" w:lastRow="0" w:firstColumn="1" w:lastColumn="0" w:noHBand="0" w:noVBand="1"/>
      </w:tblPr>
      <w:tblGrid>
        <w:gridCol w:w="1830"/>
        <w:gridCol w:w="2071"/>
        <w:gridCol w:w="4777"/>
      </w:tblGrid>
      <w:tr w:rsidR="007A40F0" w14:paraId="58DBD31A" w14:textId="77777777" w:rsidTr="007A40F0">
        <w:trPr>
          <w:trHeight w:val="385"/>
        </w:trPr>
        <w:tc>
          <w:tcPr>
            <w:tcW w:w="3901" w:type="dxa"/>
            <w:gridSpan w:val="2"/>
            <w:shd w:val="pct15" w:color="auto" w:fill="auto"/>
            <w:vAlign w:val="center"/>
          </w:tcPr>
          <w:p w14:paraId="2D1ED460" w14:textId="77777777" w:rsidR="007A40F0" w:rsidRDefault="007A40F0" w:rsidP="000A4A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  <w:tc>
          <w:tcPr>
            <w:tcW w:w="4777" w:type="dxa"/>
            <w:shd w:val="pct15" w:color="auto" w:fill="auto"/>
            <w:vAlign w:val="center"/>
          </w:tcPr>
          <w:p w14:paraId="12C63494" w14:textId="77777777" w:rsidR="007A40F0" w:rsidRDefault="007A40F0" w:rsidP="000A4A44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설명</w:t>
            </w:r>
          </w:p>
        </w:tc>
      </w:tr>
      <w:tr w:rsidR="007A40F0" w:rsidRPr="006744A2" w14:paraId="7917EBA7" w14:textId="77777777" w:rsidTr="007A40F0">
        <w:trPr>
          <w:trHeight w:val="664"/>
        </w:trPr>
        <w:tc>
          <w:tcPr>
            <w:tcW w:w="1830" w:type="dxa"/>
            <w:vAlign w:val="center"/>
          </w:tcPr>
          <w:p w14:paraId="043E7546" w14:textId="343FE3EC" w:rsidR="007A40F0" w:rsidRDefault="007A40F0" w:rsidP="000A4A44">
            <w:pPr>
              <w:jc w:val="center"/>
            </w:pPr>
            <w:r>
              <w:rPr>
                <w:rFonts w:hint="eastAsia"/>
              </w:rPr>
              <w:t>U</w:t>
            </w:r>
            <w:r>
              <w:t>C-</w:t>
            </w:r>
            <w:r>
              <w:rPr>
                <w:rFonts w:hint="eastAsia"/>
              </w:rPr>
              <w:t>7</w:t>
            </w:r>
          </w:p>
        </w:tc>
        <w:tc>
          <w:tcPr>
            <w:tcW w:w="2070" w:type="dxa"/>
            <w:vAlign w:val="center"/>
          </w:tcPr>
          <w:p w14:paraId="6B25B653" w14:textId="77777777" w:rsidR="007A40F0" w:rsidRDefault="007A40F0" w:rsidP="000A4A44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4777" w:type="dxa"/>
            <w:vAlign w:val="center"/>
          </w:tcPr>
          <w:p w14:paraId="20D07B53" w14:textId="77777777" w:rsidR="007A40F0" w:rsidRPr="006744A2" w:rsidRDefault="007A40F0" w:rsidP="000A4A44">
            <w:pPr>
              <w:jc w:val="both"/>
              <w:rPr>
                <w:rFonts w:ascii="NanumGothic" w:eastAsia="NanumGothic" w:hAnsi="NanumGothic" w:cs="NanumGothic"/>
                <w:shd w:val="clear" w:color="000000" w:fill="auto"/>
              </w:rPr>
            </w:pPr>
            <w:r>
              <w:rPr>
                <w:rFonts w:ascii="NanumGothic" w:eastAsia="NanumGothic" w:hAnsi="NanumGothic" w:cs="NanumGothic" w:hint="eastAsia"/>
                <w:shd w:val="clear" w:color="000000" w:fill="auto"/>
              </w:rPr>
              <w:t>사용자가 유료 음악,</w:t>
            </w:r>
            <w:r>
              <w:rPr>
                <w:rFonts w:ascii="NanumGothic" w:eastAsia="NanumGothic" w:hAnsi="NanumGothic" w:cs="NanumGothic"/>
                <w:shd w:val="clear" w:color="000000" w:fill="auto"/>
              </w:rPr>
              <w:t xml:space="preserve"> </w:t>
            </w:r>
            <w:r>
              <w:rPr>
                <w:rFonts w:ascii="NanumGothic" w:eastAsia="NanumGothic" w:hAnsi="NanumGothic" w:cs="NanumGothic" w:hint="eastAsia"/>
                <w:shd w:val="clear" w:color="000000" w:fill="auto"/>
              </w:rPr>
              <w:t>구독권을 결제하는 기능이다.</w:t>
            </w:r>
          </w:p>
        </w:tc>
      </w:tr>
      <w:tr w:rsidR="007A40F0" w:rsidRPr="006744A2" w14:paraId="74FF0862" w14:textId="77777777" w:rsidTr="007A40F0">
        <w:trPr>
          <w:trHeight w:val="664"/>
        </w:trPr>
        <w:tc>
          <w:tcPr>
            <w:tcW w:w="1830" w:type="dxa"/>
            <w:vAlign w:val="center"/>
          </w:tcPr>
          <w:p w14:paraId="25B850F8" w14:textId="307D1B7E" w:rsidR="007A40F0" w:rsidRDefault="007A40F0" w:rsidP="000A4A44">
            <w:pPr>
              <w:jc w:val="center"/>
            </w:pPr>
            <w:r>
              <w:rPr>
                <w:rFonts w:hint="eastAsia"/>
              </w:rPr>
              <w:t>U</w:t>
            </w:r>
            <w:r>
              <w:t>C-</w:t>
            </w:r>
            <w:r>
              <w:rPr>
                <w:rFonts w:hint="eastAsia"/>
              </w:rPr>
              <w:t>4</w:t>
            </w:r>
          </w:p>
        </w:tc>
        <w:tc>
          <w:tcPr>
            <w:tcW w:w="2070" w:type="dxa"/>
            <w:vAlign w:val="center"/>
          </w:tcPr>
          <w:p w14:paraId="2B06F1C4" w14:textId="77777777" w:rsidR="007A40F0" w:rsidRDefault="007A40F0" w:rsidP="000A4A44">
            <w:pPr>
              <w:jc w:val="center"/>
            </w:pPr>
            <w:r>
              <w:rPr>
                <w:rFonts w:hint="eastAsia"/>
              </w:rPr>
              <w:t>음악 재생</w:t>
            </w:r>
          </w:p>
        </w:tc>
        <w:tc>
          <w:tcPr>
            <w:tcW w:w="4777" w:type="dxa"/>
            <w:vAlign w:val="center"/>
          </w:tcPr>
          <w:p w14:paraId="4475C478" w14:textId="77777777" w:rsidR="007A40F0" w:rsidRDefault="007A40F0" w:rsidP="000A4A44">
            <w:pPr>
              <w:jc w:val="both"/>
              <w:rPr>
                <w:rFonts w:ascii="NanumGothic" w:eastAsia="NanumGothic" w:hAnsi="NanumGothic" w:cs="NanumGothic"/>
                <w:shd w:val="clear" w:color="000000" w:fill="auto"/>
              </w:rPr>
            </w:pPr>
            <w:r>
              <w:rPr>
                <w:rFonts w:ascii="NanumGothic" w:eastAsia="NanumGothic" w:hAnsi="NanumGothic" w:cs="NanumGothic" w:hint="eastAsia"/>
                <w:shd w:val="clear" w:color="000000" w:fill="auto"/>
              </w:rPr>
              <w:t>사용자가 음악을 선택하여 재생할 수 있는 기능이다.</w:t>
            </w:r>
          </w:p>
        </w:tc>
      </w:tr>
      <w:tr w:rsidR="007A40F0" w:rsidRPr="006744A2" w14:paraId="31EDC406" w14:textId="77777777" w:rsidTr="007A40F0">
        <w:trPr>
          <w:trHeight w:val="385"/>
        </w:trPr>
        <w:tc>
          <w:tcPr>
            <w:tcW w:w="1830" w:type="dxa"/>
            <w:vAlign w:val="center"/>
          </w:tcPr>
          <w:p w14:paraId="76F17ACE" w14:textId="3B916902" w:rsidR="007A40F0" w:rsidRDefault="007A40F0" w:rsidP="000A4A44">
            <w:pPr>
              <w:jc w:val="center"/>
            </w:pPr>
            <w:r>
              <w:rPr>
                <w:rFonts w:hint="eastAsia"/>
              </w:rPr>
              <w:lastRenderedPageBreak/>
              <w:t>U</w:t>
            </w:r>
            <w:r>
              <w:t>C-</w:t>
            </w:r>
            <w:r>
              <w:rPr>
                <w:rFonts w:hint="eastAsia"/>
              </w:rPr>
              <w:t>3</w:t>
            </w:r>
          </w:p>
        </w:tc>
        <w:tc>
          <w:tcPr>
            <w:tcW w:w="2070" w:type="dxa"/>
            <w:vAlign w:val="center"/>
          </w:tcPr>
          <w:p w14:paraId="29011D8F" w14:textId="77777777" w:rsidR="007A40F0" w:rsidRDefault="007A40F0" w:rsidP="000A4A44">
            <w:pPr>
              <w:jc w:val="center"/>
            </w:pPr>
            <w:r>
              <w:rPr>
                <w:rFonts w:hint="eastAsia"/>
              </w:rPr>
              <w:t>음악 검색</w:t>
            </w:r>
          </w:p>
        </w:tc>
        <w:tc>
          <w:tcPr>
            <w:tcW w:w="4777" w:type="dxa"/>
            <w:vAlign w:val="center"/>
          </w:tcPr>
          <w:p w14:paraId="2AD7C002" w14:textId="77777777" w:rsidR="007A40F0" w:rsidRDefault="007A40F0" w:rsidP="000A4A44">
            <w:pPr>
              <w:jc w:val="both"/>
              <w:rPr>
                <w:rFonts w:ascii="NanumGothic" w:eastAsia="NanumGothic" w:hAnsi="NanumGothic" w:cs="NanumGothic"/>
                <w:shd w:val="clear" w:color="000000" w:fill="auto"/>
              </w:rPr>
            </w:pPr>
            <w:r>
              <w:rPr>
                <w:rFonts w:ascii="NanumGothic" w:eastAsia="NanumGothic" w:hAnsi="NanumGothic" w:cs="NanumGothic" w:hint="eastAsia"/>
                <w:shd w:val="clear" w:color="000000" w:fill="auto"/>
              </w:rPr>
              <w:t>사용자가 원하는 음악을 찾는 기능이다.</w:t>
            </w:r>
          </w:p>
        </w:tc>
      </w:tr>
      <w:tr w:rsidR="007A40F0" w:rsidRPr="006744A2" w14:paraId="5E4E0D0B" w14:textId="77777777" w:rsidTr="007A40F0">
        <w:trPr>
          <w:trHeight w:val="664"/>
        </w:trPr>
        <w:tc>
          <w:tcPr>
            <w:tcW w:w="1830" w:type="dxa"/>
            <w:vAlign w:val="center"/>
          </w:tcPr>
          <w:p w14:paraId="0985F5F8" w14:textId="560D7013" w:rsidR="007A40F0" w:rsidRDefault="007A40F0" w:rsidP="000A4A44">
            <w:pPr>
              <w:jc w:val="center"/>
            </w:pPr>
            <w:r>
              <w:rPr>
                <w:rFonts w:hint="eastAsia"/>
              </w:rPr>
              <w:t>U</w:t>
            </w:r>
            <w:r>
              <w:t>C-1</w:t>
            </w:r>
            <w:r>
              <w:rPr>
                <w:rFonts w:hint="eastAsia"/>
              </w:rPr>
              <w:t>2</w:t>
            </w:r>
          </w:p>
        </w:tc>
        <w:tc>
          <w:tcPr>
            <w:tcW w:w="2070" w:type="dxa"/>
            <w:vAlign w:val="center"/>
          </w:tcPr>
          <w:p w14:paraId="7339F21F" w14:textId="77777777" w:rsidR="007A40F0" w:rsidRDefault="007A40F0" w:rsidP="000A4A44">
            <w:pPr>
              <w:jc w:val="center"/>
            </w:pPr>
            <w:r>
              <w:rPr>
                <w:rFonts w:hint="eastAsia"/>
              </w:rPr>
              <w:t>음악 추천</w:t>
            </w:r>
          </w:p>
        </w:tc>
        <w:tc>
          <w:tcPr>
            <w:tcW w:w="4777" w:type="dxa"/>
            <w:vAlign w:val="center"/>
          </w:tcPr>
          <w:p w14:paraId="110A96F6" w14:textId="77777777" w:rsidR="007A40F0" w:rsidRDefault="007A40F0" w:rsidP="000A4A44">
            <w:pPr>
              <w:jc w:val="both"/>
              <w:rPr>
                <w:rFonts w:ascii="NanumGothic" w:eastAsia="NanumGothic" w:hAnsi="NanumGothic" w:cs="NanumGothic"/>
                <w:shd w:val="clear" w:color="000000" w:fill="auto"/>
              </w:rPr>
            </w:pPr>
            <w:r>
              <w:rPr>
                <w:rFonts w:ascii="NanumGothic" w:eastAsia="NanumGothic" w:hAnsi="NanumGothic" w:cs="NanumGothic" w:hint="eastAsia"/>
                <w:shd w:val="clear" w:color="000000" w:fill="auto"/>
              </w:rPr>
              <w:t>재생 목록과 현재 날씨를 분석하여 사용자에게 맞춤 음악을 추천하는 기능이다.</w:t>
            </w:r>
          </w:p>
        </w:tc>
      </w:tr>
      <w:tr w:rsidR="007A40F0" w:rsidRPr="006744A2" w14:paraId="6DF60421" w14:textId="77777777" w:rsidTr="007A40F0">
        <w:trPr>
          <w:trHeight w:val="392"/>
        </w:trPr>
        <w:tc>
          <w:tcPr>
            <w:tcW w:w="1830" w:type="dxa"/>
            <w:vAlign w:val="center"/>
          </w:tcPr>
          <w:p w14:paraId="7357493E" w14:textId="536003D8" w:rsidR="007A40F0" w:rsidRDefault="007A40F0" w:rsidP="000A4A44">
            <w:pPr>
              <w:jc w:val="center"/>
            </w:pPr>
            <w:r>
              <w:rPr>
                <w:rFonts w:hint="eastAsia"/>
              </w:rPr>
              <w:t>U</w:t>
            </w:r>
            <w:r>
              <w:t>C-1</w:t>
            </w:r>
            <w:r>
              <w:rPr>
                <w:rFonts w:hint="eastAsia"/>
              </w:rPr>
              <w:t>5</w:t>
            </w:r>
          </w:p>
        </w:tc>
        <w:tc>
          <w:tcPr>
            <w:tcW w:w="2070" w:type="dxa"/>
            <w:vAlign w:val="center"/>
          </w:tcPr>
          <w:p w14:paraId="76A1BF17" w14:textId="77777777" w:rsidR="007A40F0" w:rsidRDefault="007A40F0" w:rsidP="000A4A44">
            <w:pPr>
              <w:jc w:val="center"/>
            </w:pPr>
            <w:r>
              <w:rPr>
                <w:rFonts w:hint="eastAsia"/>
              </w:rPr>
              <w:t>데이터 공유</w:t>
            </w:r>
          </w:p>
        </w:tc>
        <w:tc>
          <w:tcPr>
            <w:tcW w:w="4777" w:type="dxa"/>
            <w:vAlign w:val="center"/>
          </w:tcPr>
          <w:p w14:paraId="362CC107" w14:textId="77777777" w:rsidR="007A40F0" w:rsidRDefault="007A40F0" w:rsidP="000A4A44">
            <w:pPr>
              <w:jc w:val="both"/>
              <w:rPr>
                <w:rFonts w:ascii="NanumGothic" w:eastAsia="NanumGothic" w:hAnsi="NanumGothic" w:cs="NanumGothic"/>
                <w:shd w:val="clear" w:color="000000" w:fill="auto"/>
              </w:rPr>
            </w:pPr>
            <w:r>
              <w:rPr>
                <w:rFonts w:ascii="NanumGothic" w:eastAsia="NanumGothic" w:hAnsi="NanumGothic" w:cs="NanumGothic" w:hint="eastAsia"/>
                <w:shd w:val="clear" w:color="000000" w:fill="auto"/>
              </w:rPr>
              <w:t>저장소에 있는 데이터를 공유하는 기능이다.</w:t>
            </w:r>
          </w:p>
        </w:tc>
      </w:tr>
    </w:tbl>
    <w:p w14:paraId="6F5AA376" w14:textId="77777777" w:rsidR="0022045D" w:rsidRPr="003A2EDD" w:rsidRDefault="0022045D" w:rsidP="003A2EDD">
      <w:pPr>
        <w:rPr>
          <w:rFonts w:ascii="Calibri" w:hAnsi="Calibri" w:cs="Calibri"/>
          <w:sz w:val="24"/>
        </w:rPr>
      </w:pPr>
    </w:p>
    <w:p w14:paraId="1411B108" w14:textId="28C7CBD4" w:rsidR="0022045D" w:rsidRPr="0059248D" w:rsidRDefault="0022045D" w:rsidP="0022045D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  <w:sz w:val="24"/>
        </w:rPr>
      </w:pPr>
      <w:r w:rsidRPr="0059248D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 xml:space="preserve">4) </w:t>
      </w:r>
      <w:r w:rsidR="00D80744" w:rsidRPr="0059248D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제약 사항</w:t>
      </w:r>
    </w:p>
    <w:p w14:paraId="6765CA84" w14:textId="66914EE5" w:rsidR="007B3A68" w:rsidRPr="007D496B" w:rsidRDefault="007B3A68" w:rsidP="007D496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7D496B">
        <w:rPr>
          <w:rFonts w:asciiTheme="majorHAnsi" w:eastAsiaTheme="majorHAnsi" w:hAnsiTheme="majorHAnsi"/>
          <w:b/>
          <w:bCs/>
          <w:color w:val="000000" w:themeColor="text1"/>
        </w:rPr>
        <w:tab/>
      </w:r>
      <w:r w:rsidRPr="007D496B">
        <w:rPr>
          <w:rFonts w:asciiTheme="majorHAnsi" w:eastAsiaTheme="majorHAnsi" w:hAnsiTheme="majorHAnsi" w:cs="굴림"/>
          <w:kern w:val="0"/>
          <w:sz w:val="24"/>
          <w14:ligatures w14:val="none"/>
        </w:rPr>
        <w:t>대규모의 음악 데이터를 처리하기 위해 부하 분산 시스템을 적용해야 한</w:t>
      </w:r>
      <w:r w:rsidRPr="007D496B">
        <w:rPr>
          <w:rFonts w:asciiTheme="majorHAnsi" w:eastAsiaTheme="majorHAnsi" w:hAnsiTheme="majorHAnsi" w:cs="굴림" w:hint="eastAsia"/>
          <w:kern w:val="0"/>
          <w:sz w:val="24"/>
          <w14:ligatures w14:val="none"/>
        </w:rPr>
        <w:t>다.</w:t>
      </w:r>
    </w:p>
    <w:p w14:paraId="59B9EBC0" w14:textId="0A719A10" w:rsidR="007B3A68" w:rsidRPr="007B3A68" w:rsidRDefault="007B3A68" w:rsidP="007B3A68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스트리밍을 위해 네트워크 안정성을 유지</w:t>
      </w:r>
      <w:r w:rsidRPr="007D496B">
        <w:rPr>
          <w:rFonts w:asciiTheme="majorHAnsi" w:eastAsiaTheme="majorHAnsi" w:hAnsiTheme="majorHAnsi" w:cs="굴림" w:hint="eastAsia"/>
          <w:kern w:val="0"/>
          <w:sz w:val="24"/>
          <w14:ligatures w14:val="none"/>
        </w:rPr>
        <w:t>해야 한다</w:t>
      </w: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.</w:t>
      </w:r>
    </w:p>
    <w:p w14:paraId="0F9D7227" w14:textId="572C0CE6" w:rsidR="007B3A68" w:rsidRPr="007B3A68" w:rsidRDefault="007B3A68" w:rsidP="007D496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웹 혹은 안드로이드, IOS 등 모든 플랫폼에서 동작해야 한다.</w:t>
      </w:r>
    </w:p>
    <w:p w14:paraId="7438C37B" w14:textId="5A007F1C" w:rsidR="007B3A68" w:rsidRPr="007B3A68" w:rsidRDefault="007B3A68" w:rsidP="007B3A68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서버가 24시간 가용</w:t>
      </w:r>
      <w:r w:rsidRPr="007D496B">
        <w:rPr>
          <w:rFonts w:asciiTheme="majorHAnsi" w:eastAsiaTheme="majorHAnsi" w:hAnsiTheme="majorHAnsi" w:cs="굴림" w:hint="eastAsia"/>
          <w:kern w:val="0"/>
          <w:sz w:val="24"/>
          <w14:ligatures w14:val="none"/>
        </w:rPr>
        <w:t xml:space="preserve"> </w:t>
      </w: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되어야 하므로 다중화 서버가 필요하다.</w:t>
      </w:r>
    </w:p>
    <w:p w14:paraId="54469BE0" w14:textId="599C5ED6" w:rsidR="00466B54" w:rsidRPr="008600AB" w:rsidRDefault="007B3A68" w:rsidP="008600A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음악 저작권, 개인정보 보호 등 법적 요구사항 준수해야</w:t>
      </w:r>
      <w:r w:rsidRPr="007D496B">
        <w:rPr>
          <w:rFonts w:asciiTheme="majorHAnsi" w:eastAsiaTheme="majorHAnsi" w:hAnsiTheme="majorHAnsi" w:cs="굴림" w:hint="eastAsia"/>
          <w:kern w:val="0"/>
          <w:sz w:val="24"/>
          <w14:ligatures w14:val="none"/>
        </w:rPr>
        <w:t xml:space="preserve"> </w:t>
      </w:r>
      <w:r w:rsidRPr="007B3A68">
        <w:rPr>
          <w:rFonts w:asciiTheme="majorHAnsi" w:eastAsiaTheme="majorHAnsi" w:hAnsiTheme="majorHAnsi" w:cs="굴림"/>
          <w:kern w:val="0"/>
          <w:sz w:val="24"/>
          <w14:ligatures w14:val="none"/>
        </w:rPr>
        <w:t>한다.</w:t>
      </w:r>
    </w:p>
    <w:p w14:paraId="36833B15" w14:textId="40E60B27" w:rsidR="0059248D" w:rsidRPr="0059248D" w:rsidRDefault="00D14938" w:rsidP="0059248D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  <w:sz w:val="24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5</w:t>
      </w:r>
      <w:r w:rsidR="0059248D" w:rsidRPr="0059248D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품질 속성</w:t>
      </w:r>
    </w:p>
    <w:p w14:paraId="4E1DB878" w14:textId="77777777" w:rsidR="00D14938" w:rsidRPr="00D14938" w:rsidRDefault="00D14938" w:rsidP="00D14938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가용성.</w:t>
      </w:r>
    </w:p>
    <w:p w14:paraId="653AA3C4" w14:textId="77777777" w:rsidR="00D14938" w:rsidRPr="00D14938" w:rsidRDefault="00D14938" w:rsidP="00D14938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음악 재생, 검색, 플레이리스트 등 모든 기능은 항상 24시간 사용 가능해야 한다.</w:t>
      </w:r>
    </w:p>
    <w:p w14:paraId="15A97DAF" w14:textId="77777777" w:rsidR="00D14938" w:rsidRPr="00D14938" w:rsidRDefault="00D14938" w:rsidP="00D14938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음악 카탈로그의 업데이트나 음악 정보의 변경은 실시간으로 서버에 반영되어야 한다.</w:t>
      </w:r>
    </w:p>
    <w:p w14:paraId="22475022" w14:textId="77777777" w:rsidR="00D14938" w:rsidRPr="00D14938" w:rsidRDefault="00D14938" w:rsidP="00D14938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신뢰성.</w:t>
      </w:r>
    </w:p>
    <w:p w14:paraId="24D9EC9D" w14:textId="77777777" w:rsidR="00D14938" w:rsidRPr="00D14938" w:rsidRDefault="00D14938" w:rsidP="00D14938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서버에서 제공되는 데이터는 항상 일관성이 유지되어야 한다.</w:t>
      </w:r>
    </w:p>
    <w:p w14:paraId="575708B8" w14:textId="77777777" w:rsidR="00D14938" w:rsidRPr="00D14938" w:rsidRDefault="00D14938" w:rsidP="00D14938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새로운 음악이나 가사, 앨범 아트 등의 업데이트는 즉시 사용자에게 반영되어야 한다.</w:t>
      </w:r>
    </w:p>
    <w:p w14:paraId="40F651D6" w14:textId="77777777" w:rsidR="00D14938" w:rsidRPr="00D14938" w:rsidRDefault="00D14938" w:rsidP="00D14938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사용자가 음악 플레이리스트를 수정하거나 새로운 음악을 추가할 때, 해당 변경 사항은 즉시 반영되어야 한다.</w:t>
      </w:r>
    </w:p>
    <w:p w14:paraId="44AE5429" w14:textId="77777777" w:rsidR="00D14938" w:rsidRPr="00D14938" w:rsidRDefault="00D14938" w:rsidP="00D14938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성능.</w:t>
      </w:r>
    </w:p>
    <w:p w14:paraId="6EDF856E" w14:textId="77777777" w:rsidR="00D14938" w:rsidRPr="00D14938" w:rsidRDefault="00D14938" w:rsidP="00D14938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대규모 트래픽을 처리할 수 있는 성능 최적화가 필요하다.</w:t>
      </w:r>
    </w:p>
    <w:p w14:paraId="100EB351" w14:textId="77777777" w:rsidR="00D14938" w:rsidRPr="00D14938" w:rsidRDefault="00D14938" w:rsidP="00D14938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lastRenderedPageBreak/>
        <w:t>사용자의 요청에 빠르게 응답하여 음악 스트리밍 속도를 보장해야 한다.</w:t>
      </w:r>
    </w:p>
    <w:p w14:paraId="1F01E2B3" w14:textId="77777777" w:rsidR="00D14938" w:rsidRPr="00D14938" w:rsidRDefault="00D14938" w:rsidP="00D14938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보안성.</w:t>
      </w:r>
    </w:p>
    <w:p w14:paraId="2662B051" w14:textId="77777777" w:rsidR="00D14938" w:rsidRPr="00D14938" w:rsidRDefault="00D14938" w:rsidP="00D14938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사용자 개인정보와 결제 정보는 안전하게 암호화되어 저장되어야 한다.</w:t>
      </w:r>
    </w:p>
    <w:p w14:paraId="3312CB40" w14:textId="77777777" w:rsidR="00D14938" w:rsidRPr="00D14938" w:rsidRDefault="00D14938" w:rsidP="00D14938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사용자의 개인정보는 해당 사용자만 접근할 수 있어야 하며, 외부에 노출되면 안 된다.</w:t>
      </w:r>
    </w:p>
    <w:p w14:paraId="730C1616" w14:textId="77777777" w:rsidR="00D14938" w:rsidRPr="00D14938" w:rsidRDefault="00D14938" w:rsidP="00D14938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사용성.</w:t>
      </w:r>
    </w:p>
    <w:p w14:paraId="31B840E8" w14:textId="77777777" w:rsidR="00D14938" w:rsidRPr="00D14938" w:rsidRDefault="00D14938" w:rsidP="00D14938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PC, 모바일 기기 및 기타 플랫폼에서 모두 접근할 수 있는 사용자 친화적인 UI를 제공해야 한다.</w:t>
      </w:r>
    </w:p>
    <w:p w14:paraId="41EE54CD" w14:textId="6F381DE0" w:rsidR="0005307C" w:rsidRPr="00D14938" w:rsidRDefault="00D14938" w:rsidP="0005307C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D14938">
        <w:rPr>
          <w:rFonts w:asciiTheme="majorHAnsi" w:eastAsiaTheme="majorHAnsi" w:hAnsiTheme="majorHAnsi" w:cs="굴림"/>
          <w:kern w:val="0"/>
          <w:sz w:val="24"/>
          <w14:ligatures w14:val="none"/>
        </w:rPr>
        <w:t>각각의 플랫폼에 최적화된 사용자 경험을 제공해야 한다.</w:t>
      </w:r>
    </w:p>
    <w:p w14:paraId="7BD2BB45" w14:textId="17D15A20" w:rsidR="00013FC6" w:rsidRDefault="00013FC6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785CEC39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55429849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7EFCEC6D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511204ED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1CDCF101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6F991F13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131A0C88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0E0CF92E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3FB4FA5B" w14:textId="77777777" w:rsidR="0005307C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0998C277" w14:textId="77777777" w:rsidR="0005307C" w:rsidRPr="008E6772" w:rsidRDefault="0005307C" w:rsidP="008E6772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b/>
          <w:bCs/>
          <w:color w:val="666666"/>
          <w:sz w:val="24"/>
        </w:rPr>
      </w:pPr>
    </w:p>
    <w:p w14:paraId="3BF812AE" w14:textId="493B3805" w:rsidR="0005307C" w:rsidRPr="0059248D" w:rsidRDefault="0005307C" w:rsidP="0005307C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  <w:sz w:val="24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lastRenderedPageBreak/>
        <w:t>6</w:t>
      </w:r>
      <w:r w:rsidRPr="0059248D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유스케이스 다이어그램</w:t>
      </w:r>
    </w:p>
    <w:p w14:paraId="48CEE8B8" w14:textId="19D3EB6B" w:rsidR="0005307C" w:rsidRDefault="0005307C" w:rsidP="002903C2">
      <w:pPr>
        <w:spacing w:after="0" w:line="100" w:lineRule="atLeast"/>
        <w:rPr>
          <w:sz w:val="21"/>
          <w:szCs w:val="21"/>
        </w:rPr>
      </w:pPr>
      <w:r>
        <w:rPr>
          <w:rFonts w:asciiTheme="majorHAnsi" w:eastAsiaTheme="majorHAnsi" w:hAnsiTheme="majorHAnsi" w:cs="굴림" w:hint="eastAsia"/>
          <w:noProof/>
          <w:kern w:val="0"/>
          <w:sz w:val="24"/>
          <w14:ligatures w14:val="none"/>
        </w:rPr>
        <w:drawing>
          <wp:inline distT="0" distB="0" distL="0" distR="0" wp14:anchorId="71FB2143" wp14:editId="4A380CC9">
            <wp:extent cx="5726430" cy="6188075"/>
            <wp:effectExtent l="0" t="0" r="7620" b="3175"/>
            <wp:docPr id="76080098" name="그림 2" descr="그림, 도표, 스케치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098" name="그림 2" descr="그림, 도표, 스케치, 종이접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A107" w14:textId="38F44F4C" w:rsidR="0005307C" w:rsidRPr="0005307C" w:rsidRDefault="0005307C" w:rsidP="0005307C">
      <w:pPr>
        <w:spacing w:line="360" w:lineRule="auto"/>
        <w:rPr>
          <w:rFonts w:ascii="맑은 고딕" w:eastAsia="맑은 고딕" w:hAnsi="맑은 고딕"/>
          <w:b/>
          <w:bCs/>
          <w:color w:val="000000" w:themeColor="text1"/>
          <w:sz w:val="24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7</w:t>
      </w:r>
      <w:r w:rsidRPr="0059248D"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</w:rPr>
        <w:t>유스케이스 서술</w:t>
      </w:r>
    </w:p>
    <w:p w14:paraId="249DBC6C" w14:textId="0F92EEBA" w:rsidR="002903C2" w:rsidRDefault="0005307C" w:rsidP="002903C2">
      <w:pPr>
        <w:spacing w:after="0"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 w:rsidR="002903C2">
        <w:rPr>
          <w:rFonts w:hint="eastAsia"/>
          <w:sz w:val="21"/>
          <w:szCs w:val="21"/>
        </w:rPr>
        <w:t>18가지의 기능을 유스케이스로 표현하였다.</w:t>
      </w:r>
    </w:p>
    <w:p w14:paraId="2228F603" w14:textId="12DD206D" w:rsidR="002903C2" w:rsidRDefault="0005307C" w:rsidP="0005307C">
      <w:pPr>
        <w:spacing w:after="0"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 w:rsidR="002903C2">
        <w:rPr>
          <w:rFonts w:hint="eastAsia"/>
          <w:sz w:val="21"/>
          <w:szCs w:val="21"/>
        </w:rPr>
        <w:t>액터는 사용자,관리자,서버로 구분했으며</w:t>
      </w:r>
      <w:r w:rsidR="002903C2">
        <w:rPr>
          <w:sz w:val="21"/>
          <w:szCs w:val="21"/>
        </w:rPr>
        <w:t xml:space="preserve">, </w:t>
      </w:r>
      <w:r w:rsidR="002903C2">
        <w:rPr>
          <w:rFonts w:hint="eastAsia"/>
          <w:sz w:val="21"/>
          <w:szCs w:val="21"/>
        </w:rPr>
        <w:t>특히 유스케이스 중 로그인을 해야만 제공되는 기능들을 로그인 유스케이스에 포함 관계로 묶고,</w:t>
      </w:r>
      <w:r w:rsidR="002903C2">
        <w:rPr>
          <w:sz w:val="21"/>
          <w:szCs w:val="21"/>
        </w:rPr>
        <w:t xml:space="preserve"> </w:t>
      </w:r>
      <w:r w:rsidR="002903C2">
        <w:rPr>
          <w:rFonts w:hint="eastAsia"/>
          <w:sz w:val="21"/>
          <w:szCs w:val="21"/>
        </w:rPr>
        <w:t>음악 재생시 사용자가 재생한 목록을 수집하고 해당 목록을 기반으로 음악을 추천</w:t>
      </w:r>
      <w:r w:rsidR="007408FA">
        <w:rPr>
          <w:rFonts w:hint="eastAsia"/>
          <w:sz w:val="21"/>
          <w:szCs w:val="21"/>
        </w:rPr>
        <w:t>하여야 함으로</w:t>
      </w:r>
      <w:r w:rsidR="009E7E32">
        <w:rPr>
          <w:rFonts w:hint="eastAsia"/>
          <w:sz w:val="21"/>
          <w:szCs w:val="21"/>
        </w:rPr>
        <w:t xml:space="preserve"> 확장관</w:t>
      </w:r>
      <w:r w:rsidR="004C4C82">
        <w:rPr>
          <w:rFonts w:hint="eastAsia"/>
          <w:sz w:val="21"/>
          <w:szCs w:val="21"/>
        </w:rPr>
        <w:t>계로 포함하였다</w:t>
      </w:r>
      <w:r w:rsidR="002903C2">
        <w:rPr>
          <w:rFonts w:hint="eastAsia"/>
          <w:sz w:val="21"/>
          <w:szCs w:val="21"/>
        </w:rPr>
        <w:t>.</w:t>
      </w:r>
    </w:p>
    <w:p w14:paraId="30BF36EA" w14:textId="4CF597D1" w:rsidR="00187351" w:rsidRPr="0005307C" w:rsidRDefault="00337A9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음악 검색과 앱 업데이트는</w:t>
      </w:r>
      <w:r w:rsidR="002903C2">
        <w:rPr>
          <w:rFonts w:hint="eastAsia"/>
          <w:sz w:val="21"/>
          <w:szCs w:val="21"/>
        </w:rPr>
        <w:t xml:space="preserve"> 고객과 </w:t>
      </w:r>
      <w:r>
        <w:rPr>
          <w:rFonts w:hint="eastAsia"/>
          <w:sz w:val="21"/>
          <w:szCs w:val="21"/>
        </w:rPr>
        <w:t>서버</w:t>
      </w:r>
      <w:r w:rsidR="002903C2">
        <w:rPr>
          <w:rFonts w:hint="eastAsia"/>
          <w:sz w:val="21"/>
          <w:szCs w:val="21"/>
        </w:rPr>
        <w:t xml:space="preserve"> 액터 모두가 관여하고,</w:t>
      </w:r>
      <w:r w:rsidR="002903C2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데이터 공유,</w:t>
      </w:r>
      <w:r w:rsidR="00F63563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데이터 수정, 데이터 삭제, 데이터 저장</w:t>
      </w:r>
      <w:r w:rsidR="00565D1F">
        <w:rPr>
          <w:rFonts w:hint="eastAsia"/>
          <w:sz w:val="21"/>
          <w:szCs w:val="21"/>
        </w:rPr>
        <w:t xml:space="preserve">은 </w:t>
      </w:r>
      <w:r>
        <w:rPr>
          <w:rFonts w:hint="eastAsia"/>
          <w:sz w:val="21"/>
          <w:szCs w:val="21"/>
        </w:rPr>
        <w:t>관리자와</w:t>
      </w:r>
      <w:r w:rsidR="002903C2">
        <w:rPr>
          <w:rFonts w:hint="eastAsia"/>
          <w:sz w:val="21"/>
          <w:szCs w:val="21"/>
        </w:rPr>
        <w:t xml:space="preserve"> 서버 액터 모두가 관여한다.</w:t>
      </w:r>
    </w:p>
    <w:p w14:paraId="2EBD477F" w14:textId="680FA3C8" w:rsidR="0005307C" w:rsidRPr="0005307C" w:rsidRDefault="0005307C" w:rsidP="0005307C">
      <w:pPr>
        <w:widowControl/>
        <w:wordWrap/>
        <w:autoSpaceDE/>
        <w:autoSpaceDN/>
        <w:spacing w:after="40" w:line="384" w:lineRule="auto"/>
        <w:jc w:val="both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lastRenderedPageBreak/>
        <w:t>4</w:t>
      </w:r>
      <w:r w:rsidRPr="002D35EB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 xml:space="preserve">. </w:t>
      </w:r>
      <w:r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아키텍처 설계 구조 생성 및 뷰</w:t>
      </w:r>
    </w:p>
    <w:p w14:paraId="748320BD" w14:textId="5D4EC0F7" w:rsidR="00187351" w:rsidRPr="0005307C" w:rsidRDefault="0005307C">
      <w:pPr>
        <w:rPr>
          <w:b/>
          <w:bCs/>
        </w:rPr>
      </w:pPr>
      <w:r w:rsidRPr="0005307C">
        <w:rPr>
          <w:rFonts w:hint="eastAsia"/>
          <w:b/>
          <w:bCs/>
        </w:rPr>
        <w:t>1.</w:t>
      </w:r>
      <w:r w:rsidR="00187351" w:rsidRPr="0005307C">
        <w:rPr>
          <w:rFonts w:hint="eastAsia"/>
          <w:b/>
          <w:bCs/>
        </w:rPr>
        <w:t>모듈 뷰</w:t>
      </w:r>
    </w:p>
    <w:p w14:paraId="658BD796" w14:textId="77777777" w:rsidR="00187351" w:rsidRDefault="00187351" w:rsidP="005C6F27">
      <w:r>
        <w:rPr>
          <w:rFonts w:hint="eastAsia"/>
        </w:rPr>
        <w:t>1) 기본 프레젠테이션</w:t>
      </w:r>
    </w:p>
    <w:p w14:paraId="40DA891B" w14:textId="77777777" w:rsidR="00187351" w:rsidRDefault="00187351" w:rsidP="005C6F27">
      <w:r>
        <w:rPr>
          <w:noProof/>
        </w:rPr>
        <w:drawing>
          <wp:inline distT="0" distB="0" distL="0" distR="0" wp14:anchorId="291F95A2" wp14:editId="3BBC3747">
            <wp:extent cx="5731510" cy="3092047"/>
            <wp:effectExtent l="0" t="0" r="2540" b="0"/>
            <wp:docPr id="1367500368" name="그림 1" descr="스크린샷, 도표, 텍스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00368" name="그림 1" descr="스크린샷, 도표, 텍스트, 평면도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B511" w14:textId="77777777" w:rsidR="00187351" w:rsidRDefault="00187351" w:rsidP="005C6F27"/>
    <w:p w14:paraId="6D9101FF" w14:textId="77777777" w:rsidR="00187351" w:rsidRDefault="00187351" w:rsidP="005C6F27">
      <w:r>
        <w:rPr>
          <w:rFonts w:hint="eastAsia"/>
        </w:rPr>
        <w:t>2) 요소 카탈로그</w:t>
      </w:r>
    </w:p>
    <w:p w14:paraId="6F069602" w14:textId="77777777" w:rsidR="00187351" w:rsidRDefault="00187351" w:rsidP="005C6F27">
      <w:r>
        <w:rPr>
          <w:rFonts w:hint="eastAsia"/>
        </w:rPr>
        <w:t>(1) 요소와 속성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4910"/>
      </w:tblGrid>
      <w:tr w:rsidR="00187351" w:rsidRPr="00A92DB2" w14:paraId="270D51D2" w14:textId="77777777" w:rsidTr="005C4ADB">
        <w:trPr>
          <w:trHeight w:val="243"/>
        </w:trPr>
        <w:tc>
          <w:tcPr>
            <w:tcW w:w="1555" w:type="dxa"/>
            <w:shd w:val="pct15" w:color="auto" w:fill="auto"/>
            <w:vAlign w:val="center"/>
          </w:tcPr>
          <w:p w14:paraId="6AB5CD06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Cs w:val="20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  <w:szCs w:val="20"/>
              </w:rPr>
              <w:t>티어</w:t>
            </w:r>
          </w:p>
        </w:tc>
        <w:tc>
          <w:tcPr>
            <w:tcW w:w="2551" w:type="dxa"/>
            <w:shd w:val="pct15" w:color="auto" w:fill="auto"/>
            <w:vAlign w:val="center"/>
          </w:tcPr>
          <w:p w14:paraId="5B875A96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Cs w:val="20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  <w:szCs w:val="20"/>
              </w:rPr>
              <w:t>모듈</w:t>
            </w:r>
          </w:p>
        </w:tc>
        <w:tc>
          <w:tcPr>
            <w:tcW w:w="4910" w:type="dxa"/>
            <w:shd w:val="pct15" w:color="auto" w:fill="auto"/>
            <w:vAlign w:val="center"/>
          </w:tcPr>
          <w:p w14:paraId="72AB0C8C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Cs w:val="20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  <w:szCs w:val="20"/>
              </w:rPr>
              <w:t>설명</w:t>
            </w:r>
          </w:p>
        </w:tc>
      </w:tr>
      <w:tr w:rsidR="00187351" w:rsidRPr="00A92DB2" w14:paraId="7D913F34" w14:textId="77777777" w:rsidTr="005C4ADB">
        <w:tc>
          <w:tcPr>
            <w:tcW w:w="1555" w:type="dxa"/>
            <w:vMerge w:val="restart"/>
            <w:vAlign w:val="center"/>
          </w:tcPr>
          <w:p w14:paraId="45089B9D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클라이언트</w:t>
            </w:r>
          </w:p>
        </w:tc>
        <w:tc>
          <w:tcPr>
            <w:tcW w:w="2551" w:type="dxa"/>
            <w:vAlign w:val="center"/>
          </w:tcPr>
          <w:p w14:paraId="7646A3F5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클라이언트-서버 통신</w:t>
            </w:r>
          </w:p>
        </w:tc>
        <w:tc>
          <w:tcPr>
            <w:tcW w:w="4910" w:type="dxa"/>
            <w:vAlign w:val="center"/>
          </w:tcPr>
          <w:p w14:paraId="0F0CEA9D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음악 애플리케이션과 서버 간의 데이터 교환을 관리하는 역할을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클라이언트가 서버에 음악 데이터를 요청하거나 서버에 업로드하는 등의 작업을 수행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클라이언트-서버 통신을 통해 음악 데이터의 신뢰성과 안정성을 보장하고, 사용자가 실시간으로 음악 데이터를 업데이트할 수 있도록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784A87B6" w14:textId="77777777" w:rsidTr="005C4ADB">
        <w:tc>
          <w:tcPr>
            <w:tcW w:w="1555" w:type="dxa"/>
            <w:vMerge/>
            <w:vAlign w:val="center"/>
          </w:tcPr>
          <w:p w14:paraId="4832BA9B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5D2DAAF1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음악 선택 및 재생</w:t>
            </w:r>
          </w:p>
        </w:tc>
        <w:tc>
          <w:tcPr>
            <w:tcW w:w="4910" w:type="dxa"/>
            <w:vAlign w:val="center"/>
          </w:tcPr>
          <w:p w14:paraId="3C03C933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목록을 표시하고 사용자가 음악을 선택할 수 있는 인터페이스를 제공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선택한 음악을 재생하고, 재생 상태를 표시하며 재생 제어 기능을 통해 사용자가 음악을 찾고 재생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3B352BD8" w14:textId="77777777" w:rsidTr="005C4ADB">
        <w:tc>
          <w:tcPr>
            <w:tcW w:w="1555" w:type="dxa"/>
            <w:vMerge/>
            <w:vAlign w:val="center"/>
          </w:tcPr>
          <w:p w14:paraId="5E453751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20681557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음악 검색</w:t>
            </w:r>
          </w:p>
        </w:tc>
        <w:tc>
          <w:tcPr>
            <w:tcW w:w="4910" w:type="dxa"/>
            <w:vAlign w:val="center"/>
          </w:tcPr>
          <w:p w14:paraId="54076832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사용자가 원하는 음악을 키워드나 조건에 맞게 검색할 수 있는 기능을 제공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음악의 제목, 아티스트, 앨범 등의 정보를 기반으로 검색 결과를 제공하고 사용자에게 편리한 검색 옵션을 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lastRenderedPageBreak/>
              <w:t>통해 사용자가 다양한 음악을 쉽게 찾을 수 있도록 도와줍니다.</w:t>
            </w:r>
          </w:p>
        </w:tc>
      </w:tr>
      <w:tr w:rsidR="00187351" w:rsidRPr="00A92DB2" w14:paraId="0678D9D1" w14:textId="77777777" w:rsidTr="005C4ADB">
        <w:tc>
          <w:tcPr>
            <w:tcW w:w="1555" w:type="dxa"/>
            <w:vMerge/>
            <w:vAlign w:val="center"/>
          </w:tcPr>
          <w:p w14:paraId="01DFC39B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005FC563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결제</w:t>
            </w:r>
          </w:p>
        </w:tc>
        <w:tc>
          <w:tcPr>
            <w:tcW w:w="4910" w:type="dxa"/>
            <w:vAlign w:val="center"/>
          </w:tcPr>
          <w:p w14:paraId="752423A8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애플리케이션 내에서 유료 음악을 구매하거나 구독 서비스에 대한 결제를 처리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결제 수단 선택, 결제 정보의 입력, 결제 상태의 확인 등을 관리하여 사용자가 원하는 음악에 대한 액세스를 제공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5801C3C7" w14:textId="77777777" w:rsidTr="005C4ADB">
        <w:tc>
          <w:tcPr>
            <w:tcW w:w="1555" w:type="dxa"/>
            <w:vMerge/>
            <w:vAlign w:val="center"/>
          </w:tcPr>
          <w:p w14:paraId="6548DEE5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379BEB55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SNS 공유</w:t>
            </w:r>
          </w:p>
        </w:tc>
        <w:tc>
          <w:tcPr>
            <w:tcW w:w="4910" w:type="dxa"/>
            <w:vAlign w:val="center"/>
          </w:tcPr>
          <w:p w14:paraId="739FE42F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사용자가 음악을 SNS 플랫폼에 공유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음악 재생 중에 SNS에 공유하기 버튼을 누르면 해당 음악 정보와 함께 SNS에 게시할 수 있는 인터페이스를 제공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사용자는 음악을 지인들과 공유하고 추천할 수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있다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6E7C683D" w14:textId="77777777" w:rsidTr="005C4ADB">
        <w:tc>
          <w:tcPr>
            <w:tcW w:w="1555" w:type="dxa"/>
            <w:vMerge/>
            <w:vAlign w:val="center"/>
          </w:tcPr>
          <w:p w14:paraId="56C087ED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332B78BF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재생 목록 관리</w:t>
            </w:r>
          </w:p>
        </w:tc>
        <w:tc>
          <w:tcPr>
            <w:tcW w:w="4910" w:type="dxa"/>
            <w:vAlign w:val="center"/>
          </w:tcPr>
          <w:p w14:paraId="25C41593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자신의 음악 재생 목록을 생성하고 관리할 수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있다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사용자가 원하는 음악을 플레이리스트에 추가하거나 제거할 수 있으며, 재생 목록의 순서를 변경하거나 자동 재생 기능을 설정할 수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있다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1564122B" w14:textId="77777777" w:rsidTr="005C4ADB">
        <w:tc>
          <w:tcPr>
            <w:tcW w:w="1555" w:type="dxa"/>
            <w:vMerge/>
            <w:vAlign w:val="center"/>
          </w:tcPr>
          <w:p w14:paraId="35B7E313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6A8F0D91" w14:textId="77777777" w:rsidR="00187351" w:rsidRPr="0070105B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0105B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음악 파일 관리</w:t>
            </w:r>
          </w:p>
        </w:tc>
        <w:tc>
          <w:tcPr>
            <w:tcW w:w="4910" w:type="dxa"/>
            <w:vAlign w:val="center"/>
          </w:tcPr>
          <w:p w14:paraId="0D086053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애플리케이션 내에서 음악 파일을 로드하고 관리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음악 파일을 저장하거나 음악 데이터베이스에서 음악 파일을 검색할 수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있다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또한, 음악 파일의 메타데이터를 추출하여 음악 정보를 표시하고 정리할 수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있다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36F441BA" w14:textId="77777777" w:rsidTr="005C4ADB">
        <w:tc>
          <w:tcPr>
            <w:tcW w:w="1555" w:type="dxa"/>
            <w:vMerge w:val="restart"/>
            <w:vAlign w:val="center"/>
          </w:tcPr>
          <w:p w14:paraId="3B19B012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>앱 서버</w:t>
            </w:r>
          </w:p>
        </w:tc>
        <w:tc>
          <w:tcPr>
            <w:tcW w:w="2551" w:type="dxa"/>
            <w:vAlign w:val="center"/>
          </w:tcPr>
          <w:p w14:paraId="63848212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>정보 연동</w:t>
            </w:r>
          </w:p>
        </w:tc>
        <w:tc>
          <w:tcPr>
            <w:tcW w:w="4910" w:type="dxa"/>
            <w:vAlign w:val="center"/>
          </w:tcPr>
          <w:p w14:paraId="6D7EDD14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클라이언트에서 취합한 데이터를 비즈니스 레이어의 결제 처리와 연동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음악 차트 데이터, 아티스트 정보, 음반 정보 등을 외부 소스로부터 연동하여 데이터를 요청하고 응답을 처리하고 사용자에게 필요한 정보를 제공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00AC59BD" w14:textId="77777777" w:rsidTr="005C4ADB">
        <w:tc>
          <w:tcPr>
            <w:tcW w:w="1555" w:type="dxa"/>
            <w:vMerge/>
            <w:vAlign w:val="center"/>
          </w:tcPr>
          <w:p w14:paraId="538A40FB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2551" w:type="dxa"/>
            <w:vAlign w:val="center"/>
          </w:tcPr>
          <w:p w14:paraId="79EBB0CD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>사용자 재생 목록 분석</w:t>
            </w:r>
          </w:p>
        </w:tc>
        <w:tc>
          <w:tcPr>
            <w:tcW w:w="4910" w:type="dxa"/>
            <w:vAlign w:val="center"/>
          </w:tcPr>
          <w:p w14:paraId="61EA9D95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사용자의 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재생 기록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을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 분석하여 음악 추천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을 하는 기능을 수행한다.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 사용자의 음악 장르, 최근 재생한 음악 등을 분석하여 사용자에게 적합한 음악을 추천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174EDE56" w14:textId="77777777" w:rsidTr="005C4ADB">
        <w:tc>
          <w:tcPr>
            <w:tcW w:w="1555" w:type="dxa"/>
            <w:vMerge/>
            <w:vAlign w:val="center"/>
          </w:tcPr>
          <w:p w14:paraId="6EFB5DC1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2551" w:type="dxa"/>
            <w:vAlign w:val="center"/>
          </w:tcPr>
          <w:p w14:paraId="3C48BADD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>결제 처리</w:t>
            </w:r>
          </w:p>
        </w:tc>
        <w:tc>
          <w:tcPr>
            <w:tcW w:w="4910" w:type="dxa"/>
            <w:vAlign w:val="center"/>
          </w:tcPr>
          <w:p w14:paraId="4D357824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제 요청을 처리하고 결제 서비스와의 연동을 담당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음악을 구매하거나 구독 서비스에 가입할 때 필요한 결제 정보를 처리하고, 결제 상태를 확인하며, 결제 프로세스를 관리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4B3D9B29" w14:textId="77777777" w:rsidTr="005C4ADB">
        <w:tc>
          <w:tcPr>
            <w:tcW w:w="1555" w:type="dxa"/>
            <w:vMerge/>
            <w:vAlign w:val="center"/>
          </w:tcPr>
          <w:p w14:paraId="47B45A3D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2551" w:type="dxa"/>
            <w:vAlign w:val="center"/>
          </w:tcPr>
          <w:p w14:paraId="6CF6BD8F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저장소</w:t>
            </w: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 xml:space="preserve"> 액세스</w:t>
            </w:r>
          </w:p>
        </w:tc>
        <w:tc>
          <w:tcPr>
            <w:tcW w:w="4910" w:type="dxa"/>
            <w:vAlign w:val="center"/>
          </w:tcPr>
          <w:p w14:paraId="50D30A43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취합한 정보를 저장소로 전달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. 사용자 정보,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결제 정보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 등의 데이터를 저장하고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메타 데이터,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파일 등을 공유한다.</w:t>
            </w:r>
          </w:p>
        </w:tc>
      </w:tr>
      <w:tr w:rsidR="00187351" w:rsidRPr="00A92DB2" w14:paraId="3B36EB92" w14:textId="77777777" w:rsidTr="005C4ADB">
        <w:tc>
          <w:tcPr>
            <w:tcW w:w="1555" w:type="dxa"/>
            <w:vMerge/>
            <w:vAlign w:val="center"/>
          </w:tcPr>
          <w:p w14:paraId="1576402D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2551" w:type="dxa"/>
            <w:vAlign w:val="center"/>
          </w:tcPr>
          <w:p w14:paraId="7488AE60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>공통(인증, 보안, 로깅)</w:t>
            </w:r>
          </w:p>
        </w:tc>
        <w:tc>
          <w:tcPr>
            <w:tcW w:w="4910" w:type="dxa"/>
            <w:vAlign w:val="center"/>
          </w:tcPr>
          <w:p w14:paraId="3A968346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로그인을 통해 관리자/사용자(회원, 비회원)를 구분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:rsidRPr="00A92DB2" w14:paraId="068C4EC0" w14:textId="77777777" w:rsidTr="005C4ADB">
        <w:tc>
          <w:tcPr>
            <w:tcW w:w="1555" w:type="dxa"/>
            <w:vAlign w:val="center"/>
          </w:tcPr>
          <w:p w14:paraId="44F82365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저장소</w:t>
            </w:r>
          </w:p>
        </w:tc>
        <w:tc>
          <w:tcPr>
            <w:tcW w:w="2551" w:type="dxa"/>
            <w:vAlign w:val="center"/>
          </w:tcPr>
          <w:p w14:paraId="7E72ADFB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0E71B9">
              <w:rPr>
                <w:rFonts w:ascii="맑은 고딕" w:eastAsia="맑은 고딕" w:hAnsi="맑은 고딕" w:hint="eastAsia"/>
                <w:color w:val="000000" w:themeColor="text1"/>
              </w:rPr>
              <w:t>저장소</w:t>
            </w:r>
          </w:p>
        </w:tc>
        <w:tc>
          <w:tcPr>
            <w:tcW w:w="4910" w:type="dxa"/>
            <w:vAlign w:val="center"/>
          </w:tcPr>
          <w:p w14:paraId="108983A7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사용자의 접속 시간,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메타데이터,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음악 파일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3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영상 파일,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 결제 정보 등이 기록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</w:tbl>
    <w:p w14:paraId="4FB5CE40" w14:textId="77777777" w:rsidR="00187351" w:rsidRDefault="00187351" w:rsidP="005C6F27"/>
    <w:p w14:paraId="0CB6576D" w14:textId="77777777" w:rsidR="00187351" w:rsidRDefault="00187351" w:rsidP="005C6F27">
      <w:r>
        <w:rPr>
          <w:rFonts w:hint="eastAsia"/>
        </w:rPr>
        <w:t>2) 관계와 속성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7351" w14:paraId="7837E340" w14:textId="77777777" w:rsidTr="005C4ADB">
        <w:tc>
          <w:tcPr>
            <w:tcW w:w="6010" w:type="dxa"/>
            <w:gridSpan w:val="2"/>
            <w:shd w:val="pct15" w:color="auto" w:fill="auto"/>
            <w:vAlign w:val="center"/>
          </w:tcPr>
          <w:p w14:paraId="4A44B2D5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관계 속성</w:t>
            </w:r>
          </w:p>
        </w:tc>
        <w:tc>
          <w:tcPr>
            <w:tcW w:w="3006" w:type="dxa"/>
            <w:shd w:val="pct15" w:color="auto" w:fill="auto"/>
            <w:vAlign w:val="center"/>
          </w:tcPr>
          <w:p w14:paraId="488D8519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설명</w:t>
            </w:r>
          </w:p>
        </w:tc>
      </w:tr>
      <w:tr w:rsidR="00187351" w14:paraId="38F3C66C" w14:textId="77777777" w:rsidTr="005C4ADB">
        <w:tc>
          <w:tcPr>
            <w:tcW w:w="3005" w:type="dxa"/>
            <w:vAlign w:val="center"/>
          </w:tcPr>
          <w:p w14:paraId="1315FFEB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</w:t>
            </w:r>
          </w:p>
        </w:tc>
        <w:tc>
          <w:tcPr>
            <w:tcW w:w="3005" w:type="dxa"/>
            <w:vAlign w:val="center"/>
          </w:tcPr>
          <w:p w14:paraId="4E07A2FA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데이터,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작업 요청</w:t>
            </w:r>
          </w:p>
        </w:tc>
        <w:tc>
          <w:tcPr>
            <w:tcW w:w="3006" w:type="dxa"/>
            <w:vAlign w:val="center"/>
          </w:tcPr>
          <w:p w14:paraId="16042B09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클라이언트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는 앱 서버에 데이터,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작업 요청을 한다.</w:t>
            </w:r>
          </w:p>
        </w:tc>
      </w:tr>
      <w:tr w:rsidR="00187351" w:rsidRPr="00222809" w14:paraId="206BBDDE" w14:textId="77777777" w:rsidTr="005C4ADB">
        <w:tc>
          <w:tcPr>
            <w:tcW w:w="3005" w:type="dxa"/>
            <w:vAlign w:val="center"/>
          </w:tcPr>
          <w:p w14:paraId="7B0FE204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앱 서버</w:t>
            </w:r>
          </w:p>
        </w:tc>
        <w:tc>
          <w:tcPr>
            <w:tcW w:w="3005" w:type="dxa"/>
            <w:vAlign w:val="center"/>
          </w:tcPr>
          <w:p w14:paraId="2B5EA9EB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데이터,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작업 응답</w:t>
            </w:r>
          </w:p>
        </w:tc>
        <w:tc>
          <w:tcPr>
            <w:tcW w:w="3006" w:type="dxa"/>
            <w:vAlign w:val="center"/>
          </w:tcPr>
          <w:p w14:paraId="69A95697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클라이언트,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외부 시스템,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저장소에서 수신한 데이터를 통합적으로 분석,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처리하고 클라이언트로 응답한다.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</w:tr>
      <w:tr w:rsidR="00187351" w14:paraId="582FC27A" w14:textId="77777777" w:rsidTr="005C4ADB">
        <w:tc>
          <w:tcPr>
            <w:tcW w:w="3005" w:type="dxa"/>
            <w:vAlign w:val="center"/>
          </w:tcPr>
          <w:p w14:paraId="605FAD69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</w:rPr>
              <w:t>저장소</w:t>
            </w:r>
          </w:p>
        </w:tc>
        <w:tc>
          <w:tcPr>
            <w:tcW w:w="3005" w:type="dxa"/>
            <w:vAlign w:val="center"/>
          </w:tcPr>
          <w:p w14:paraId="518C8516" w14:textId="77777777" w:rsidR="00187351" w:rsidRPr="000E71B9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</w:rPr>
              <w:t>데이터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송/수신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&amp;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저장</w:t>
            </w:r>
          </w:p>
        </w:tc>
        <w:tc>
          <w:tcPr>
            <w:tcW w:w="3006" w:type="dxa"/>
            <w:vAlign w:val="center"/>
          </w:tcPr>
          <w:p w14:paraId="16DA8512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앱 서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버에서 처리한 정보를 수신해서 저장한다.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앱 서버에 데이터를 송신한다.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</w:tbl>
    <w:p w14:paraId="3B44B257" w14:textId="77777777" w:rsidR="00187351" w:rsidRDefault="00187351" w:rsidP="005C6F27">
      <w:pPr>
        <w:spacing w:line="360" w:lineRule="auto"/>
        <w:rPr>
          <w:rFonts w:ascii="맑은 고딕" w:eastAsia="맑은 고딕" w:hAnsi="맑은 고딕"/>
          <w:color w:val="000000" w:themeColor="text1"/>
        </w:rPr>
      </w:pPr>
    </w:p>
    <w:p w14:paraId="557A7C49" w14:textId="77777777" w:rsidR="00187351" w:rsidRPr="005C6F0C" w:rsidRDefault="00187351" w:rsidP="0005307C">
      <w:pPr>
        <w:widowControl/>
        <w:wordWrap/>
        <w:autoSpaceDE/>
        <w:autoSpaceDN/>
        <w:spacing w:line="360" w:lineRule="auto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3) </w:t>
      </w:r>
      <w:r w:rsidRPr="005C6F0C">
        <w:rPr>
          <w:rFonts w:ascii="맑은 고딕" w:eastAsia="맑은 고딕" w:hAnsi="맑은 고딕" w:hint="eastAsia"/>
          <w:color w:val="000000" w:themeColor="text1"/>
        </w:rPr>
        <w:t>근거</w:t>
      </w:r>
      <w:r w:rsidRPr="005C6F0C">
        <w:rPr>
          <w:rFonts w:ascii="맑은 고딕" w:eastAsia="맑은 고딕" w:hAnsi="맑은 고딕"/>
          <w:color w:val="000000" w:themeColor="text1"/>
        </w:rPr>
        <w:t xml:space="preserve"> (</w:t>
      </w:r>
      <w:r w:rsidRPr="005C6F0C">
        <w:rPr>
          <w:rFonts w:ascii="맑은 고딕" w:eastAsia="맑은 고딕" w:hAnsi="맑은 고딕" w:hint="eastAsia"/>
          <w:color w:val="000000" w:themeColor="text1"/>
        </w:rPr>
        <w:t>설계 결정)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7351" w14:paraId="39C55065" w14:textId="77777777" w:rsidTr="005C4ADB">
        <w:tc>
          <w:tcPr>
            <w:tcW w:w="4508" w:type="dxa"/>
            <w:shd w:val="pct15" w:color="auto" w:fill="auto"/>
            <w:vAlign w:val="center"/>
          </w:tcPr>
          <w:p w14:paraId="56FEDDB3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티어</w:t>
            </w:r>
          </w:p>
        </w:tc>
        <w:tc>
          <w:tcPr>
            <w:tcW w:w="4508" w:type="dxa"/>
            <w:shd w:val="pct15" w:color="auto" w:fill="auto"/>
            <w:vAlign w:val="center"/>
          </w:tcPr>
          <w:p w14:paraId="0A8C0C6C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근거</w:t>
            </w:r>
          </w:p>
        </w:tc>
      </w:tr>
      <w:tr w:rsidR="00187351" w:rsidRPr="00942517" w14:paraId="52619502" w14:textId="77777777" w:rsidTr="005C4ADB">
        <w:tc>
          <w:tcPr>
            <w:tcW w:w="4508" w:type="dxa"/>
            <w:vAlign w:val="center"/>
          </w:tcPr>
          <w:p w14:paraId="61A9FF44" w14:textId="77777777" w:rsidR="00187351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</w:rPr>
              <w:t>클라이언트</w:t>
            </w:r>
          </w:p>
        </w:tc>
        <w:tc>
          <w:tcPr>
            <w:tcW w:w="4508" w:type="dxa"/>
            <w:vAlign w:val="center"/>
          </w:tcPr>
          <w:p w14:paraId="51B2C5F8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클라이언트 티어는 사용자에게 직관적이고 편리한 인터페이스를 제공하여 음악 선택, 재생, 플레이리스트 관리 등을 수행할 수 있도록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 사용자의 편의성과 사용성을 고려하여 애플리케이션을 직접 실행하며 앱 서버로 데이터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, 작업을 요청한다</w:t>
            </w: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.</w:t>
            </w:r>
          </w:p>
        </w:tc>
      </w:tr>
      <w:tr w:rsidR="00187351" w14:paraId="26B92C79" w14:textId="77777777" w:rsidTr="005C4ADB">
        <w:tc>
          <w:tcPr>
            <w:tcW w:w="4508" w:type="dxa"/>
            <w:vAlign w:val="center"/>
          </w:tcPr>
          <w:p w14:paraId="049E465F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</w:rPr>
              <w:t>앱 서버</w:t>
            </w:r>
          </w:p>
        </w:tc>
        <w:tc>
          <w:tcPr>
            <w:tcW w:w="4508" w:type="dxa"/>
            <w:vAlign w:val="center"/>
          </w:tcPr>
          <w:p w14:paraId="46FE596B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 xml:space="preserve">앱 서버 티어는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데이터 관리,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비즈니스 로직 처리,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보안과 인증,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외부 시스템과의 통합 등을 통해 클라이언트의 데이터,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작업 요청을 응답한다.</w:t>
            </w:r>
          </w:p>
        </w:tc>
      </w:tr>
      <w:tr w:rsidR="00187351" w14:paraId="4F9C83BD" w14:textId="77777777" w:rsidTr="005C4ADB">
        <w:tc>
          <w:tcPr>
            <w:tcW w:w="4508" w:type="dxa"/>
            <w:vAlign w:val="center"/>
          </w:tcPr>
          <w:p w14:paraId="28EBE631" w14:textId="77777777" w:rsidR="00187351" w:rsidRPr="00A92DB2" w:rsidRDefault="00187351" w:rsidP="005C4ADB">
            <w:pPr>
              <w:spacing w:line="360" w:lineRule="auto"/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A92DB2">
              <w:rPr>
                <w:rFonts w:ascii="맑은 고딕" w:eastAsia="맑은 고딕" w:hAnsi="맑은 고딕" w:hint="eastAsia"/>
                <w:color w:val="000000" w:themeColor="text1"/>
              </w:rPr>
              <w:t>저장소</w:t>
            </w:r>
          </w:p>
        </w:tc>
        <w:tc>
          <w:tcPr>
            <w:tcW w:w="4508" w:type="dxa"/>
            <w:vAlign w:val="center"/>
          </w:tcPr>
          <w:p w14:paraId="7CEA9D2B" w14:textId="77777777" w:rsidR="00187351" w:rsidRPr="00A92DB2" w:rsidRDefault="00187351" w:rsidP="005C4ADB">
            <w:pPr>
              <w:spacing w:line="360" w:lineRule="auto"/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저장소 티어는 앱 서버에서 수신한 데이터를 저장하고 관리한다.</w:t>
            </w:r>
            <w:r>
              <w:rPr>
                <w:rFonts w:ascii="맑은 고딕" w:eastAsia="맑은 고딕" w:hAnsi="맑은 고딕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16"/>
                <w:szCs w:val="16"/>
              </w:rPr>
              <w:t>또한 앱 서버 티어 데이터를 수신하는 역할을 한다.</w:t>
            </w:r>
          </w:p>
        </w:tc>
      </w:tr>
    </w:tbl>
    <w:p w14:paraId="4276D316" w14:textId="77777777" w:rsidR="00187351" w:rsidRPr="005C6F27" w:rsidRDefault="00187351" w:rsidP="005C6F27"/>
    <w:p w14:paraId="4E6BEB94" w14:textId="77777777" w:rsidR="00187351" w:rsidRDefault="00187351" w:rsidP="002903C2">
      <w:pPr>
        <w:spacing w:after="0" w:line="100" w:lineRule="atLeast"/>
        <w:rPr>
          <w:sz w:val="21"/>
          <w:szCs w:val="21"/>
        </w:rPr>
      </w:pPr>
    </w:p>
    <w:p w14:paraId="6A3B28EE" w14:textId="0E4BA60B" w:rsidR="00187351" w:rsidRPr="0005307C" w:rsidRDefault="0005307C">
      <w:pPr>
        <w:rPr>
          <w:b/>
          <w:bCs/>
        </w:rPr>
      </w:pPr>
      <w:r w:rsidRPr="0005307C">
        <w:rPr>
          <w:rFonts w:hint="eastAsia"/>
          <w:b/>
          <w:bCs/>
        </w:rPr>
        <w:lastRenderedPageBreak/>
        <w:t>2.</w:t>
      </w:r>
      <w:r w:rsidR="00187351" w:rsidRPr="0005307C">
        <w:rPr>
          <w:rFonts w:hint="eastAsia"/>
          <w:b/>
          <w:bCs/>
        </w:rPr>
        <w:t>컴포넌트 커넥터 뷰</w:t>
      </w:r>
    </w:p>
    <w:p w14:paraId="7A9E2DDD" w14:textId="79EB1CFF" w:rsidR="00187351" w:rsidRDefault="0005307C" w:rsidP="0005307C">
      <w:r>
        <w:rPr>
          <w:rFonts w:hint="eastAsia"/>
        </w:rPr>
        <w:t>1)</w:t>
      </w:r>
      <w:r w:rsidR="00187351">
        <w:rPr>
          <w:rFonts w:hint="eastAsia"/>
        </w:rPr>
        <w:t>기본 프레젠테이션</w:t>
      </w:r>
    </w:p>
    <w:p w14:paraId="25C85994" w14:textId="5D2E61B6" w:rsidR="002729A5" w:rsidRDefault="00187351">
      <w:r w:rsidRPr="00147E81">
        <w:rPr>
          <w:noProof/>
        </w:rPr>
        <w:drawing>
          <wp:inline distT="0" distB="0" distL="0" distR="0" wp14:anchorId="39BE483F" wp14:editId="53E668E9">
            <wp:extent cx="5731510" cy="2179955"/>
            <wp:effectExtent l="0" t="0" r="2540" b="0"/>
            <wp:docPr id="1037017921" name="그림 1" descr="도표, 평면도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7921" name="그림 1" descr="도표, 평면도, 기술 도면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BBAF" w14:textId="5DAB8AA2" w:rsidR="00187351" w:rsidRDefault="0005307C" w:rsidP="0005307C">
      <w:r>
        <w:rPr>
          <w:rFonts w:hint="eastAsia"/>
        </w:rPr>
        <w:t>1)</w:t>
      </w:r>
      <w:r w:rsidR="00187351">
        <w:rPr>
          <w:rFonts w:hint="eastAsia"/>
        </w:rPr>
        <w:t>요소 카탈로그</w:t>
      </w:r>
    </w:p>
    <w:p w14:paraId="30750DCE" w14:textId="38A34656" w:rsidR="00187351" w:rsidRDefault="0005307C" w:rsidP="0005307C">
      <w:pPr>
        <w:ind w:firstLineChars="100" w:firstLine="220"/>
      </w:pPr>
      <w:r>
        <w:rPr>
          <w:rFonts w:hint="eastAsia"/>
        </w:rPr>
        <w:t>(1)</w:t>
      </w:r>
      <w:r w:rsidR="00187351">
        <w:rPr>
          <w:rFonts w:hint="eastAsia"/>
        </w:rPr>
        <w:t>요소와 속성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6"/>
        <w:gridCol w:w="6500"/>
      </w:tblGrid>
      <w:tr w:rsidR="00187351" w14:paraId="1D06B67E" w14:textId="77777777" w:rsidTr="002E3FB9">
        <w:tc>
          <w:tcPr>
            <w:tcW w:w="2516" w:type="dxa"/>
            <w:shd w:val="pct15" w:color="auto" w:fill="FFFFFF" w:themeFill="background1"/>
          </w:tcPr>
          <w:p w14:paraId="159F5A86" w14:textId="77777777" w:rsidR="00187351" w:rsidRDefault="00187351" w:rsidP="00B9345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요소</w:t>
            </w:r>
          </w:p>
        </w:tc>
        <w:tc>
          <w:tcPr>
            <w:tcW w:w="6500" w:type="dxa"/>
            <w:shd w:val="pct15" w:color="auto" w:fill="FFFFFF" w:themeFill="background1"/>
          </w:tcPr>
          <w:p w14:paraId="1D60937C" w14:textId="77777777" w:rsidR="00187351" w:rsidRDefault="00187351" w:rsidP="00B9345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설명</w:t>
            </w:r>
          </w:p>
        </w:tc>
      </w:tr>
      <w:tr w:rsidR="00187351" w14:paraId="469A7C13" w14:textId="77777777" w:rsidTr="002E3FB9">
        <w:tc>
          <w:tcPr>
            <w:tcW w:w="2516" w:type="dxa"/>
            <w:vAlign w:val="center"/>
          </w:tcPr>
          <w:p w14:paraId="2593CD53" w14:textId="77777777" w:rsidR="00187351" w:rsidRPr="00234CF9" w:rsidRDefault="00187351" w:rsidP="00B9345B">
            <w:pPr>
              <w:jc w:val="center"/>
              <w:rPr>
                <w:bCs/>
              </w:rPr>
            </w:pPr>
            <w:r w:rsidRPr="00234CF9">
              <w:rPr>
                <w:rFonts w:ascii="NanumGothic" w:eastAsia="NanumGothic" w:hAnsi="NanumGothic" w:cs="NanumGothic"/>
                <w:bCs/>
              </w:rPr>
              <w:t>Client</w:t>
            </w:r>
          </w:p>
        </w:tc>
        <w:tc>
          <w:tcPr>
            <w:tcW w:w="6500" w:type="dxa"/>
          </w:tcPr>
          <w:p w14:paraId="3238C2EB" w14:textId="77777777" w:rsidR="00187351" w:rsidRPr="00234CF9" w:rsidRDefault="00187351" w:rsidP="00B9345B">
            <w:pPr>
              <w:rPr>
                <w:bCs/>
              </w:rPr>
            </w:pPr>
            <w:r>
              <w:rPr>
                <w:rFonts w:ascii="NanumGothic" w:eastAsia="NanumGothic" w:hAnsi="NanumGothic" w:cs="NanumGothic"/>
                <w:bCs/>
                <w:sz w:val="16"/>
                <w:szCs w:val="16"/>
              </w:rPr>
              <w:t>C</w:t>
            </w:r>
            <w:r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 xml:space="preserve">lient 컴포넌트는 음악 선택 및 재생, 결제, 음악 검색, SNS 공유, 재생 목록 관리, 음악 파일 관리 서비스, client-server 통신을 제공하는 역할을 한다. </w:t>
            </w:r>
            <w:r>
              <w:rPr>
                <w:rFonts w:ascii="NanumGothic" w:eastAsia="NanumGothic" w:hAnsi="NanumGothic" w:cs="NanumGothic"/>
                <w:bCs/>
                <w:sz w:val="16"/>
                <w:szCs w:val="16"/>
              </w:rPr>
              <w:t>M</w:t>
            </w:r>
            <w:r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usic recommend algorithm 컴포넌트를 통해 음악 추천 작업을 하고, payment service 컴포넌트를 통해 결제 작업을 수행한다.</w:t>
            </w:r>
          </w:p>
        </w:tc>
      </w:tr>
      <w:tr w:rsidR="00187351" w14:paraId="1F3EDAB3" w14:textId="77777777" w:rsidTr="002E3FB9">
        <w:tc>
          <w:tcPr>
            <w:tcW w:w="2516" w:type="dxa"/>
            <w:vAlign w:val="center"/>
          </w:tcPr>
          <w:p w14:paraId="2F96C26A" w14:textId="77777777" w:rsidR="00187351" w:rsidRPr="00234CF9" w:rsidRDefault="00187351" w:rsidP="00B9345B">
            <w:pPr>
              <w:jc w:val="center"/>
              <w:rPr>
                <w:bCs/>
              </w:rPr>
            </w:pPr>
            <w:r w:rsidRPr="00234CF9">
              <w:rPr>
                <w:rFonts w:ascii="NanumGothic" w:eastAsia="NanumGothic" w:hAnsi="NanumGothic" w:cs="NanumGothic"/>
                <w:bCs/>
              </w:rPr>
              <w:t>Music Reco</w:t>
            </w:r>
            <w:r w:rsidRPr="00234CF9">
              <w:rPr>
                <w:rFonts w:ascii="NanumGothic" w:eastAsia="NanumGothic" w:hAnsi="NanumGothic" w:cs="NanumGothic" w:hint="eastAsia"/>
                <w:bCs/>
              </w:rPr>
              <w:t>m</w:t>
            </w:r>
            <w:r w:rsidRPr="00234CF9">
              <w:rPr>
                <w:rFonts w:ascii="NanumGothic" w:eastAsia="NanumGothic" w:hAnsi="NanumGothic" w:cs="NanumGothic"/>
                <w:bCs/>
              </w:rPr>
              <w:t>mend Algorithm</w:t>
            </w:r>
          </w:p>
        </w:tc>
        <w:tc>
          <w:tcPr>
            <w:tcW w:w="6500" w:type="dxa"/>
          </w:tcPr>
          <w:p w14:paraId="45AD2A5C" w14:textId="77777777" w:rsidR="00187351" w:rsidRPr="00234CF9" w:rsidRDefault="00187351" w:rsidP="00B9345B">
            <w:pPr>
              <w:rPr>
                <w:rFonts w:ascii="NanumGothic" w:eastAsia="NanumGothic" w:hAnsi="NanumGothic" w:cs="NanumGothic"/>
                <w:bCs/>
                <w:sz w:val="16"/>
                <w:szCs w:val="16"/>
              </w:rPr>
            </w:pP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Music Recommend Algorithm 컴포넌트는 </w:t>
            </w:r>
            <w:r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사용자가 즐겨 듣는 음악 정보를 분석하여 음악 추천 작업을 하고, 그 결과를 client 컴포넌트로 송신하는 역할을 한다.</w:t>
            </w:r>
          </w:p>
        </w:tc>
      </w:tr>
      <w:tr w:rsidR="00187351" w14:paraId="5C34D071" w14:textId="77777777" w:rsidTr="002E3FB9">
        <w:tc>
          <w:tcPr>
            <w:tcW w:w="2516" w:type="dxa"/>
            <w:vAlign w:val="center"/>
          </w:tcPr>
          <w:p w14:paraId="4958BF3F" w14:textId="77777777" w:rsidR="00187351" w:rsidRPr="00234CF9" w:rsidRDefault="00187351" w:rsidP="00B9345B">
            <w:pPr>
              <w:jc w:val="center"/>
              <w:rPr>
                <w:bCs/>
              </w:rPr>
            </w:pPr>
            <w:r w:rsidRPr="00234CF9">
              <w:rPr>
                <w:rFonts w:ascii="NanumGothic" w:eastAsia="NanumGothic" w:hAnsi="NanumGothic" w:cs="NanumGothic"/>
                <w:bCs/>
              </w:rPr>
              <w:t>Payment Service</w:t>
            </w:r>
          </w:p>
        </w:tc>
        <w:tc>
          <w:tcPr>
            <w:tcW w:w="6500" w:type="dxa"/>
          </w:tcPr>
          <w:p w14:paraId="6CADB2E5" w14:textId="77777777" w:rsidR="00187351" w:rsidRPr="00234CF9" w:rsidRDefault="00187351" w:rsidP="00B9345B">
            <w:pPr>
              <w:rPr>
                <w:rFonts w:ascii="NanumGothic" w:eastAsia="NanumGothic" w:hAnsi="NanumGothic" w:cs="NanumGothic"/>
                <w:bCs/>
                <w:sz w:val="16"/>
                <w:szCs w:val="16"/>
              </w:rPr>
            </w:pP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>Payment Service 컴포넌트는 유</w:t>
            </w:r>
            <w:r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료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 음원 구매, 정기 구독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 xml:space="preserve"> 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>등의 Client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의 작업 요청을</w:t>
            </w:r>
          </w:p>
          <w:p w14:paraId="5EB4E151" w14:textId="77777777" w:rsidR="00187351" w:rsidRPr="00234CF9" w:rsidRDefault="00187351" w:rsidP="00B9345B">
            <w:pPr>
              <w:rPr>
                <w:bCs/>
                <w:sz w:val="16"/>
                <w:szCs w:val="16"/>
              </w:rPr>
            </w:pP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처리하는 역할을 한다.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또한 작업 결과를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 Repository Service 컴포넌트로 송신하는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역할을 한다.</w:t>
            </w:r>
          </w:p>
        </w:tc>
      </w:tr>
      <w:tr w:rsidR="00187351" w14:paraId="5B02BB05" w14:textId="77777777" w:rsidTr="002E3FB9">
        <w:tc>
          <w:tcPr>
            <w:tcW w:w="2516" w:type="dxa"/>
            <w:vAlign w:val="center"/>
          </w:tcPr>
          <w:p w14:paraId="712D6E18" w14:textId="77777777" w:rsidR="00187351" w:rsidRPr="00234CF9" w:rsidRDefault="00187351" w:rsidP="00B9345B">
            <w:pPr>
              <w:jc w:val="center"/>
              <w:rPr>
                <w:bCs/>
              </w:rPr>
            </w:pPr>
            <w:r w:rsidRPr="00234CF9">
              <w:rPr>
                <w:rFonts w:ascii="NanumGothic" w:eastAsia="NanumGothic" w:hAnsi="NanumGothic" w:cs="NanumGothic"/>
                <w:bCs/>
              </w:rPr>
              <w:t>Repository Service</w:t>
            </w:r>
          </w:p>
        </w:tc>
        <w:tc>
          <w:tcPr>
            <w:tcW w:w="6500" w:type="dxa"/>
          </w:tcPr>
          <w:p w14:paraId="76E56FE6" w14:textId="77777777" w:rsidR="00187351" w:rsidRPr="00234CF9" w:rsidRDefault="00187351" w:rsidP="00B9345B">
            <w:pPr>
              <w:rPr>
                <w:rFonts w:ascii="NanumGothic" w:eastAsia="NanumGothic" w:hAnsi="NanumGothic" w:cs="NanumGothic"/>
                <w:bCs/>
                <w:sz w:val="16"/>
                <w:szCs w:val="16"/>
              </w:rPr>
            </w:pP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>Repository Service 컴포넌트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는 사용자의 결제 정보를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>Payment Service 컴포넌트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로부터 수신,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 VR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 xml:space="preserve">영상 파일을 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>VR Video Editing SW 컴포넌트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로부터 수신하는 역할을 한다.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또한 음악 메타데이터,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 xml:space="preserve">음악 파일을 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Music Recommend Algorithm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 xml:space="preserve">컴포넌트로 송신, 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 xml:space="preserve">VR 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 xml:space="preserve">영상 파일을 </w:t>
            </w:r>
            <w:r w:rsidRPr="00234CF9">
              <w:rPr>
                <w:rFonts w:ascii="NanumGothic" w:eastAsia="NanumGothic" w:hAnsi="NanumGothic" w:cs="NanumGothic"/>
                <w:bCs/>
                <w:sz w:val="16"/>
                <w:szCs w:val="16"/>
              </w:rPr>
              <w:t>VR Application 컴포넌트</w:t>
            </w:r>
            <w:r w:rsidRPr="00234CF9">
              <w:rPr>
                <w:rFonts w:ascii="NanumGothic" w:eastAsia="NanumGothic" w:hAnsi="NanumGothic" w:cs="NanumGothic" w:hint="eastAsia"/>
                <w:bCs/>
                <w:sz w:val="16"/>
                <w:szCs w:val="16"/>
              </w:rPr>
              <w:t>로 송신하는 역할을 한다.</w:t>
            </w:r>
          </w:p>
        </w:tc>
      </w:tr>
    </w:tbl>
    <w:p w14:paraId="32F019FB" w14:textId="77777777" w:rsidR="002729A5" w:rsidRDefault="002729A5" w:rsidP="002729A5"/>
    <w:p w14:paraId="75B4FC06" w14:textId="1B35DBD7" w:rsidR="00187351" w:rsidRDefault="0005307C" w:rsidP="0005307C">
      <w:pPr>
        <w:ind w:firstLineChars="100" w:firstLine="220"/>
      </w:pPr>
      <w:r>
        <w:rPr>
          <w:rFonts w:hint="eastAsia"/>
        </w:rPr>
        <w:t>(1)</w:t>
      </w:r>
      <w:r w:rsidR="00187351">
        <w:rPr>
          <w:rFonts w:hint="eastAsia"/>
        </w:rPr>
        <w:t>관계와 속성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11"/>
        <w:gridCol w:w="4505"/>
      </w:tblGrid>
      <w:tr w:rsidR="00187351" w14:paraId="6074F77E" w14:textId="77777777" w:rsidTr="002E3FB9">
        <w:tc>
          <w:tcPr>
            <w:tcW w:w="4511" w:type="dxa"/>
            <w:shd w:val="pct15" w:color="auto" w:fill="auto"/>
          </w:tcPr>
          <w:p w14:paraId="3B3560B3" w14:textId="77777777" w:rsidR="00187351" w:rsidRDefault="00187351" w:rsidP="00B9345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관계</w:t>
            </w:r>
          </w:p>
        </w:tc>
        <w:tc>
          <w:tcPr>
            <w:tcW w:w="4505" w:type="dxa"/>
            <w:shd w:val="pct15" w:color="auto" w:fill="auto"/>
          </w:tcPr>
          <w:p w14:paraId="09CB89DF" w14:textId="77777777" w:rsidR="00187351" w:rsidRDefault="00187351" w:rsidP="00B9345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설명</w:t>
            </w:r>
          </w:p>
        </w:tc>
      </w:tr>
      <w:tr w:rsidR="00187351" w14:paraId="62B24008" w14:textId="77777777" w:rsidTr="002E3FB9">
        <w:tc>
          <w:tcPr>
            <w:tcW w:w="4511" w:type="dxa"/>
          </w:tcPr>
          <w:p w14:paraId="0247818E" w14:textId="77777777" w:rsidR="00187351" w:rsidRDefault="00187351" w:rsidP="00B9345B">
            <w:r w:rsidRPr="002E3FB9">
              <w:rPr>
                <w:noProof/>
              </w:rPr>
              <w:drawing>
                <wp:inline distT="0" distB="0" distL="0" distR="0" wp14:anchorId="49538C2F" wp14:editId="2535C33D">
                  <wp:extent cx="2351314" cy="1307733"/>
                  <wp:effectExtent l="0" t="0" r="0" b="6985"/>
                  <wp:docPr id="18599883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9883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04" cy="132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0C41E3D4" w14:textId="77777777" w:rsidR="00187351" w:rsidRDefault="00187351" w:rsidP="00B9345B">
            <w:pPr>
              <w:rPr>
                <w:sz w:val="16"/>
                <w:szCs w:val="16"/>
              </w:rPr>
            </w:pP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Client 컴포넌트에서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작업을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 Music Recommend Algorithm 컴포넌트와 Payment Service 컴포넌트로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작업을 요청한다.</w:t>
            </w:r>
          </w:p>
          <w:p w14:paraId="56CDFB2E" w14:textId="77777777" w:rsidR="00187351" w:rsidRDefault="00187351" w:rsidP="00B9345B">
            <w:pPr>
              <w:rPr>
                <w:sz w:val="16"/>
                <w:szCs w:val="16"/>
              </w:rPr>
            </w:pPr>
            <w:r>
              <w:rPr>
                <w:rFonts w:ascii="NanumGothic" w:eastAsia="NanumGothic" w:hAnsi="NanumGothic" w:cs="NanumGothic"/>
                <w:sz w:val="16"/>
                <w:szCs w:val="16"/>
              </w:rPr>
              <w:t>Music Recommend Algorithm 컴포넌트는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 xml:space="preserve"> 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>Client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가 요청한 작업(음악 추천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>)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을 수행하고 응답한다.</w:t>
            </w:r>
          </w:p>
          <w:p w14:paraId="372A0944" w14:textId="77777777" w:rsidR="00187351" w:rsidRDefault="00187351" w:rsidP="00B9345B">
            <w:pPr>
              <w:rPr>
                <w:sz w:val="16"/>
                <w:szCs w:val="16"/>
              </w:rPr>
            </w:pP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Payment Service 컴포넌트는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C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>lient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가 요청한 작업(결제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>)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을 수행하고 응답한다.</w:t>
            </w:r>
          </w:p>
        </w:tc>
      </w:tr>
      <w:tr w:rsidR="00187351" w14:paraId="5C3066FC" w14:textId="77777777" w:rsidTr="002E3FB9">
        <w:tc>
          <w:tcPr>
            <w:tcW w:w="4511" w:type="dxa"/>
          </w:tcPr>
          <w:p w14:paraId="6B4F53F0" w14:textId="77777777" w:rsidR="00187351" w:rsidRDefault="00187351" w:rsidP="00B9345B">
            <w:r w:rsidRPr="002E3FB9">
              <w:rPr>
                <w:noProof/>
              </w:rPr>
              <w:lastRenderedPageBreak/>
              <w:drawing>
                <wp:inline distT="0" distB="0" distL="0" distR="0" wp14:anchorId="1A8FBEAC" wp14:editId="17929937">
                  <wp:extent cx="2358677" cy="1472540"/>
                  <wp:effectExtent l="0" t="0" r="3810" b="0"/>
                  <wp:docPr id="9954722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4722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2984" cy="151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D5400A4" w14:textId="77777777" w:rsidR="00187351" w:rsidRDefault="00187351" w:rsidP="00B9345B">
            <w:pPr>
              <w:rPr>
                <w:sz w:val="16"/>
                <w:szCs w:val="16"/>
              </w:rPr>
            </w:pPr>
            <w:r>
              <w:rPr>
                <w:rFonts w:ascii="NanumGothic" w:eastAsia="NanumGothic" w:hAnsi="NanumGothic" w:cs="NanumGothic"/>
                <w:sz w:val="16"/>
                <w:szCs w:val="16"/>
              </w:rPr>
              <w:t>Music Recommend Algorithm 컴포넌트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 xml:space="preserve">는 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사용자의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 xml:space="preserve">음악 재생 목록 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또는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 xml:space="preserve">날씨 정보를 분석하여 맞춤 음악에 대한 정보를 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>Repository Service 컴포넌트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로부터 수신한다.</w:t>
            </w:r>
          </w:p>
          <w:p w14:paraId="7AA9877D" w14:textId="77777777" w:rsidR="00187351" w:rsidRDefault="00187351" w:rsidP="00B9345B">
            <w:pPr>
              <w:rPr>
                <w:sz w:val="16"/>
                <w:szCs w:val="16"/>
              </w:rPr>
            </w:pP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Payment Service 컴포넌트는 유료 음악, 정기권 등의 결제 정보를 처리하고,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 xml:space="preserve">결과를 </w:t>
            </w: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Repository Service 컴포넌트로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수신한다.</w:t>
            </w:r>
          </w:p>
          <w:p w14:paraId="54BFC689" w14:textId="77777777" w:rsidR="00187351" w:rsidRDefault="00187351" w:rsidP="00B9345B">
            <w:pPr>
              <w:rPr>
                <w:sz w:val="16"/>
                <w:szCs w:val="16"/>
              </w:rPr>
            </w:pPr>
            <w:r>
              <w:rPr>
                <w:rFonts w:ascii="NanumGothic" w:eastAsia="NanumGothic" w:hAnsi="NanumGothic" w:cs="NanumGothic"/>
                <w:sz w:val="16"/>
                <w:szCs w:val="16"/>
              </w:rPr>
              <w:t xml:space="preserve">Repository Service </w:t>
            </w:r>
            <w:r>
              <w:rPr>
                <w:rFonts w:ascii="NanumGothic" w:eastAsia="NanumGothic" w:hAnsi="NanumGothic" w:cs="NanumGothic" w:hint="eastAsia"/>
                <w:sz w:val="16"/>
                <w:szCs w:val="16"/>
              </w:rPr>
              <w:t>컴포넌트는 수신한 데이터를 저장하고 요청 받은 데이터를 송신한다.</w:t>
            </w:r>
          </w:p>
        </w:tc>
      </w:tr>
    </w:tbl>
    <w:p w14:paraId="401E4621" w14:textId="77777777" w:rsidR="0005307C" w:rsidRDefault="0005307C" w:rsidP="0005307C">
      <w:pPr>
        <w:rPr>
          <w:b/>
          <w:bCs/>
        </w:rPr>
      </w:pPr>
    </w:p>
    <w:p w14:paraId="759B876B" w14:textId="23B70A99" w:rsidR="00187351" w:rsidRPr="0005307C" w:rsidRDefault="0005307C" w:rsidP="0005307C">
      <w:pPr>
        <w:rPr>
          <w:b/>
          <w:bCs/>
        </w:rPr>
      </w:pPr>
      <w:r w:rsidRPr="0005307C">
        <w:rPr>
          <w:rFonts w:hint="eastAsia"/>
          <w:b/>
          <w:bCs/>
        </w:rPr>
        <w:t>3.</w:t>
      </w:r>
      <w:r w:rsidR="00187351" w:rsidRPr="0005307C">
        <w:rPr>
          <w:rFonts w:hint="eastAsia"/>
          <w:b/>
          <w:bCs/>
        </w:rPr>
        <w:t>할당 뷰</w:t>
      </w:r>
    </w:p>
    <w:p w14:paraId="6AA7017D" w14:textId="77777777" w:rsidR="00187351" w:rsidRDefault="00187351" w:rsidP="00BF3781">
      <w:r>
        <w:rPr>
          <w:rFonts w:hint="eastAsia"/>
        </w:rPr>
        <w:t>1) 기본 프리젠테이션</w:t>
      </w:r>
    </w:p>
    <w:p w14:paraId="23F10EB9" w14:textId="77777777" w:rsidR="00187351" w:rsidRDefault="00187351" w:rsidP="00BF3781">
      <w:r w:rsidRPr="00AC1E0C">
        <w:rPr>
          <w:noProof/>
        </w:rPr>
        <w:drawing>
          <wp:inline distT="0" distB="0" distL="0" distR="0" wp14:anchorId="64F94349" wp14:editId="28CF4397">
            <wp:extent cx="5731510" cy="3867573"/>
            <wp:effectExtent l="0" t="0" r="0" b="6350"/>
            <wp:docPr id="135473357" name="그림 1" descr="도표, 직사각형, 평면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357" name="그림 1" descr="도표, 직사각형, 평면도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A1C6" w14:textId="77777777" w:rsidR="00187351" w:rsidRDefault="00187351" w:rsidP="00B0652F">
      <w:pPr>
        <w:tabs>
          <w:tab w:val="left" w:pos="1557"/>
        </w:tabs>
      </w:pPr>
      <w:r>
        <w:t xml:space="preserve">2) </w:t>
      </w:r>
      <w:r>
        <w:rPr>
          <w:rFonts w:hint="eastAsia"/>
        </w:rPr>
        <w:t>요소와 관계</w:t>
      </w:r>
    </w:p>
    <w:p w14:paraId="1F212F94" w14:textId="77777777" w:rsidR="00187351" w:rsidRPr="00087379" w:rsidRDefault="00187351" w:rsidP="00087379">
      <w:pPr>
        <w:tabs>
          <w:tab w:val="left" w:pos="1557"/>
        </w:tabs>
      </w:pPr>
      <w:r>
        <w:rPr>
          <w:rFonts w:hint="eastAsia"/>
        </w:rPr>
        <w:t>(1) 요소와 속성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74"/>
        <w:gridCol w:w="6442"/>
      </w:tblGrid>
      <w:tr w:rsidR="00187351" w14:paraId="62E4F497" w14:textId="77777777" w:rsidTr="00F77E77">
        <w:tc>
          <w:tcPr>
            <w:tcW w:w="2574" w:type="dxa"/>
            <w:shd w:val="pct15" w:color="auto" w:fill="auto"/>
          </w:tcPr>
          <w:p w14:paraId="572B03FA" w14:textId="77777777" w:rsidR="00187351" w:rsidRDefault="00187351" w:rsidP="007111B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요소</w:t>
            </w:r>
          </w:p>
        </w:tc>
        <w:tc>
          <w:tcPr>
            <w:tcW w:w="6442" w:type="dxa"/>
            <w:shd w:val="pct15" w:color="auto" w:fill="auto"/>
          </w:tcPr>
          <w:p w14:paraId="2844650A" w14:textId="77777777" w:rsidR="00187351" w:rsidRDefault="00187351" w:rsidP="007111B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 w:hint="eastAsia"/>
                <w:b/>
              </w:rPr>
              <w:t>속성</w:t>
            </w:r>
          </w:p>
        </w:tc>
      </w:tr>
      <w:tr w:rsidR="00187351" w:rsidRPr="00F77E77" w14:paraId="3F847CC2" w14:textId="77777777" w:rsidTr="00F77E77">
        <w:tc>
          <w:tcPr>
            <w:tcW w:w="2574" w:type="dxa"/>
          </w:tcPr>
          <w:p w14:paraId="04883B65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Client(PC)</w:t>
            </w:r>
          </w:p>
        </w:tc>
        <w:tc>
          <w:tcPr>
            <w:tcW w:w="6442" w:type="dxa"/>
            <w:vAlign w:val="center"/>
          </w:tcPr>
          <w:p w14:paraId="795B52CD" w14:textId="77777777" w:rsidR="00187351" w:rsidRPr="00C079EF" w:rsidRDefault="00187351" w:rsidP="007111BB">
            <w:pPr>
              <w:rPr>
                <w:rFonts w:asciiTheme="majorHAnsi" w:eastAsiaTheme="majorHAnsi" w:hAnsiTheme="majorHAnsi" w:cs="NanumGothic"/>
                <w:shd w:val="clear" w:color="000000" w:fill="auto"/>
              </w:rPr>
            </w:pPr>
            <w:r w:rsidRPr="00C079EF">
              <w:rPr>
                <w:rFonts w:asciiTheme="majorHAnsi" w:eastAsiaTheme="majorHAnsi" w:hAnsiTheme="majorHAnsi" w:cs="NanumGothic"/>
                <w:shd w:val="clear" w:color="000000" w:fill="auto"/>
              </w:rPr>
              <w:t>Web Browser</w:t>
            </w:r>
            <w:r w:rsidRPr="00C079EF">
              <w:rPr>
                <w:rFonts w:asciiTheme="majorHAnsi" w:eastAsiaTheme="majorHAnsi" w:hAnsiTheme="majorHAnsi" w:cs="NanumGothic" w:hint="eastAsia"/>
                <w:shd w:val="clear" w:color="000000" w:fill="auto"/>
              </w:rPr>
              <w:t xml:space="preserve">를 통해 </w:t>
            </w:r>
            <w:r w:rsidRPr="00C079EF">
              <w:rPr>
                <w:rFonts w:asciiTheme="majorHAnsi" w:eastAsiaTheme="majorHAnsi" w:hAnsiTheme="majorHAnsi" w:cs="NanumGothic"/>
                <w:shd w:val="clear" w:color="000000" w:fill="auto"/>
              </w:rPr>
              <w:t>UI</w:t>
            </w:r>
            <w:r w:rsidRPr="00C079EF">
              <w:rPr>
                <w:rFonts w:asciiTheme="majorHAnsi" w:eastAsiaTheme="majorHAnsi" w:hAnsiTheme="majorHAnsi" w:cs="NanumGothic" w:hint="eastAsia"/>
                <w:shd w:val="clear" w:color="000000" w:fill="auto"/>
              </w:rPr>
              <w:t>를 제공하고 유저 생성 및 로그인, 음악을 검색, 재생, 결제, 공유 기능 이용</w:t>
            </w:r>
          </w:p>
        </w:tc>
      </w:tr>
      <w:tr w:rsidR="00187351" w14:paraId="65E530F5" w14:textId="77777777" w:rsidTr="00F77E77">
        <w:tc>
          <w:tcPr>
            <w:tcW w:w="2574" w:type="dxa"/>
          </w:tcPr>
          <w:p w14:paraId="58B2E2BC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Client(Smartphone)</w:t>
            </w:r>
          </w:p>
        </w:tc>
        <w:tc>
          <w:tcPr>
            <w:tcW w:w="6442" w:type="dxa"/>
            <w:vAlign w:val="center"/>
          </w:tcPr>
          <w:p w14:paraId="61B13257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 w:cs="NanumGothic"/>
                <w:shd w:val="clear" w:color="000000" w:fill="auto"/>
              </w:rPr>
              <w:t>Application</w:t>
            </w:r>
            <w:r w:rsidRPr="00C079EF">
              <w:rPr>
                <w:rFonts w:asciiTheme="majorHAnsi" w:eastAsiaTheme="majorHAnsi" w:hAnsiTheme="majorHAnsi" w:cs="NanumGothic" w:hint="eastAsia"/>
                <w:shd w:val="clear" w:color="000000" w:fill="auto"/>
              </w:rPr>
              <w:t xml:space="preserve">를 통해 </w:t>
            </w:r>
            <w:r w:rsidRPr="00C079EF">
              <w:rPr>
                <w:rFonts w:asciiTheme="majorHAnsi" w:eastAsiaTheme="majorHAnsi" w:hAnsiTheme="majorHAnsi" w:cs="NanumGothic"/>
                <w:shd w:val="clear" w:color="000000" w:fill="auto"/>
              </w:rPr>
              <w:t>UI</w:t>
            </w:r>
            <w:r w:rsidRPr="00C079EF">
              <w:rPr>
                <w:rFonts w:asciiTheme="majorHAnsi" w:eastAsiaTheme="majorHAnsi" w:hAnsiTheme="majorHAnsi" w:cs="NanumGothic" w:hint="eastAsia"/>
                <w:shd w:val="clear" w:color="000000" w:fill="auto"/>
              </w:rPr>
              <w:t>를 제공하고 유저 생성 및 로그인, 음악을 검색, 재생, 결제, 공유 기능 이용</w:t>
            </w:r>
          </w:p>
        </w:tc>
      </w:tr>
      <w:tr w:rsidR="00187351" w14:paraId="4E6A0EF0" w14:textId="77777777" w:rsidTr="00F77E77">
        <w:tc>
          <w:tcPr>
            <w:tcW w:w="2574" w:type="dxa"/>
          </w:tcPr>
          <w:p w14:paraId="249422CA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Server(EC2)</w:t>
            </w:r>
          </w:p>
        </w:tc>
        <w:tc>
          <w:tcPr>
            <w:tcW w:w="6442" w:type="dxa"/>
            <w:vAlign w:val="center"/>
          </w:tcPr>
          <w:p w14:paraId="6207558E" w14:textId="77777777" w:rsidR="00187351" w:rsidRPr="00C079EF" w:rsidRDefault="00187351" w:rsidP="007111BB">
            <w:pPr>
              <w:rPr>
                <w:rFonts w:asciiTheme="majorHAnsi" w:eastAsiaTheme="majorHAnsi" w:hAnsiTheme="majorHAnsi" w:cs="NanumGothic"/>
              </w:rPr>
            </w:pPr>
            <w:r w:rsidRPr="00C079EF">
              <w:rPr>
                <w:rFonts w:asciiTheme="majorHAnsi" w:eastAsiaTheme="majorHAnsi" w:hAnsiTheme="majorHAnsi" w:cs="NanumGothic"/>
              </w:rPr>
              <w:t>Amazon</w:t>
            </w:r>
            <w:r w:rsidRPr="00C079EF">
              <w:rPr>
                <w:rFonts w:asciiTheme="majorHAnsi" w:eastAsiaTheme="majorHAnsi" w:hAnsiTheme="majorHAnsi" w:cs="NanumGothic" w:hint="eastAsia"/>
              </w:rPr>
              <w:t xml:space="preserve">사 에서 제공하는 </w:t>
            </w:r>
            <w:r w:rsidRPr="00C079EF">
              <w:rPr>
                <w:rFonts w:asciiTheme="majorHAnsi" w:eastAsiaTheme="majorHAnsi" w:hAnsiTheme="majorHAnsi" w:cs="NanumGothic"/>
              </w:rPr>
              <w:t>AWS</w:t>
            </w:r>
            <w:r w:rsidRPr="00C079EF">
              <w:rPr>
                <w:rFonts w:asciiTheme="majorHAnsi" w:eastAsiaTheme="majorHAnsi" w:hAnsiTheme="majorHAnsi" w:cs="NanumGothic" w:hint="eastAsia"/>
              </w:rPr>
              <w:t xml:space="preserve"> </w:t>
            </w:r>
            <w:r w:rsidRPr="00C079EF">
              <w:rPr>
                <w:rFonts w:asciiTheme="majorHAnsi" w:eastAsiaTheme="majorHAnsi" w:hAnsiTheme="majorHAnsi" w:cs="NanumGothic"/>
              </w:rPr>
              <w:t>EC2</w:t>
            </w:r>
            <w:r w:rsidRPr="00C079EF">
              <w:rPr>
                <w:rFonts w:asciiTheme="majorHAnsi" w:eastAsiaTheme="majorHAnsi" w:hAnsiTheme="majorHAnsi" w:cs="NanumGothic" w:hint="eastAsia"/>
              </w:rPr>
              <w:t xml:space="preserve">를 이용하여 </w:t>
            </w:r>
            <w:r w:rsidRPr="00C079EF">
              <w:rPr>
                <w:rFonts w:asciiTheme="majorHAnsi" w:eastAsiaTheme="majorHAnsi" w:hAnsiTheme="majorHAnsi" w:cs="NanumGothic"/>
              </w:rPr>
              <w:t xml:space="preserve">Spring Boot </w:t>
            </w:r>
            <w:r w:rsidRPr="00C079EF">
              <w:rPr>
                <w:rFonts w:asciiTheme="majorHAnsi" w:eastAsiaTheme="majorHAnsi" w:hAnsiTheme="majorHAnsi" w:cs="NanumGothic" w:hint="eastAsia"/>
              </w:rPr>
              <w:lastRenderedPageBreak/>
              <w:t>서버를 구동해 유저 관리, 결제 작업, 음악 데이터 관리 및 작업을 수행</w:t>
            </w:r>
          </w:p>
        </w:tc>
      </w:tr>
      <w:tr w:rsidR="00187351" w14:paraId="72C3C197" w14:textId="77777777" w:rsidTr="00F77E77">
        <w:tc>
          <w:tcPr>
            <w:tcW w:w="2574" w:type="dxa"/>
          </w:tcPr>
          <w:p w14:paraId="55CBEBAC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lastRenderedPageBreak/>
              <w:t>Payment</w:t>
            </w:r>
          </w:p>
        </w:tc>
        <w:tc>
          <w:tcPr>
            <w:tcW w:w="6442" w:type="dxa"/>
            <w:vAlign w:val="center"/>
          </w:tcPr>
          <w:p w14:paraId="0B1D0133" w14:textId="77777777" w:rsidR="00187351" w:rsidRPr="00C079EF" w:rsidRDefault="00187351" w:rsidP="007111BB">
            <w:pPr>
              <w:rPr>
                <w:rFonts w:asciiTheme="majorHAnsi" w:eastAsiaTheme="majorHAnsi" w:hAnsiTheme="majorHAnsi" w:cs="NanumGothic"/>
              </w:rPr>
            </w:pPr>
            <w:r w:rsidRPr="00C079EF">
              <w:rPr>
                <w:rFonts w:asciiTheme="majorHAnsi" w:eastAsiaTheme="majorHAnsi" w:hAnsiTheme="majorHAnsi" w:cs="NanumGothic" w:hint="eastAsia"/>
              </w:rPr>
              <w:t xml:space="preserve">신용카드 회사로부터 결제 시스템 제공 </w:t>
            </w:r>
          </w:p>
        </w:tc>
      </w:tr>
      <w:tr w:rsidR="00187351" w14:paraId="5F55EE6D" w14:textId="77777777" w:rsidTr="00F77E77">
        <w:tc>
          <w:tcPr>
            <w:tcW w:w="2574" w:type="dxa"/>
          </w:tcPr>
          <w:p w14:paraId="5AE6A34F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Database(RDS)</w:t>
            </w:r>
          </w:p>
        </w:tc>
        <w:tc>
          <w:tcPr>
            <w:tcW w:w="6442" w:type="dxa"/>
            <w:vAlign w:val="center"/>
          </w:tcPr>
          <w:p w14:paraId="5D13E570" w14:textId="77777777" w:rsidR="00187351" w:rsidRPr="00C079EF" w:rsidRDefault="00187351" w:rsidP="007111BB">
            <w:pPr>
              <w:rPr>
                <w:rFonts w:asciiTheme="majorHAnsi" w:eastAsiaTheme="majorHAnsi" w:hAnsiTheme="majorHAnsi" w:cs="NanumGothic"/>
              </w:rPr>
            </w:pPr>
            <w:r w:rsidRPr="00C079EF">
              <w:rPr>
                <w:rFonts w:asciiTheme="majorHAnsi" w:eastAsiaTheme="majorHAnsi" w:hAnsiTheme="majorHAnsi" w:cs="NanumGothic"/>
              </w:rPr>
              <w:t>Amazon</w:t>
            </w:r>
            <w:r w:rsidRPr="00C079EF">
              <w:rPr>
                <w:rFonts w:asciiTheme="majorHAnsi" w:eastAsiaTheme="majorHAnsi" w:hAnsiTheme="majorHAnsi" w:cs="NanumGothic" w:hint="eastAsia"/>
              </w:rPr>
              <w:t xml:space="preserve">사 에서 제공하는 </w:t>
            </w:r>
            <w:r w:rsidRPr="00C079EF">
              <w:rPr>
                <w:rFonts w:asciiTheme="majorHAnsi" w:eastAsiaTheme="majorHAnsi" w:hAnsiTheme="majorHAnsi" w:cs="NanumGothic"/>
              </w:rPr>
              <w:t>AWS RDS</w:t>
            </w:r>
            <w:r w:rsidRPr="00C079EF">
              <w:rPr>
                <w:rFonts w:asciiTheme="majorHAnsi" w:eastAsiaTheme="majorHAnsi" w:hAnsiTheme="majorHAnsi" w:cs="NanumGothic" w:hint="eastAsia"/>
              </w:rPr>
              <w:t xml:space="preserve">를 이용하여 </w:t>
            </w:r>
            <w:r w:rsidRPr="00C079EF">
              <w:rPr>
                <w:rFonts w:asciiTheme="majorHAnsi" w:eastAsiaTheme="majorHAnsi" w:hAnsiTheme="majorHAnsi" w:cs="NanumGothic"/>
              </w:rPr>
              <w:t>MySQL</w:t>
            </w:r>
            <w:r w:rsidRPr="00C079EF">
              <w:rPr>
                <w:rFonts w:asciiTheme="majorHAnsi" w:eastAsiaTheme="majorHAnsi" w:hAnsiTheme="majorHAnsi" w:cs="NanumGothic" w:hint="eastAsia"/>
              </w:rPr>
              <w:t>을 구동해 유저 정보, 결제 정보, 음악 메타 데이터를 저장</w:t>
            </w:r>
          </w:p>
        </w:tc>
      </w:tr>
      <w:tr w:rsidR="00187351" w14:paraId="3B51C066" w14:textId="77777777" w:rsidTr="00F77E77">
        <w:tc>
          <w:tcPr>
            <w:tcW w:w="2574" w:type="dxa"/>
          </w:tcPr>
          <w:p w14:paraId="7EA8A549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Music</w:t>
            </w:r>
          </w:p>
          <w:p w14:paraId="26D9CB9F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Recommenda</w:t>
            </w:r>
            <w:r w:rsidRPr="00C079EF">
              <w:rPr>
                <w:rFonts w:asciiTheme="majorHAnsi" w:eastAsiaTheme="majorHAnsi" w:hAnsiTheme="majorHAnsi" w:hint="eastAsia"/>
              </w:rPr>
              <w:t>t</w:t>
            </w:r>
            <w:r w:rsidRPr="00C079EF">
              <w:rPr>
                <w:rFonts w:asciiTheme="majorHAnsi" w:eastAsiaTheme="majorHAnsi" w:hAnsiTheme="majorHAnsi"/>
              </w:rPr>
              <w:t>ion</w:t>
            </w:r>
          </w:p>
          <w:p w14:paraId="0C654E09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Algorithm</w:t>
            </w:r>
          </w:p>
        </w:tc>
        <w:tc>
          <w:tcPr>
            <w:tcW w:w="6442" w:type="dxa"/>
            <w:vAlign w:val="center"/>
          </w:tcPr>
          <w:p w14:paraId="256F5662" w14:textId="77777777" w:rsidR="00187351" w:rsidRPr="00C079EF" w:rsidRDefault="00187351" w:rsidP="00087379">
            <w:pPr>
              <w:rPr>
                <w:rFonts w:asciiTheme="majorHAnsi" w:eastAsiaTheme="majorHAnsi" w:hAnsiTheme="majorHAnsi" w:cs="NanumGothic"/>
              </w:rPr>
            </w:pPr>
            <w:r w:rsidRPr="00C079EF">
              <w:rPr>
                <w:rFonts w:asciiTheme="majorHAnsi" w:eastAsiaTheme="majorHAnsi" w:hAnsiTheme="majorHAnsi" w:cs="NanumGothic"/>
              </w:rPr>
              <w:t>Amazon</w:t>
            </w:r>
            <w:r w:rsidRPr="00C079EF">
              <w:rPr>
                <w:rFonts w:asciiTheme="majorHAnsi" w:eastAsiaTheme="majorHAnsi" w:hAnsiTheme="majorHAnsi" w:cs="NanumGothic" w:hint="eastAsia"/>
              </w:rPr>
              <w:t xml:space="preserve">사 에서 제공하는 </w:t>
            </w:r>
            <w:r w:rsidRPr="00C079EF">
              <w:rPr>
                <w:rFonts w:asciiTheme="majorHAnsi" w:eastAsiaTheme="majorHAnsi" w:hAnsiTheme="majorHAnsi" w:cs="NanumGothic"/>
              </w:rPr>
              <w:t>AWS Lambda</w:t>
            </w:r>
            <w:r w:rsidRPr="00C079EF">
              <w:rPr>
                <w:rFonts w:asciiTheme="majorHAnsi" w:eastAsiaTheme="majorHAnsi" w:hAnsiTheme="majorHAnsi" w:cs="NanumGothic" w:hint="eastAsia"/>
              </w:rPr>
              <w:t>를</w:t>
            </w:r>
            <w:r w:rsidRPr="00C079EF">
              <w:rPr>
                <w:rFonts w:asciiTheme="majorHAnsi" w:eastAsiaTheme="majorHAnsi" w:hAnsiTheme="majorHAnsi" w:cs="NanumGothic"/>
              </w:rPr>
              <w:t xml:space="preserve"> </w:t>
            </w:r>
            <w:r w:rsidRPr="00C079EF">
              <w:rPr>
                <w:rFonts w:asciiTheme="majorHAnsi" w:eastAsiaTheme="majorHAnsi" w:hAnsiTheme="majorHAnsi" w:cs="NanumGothic" w:hint="eastAsia"/>
              </w:rPr>
              <w:t>사용하여 음악 추천 기능 제공</w:t>
            </w:r>
          </w:p>
        </w:tc>
      </w:tr>
    </w:tbl>
    <w:p w14:paraId="4A4ED7E1" w14:textId="77777777" w:rsidR="00187351" w:rsidRDefault="00187351" w:rsidP="00B0652F">
      <w:pPr>
        <w:tabs>
          <w:tab w:val="left" w:pos="1557"/>
        </w:tabs>
      </w:pPr>
    </w:p>
    <w:p w14:paraId="4DBCAFE0" w14:textId="77777777" w:rsidR="00187351" w:rsidRPr="00087379" w:rsidRDefault="00187351" w:rsidP="00087379">
      <w:pPr>
        <w:tabs>
          <w:tab w:val="left" w:pos="1557"/>
        </w:tabs>
      </w:pPr>
      <w:r>
        <w:t xml:space="preserve">(2) </w:t>
      </w:r>
      <w:r>
        <w:rPr>
          <w:rFonts w:hint="eastAsia"/>
        </w:rPr>
        <w:t>관계와 속성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24"/>
        <w:gridCol w:w="3655"/>
        <w:gridCol w:w="3737"/>
      </w:tblGrid>
      <w:tr w:rsidR="00187351" w14:paraId="60F1C3C3" w14:textId="77777777" w:rsidTr="00087379">
        <w:tc>
          <w:tcPr>
            <w:tcW w:w="1624" w:type="dxa"/>
            <w:shd w:val="pct15" w:color="auto" w:fill="auto"/>
          </w:tcPr>
          <w:p w14:paraId="5AB3F5BF" w14:textId="77777777" w:rsidR="00187351" w:rsidRDefault="00187351" w:rsidP="007111B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관계</w:t>
            </w:r>
          </w:p>
        </w:tc>
        <w:tc>
          <w:tcPr>
            <w:tcW w:w="3655" w:type="dxa"/>
            <w:shd w:val="pct15" w:color="auto" w:fill="auto"/>
          </w:tcPr>
          <w:p w14:paraId="44E78444" w14:textId="77777777" w:rsidR="00187351" w:rsidRDefault="00187351" w:rsidP="007111BB">
            <w:pPr>
              <w:jc w:val="center"/>
              <w:rPr>
                <w:rFonts w:ascii="NanumGothic" w:eastAsia="NanumGothic" w:hAnsi="NanumGothic" w:cs="NanumGothic"/>
                <w:b/>
              </w:rPr>
            </w:pPr>
          </w:p>
        </w:tc>
        <w:tc>
          <w:tcPr>
            <w:tcW w:w="3737" w:type="dxa"/>
            <w:shd w:val="pct15" w:color="auto" w:fill="auto"/>
          </w:tcPr>
          <w:p w14:paraId="00CA036B" w14:textId="77777777" w:rsidR="00187351" w:rsidRDefault="00187351" w:rsidP="007111BB">
            <w:pPr>
              <w:jc w:val="center"/>
              <w:rPr>
                <w:b/>
              </w:rPr>
            </w:pPr>
            <w:r>
              <w:rPr>
                <w:rFonts w:ascii="NanumGothic" w:eastAsia="NanumGothic" w:hAnsi="NanumGothic" w:cs="NanumGothic"/>
                <w:b/>
              </w:rPr>
              <w:t>속성</w:t>
            </w:r>
          </w:p>
        </w:tc>
      </w:tr>
      <w:tr w:rsidR="00187351" w14:paraId="06D0F5E2" w14:textId="77777777" w:rsidTr="00087379">
        <w:tc>
          <w:tcPr>
            <w:tcW w:w="1624" w:type="dxa"/>
          </w:tcPr>
          <w:p w14:paraId="35EFE9E8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PC</w:t>
            </w:r>
          </w:p>
        </w:tc>
        <w:tc>
          <w:tcPr>
            <w:tcW w:w="3655" w:type="dxa"/>
          </w:tcPr>
          <w:p w14:paraId="4FED34F5" w14:textId="77777777" w:rsidR="00187351" w:rsidRPr="00C079EF" w:rsidRDefault="00187351" w:rsidP="007111BB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Windows10</w:t>
            </w:r>
          </w:p>
        </w:tc>
        <w:tc>
          <w:tcPr>
            <w:tcW w:w="3737" w:type="dxa"/>
            <w:vAlign w:val="center"/>
          </w:tcPr>
          <w:p w14:paraId="5A158660" w14:textId="77777777" w:rsidR="00187351" w:rsidRPr="00C079EF" w:rsidRDefault="00187351" w:rsidP="007111BB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개인용 컴퓨터에 </w:t>
            </w:r>
            <w:r w:rsidRPr="00C079EF">
              <w:rPr>
                <w:rFonts w:asciiTheme="majorHAnsi" w:eastAsiaTheme="majorHAnsi" w:hAnsiTheme="majorHAnsi"/>
                <w:szCs w:val="20"/>
              </w:rPr>
              <w:t>windows10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>을 할당</w:t>
            </w:r>
          </w:p>
        </w:tc>
      </w:tr>
      <w:tr w:rsidR="00187351" w14:paraId="3C0A957C" w14:textId="77777777" w:rsidTr="00087379">
        <w:tc>
          <w:tcPr>
            <w:tcW w:w="1624" w:type="dxa"/>
          </w:tcPr>
          <w:p w14:paraId="19758CE3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Smartphone</w:t>
            </w:r>
          </w:p>
        </w:tc>
        <w:tc>
          <w:tcPr>
            <w:tcW w:w="3655" w:type="dxa"/>
          </w:tcPr>
          <w:p w14:paraId="4DAA9344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Android, ios</w:t>
            </w:r>
          </w:p>
        </w:tc>
        <w:tc>
          <w:tcPr>
            <w:tcW w:w="3737" w:type="dxa"/>
            <w:vAlign w:val="center"/>
          </w:tcPr>
          <w:p w14:paraId="23E07763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Samsung Smartphone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에 </w:t>
            </w:r>
            <w:r w:rsidRPr="00C079EF">
              <w:rPr>
                <w:rFonts w:asciiTheme="majorHAnsi" w:eastAsiaTheme="majorHAnsi" w:hAnsiTheme="majorHAnsi"/>
                <w:szCs w:val="20"/>
              </w:rPr>
              <w:t>Android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할당</w:t>
            </w:r>
          </w:p>
          <w:p w14:paraId="7550E914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iphone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에 </w:t>
            </w:r>
            <w:r w:rsidRPr="00C079EF">
              <w:rPr>
                <w:rFonts w:asciiTheme="majorHAnsi" w:eastAsiaTheme="majorHAnsi" w:hAnsiTheme="majorHAnsi"/>
                <w:szCs w:val="20"/>
              </w:rPr>
              <w:t>ios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할당</w:t>
            </w:r>
          </w:p>
        </w:tc>
      </w:tr>
      <w:tr w:rsidR="00187351" w14:paraId="4DDAAAD0" w14:textId="77777777" w:rsidTr="00087379">
        <w:tc>
          <w:tcPr>
            <w:tcW w:w="1624" w:type="dxa"/>
          </w:tcPr>
          <w:p w14:paraId="7D157B34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EC2</w:t>
            </w:r>
          </w:p>
        </w:tc>
        <w:tc>
          <w:tcPr>
            <w:tcW w:w="3655" w:type="dxa"/>
          </w:tcPr>
          <w:p w14:paraId="3C246CD5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 xml:space="preserve">Ubuntu </w:t>
            </w:r>
          </w:p>
        </w:tc>
        <w:tc>
          <w:tcPr>
            <w:tcW w:w="3737" w:type="dxa"/>
            <w:vAlign w:val="center"/>
          </w:tcPr>
          <w:p w14:paraId="5C6FF36E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EC2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서버에 </w:t>
            </w:r>
            <w:r w:rsidRPr="00C079EF">
              <w:rPr>
                <w:rFonts w:asciiTheme="majorHAnsi" w:eastAsiaTheme="majorHAnsi" w:hAnsiTheme="majorHAnsi"/>
                <w:szCs w:val="20"/>
              </w:rPr>
              <w:t>Ubuntu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C079EF">
              <w:rPr>
                <w:rFonts w:asciiTheme="majorHAnsi" w:eastAsiaTheme="majorHAnsi" w:hAnsiTheme="majorHAnsi"/>
                <w:szCs w:val="20"/>
              </w:rPr>
              <w:t>22.04 LTS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할당</w:t>
            </w:r>
          </w:p>
        </w:tc>
      </w:tr>
      <w:tr w:rsidR="00187351" w14:paraId="34821F10" w14:textId="77777777" w:rsidTr="00087379">
        <w:tc>
          <w:tcPr>
            <w:tcW w:w="1624" w:type="dxa"/>
          </w:tcPr>
          <w:p w14:paraId="58D7BDF6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RDS</w:t>
            </w:r>
          </w:p>
        </w:tc>
        <w:tc>
          <w:tcPr>
            <w:tcW w:w="3655" w:type="dxa"/>
          </w:tcPr>
          <w:p w14:paraId="679F5C62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MySQL</w:t>
            </w:r>
          </w:p>
        </w:tc>
        <w:tc>
          <w:tcPr>
            <w:tcW w:w="3737" w:type="dxa"/>
            <w:vAlign w:val="center"/>
          </w:tcPr>
          <w:p w14:paraId="67A80985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RDS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서버에 </w:t>
            </w:r>
            <w:r w:rsidRPr="00C079EF">
              <w:rPr>
                <w:rFonts w:asciiTheme="majorHAnsi" w:eastAsiaTheme="majorHAnsi" w:hAnsiTheme="majorHAnsi"/>
                <w:szCs w:val="20"/>
              </w:rPr>
              <w:t>MySQL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할당</w:t>
            </w:r>
          </w:p>
        </w:tc>
      </w:tr>
      <w:tr w:rsidR="00187351" w14:paraId="7AF5358A" w14:textId="77777777" w:rsidTr="00087379">
        <w:tc>
          <w:tcPr>
            <w:tcW w:w="1624" w:type="dxa"/>
          </w:tcPr>
          <w:p w14:paraId="7EEE8A4A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Lambda</w:t>
            </w:r>
          </w:p>
        </w:tc>
        <w:tc>
          <w:tcPr>
            <w:tcW w:w="3655" w:type="dxa"/>
          </w:tcPr>
          <w:p w14:paraId="203C4527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Music Recommendation Algorithm</w:t>
            </w:r>
          </w:p>
        </w:tc>
        <w:tc>
          <w:tcPr>
            <w:tcW w:w="3737" w:type="dxa"/>
            <w:vAlign w:val="center"/>
          </w:tcPr>
          <w:p w14:paraId="43359DD8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음악 추천 알고리즘을 </w:t>
            </w:r>
            <w:r w:rsidRPr="00C079EF">
              <w:rPr>
                <w:rFonts w:asciiTheme="majorHAnsi" w:eastAsiaTheme="majorHAnsi" w:hAnsiTheme="majorHAnsi"/>
                <w:szCs w:val="20"/>
              </w:rPr>
              <w:t>RDS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>에 할당</w:t>
            </w:r>
          </w:p>
        </w:tc>
      </w:tr>
      <w:tr w:rsidR="00187351" w14:paraId="46D7BE27" w14:textId="77777777" w:rsidTr="00087379">
        <w:tc>
          <w:tcPr>
            <w:tcW w:w="1624" w:type="dxa"/>
          </w:tcPr>
          <w:p w14:paraId="2C13F9AD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Client</w:t>
            </w:r>
          </w:p>
        </w:tc>
        <w:tc>
          <w:tcPr>
            <w:tcW w:w="3655" w:type="dxa"/>
          </w:tcPr>
          <w:p w14:paraId="155E3625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EC2</w:t>
            </w:r>
          </w:p>
        </w:tc>
        <w:tc>
          <w:tcPr>
            <w:tcW w:w="3737" w:type="dxa"/>
            <w:vAlign w:val="center"/>
          </w:tcPr>
          <w:p w14:paraId="5A4FEA2E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Client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와 </w:t>
            </w:r>
            <w:r w:rsidRPr="00C079EF">
              <w:rPr>
                <w:rFonts w:asciiTheme="majorHAnsi" w:eastAsiaTheme="majorHAnsi" w:hAnsiTheme="majorHAnsi"/>
                <w:szCs w:val="20"/>
              </w:rPr>
              <w:t>Server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간 </w:t>
            </w:r>
            <w:r w:rsidRPr="00C079EF">
              <w:rPr>
                <w:rFonts w:asciiTheme="majorHAnsi" w:eastAsiaTheme="majorHAnsi" w:hAnsiTheme="majorHAnsi"/>
                <w:szCs w:val="20"/>
              </w:rPr>
              <w:t xml:space="preserve">HTTPS 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>통신을 통해 데이터의 기밀성과 무결성 유지</w:t>
            </w:r>
          </w:p>
        </w:tc>
      </w:tr>
      <w:tr w:rsidR="00187351" w14:paraId="00F65102" w14:textId="77777777" w:rsidTr="00087379">
        <w:tc>
          <w:tcPr>
            <w:tcW w:w="1624" w:type="dxa"/>
          </w:tcPr>
          <w:p w14:paraId="5DA6B708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EC2</w:t>
            </w:r>
          </w:p>
        </w:tc>
        <w:tc>
          <w:tcPr>
            <w:tcW w:w="3655" w:type="dxa"/>
          </w:tcPr>
          <w:p w14:paraId="5FC89814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RDS</w:t>
            </w:r>
          </w:p>
        </w:tc>
        <w:tc>
          <w:tcPr>
            <w:tcW w:w="3737" w:type="dxa"/>
            <w:vAlign w:val="center"/>
          </w:tcPr>
          <w:p w14:paraId="2D7F1FDE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EC2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와 </w:t>
            </w:r>
            <w:r w:rsidRPr="00C079EF">
              <w:rPr>
                <w:rFonts w:asciiTheme="majorHAnsi" w:eastAsiaTheme="majorHAnsi" w:hAnsiTheme="majorHAnsi"/>
                <w:szCs w:val="20"/>
              </w:rPr>
              <w:t>RDS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간 </w:t>
            </w:r>
            <w:r w:rsidRPr="00C079EF">
              <w:rPr>
                <w:rFonts w:asciiTheme="majorHAnsi" w:eastAsiaTheme="majorHAnsi" w:hAnsiTheme="majorHAnsi"/>
                <w:szCs w:val="20"/>
              </w:rPr>
              <w:t xml:space="preserve">TCP/IP 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>통신을 통해 유저 정보와 결제 정보, 음악 재생 목록 등을 저장</w:t>
            </w:r>
          </w:p>
        </w:tc>
      </w:tr>
      <w:tr w:rsidR="00187351" w14:paraId="005329C1" w14:textId="77777777" w:rsidTr="00087379">
        <w:tc>
          <w:tcPr>
            <w:tcW w:w="1624" w:type="dxa"/>
          </w:tcPr>
          <w:p w14:paraId="048E668A" w14:textId="77777777" w:rsidR="00187351" w:rsidRPr="00C079EF" w:rsidRDefault="00187351" w:rsidP="007111BB">
            <w:pPr>
              <w:rPr>
                <w:rFonts w:asciiTheme="majorHAnsi" w:eastAsiaTheme="majorHAnsi" w:hAnsiTheme="majorHAnsi"/>
              </w:rPr>
            </w:pPr>
            <w:r w:rsidRPr="00C079EF">
              <w:rPr>
                <w:rFonts w:asciiTheme="majorHAnsi" w:eastAsiaTheme="majorHAnsi" w:hAnsiTheme="majorHAnsi"/>
              </w:rPr>
              <w:t>EC2</w:t>
            </w:r>
          </w:p>
        </w:tc>
        <w:tc>
          <w:tcPr>
            <w:tcW w:w="3655" w:type="dxa"/>
          </w:tcPr>
          <w:p w14:paraId="66006112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Lambda</w:t>
            </w:r>
          </w:p>
        </w:tc>
        <w:tc>
          <w:tcPr>
            <w:tcW w:w="3737" w:type="dxa"/>
            <w:vAlign w:val="center"/>
          </w:tcPr>
          <w:p w14:paraId="3798E9EE" w14:textId="77777777" w:rsidR="00187351" w:rsidRPr="00C079EF" w:rsidRDefault="00187351" w:rsidP="00087379">
            <w:pPr>
              <w:rPr>
                <w:rFonts w:asciiTheme="majorHAnsi" w:eastAsiaTheme="majorHAnsi" w:hAnsiTheme="majorHAnsi"/>
                <w:szCs w:val="20"/>
              </w:rPr>
            </w:pPr>
            <w:r w:rsidRPr="00C079EF">
              <w:rPr>
                <w:rFonts w:asciiTheme="majorHAnsi" w:eastAsiaTheme="majorHAnsi" w:hAnsiTheme="majorHAnsi"/>
                <w:szCs w:val="20"/>
              </w:rPr>
              <w:t>HTTPS(API Gateway)</w:t>
            </w:r>
            <w:r w:rsidRPr="00C079EF">
              <w:rPr>
                <w:rFonts w:asciiTheme="majorHAnsi" w:eastAsiaTheme="majorHAnsi" w:hAnsiTheme="majorHAnsi" w:hint="eastAsia"/>
                <w:szCs w:val="20"/>
              </w:rPr>
              <w:t xml:space="preserve"> 통신을 통해 사용자에게 맞춤 음악 추천</w:t>
            </w:r>
          </w:p>
        </w:tc>
      </w:tr>
    </w:tbl>
    <w:p w14:paraId="11757FDF" w14:textId="77777777" w:rsidR="00187351" w:rsidRDefault="00187351" w:rsidP="00B0652F">
      <w:pPr>
        <w:tabs>
          <w:tab w:val="left" w:pos="1557"/>
        </w:tabs>
      </w:pPr>
    </w:p>
    <w:p w14:paraId="63B74EAD" w14:textId="77777777" w:rsidR="00187351" w:rsidRPr="00ED5E51" w:rsidRDefault="00187351" w:rsidP="00C079EF">
      <w:pPr>
        <w:tabs>
          <w:tab w:val="left" w:pos="1557"/>
        </w:tabs>
      </w:pPr>
      <w:r>
        <w:rPr>
          <w:rFonts w:hint="eastAsia"/>
        </w:rPr>
        <w:t>(3) 근거</w:t>
      </w:r>
    </w:p>
    <w:tbl>
      <w:tblPr>
        <w:tblW w:w="9870" w:type="dxa"/>
        <w:tblInd w:w="28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1819"/>
        <w:gridCol w:w="8051"/>
      </w:tblGrid>
      <w:tr w:rsidR="00187351" w:rsidRPr="00ED5E51" w14:paraId="27A7D73C" w14:textId="77777777" w:rsidTr="00ED5E51"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5221B1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ED5E5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설계 결정</w:t>
            </w:r>
          </w:p>
        </w:tc>
        <w:tc>
          <w:tcPr>
            <w:tcW w:w="8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E33D00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ED5E5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근거</w:t>
            </w:r>
          </w:p>
        </w:tc>
      </w:tr>
      <w:tr w:rsidR="00187351" w:rsidRPr="00ED5E51" w14:paraId="4A63EBDD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F8CF0B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Windows10</w:t>
            </w:r>
          </w:p>
        </w:tc>
        <w:tc>
          <w:tcPr>
            <w:tcW w:w="8046" w:type="dxa"/>
            <w:tcBorders>
              <w:top w:val="single" w:sz="8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2BC652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PC</w:t>
            </w: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 xml:space="preserve"> 운영체제 중 가장 보편적으로 사용하고 친숙하기 때문에 결정</w:t>
            </w:r>
          </w:p>
        </w:tc>
      </w:tr>
      <w:tr w:rsidR="00187351" w:rsidRPr="00ED5E51" w14:paraId="0D5C75A1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5C6056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Android, ios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E8C864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Smartphone</w:t>
            </w: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 xml:space="preserve"> 운영체제 중 가장 보편적으로 사용하기 때문에 결정</w:t>
            </w:r>
          </w:p>
        </w:tc>
      </w:tr>
      <w:tr w:rsidR="00187351" w:rsidRPr="00ED5E51" w14:paraId="65029353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19580A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lastRenderedPageBreak/>
              <w:t>EC2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533419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>클라우드 컴퓨팅 서버로 하드웨어 비용이 절감되고 빠르게 개발 및 배포가 가능하기 때문에 결정</w:t>
            </w:r>
          </w:p>
        </w:tc>
      </w:tr>
      <w:tr w:rsidR="00187351" w:rsidRPr="00ED5E51" w14:paraId="7E048C9D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DAB4E4" w14:textId="77777777" w:rsidR="00187351" w:rsidRPr="00C079EF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Ubuntu</w:t>
            </w: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 xml:space="preserve"> 22.04 </w:t>
            </w: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LTS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5A4B39" w14:textId="77777777" w:rsidR="00187351" w:rsidRPr="00C079EF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Windows</w:t>
            </w: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 xml:space="preserve">에 비해 간편하고 빠르며 보안성도 높기 때문에 결정 </w:t>
            </w:r>
          </w:p>
        </w:tc>
      </w:tr>
      <w:tr w:rsidR="00187351" w:rsidRPr="00ED5E51" w14:paraId="5735EF49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936B1C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RDS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80BF41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>높은 확장성과 관리 용이성으로 결정</w:t>
            </w:r>
          </w:p>
        </w:tc>
      </w:tr>
      <w:tr w:rsidR="00187351" w:rsidRPr="00ED5E51" w14:paraId="281711A8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29B915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MySQL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AE343F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>데이터 관리의 효율성과 안정성 및 보안성을 제공하기 때문에 결정</w:t>
            </w:r>
          </w:p>
        </w:tc>
      </w:tr>
      <w:tr w:rsidR="00187351" w:rsidRPr="00ED5E51" w14:paraId="76C6E68E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0D196C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Lambda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951156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>서버관리에 부담을 줄이면서 안정적으로 서비스를 제공하기 때문에 결정</w:t>
            </w:r>
          </w:p>
        </w:tc>
      </w:tr>
      <w:tr w:rsidR="00187351" w:rsidRPr="00ED5E51" w14:paraId="5F3F5C59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87DF61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HTTPS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916793" w14:textId="77777777" w:rsidR="00187351" w:rsidRPr="00ED5E51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>데이터의 기밀성과 무결성을 보장하며 안전하게 데이터를 전송하기 때문에 결정</w:t>
            </w:r>
          </w:p>
        </w:tc>
      </w:tr>
      <w:tr w:rsidR="00187351" w:rsidRPr="00ED5E51" w14:paraId="2A2B8468" w14:textId="77777777" w:rsidTr="00ED5E51">
        <w:tc>
          <w:tcPr>
            <w:tcW w:w="1818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C6BC65" w14:textId="77777777" w:rsidR="00187351" w:rsidRPr="00C079EF" w:rsidRDefault="00187351" w:rsidP="00ED5E51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  <w:t>TCP/IP</w:t>
            </w:r>
          </w:p>
        </w:tc>
        <w:tc>
          <w:tcPr>
            <w:tcW w:w="8046" w:type="dxa"/>
            <w:tcBorders>
              <w:top w:val="single" w:sz="2" w:space="0" w:color="000000"/>
              <w:left w:val="single" w:sz="2" w:space="0" w:color="0A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361E0D" w14:textId="77777777" w:rsidR="00187351" w:rsidRPr="00C079EF" w:rsidRDefault="00187351" w:rsidP="00ED5E51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Cs w:val="22"/>
                <w14:ligatures w14:val="none"/>
              </w:rPr>
            </w:pPr>
            <w:r w:rsidRPr="00C079EF">
              <w:rPr>
                <w:rFonts w:asciiTheme="majorHAnsi" w:eastAsiaTheme="majorHAnsi" w:hAnsiTheme="majorHAnsi" w:cs="굴림" w:hint="eastAsia"/>
                <w:kern w:val="0"/>
                <w:szCs w:val="22"/>
                <w14:ligatures w14:val="none"/>
              </w:rPr>
              <w:t>유저 정보, 결제 정보, 음악 데이터 등을 저장 과정 중 손실되거나 훼손되면 안되기 때문에 결정</w:t>
            </w:r>
          </w:p>
        </w:tc>
      </w:tr>
    </w:tbl>
    <w:p w14:paraId="62835FA6" w14:textId="77777777" w:rsidR="00187351" w:rsidRPr="00087379" w:rsidRDefault="00187351" w:rsidP="00B0652F">
      <w:pPr>
        <w:tabs>
          <w:tab w:val="left" w:pos="1557"/>
        </w:tabs>
      </w:pPr>
    </w:p>
    <w:p w14:paraId="5E696135" w14:textId="77777777" w:rsidR="008A4833" w:rsidRPr="008A4833" w:rsidRDefault="008A4833" w:rsidP="008A483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8A4833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4. 뷰 매핑</w:t>
      </w:r>
    </w:p>
    <w:p w14:paraId="419D31E4" w14:textId="0BC31416" w:rsidR="00187351" w:rsidRPr="008A4833" w:rsidRDefault="008A4833" w:rsidP="008A4833">
      <w:pPr>
        <w:spacing w:after="0" w:line="100" w:lineRule="atLeast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  <w:r w:rsidRPr="008A4833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- 모듈 뷰/C&amp;C 뷰 매핑</w:t>
      </w:r>
    </w:p>
    <w:p w14:paraId="1E0842C5" w14:textId="158925F8" w:rsidR="008A4833" w:rsidRPr="008A4833" w:rsidRDefault="002729A5" w:rsidP="008A4833">
      <w:pPr>
        <w:spacing w:after="0" w:line="100" w:lineRule="atLeast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  <w:r w:rsidRPr="002729A5">
        <w:rPr>
          <w:rFonts w:asciiTheme="majorHAnsi" w:eastAsiaTheme="majorHAnsi" w:hAnsiTheme="majorHAnsi" w:cs="함초롬바탕"/>
          <w:b/>
          <w:bCs/>
          <w:noProof/>
          <w:color w:val="000000"/>
          <w:kern w:val="0"/>
          <w:sz w:val="24"/>
          <w14:ligatures w14:val="none"/>
        </w:rPr>
        <w:drawing>
          <wp:inline distT="0" distB="0" distL="0" distR="0" wp14:anchorId="06762CCA" wp14:editId="48EBB4F0">
            <wp:extent cx="5730783" cy="4618182"/>
            <wp:effectExtent l="0" t="0" r="3810" b="0"/>
            <wp:docPr id="1949832053" name="그림 1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32053" name="그림 1" descr="텍스트, 도표, 평면도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83" cy="46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70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819"/>
        <w:gridCol w:w="8051"/>
      </w:tblGrid>
      <w:tr w:rsidR="008A4833" w:rsidRPr="008A4833" w14:paraId="3B84C29F" w14:textId="77777777" w:rsidTr="00654A9A">
        <w:trPr>
          <w:trHeight w:val="296"/>
        </w:trPr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C943A3" w14:textId="77777777" w:rsidR="008A4833" w:rsidRPr="008A4833" w:rsidRDefault="008A4833" w:rsidP="008A483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A483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lastRenderedPageBreak/>
              <w:t>컴포넌트</w:t>
            </w:r>
          </w:p>
        </w:tc>
        <w:tc>
          <w:tcPr>
            <w:tcW w:w="8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346EA1" w14:textId="77777777" w:rsidR="008A4833" w:rsidRPr="008A4833" w:rsidRDefault="008A4833" w:rsidP="008A483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A483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모듈</w:t>
            </w:r>
          </w:p>
        </w:tc>
      </w:tr>
      <w:tr w:rsidR="008A4833" w:rsidRPr="008A4833" w14:paraId="7DD0000E" w14:textId="77777777" w:rsidTr="00654A9A">
        <w:trPr>
          <w:trHeight w:val="607"/>
        </w:trPr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6F185" w14:textId="393725DC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Client</w:t>
            </w:r>
          </w:p>
        </w:tc>
        <w:tc>
          <w:tcPr>
            <w:tcW w:w="8051" w:type="dxa"/>
            <w:tcBorders>
              <w:top w:val="single" w:sz="8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7E948" w14:textId="77777777" w:rsidR="008A4833" w:rsidRDefault="00654A9A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클라이언트 서버 통신, 음악 선택 및 재생, 음악 검색, 결제, SNS공유</w:t>
            </w:r>
          </w:p>
          <w:p w14:paraId="04EC71A2" w14:textId="00088518" w:rsidR="00654A9A" w:rsidRPr="008A4833" w:rsidRDefault="00654A9A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재생 목록 관리, 음악 파일 관리</w:t>
            </w:r>
          </w:p>
        </w:tc>
      </w:tr>
      <w:tr w:rsidR="008A4833" w:rsidRPr="008A4833" w14:paraId="69F1E55F" w14:textId="77777777" w:rsidTr="00654A9A">
        <w:trPr>
          <w:trHeight w:val="607"/>
        </w:trPr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913283" w14:textId="6953D7D3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b/>
                <w:kern w:val="0"/>
                <w:sz w:val="24"/>
                <w14:ligatures w14:val="none"/>
              </w:rPr>
            </w:pPr>
            <w:r w:rsidRPr="00654A9A">
              <w:rPr>
                <w:rFonts w:asciiTheme="majorHAnsi" w:eastAsiaTheme="majorHAnsi" w:hAnsiTheme="majorHAnsi" w:cs="NanumGothic"/>
                <w:b/>
                <w:sz w:val="24"/>
                <w:szCs w:val="28"/>
              </w:rPr>
              <w:t>Music Reco</w:t>
            </w:r>
            <w:r w:rsidRPr="00654A9A">
              <w:rPr>
                <w:rFonts w:asciiTheme="majorHAnsi" w:eastAsiaTheme="majorHAnsi" w:hAnsiTheme="majorHAnsi" w:cs="NanumGothic" w:hint="eastAsia"/>
                <w:b/>
                <w:sz w:val="24"/>
                <w:szCs w:val="28"/>
              </w:rPr>
              <w:t>m</w:t>
            </w:r>
            <w:r w:rsidRPr="00654A9A">
              <w:rPr>
                <w:rFonts w:asciiTheme="majorHAnsi" w:eastAsiaTheme="majorHAnsi" w:hAnsiTheme="majorHAnsi" w:cs="NanumGothic"/>
                <w:b/>
                <w:sz w:val="24"/>
                <w:szCs w:val="28"/>
              </w:rPr>
              <w:t>mend Algorithm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B7C72" w14:textId="32E36C1C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654A9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음악 선택 및 재생, 음악 검색</w:t>
            </w:r>
          </w:p>
        </w:tc>
      </w:tr>
      <w:tr w:rsidR="008A4833" w:rsidRPr="008A4833" w14:paraId="0C26CDE4" w14:textId="77777777" w:rsidTr="00654A9A">
        <w:trPr>
          <w:trHeight w:val="608"/>
        </w:trPr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8007D6" w14:textId="12DFA630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Payment service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970BC" w14:textId="5C5775A2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정보 연동, 결제 처리, 저장소 액세스</w:t>
            </w:r>
          </w:p>
        </w:tc>
      </w:tr>
      <w:tr w:rsidR="008A4833" w:rsidRPr="008A4833" w14:paraId="7241C63E" w14:textId="77777777" w:rsidTr="00654A9A">
        <w:trPr>
          <w:trHeight w:val="607"/>
        </w:trPr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FF84B3" w14:textId="19B7EAA6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b/>
                <w:kern w:val="0"/>
                <w:sz w:val="24"/>
                <w14:ligatures w14:val="none"/>
              </w:rPr>
            </w:pPr>
            <w:r w:rsidRPr="00654A9A">
              <w:rPr>
                <w:rFonts w:asciiTheme="majorHAnsi" w:eastAsiaTheme="majorHAnsi" w:hAnsiTheme="majorHAnsi" w:cs="NanumGothic"/>
                <w:b/>
              </w:rPr>
              <w:t>Repository Service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927290" w14:textId="09AB4B07" w:rsidR="008A4833" w:rsidRPr="008A4833" w:rsidRDefault="00654A9A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저장소</w:t>
            </w:r>
          </w:p>
        </w:tc>
      </w:tr>
    </w:tbl>
    <w:p w14:paraId="2BF69D4E" w14:textId="77777777" w:rsidR="008A4833" w:rsidRDefault="008A4833" w:rsidP="008A4833">
      <w:pPr>
        <w:spacing w:after="0" w:line="100" w:lineRule="atLeast"/>
        <w:rPr>
          <w:rFonts w:asciiTheme="majorHAnsi" w:eastAsiaTheme="majorHAnsi" w:hAnsiTheme="majorHAnsi" w:cs="함초롬바탕"/>
          <w:b/>
          <w:bCs/>
          <w:color w:val="000000"/>
        </w:rPr>
      </w:pPr>
    </w:p>
    <w:p w14:paraId="2764AAAC" w14:textId="6DBDB12B" w:rsidR="008A4833" w:rsidRPr="008A4833" w:rsidRDefault="008A4833" w:rsidP="008A4833">
      <w:pPr>
        <w:spacing w:after="0" w:line="100" w:lineRule="atLeast"/>
        <w:rPr>
          <w:rFonts w:asciiTheme="majorHAnsi" w:eastAsiaTheme="majorHAnsi" w:hAnsiTheme="majorHAnsi" w:cs="함초롬바탕"/>
          <w:b/>
          <w:bCs/>
          <w:color w:val="000000"/>
        </w:rPr>
      </w:pPr>
      <w:r w:rsidRPr="008A4833">
        <w:rPr>
          <w:rFonts w:asciiTheme="majorHAnsi" w:eastAsiaTheme="majorHAnsi" w:hAnsiTheme="majorHAnsi" w:cs="함초롬바탕" w:hint="eastAsia"/>
          <w:b/>
          <w:bCs/>
          <w:color w:val="000000"/>
        </w:rPr>
        <w:t>- C&amp;C 뷰/할당 뷰 매핑</w:t>
      </w:r>
    </w:p>
    <w:p w14:paraId="5480AC52" w14:textId="1C147A12" w:rsidR="008A4833" w:rsidRPr="008A4833" w:rsidRDefault="00654A9A" w:rsidP="008A4833">
      <w:pPr>
        <w:spacing w:after="0" w:line="100" w:lineRule="atLeast"/>
        <w:rPr>
          <w:rFonts w:asciiTheme="majorHAnsi" w:eastAsiaTheme="majorHAnsi" w:hAnsiTheme="majorHAnsi" w:cs="함초롬바탕"/>
          <w:b/>
          <w:bCs/>
          <w:color w:val="000000"/>
        </w:rPr>
      </w:pPr>
      <w:r w:rsidRPr="00654A9A">
        <w:rPr>
          <w:rFonts w:asciiTheme="majorHAnsi" w:eastAsiaTheme="majorHAnsi" w:hAnsiTheme="majorHAnsi" w:cs="함초롬바탕"/>
          <w:b/>
          <w:bCs/>
          <w:noProof/>
          <w:color w:val="000000"/>
        </w:rPr>
        <w:drawing>
          <wp:inline distT="0" distB="0" distL="0" distR="0" wp14:anchorId="589BB444" wp14:editId="7E958CF0">
            <wp:extent cx="6289964" cy="5236845"/>
            <wp:effectExtent l="0" t="0" r="0" b="1905"/>
            <wp:docPr id="364141566" name="그림 1" descr="도표, 텍스트, 평면도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41566" name="그림 1" descr="도표, 텍스트, 평면도, 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6227" cy="52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70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726"/>
        <w:gridCol w:w="7144"/>
      </w:tblGrid>
      <w:tr w:rsidR="008A4833" w:rsidRPr="008A4833" w14:paraId="5FC7AFA2" w14:textId="77777777" w:rsidTr="008A4833">
        <w:trPr>
          <w:trHeight w:val="296"/>
        </w:trPr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7EC253" w14:textId="77777777" w:rsidR="008A4833" w:rsidRPr="008A4833" w:rsidRDefault="008A4833" w:rsidP="008A483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A483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lastRenderedPageBreak/>
              <w:t>할당</w:t>
            </w:r>
          </w:p>
        </w:tc>
        <w:tc>
          <w:tcPr>
            <w:tcW w:w="7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F1C963" w14:textId="77777777" w:rsidR="008A4833" w:rsidRPr="008A4833" w:rsidRDefault="008A4833" w:rsidP="008A483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A483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컴포넌트</w:t>
            </w:r>
          </w:p>
        </w:tc>
      </w:tr>
      <w:tr w:rsidR="008A4833" w:rsidRPr="008A4833" w14:paraId="6079972B" w14:textId="77777777" w:rsidTr="008A4833">
        <w:trPr>
          <w:trHeight w:val="1003"/>
        </w:trPr>
        <w:tc>
          <w:tcPr>
            <w:tcW w:w="2724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D15A3" w14:textId="3961C606" w:rsidR="008A4833" w:rsidRPr="008A4833" w:rsidRDefault="000415F9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PC,SmartPhone</w:t>
            </w:r>
          </w:p>
        </w:tc>
        <w:tc>
          <w:tcPr>
            <w:tcW w:w="7140" w:type="dxa"/>
            <w:tcBorders>
              <w:top w:val="single" w:sz="8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83C06B" w14:textId="357CAC5F" w:rsidR="008A4833" w:rsidRPr="008A4833" w:rsidRDefault="000415F9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14:ligatures w14:val="none"/>
              </w:rPr>
              <w:t>Client</w:t>
            </w:r>
          </w:p>
        </w:tc>
      </w:tr>
      <w:tr w:rsidR="008A4833" w:rsidRPr="008A4833" w14:paraId="67C559ED" w14:textId="77777777" w:rsidTr="008A4833">
        <w:trPr>
          <w:trHeight w:val="608"/>
        </w:trPr>
        <w:tc>
          <w:tcPr>
            <w:tcW w:w="2724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A945B5" w14:textId="79EA2173" w:rsidR="008A4833" w:rsidRPr="008A4833" w:rsidRDefault="000415F9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EC2</w:t>
            </w:r>
          </w:p>
        </w:tc>
        <w:tc>
          <w:tcPr>
            <w:tcW w:w="7140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3F89B" w14:textId="76EBCDAA" w:rsidR="008A4833" w:rsidRPr="008A4833" w:rsidRDefault="000415F9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bCs/>
                <w:kern w:val="0"/>
                <w:sz w:val="24"/>
                <w14:ligatures w14:val="none"/>
              </w:rPr>
            </w:pPr>
            <w:r w:rsidRPr="000415F9">
              <w:rPr>
                <w:rFonts w:asciiTheme="majorHAnsi" w:eastAsiaTheme="majorHAnsi" w:hAnsiTheme="majorHAnsi" w:cs="NanumGothic"/>
                <w:bCs/>
                <w:sz w:val="24"/>
                <w:szCs w:val="28"/>
              </w:rPr>
              <w:t>Music Reco</w:t>
            </w:r>
            <w:r w:rsidRPr="000415F9">
              <w:rPr>
                <w:rFonts w:asciiTheme="majorHAnsi" w:eastAsiaTheme="majorHAnsi" w:hAnsiTheme="majorHAnsi" w:cs="NanumGothic" w:hint="eastAsia"/>
                <w:bCs/>
                <w:sz w:val="24"/>
                <w:szCs w:val="28"/>
              </w:rPr>
              <w:t>m</w:t>
            </w:r>
            <w:r w:rsidRPr="000415F9">
              <w:rPr>
                <w:rFonts w:asciiTheme="majorHAnsi" w:eastAsiaTheme="majorHAnsi" w:hAnsiTheme="majorHAnsi" w:cs="NanumGothic"/>
                <w:bCs/>
                <w:sz w:val="24"/>
                <w:szCs w:val="28"/>
              </w:rPr>
              <w:t>mend Algorithm</w:t>
            </w:r>
            <w:r w:rsidRPr="000415F9">
              <w:rPr>
                <w:rFonts w:asciiTheme="majorHAnsi" w:eastAsiaTheme="majorHAnsi" w:hAnsiTheme="majorHAnsi" w:cs="NanumGothic" w:hint="eastAsia"/>
                <w:bCs/>
                <w:sz w:val="24"/>
                <w:szCs w:val="28"/>
              </w:rPr>
              <w:t>,</w:t>
            </w:r>
            <w:r w:rsidRPr="000415F9">
              <w:rPr>
                <w:rFonts w:asciiTheme="majorHAnsi" w:eastAsiaTheme="majorHAnsi" w:hAnsiTheme="majorHAnsi" w:cs="함초롬바탕" w:hint="eastAsia"/>
                <w:bCs/>
                <w:color w:val="000000"/>
                <w:kern w:val="0"/>
                <w:sz w:val="24"/>
                <w14:ligatures w14:val="none"/>
              </w:rPr>
              <w:t xml:space="preserve"> Payment service</w:t>
            </w:r>
          </w:p>
        </w:tc>
      </w:tr>
      <w:tr w:rsidR="008A4833" w:rsidRPr="008A4833" w14:paraId="4E870803" w14:textId="77777777" w:rsidTr="008A4833">
        <w:trPr>
          <w:trHeight w:val="607"/>
        </w:trPr>
        <w:tc>
          <w:tcPr>
            <w:tcW w:w="2724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17D09C" w14:textId="21198473" w:rsidR="008A4833" w:rsidRPr="008A4833" w:rsidRDefault="000415F9" w:rsidP="008A483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RDS</w:t>
            </w:r>
          </w:p>
        </w:tc>
        <w:tc>
          <w:tcPr>
            <w:tcW w:w="7140" w:type="dxa"/>
            <w:tcBorders>
              <w:top w:val="single" w:sz="2" w:space="0" w:color="000000"/>
              <w:left w:val="single" w:sz="2" w:space="0" w:color="0A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AABFA6" w14:textId="527AD9EF" w:rsidR="008A4833" w:rsidRPr="008A4833" w:rsidRDefault="000415F9" w:rsidP="008A483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bCs/>
                <w:kern w:val="0"/>
                <w:sz w:val="24"/>
                <w14:ligatures w14:val="none"/>
              </w:rPr>
            </w:pPr>
            <w:r w:rsidRPr="000415F9">
              <w:rPr>
                <w:rFonts w:asciiTheme="majorHAnsi" w:eastAsiaTheme="majorHAnsi" w:hAnsiTheme="majorHAnsi" w:cs="NanumGothic"/>
                <w:bCs/>
              </w:rPr>
              <w:t>Repository Service</w:t>
            </w:r>
          </w:p>
        </w:tc>
      </w:tr>
    </w:tbl>
    <w:p w14:paraId="631E5B63" w14:textId="77777777" w:rsidR="00841F03" w:rsidRDefault="00841F03" w:rsidP="008A4833">
      <w:pPr>
        <w:spacing w:after="0" w:line="100" w:lineRule="atLeast"/>
        <w:rPr>
          <w:sz w:val="21"/>
          <w:szCs w:val="21"/>
        </w:rPr>
      </w:pPr>
    </w:p>
    <w:p w14:paraId="697886CC" w14:textId="2F821F2F" w:rsidR="00841F03" w:rsidRP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5</w:t>
      </w:r>
      <w:r w:rsidRPr="00841F03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. 근거(공통 설계 결정)</w:t>
      </w:r>
    </w:p>
    <w:p w14:paraId="0A1CD25D" w14:textId="69908CDA" w:rsidR="00841F03" w:rsidRP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841F03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1. 근거(공통 설계 결정)</w:t>
      </w:r>
    </w:p>
    <w:tbl>
      <w:tblPr>
        <w:tblW w:w="9870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002"/>
        <w:gridCol w:w="7868"/>
      </w:tblGrid>
      <w:tr w:rsidR="00841F03" w:rsidRPr="00841F03" w14:paraId="6E42306D" w14:textId="77777777" w:rsidTr="00841F03">
        <w:tc>
          <w:tcPr>
            <w:tcW w:w="19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BEE1A6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설계 결정</w:t>
            </w:r>
          </w:p>
        </w:tc>
        <w:tc>
          <w:tcPr>
            <w:tcW w:w="79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E3690F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근거</w:t>
            </w:r>
          </w:p>
        </w:tc>
      </w:tr>
      <w:tr w:rsidR="00841F03" w:rsidRPr="00841F03" w14:paraId="2F478878" w14:textId="77777777" w:rsidTr="00841F03">
        <w:tc>
          <w:tcPr>
            <w:tcW w:w="1932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48A67A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레이어(Layered)</w:t>
            </w:r>
          </w:p>
          <w:p w14:paraId="0A279148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스타일</w:t>
            </w:r>
          </w:p>
        </w:tc>
        <w:tc>
          <w:tcPr>
            <w:tcW w:w="7932" w:type="dxa"/>
            <w:tcBorders>
              <w:top w:val="single" w:sz="8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D2D7B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다뤄야 할 모듈과 기능이 많고 지속적 업데이트를 필요로 하는</w:t>
            </w:r>
          </w:p>
          <w:p w14:paraId="4DC6959C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서비스이기 때문에 복잡성 관리와 변경용이성 측면에서 유리한</w:t>
            </w:r>
          </w:p>
          <w:p w14:paraId="566657EA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레이어 스타일로 모듈 뷰를 구축하였다.</w:t>
            </w:r>
          </w:p>
        </w:tc>
      </w:tr>
      <w:tr w:rsidR="00841F03" w:rsidRPr="00841F03" w14:paraId="410D13B8" w14:textId="77777777" w:rsidTr="00841F03">
        <w:tc>
          <w:tcPr>
            <w:tcW w:w="1932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4B42FA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저장소</w:t>
            </w:r>
          </w:p>
          <w:p w14:paraId="7055536C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스타일</w:t>
            </w:r>
          </w:p>
        </w:tc>
        <w:tc>
          <w:tcPr>
            <w:tcW w:w="7932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6E57F0" w14:textId="3C7195F4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 xml:space="preserve">음악 스트리밍 </w:t>
            </w: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서비스 특성 상 고객 디바이스, 메인 서버,</w:t>
            </w:r>
          </w:p>
          <w:p w14:paraId="683055D8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그리고 데이터 센터까지 수많은 지속성 데이터를 공유하며</w:t>
            </w:r>
          </w:p>
          <w:p w14:paraId="215A407F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수정해야 하므로 공유 데이터 관리에 유리한 저장소 스타일로</w:t>
            </w:r>
          </w:p>
          <w:p w14:paraId="1E6919BC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C&amp;C 뷰를 구축하였다.</w:t>
            </w:r>
          </w:p>
        </w:tc>
      </w:tr>
      <w:tr w:rsidR="00841F03" w:rsidRPr="00841F03" w14:paraId="266C7F74" w14:textId="77777777" w:rsidTr="00841F03">
        <w:tc>
          <w:tcPr>
            <w:tcW w:w="1932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BA4C31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배포(Deploy)</w:t>
            </w:r>
          </w:p>
          <w:p w14:paraId="5F09BF2D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스타일</w:t>
            </w:r>
          </w:p>
        </w:tc>
        <w:tc>
          <w:tcPr>
            <w:tcW w:w="7932" w:type="dxa"/>
            <w:tcBorders>
              <w:top w:val="single" w:sz="2" w:space="0" w:color="000000"/>
              <w:left w:val="single" w:sz="2" w:space="0" w:color="0A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F81736" w14:textId="6A35A95F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 xml:space="preserve">음악 스트리밍 서비스는 </w:t>
            </w: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고객이 주로 사용하는 접속 환경의 정보와</w:t>
            </w:r>
          </w:p>
          <w:p w14:paraId="2F9F41BE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시스템 구축 시 필요한 서버 장비의 비용 산정이 중요하다.</w:t>
            </w:r>
          </w:p>
          <w:p w14:paraId="0BA9E8AC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때문에 하드웨어 투자 비용과 고객의 예상 환경을 분석할 수 있고</w:t>
            </w:r>
          </w:p>
          <w:p w14:paraId="104FCF60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마찬가지로 중요한 신뢰성과 보안까지 프로토콜로 점검할 수 있는</w:t>
            </w:r>
          </w:p>
          <w:p w14:paraId="60D354E3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24"/>
                <w14:ligatures w14:val="none"/>
              </w:rPr>
              <w:t>배포 스타일로 할당 뷰를 구축하였다.</w:t>
            </w:r>
          </w:p>
        </w:tc>
      </w:tr>
    </w:tbl>
    <w:p w14:paraId="7BC63016" w14:textId="77777777" w:rsid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</w:p>
    <w:p w14:paraId="2C58E687" w14:textId="77777777" w:rsid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</w:p>
    <w:p w14:paraId="34EE2805" w14:textId="77777777" w:rsid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</w:p>
    <w:p w14:paraId="33609DAE" w14:textId="77777777" w:rsid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14:ligatures w14:val="none"/>
        </w:rPr>
      </w:pPr>
    </w:p>
    <w:p w14:paraId="2B6249B4" w14:textId="021CF7BE" w:rsidR="00841F03" w:rsidRP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lastRenderedPageBreak/>
        <w:t>6</w:t>
      </w:r>
      <w:r w:rsidRPr="00841F03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. 디렉토리(용어)</w:t>
      </w:r>
    </w:p>
    <w:p w14:paraId="74B23995" w14:textId="77777777" w:rsidR="00841F03" w:rsidRPr="00841F03" w:rsidRDefault="00841F03" w:rsidP="00841F03">
      <w:pPr>
        <w:widowControl/>
        <w:wordWrap/>
        <w:autoSpaceDE/>
        <w:autoSpaceDN/>
        <w:spacing w:after="40" w:line="384" w:lineRule="auto"/>
        <w:rPr>
          <w:rFonts w:asciiTheme="majorHAnsi" w:eastAsiaTheme="majorHAnsi" w:hAnsiTheme="majorHAnsi" w:cs="굴림"/>
          <w:kern w:val="0"/>
          <w:sz w:val="24"/>
          <w14:ligatures w14:val="none"/>
        </w:rPr>
      </w:pPr>
      <w:r w:rsidRPr="00841F03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14:ligatures w14:val="none"/>
        </w:rPr>
        <w:t>1. 디렉토리(용어)</w:t>
      </w:r>
    </w:p>
    <w:tbl>
      <w:tblPr>
        <w:tblW w:w="9870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819"/>
        <w:gridCol w:w="8051"/>
      </w:tblGrid>
      <w:tr w:rsidR="00841F03" w:rsidRPr="00841F03" w14:paraId="2A4EC9C5" w14:textId="77777777" w:rsidTr="00841F03"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57F5FF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용어</w:t>
            </w:r>
          </w:p>
        </w:tc>
        <w:tc>
          <w:tcPr>
            <w:tcW w:w="8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534FD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 w:line="319" w:lineRule="auto"/>
              <w:ind w:left="528" w:hanging="388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3"/>
                <w:kern w:val="0"/>
                <w:sz w:val="24"/>
                <w14:ligatures w14:val="none"/>
              </w:rPr>
              <w:t>설명</w:t>
            </w:r>
          </w:p>
        </w:tc>
      </w:tr>
      <w:tr w:rsidR="00841F03" w:rsidRPr="00841F03" w14:paraId="27A1284C" w14:textId="77777777" w:rsidTr="00841F03"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9F47C9" w14:textId="0F561989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구독</w:t>
            </w:r>
          </w:p>
        </w:tc>
        <w:tc>
          <w:tcPr>
            <w:tcW w:w="8051" w:type="dxa"/>
            <w:tcBorders>
              <w:top w:val="single" w:sz="8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91ACDC" w14:textId="0738ADF1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매월 일정 요금을 지불하면</w:t>
            </w: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 xml:space="preserve"> </w:t>
            </w: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혜택을 제공받는 유료 서비스</w:t>
            </w:r>
          </w:p>
        </w:tc>
      </w:tr>
      <w:tr w:rsidR="00841F03" w:rsidRPr="00841F03" w14:paraId="56C6CBB3" w14:textId="77777777" w:rsidTr="00841F03"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0C7B58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HTTPS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4C325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 xml:space="preserve">인터넷에서 사용하는 웹 서버와 클라이언트의 인터넷 브라우저 사이에 </w:t>
            </w:r>
          </w:p>
          <w:p w14:paraId="711F5D05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문자를 전송하기 위한 통신 규약</w:t>
            </w:r>
          </w:p>
          <w:p w14:paraId="5B408F50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보안 측면에서 장점</w:t>
            </w:r>
          </w:p>
        </w:tc>
      </w:tr>
      <w:tr w:rsidR="00841F03" w:rsidRPr="00841F03" w14:paraId="6B4F4624" w14:textId="77777777" w:rsidTr="00841F03"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81717D" w14:textId="4381DCA5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14:ligatures w14:val="none"/>
              </w:rPr>
              <w:t>Lambda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5829FA" w14:textId="1F05E318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="Helvetica" w:hAnsi="Helvetica"/>
                <w:color w:val="16191F"/>
                <w:shd w:val="clear" w:color="auto" w:fill="FFFFFF"/>
              </w:rPr>
              <w:t>서버를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프로비저닝하거나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관리하지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않고도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코드를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실행할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수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있게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해주는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컴퓨팅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6191F"/>
                <w:shd w:val="clear" w:color="auto" w:fill="FFFFFF"/>
              </w:rPr>
              <w:t>서비스</w:t>
            </w:r>
          </w:p>
        </w:tc>
      </w:tr>
      <w:tr w:rsidR="00841F03" w:rsidRPr="00841F03" w14:paraId="0AFC05A2" w14:textId="77777777" w:rsidTr="00841F03"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42C99D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MySQL 8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D73AA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Oracle 사의 오픈 소스 DBMS</w:t>
            </w:r>
          </w:p>
          <w:p w14:paraId="4C8AFC40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상업적 이용 목적으로도 무료 이용 가능</w:t>
            </w:r>
          </w:p>
        </w:tc>
      </w:tr>
      <w:tr w:rsidR="00841F03" w:rsidRPr="00841F03" w14:paraId="36AA9BCA" w14:textId="77777777" w:rsidTr="00841F03"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5BED9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 w:val="24"/>
                <w14:ligatures w14:val="none"/>
              </w:rPr>
              <w:t>TCP/IP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574A60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인터넷에서 컴퓨터들이 서로 정보를 주고받는데 쓰이는 통신규약</w:t>
            </w:r>
          </w:p>
          <w:p w14:paraId="23CCF98D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 xml:space="preserve">TCP와 IP를 기반으로 이루어져 있으며 송수신 과정에서 </w:t>
            </w:r>
          </w:p>
          <w:p w14:paraId="098E644D" w14:textId="77777777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정보의 손실이 발생하지 않아 신뢰성에 이점</w:t>
            </w:r>
          </w:p>
        </w:tc>
      </w:tr>
      <w:tr w:rsidR="00841F03" w:rsidRPr="00841F03" w14:paraId="525F218F" w14:textId="77777777" w:rsidTr="00841F03">
        <w:tc>
          <w:tcPr>
            <w:tcW w:w="1819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E4BC14" w14:textId="1F0A9775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14:ligatures w14:val="none"/>
              </w:rPr>
            </w:pPr>
            <w:r w:rsidRPr="00841F03"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14:ligatures w14:val="none"/>
              </w:rPr>
              <w:t>Ubuntu</w:t>
            </w:r>
            <w:r w:rsidRPr="00841F03">
              <w:rPr>
                <w:rFonts w:asciiTheme="majorHAnsi" w:eastAsiaTheme="majorHAnsi" w:hAnsiTheme="majorHAnsi" w:cs="굴림" w:hint="eastAsia"/>
                <w:b/>
                <w:bCs/>
                <w:kern w:val="0"/>
                <w:sz w:val="24"/>
                <w14:ligatures w14:val="none"/>
              </w:rPr>
              <w:t xml:space="preserve"> 22.04 </w:t>
            </w:r>
            <w:r w:rsidRPr="00841F03"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14:ligatures w14:val="none"/>
              </w:rPr>
              <w:t>LTS</w:t>
            </w:r>
          </w:p>
        </w:tc>
        <w:tc>
          <w:tcPr>
            <w:tcW w:w="8051" w:type="dxa"/>
            <w:tcBorders>
              <w:top w:val="single" w:sz="2" w:space="0" w:color="000000"/>
              <w:left w:val="single" w:sz="2" w:space="0" w:color="0A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842E35" w14:textId="77777777" w:rsid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함초롬바탕"/>
                <w:color w:val="000000"/>
                <w:kern w:val="0"/>
                <w:szCs w:val="22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데비안 기반의 OS</w:t>
            </w:r>
          </w:p>
          <w:p w14:paraId="296CA14B" w14:textId="77777777" w:rsid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함초롬바탕"/>
                <w:color w:val="000000"/>
                <w:kern w:val="0"/>
                <w:szCs w:val="22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 xml:space="preserve">고유한 데스크톱 환경을 사용하는 리눅스 배포판 </w:t>
            </w:r>
          </w:p>
          <w:p w14:paraId="24AE6B82" w14:textId="28CF07D8" w:rsidR="00841F03" w:rsidRPr="00841F03" w:rsidRDefault="00841F03" w:rsidP="00841F03">
            <w:pPr>
              <w:widowControl/>
              <w:wordWrap/>
              <w:autoSpaceDE/>
              <w:autoSpaceDN/>
              <w:spacing w:after="0"/>
              <w:jc w:val="both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2"/>
                <w14:ligatures w14:val="none"/>
              </w:rPr>
              <w:t>자유 소프트웨어를 기반</w:t>
            </w:r>
          </w:p>
        </w:tc>
      </w:tr>
    </w:tbl>
    <w:p w14:paraId="23AB51EF" w14:textId="77777777" w:rsidR="00841F03" w:rsidRPr="00841F03" w:rsidRDefault="00841F03" w:rsidP="008A4833">
      <w:pPr>
        <w:spacing w:after="0" w:line="100" w:lineRule="atLeast"/>
        <w:rPr>
          <w:sz w:val="21"/>
          <w:szCs w:val="21"/>
        </w:rPr>
      </w:pPr>
    </w:p>
    <w:sectPr w:rsidR="00841F03" w:rsidRPr="00841F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1AF2A" w14:textId="77777777" w:rsidR="006F3EEC" w:rsidRDefault="006F3EEC" w:rsidP="0093101B">
      <w:pPr>
        <w:spacing w:after="0"/>
      </w:pPr>
      <w:r>
        <w:separator/>
      </w:r>
    </w:p>
  </w:endnote>
  <w:endnote w:type="continuationSeparator" w:id="0">
    <w:p w14:paraId="46445E77" w14:textId="77777777" w:rsidR="006F3EEC" w:rsidRDefault="006F3EEC" w:rsidP="009310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D6EF8" w14:textId="77777777" w:rsidR="006F3EEC" w:rsidRDefault="006F3EEC" w:rsidP="0093101B">
      <w:pPr>
        <w:spacing w:after="0"/>
      </w:pPr>
      <w:r>
        <w:separator/>
      </w:r>
    </w:p>
  </w:footnote>
  <w:footnote w:type="continuationSeparator" w:id="0">
    <w:p w14:paraId="7C75C597" w14:textId="77777777" w:rsidR="006F3EEC" w:rsidRDefault="006F3EEC" w:rsidP="009310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0397B"/>
    <w:multiLevelType w:val="hybridMultilevel"/>
    <w:tmpl w:val="7AD24E78"/>
    <w:lvl w:ilvl="0" w:tplc="7F0EA54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C6535"/>
    <w:multiLevelType w:val="hybridMultilevel"/>
    <w:tmpl w:val="6B9A8C18"/>
    <w:lvl w:ilvl="0" w:tplc="48D21A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D10437D"/>
    <w:multiLevelType w:val="multilevel"/>
    <w:tmpl w:val="BE6E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B542F"/>
    <w:multiLevelType w:val="hybridMultilevel"/>
    <w:tmpl w:val="4496B6AC"/>
    <w:lvl w:ilvl="0" w:tplc="4B960AB6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DA07224"/>
    <w:multiLevelType w:val="hybridMultilevel"/>
    <w:tmpl w:val="97F4ED0E"/>
    <w:lvl w:ilvl="0" w:tplc="00C2510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0E30378"/>
    <w:multiLevelType w:val="hybridMultilevel"/>
    <w:tmpl w:val="DC9E19DE"/>
    <w:lvl w:ilvl="0" w:tplc="665A28E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6E494B"/>
    <w:multiLevelType w:val="hybridMultilevel"/>
    <w:tmpl w:val="ADE6CB50"/>
    <w:lvl w:ilvl="0" w:tplc="39D2837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12963AAE"/>
    <w:multiLevelType w:val="hybridMultilevel"/>
    <w:tmpl w:val="23ACC39C"/>
    <w:lvl w:ilvl="0" w:tplc="1C36926E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35C6947"/>
    <w:multiLevelType w:val="multilevel"/>
    <w:tmpl w:val="15C46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4C548B"/>
    <w:multiLevelType w:val="hybridMultilevel"/>
    <w:tmpl w:val="249A7720"/>
    <w:lvl w:ilvl="0" w:tplc="45AEB1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BCA569F"/>
    <w:multiLevelType w:val="hybridMultilevel"/>
    <w:tmpl w:val="655C0654"/>
    <w:lvl w:ilvl="0" w:tplc="1ABAD12E">
      <w:start w:val="2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1" w15:restartNumberingAfterBreak="0">
    <w:nsid w:val="1F4C5B36"/>
    <w:multiLevelType w:val="multilevel"/>
    <w:tmpl w:val="C854F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506F5F"/>
    <w:multiLevelType w:val="hybridMultilevel"/>
    <w:tmpl w:val="E7240A12"/>
    <w:lvl w:ilvl="0" w:tplc="7710313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29A67737"/>
    <w:multiLevelType w:val="hybridMultilevel"/>
    <w:tmpl w:val="241C9680"/>
    <w:lvl w:ilvl="0" w:tplc="26760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C631F56"/>
    <w:multiLevelType w:val="multilevel"/>
    <w:tmpl w:val="D424F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7B7F00"/>
    <w:multiLevelType w:val="multilevel"/>
    <w:tmpl w:val="E55C8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03353B"/>
    <w:multiLevelType w:val="hybridMultilevel"/>
    <w:tmpl w:val="483233C8"/>
    <w:lvl w:ilvl="0" w:tplc="F1D89F4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B251A13"/>
    <w:multiLevelType w:val="hybridMultilevel"/>
    <w:tmpl w:val="AA4CA4E6"/>
    <w:lvl w:ilvl="0" w:tplc="37EEF8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CA17ED7"/>
    <w:multiLevelType w:val="hybridMultilevel"/>
    <w:tmpl w:val="95B02E96"/>
    <w:lvl w:ilvl="0" w:tplc="CB5CFE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7AF109F"/>
    <w:multiLevelType w:val="hybridMultilevel"/>
    <w:tmpl w:val="D194B2C6"/>
    <w:lvl w:ilvl="0" w:tplc="BE1CCED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57E350B"/>
    <w:multiLevelType w:val="multilevel"/>
    <w:tmpl w:val="4704B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4730792">
    <w:abstractNumId w:val="0"/>
  </w:num>
  <w:num w:numId="2" w16cid:durableId="843665723">
    <w:abstractNumId w:val="4"/>
  </w:num>
  <w:num w:numId="3" w16cid:durableId="590504029">
    <w:abstractNumId w:val="1"/>
  </w:num>
  <w:num w:numId="4" w16cid:durableId="953446134">
    <w:abstractNumId w:val="5"/>
  </w:num>
  <w:num w:numId="5" w16cid:durableId="1532768229">
    <w:abstractNumId w:val="13"/>
  </w:num>
  <w:num w:numId="6" w16cid:durableId="264731540">
    <w:abstractNumId w:val="12"/>
  </w:num>
  <w:num w:numId="7" w16cid:durableId="1053387839">
    <w:abstractNumId w:val="10"/>
  </w:num>
  <w:num w:numId="8" w16cid:durableId="434525290">
    <w:abstractNumId w:val="14"/>
  </w:num>
  <w:num w:numId="9" w16cid:durableId="1872917541">
    <w:abstractNumId w:val="8"/>
  </w:num>
  <w:num w:numId="10" w16cid:durableId="745111153">
    <w:abstractNumId w:val="20"/>
  </w:num>
  <w:num w:numId="11" w16cid:durableId="141045213">
    <w:abstractNumId w:val="2"/>
  </w:num>
  <w:num w:numId="12" w16cid:durableId="353387611">
    <w:abstractNumId w:val="15"/>
  </w:num>
  <w:num w:numId="13" w16cid:durableId="1317106842">
    <w:abstractNumId w:val="11"/>
  </w:num>
  <w:num w:numId="14" w16cid:durableId="1683848881">
    <w:abstractNumId w:val="17"/>
  </w:num>
  <w:num w:numId="15" w16cid:durableId="1682195667">
    <w:abstractNumId w:val="6"/>
  </w:num>
  <w:num w:numId="16" w16cid:durableId="459540966">
    <w:abstractNumId w:val="16"/>
  </w:num>
  <w:num w:numId="17" w16cid:durableId="405500239">
    <w:abstractNumId w:val="9"/>
  </w:num>
  <w:num w:numId="18" w16cid:durableId="1408696488">
    <w:abstractNumId w:val="18"/>
  </w:num>
  <w:num w:numId="19" w16cid:durableId="645013151">
    <w:abstractNumId w:val="19"/>
  </w:num>
  <w:num w:numId="20" w16cid:durableId="739329442">
    <w:abstractNumId w:val="7"/>
  </w:num>
  <w:num w:numId="21" w16cid:durableId="959461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1B"/>
    <w:rsid w:val="00013FC6"/>
    <w:rsid w:val="000415F9"/>
    <w:rsid w:val="0005307C"/>
    <w:rsid w:val="000A027B"/>
    <w:rsid w:val="000C210F"/>
    <w:rsid w:val="001173A4"/>
    <w:rsid w:val="00131171"/>
    <w:rsid w:val="00187351"/>
    <w:rsid w:val="0022045D"/>
    <w:rsid w:val="00224ABD"/>
    <w:rsid w:val="00237F7F"/>
    <w:rsid w:val="002521BB"/>
    <w:rsid w:val="002729A5"/>
    <w:rsid w:val="002903C2"/>
    <w:rsid w:val="002D1FF1"/>
    <w:rsid w:val="002D35EB"/>
    <w:rsid w:val="002E2F15"/>
    <w:rsid w:val="00311C5B"/>
    <w:rsid w:val="00322232"/>
    <w:rsid w:val="00337A96"/>
    <w:rsid w:val="003946D6"/>
    <w:rsid w:val="003A2EDD"/>
    <w:rsid w:val="003F4138"/>
    <w:rsid w:val="0043444E"/>
    <w:rsid w:val="0044571A"/>
    <w:rsid w:val="00466B54"/>
    <w:rsid w:val="004A62CE"/>
    <w:rsid w:val="004C4C82"/>
    <w:rsid w:val="004D03E5"/>
    <w:rsid w:val="00543F29"/>
    <w:rsid w:val="00565D1F"/>
    <w:rsid w:val="0059248D"/>
    <w:rsid w:val="00594BA6"/>
    <w:rsid w:val="00600C93"/>
    <w:rsid w:val="00654A9A"/>
    <w:rsid w:val="00673A4A"/>
    <w:rsid w:val="006F3EEC"/>
    <w:rsid w:val="007054C5"/>
    <w:rsid w:val="00716459"/>
    <w:rsid w:val="007408FA"/>
    <w:rsid w:val="00784E75"/>
    <w:rsid w:val="007A40F0"/>
    <w:rsid w:val="007B3A68"/>
    <w:rsid w:val="007D496B"/>
    <w:rsid w:val="00841F03"/>
    <w:rsid w:val="008600AB"/>
    <w:rsid w:val="008A4833"/>
    <w:rsid w:val="008E6772"/>
    <w:rsid w:val="0093101B"/>
    <w:rsid w:val="009841BD"/>
    <w:rsid w:val="009961CE"/>
    <w:rsid w:val="009D07A6"/>
    <w:rsid w:val="009D0F42"/>
    <w:rsid w:val="009E7E32"/>
    <w:rsid w:val="009F4E6C"/>
    <w:rsid w:val="00AB3864"/>
    <w:rsid w:val="00AE1305"/>
    <w:rsid w:val="00B8159C"/>
    <w:rsid w:val="00BD4ABE"/>
    <w:rsid w:val="00C81DD9"/>
    <w:rsid w:val="00CF358B"/>
    <w:rsid w:val="00D14938"/>
    <w:rsid w:val="00D53ACF"/>
    <w:rsid w:val="00D718A3"/>
    <w:rsid w:val="00D80744"/>
    <w:rsid w:val="00DF26AB"/>
    <w:rsid w:val="00EF0A1A"/>
    <w:rsid w:val="00F2290E"/>
    <w:rsid w:val="00F63563"/>
    <w:rsid w:val="00FB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62E22"/>
  <w15:chartTrackingRefBased/>
  <w15:docId w15:val="{BB2DB510-CB54-4A54-AC72-ED92B199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3101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31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310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3101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3101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3101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3101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3101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3101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3101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3101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3101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310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310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310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310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310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3101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3101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31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310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310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31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3101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3101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3101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31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3101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3101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rsid w:val="0093101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93101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93101B"/>
  </w:style>
  <w:style w:type="paragraph" w:styleId="ac">
    <w:name w:val="footer"/>
    <w:basedOn w:val="a"/>
    <w:link w:val="Char4"/>
    <w:uiPriority w:val="99"/>
    <w:unhideWhenUsed/>
    <w:rsid w:val="0093101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93101B"/>
  </w:style>
  <w:style w:type="paragraph" w:styleId="ad">
    <w:name w:val="Normal (Web)"/>
    <w:basedOn w:val="a"/>
    <w:uiPriority w:val="99"/>
    <w:semiHidden/>
    <w:unhideWhenUsed/>
    <w:rsid w:val="00D14938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customStyle="1" w:styleId="ae">
    <w:name w:val="바탕글"/>
    <w:basedOn w:val="a"/>
    <w:rsid w:val="002E2F15"/>
    <w:pPr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4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광현 김</dc:creator>
  <cp:keywords/>
  <dc:description/>
  <cp:lastModifiedBy>한준 정</cp:lastModifiedBy>
  <cp:revision>3</cp:revision>
  <dcterms:created xsi:type="dcterms:W3CDTF">2024-05-22T14:05:00Z</dcterms:created>
  <dcterms:modified xsi:type="dcterms:W3CDTF">2024-05-22T14:24:00Z</dcterms:modified>
</cp:coreProperties>
</file>