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25D4" w14:textId="3BA7DCB4" w:rsidR="0004068C" w:rsidRDefault="00FF4DDB" w:rsidP="00FF4DD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otivation</w:t>
      </w:r>
    </w:p>
    <w:p w14:paraId="77BCE236" w14:textId="76822A90" w:rsidR="00FF4DDB" w:rsidRDefault="00FF4DDB" w:rsidP="00FF4DDB">
      <w:pPr>
        <w:pStyle w:val="ListParagraph"/>
        <w:numPr>
          <w:ilvl w:val="1"/>
          <w:numId w:val="1"/>
        </w:numPr>
        <w:ind w:leftChars="0"/>
      </w:pPr>
      <w:r w:rsidRPr="00FF4DDB">
        <w:t>I got the motivation from IMDB, where they have trailers, reviews, rating, login, and sign-in functionalities.</w:t>
      </w:r>
    </w:p>
    <w:p w14:paraId="31082431" w14:textId="1EFB2340" w:rsidR="00FF4DDB" w:rsidRDefault="00FF4DDB" w:rsidP="00FF4DD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his is the screen shot of </w:t>
      </w:r>
      <w:r w:rsidR="004C703D">
        <w:t>IMDB</w:t>
      </w:r>
    </w:p>
    <w:p w14:paraId="7AA7C115" w14:textId="58E5058C" w:rsidR="00FF4DDB" w:rsidRDefault="00FF4DDB" w:rsidP="00FF4DDB">
      <w:pPr>
        <w:pStyle w:val="ListParagraph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470BAB06" wp14:editId="2754EC80">
            <wp:extent cx="5725160" cy="2576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6218" w14:textId="77777777" w:rsidR="004A28AE" w:rsidRDefault="004A28AE" w:rsidP="004A28AE">
      <w:pPr>
        <w:pStyle w:val="ListParagraph"/>
        <w:numPr>
          <w:ilvl w:val="1"/>
          <w:numId w:val="1"/>
        </w:numPr>
        <w:ind w:leftChars="0"/>
      </w:pPr>
      <w:r>
        <w:t>I tried to use a black background to mimic the IMDB site.</w:t>
      </w:r>
    </w:p>
    <w:p w14:paraId="094D02BF" w14:textId="6ECFFFFE" w:rsidR="004A28AE" w:rsidRDefault="004A28AE" w:rsidP="004A28AE">
      <w:pPr>
        <w:pStyle w:val="ListParagraph"/>
        <w:numPr>
          <w:ilvl w:val="1"/>
          <w:numId w:val="1"/>
        </w:numPr>
        <w:ind w:leftChars="0"/>
      </w:pPr>
      <w:r>
        <w:t>One feature I tried to imitate was featured today.</w:t>
      </w:r>
    </w:p>
    <w:p w14:paraId="6A6F0C8F" w14:textId="5AC75CA5" w:rsidR="004A28AE" w:rsidRDefault="004A28AE" w:rsidP="004A28AE">
      <w:pPr>
        <w:pStyle w:val="ListParagraph"/>
        <w:numPr>
          <w:ilvl w:val="1"/>
          <w:numId w:val="1"/>
        </w:numPr>
        <w:ind w:leftChars="0"/>
      </w:pPr>
      <w:r>
        <w:t>I also incorporated rating like IMDB</w:t>
      </w:r>
    </w:p>
    <w:p w14:paraId="4141CC79" w14:textId="299CD936" w:rsidR="004A28AE" w:rsidRDefault="004A28AE" w:rsidP="004A28AE">
      <w:pPr>
        <w:pStyle w:val="ListParagraph"/>
        <w:numPr>
          <w:ilvl w:val="1"/>
          <w:numId w:val="1"/>
        </w:numPr>
        <w:ind w:leftChars="0"/>
      </w:pPr>
      <w:r>
        <w:t>One thing that I did not implement was the watchlist. This functionality would have improved the user’ experience</w:t>
      </w:r>
    </w:p>
    <w:p w14:paraId="6045B644" w14:textId="6B1DBC38" w:rsidR="004A28AE" w:rsidRDefault="004A28AE" w:rsidP="004A28A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 also tried to incorporate the trailer video aspect so that clients can watch trailers that interest them.</w:t>
      </w:r>
    </w:p>
    <w:sectPr w:rsidR="004A2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D6E42"/>
    <w:multiLevelType w:val="hybridMultilevel"/>
    <w:tmpl w:val="3774E9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C"/>
    <w:rsid w:val="00084097"/>
    <w:rsid w:val="004A28AE"/>
    <w:rsid w:val="004C703D"/>
    <w:rsid w:val="00BB379C"/>
    <w:rsid w:val="00C2335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1D1"/>
  <w15:chartTrackingRefBased/>
  <w15:docId w15:val="{4B276DD1-3C90-4893-A6F6-7C7F2757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4</cp:revision>
  <dcterms:created xsi:type="dcterms:W3CDTF">2020-12-15T20:26:00Z</dcterms:created>
  <dcterms:modified xsi:type="dcterms:W3CDTF">2020-12-15T20:36:00Z</dcterms:modified>
</cp:coreProperties>
</file>