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3B86" w14:textId="6DB15EAF" w:rsidR="0004068C" w:rsidRDefault="007710C8" w:rsidP="007710C8">
      <w:pPr>
        <w:pStyle w:val="ListParagraph"/>
        <w:numPr>
          <w:ilvl w:val="0"/>
          <w:numId w:val="1"/>
        </w:numPr>
        <w:ind w:leftChars="0"/>
      </w:pPr>
      <w:r>
        <w:t>Y</w:t>
      </w:r>
      <w:r>
        <w:rPr>
          <w:rFonts w:hint="eastAsia"/>
        </w:rPr>
        <w:t>ou</w:t>
      </w:r>
      <w:r>
        <w:t xml:space="preserve"> can also find this project under my github</w:t>
      </w:r>
    </w:p>
    <w:p w14:paraId="488A6300" w14:textId="0295505A" w:rsidR="007710C8" w:rsidRDefault="00292005" w:rsidP="007710C8">
      <w:pPr>
        <w:pStyle w:val="ListParagraph"/>
        <w:numPr>
          <w:ilvl w:val="1"/>
          <w:numId w:val="1"/>
        </w:numPr>
        <w:ind w:leftChars="0"/>
      </w:pPr>
      <w:hyperlink r:id="rId5" w:history="1">
        <w:r w:rsidR="007710C8" w:rsidRPr="00584EAA">
          <w:rPr>
            <w:rStyle w:val="Hyperlink"/>
          </w:rPr>
          <w:t>https://github.com/kckoh/cmpt339finalproject.git</w:t>
        </w:r>
      </w:hyperlink>
    </w:p>
    <w:p w14:paraId="1910E620" w14:textId="07EBC408" w:rsidR="007710C8" w:rsidRDefault="007710C8" w:rsidP="007710C8">
      <w:pPr>
        <w:pStyle w:val="ListParagraph"/>
        <w:numPr>
          <w:ilvl w:val="0"/>
          <w:numId w:val="1"/>
        </w:numPr>
        <w:ind w:leftChars="0"/>
      </w:pPr>
      <w:r>
        <w:t>You can go to documentation folder to find other necessary files like how to run php files</w:t>
      </w:r>
    </w:p>
    <w:p w14:paraId="7ACC0C4B" w14:textId="53934379" w:rsidR="007710C8" w:rsidRDefault="007710C8" w:rsidP="007710C8">
      <w:pPr>
        <w:pStyle w:val="ListParagraph"/>
        <w:numPr>
          <w:ilvl w:val="0"/>
          <w:numId w:val="1"/>
        </w:numPr>
        <w:ind w:leftChars="0"/>
      </w:pPr>
      <w:r>
        <w:t>Sql files are under sqlfiles folder</w:t>
      </w:r>
    </w:p>
    <w:p w14:paraId="53905857" w14:textId="251D415B" w:rsidR="00292005" w:rsidRDefault="00292005" w:rsidP="007710C8">
      <w:pPr>
        <w:pStyle w:val="ListParagraph"/>
        <w:numPr>
          <w:ilvl w:val="0"/>
          <w:numId w:val="1"/>
        </w:numPr>
        <w:ind w:leftChars="0"/>
      </w:pPr>
      <w:r>
        <w:t>If there is a problem with connecting to the database, the configuration file is under includes/config</w:t>
      </w:r>
    </w:p>
    <w:p w14:paraId="7F8446EB" w14:textId="7785154A" w:rsidR="00292005" w:rsidRDefault="00292005" w:rsidP="00292005">
      <w:pPr>
        <w:pStyle w:val="ListParagraph"/>
        <w:numPr>
          <w:ilvl w:val="1"/>
          <w:numId w:val="1"/>
        </w:numPr>
        <w:ind w:leftChars="0"/>
      </w:pPr>
      <w:r>
        <w:t>The website assumes that root username and no password. If you have a different one, you could change there.</w:t>
      </w:r>
    </w:p>
    <w:sectPr w:rsidR="00292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41EB7"/>
    <w:multiLevelType w:val="hybridMultilevel"/>
    <w:tmpl w:val="15F4BA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15"/>
    <w:rsid w:val="00084097"/>
    <w:rsid w:val="00292005"/>
    <w:rsid w:val="007710C8"/>
    <w:rsid w:val="00C23357"/>
    <w:rsid w:val="00D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8DA6"/>
  <w15:chartTrackingRefBased/>
  <w15:docId w15:val="{3534B2E7-D790-4A3B-9920-2CC5F3A4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C8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71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ckoh/cmpt339fina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Cheol Koh</dc:creator>
  <cp:keywords/>
  <dc:description/>
  <cp:lastModifiedBy>Kyung Cheol Koh</cp:lastModifiedBy>
  <cp:revision>3</cp:revision>
  <dcterms:created xsi:type="dcterms:W3CDTF">2020-12-15T21:19:00Z</dcterms:created>
  <dcterms:modified xsi:type="dcterms:W3CDTF">2020-12-15T21:32:00Z</dcterms:modified>
</cp:coreProperties>
</file>