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1600" w:rsidRDefault="00DE209F">
      <w:r>
        <w:t>I like war movies.</w:t>
      </w:r>
      <w:bookmarkStart w:id="0" w:name="_GoBack"/>
      <w:bookmarkEnd w:id="0"/>
    </w:p>
    <w:sectPr w:rsidR="008E16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09F"/>
    <w:rsid w:val="008E1600"/>
    <w:rsid w:val="009B3A7B"/>
    <w:rsid w:val="00D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7E0B"/>
  <w15:chartTrackingRefBased/>
  <w15:docId w15:val="{17B8D0D7-4838-4B8F-BE77-E01E89AA4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Chaudhary</dc:creator>
  <cp:keywords/>
  <dc:description/>
  <cp:lastModifiedBy>Chaudhary, Kundan  </cp:lastModifiedBy>
  <cp:revision>1</cp:revision>
  <dcterms:created xsi:type="dcterms:W3CDTF">2018-05-13T23:45:00Z</dcterms:created>
  <dcterms:modified xsi:type="dcterms:W3CDTF">2018-05-13T23:46:00Z</dcterms:modified>
</cp:coreProperties>
</file>