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057F9" w14:textId="77777777" w:rsidR="00A86332"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36"/>
          <w:szCs w:val="36"/>
        </w:rPr>
      </w:pPr>
      <w:r w:rsidRPr="00612AA3">
        <w:rPr>
          <w:rFonts w:ascii="Calibri" w:hAnsi="Calibri" w:cs="Calibri"/>
          <w:b/>
          <w:color w:val="393E3F"/>
          <w:sz w:val="36"/>
          <w:szCs w:val="36"/>
        </w:rPr>
        <w:t>Interview #1</w:t>
      </w:r>
    </w:p>
    <w:p w14:paraId="2AEB95CB"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Leah F.</w:t>
      </w:r>
    </w:p>
    <w:p w14:paraId="2ADE5847"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Female, 25</w:t>
      </w:r>
    </w:p>
    <w:p w14:paraId="2EED69DF"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65034DD3"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 xml:space="preserve">Job Title: </w:t>
      </w:r>
    </w:p>
    <w:p w14:paraId="4ACD923C"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Communication Associate at Summit Country School</w:t>
      </w:r>
    </w:p>
    <w:p w14:paraId="4B6FE7EE"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p>
    <w:p w14:paraId="1F217107"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 xml:space="preserve">Job Length: </w:t>
      </w:r>
    </w:p>
    <w:p w14:paraId="60F9CBAB"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1 year</w:t>
      </w:r>
      <w:r>
        <w:rPr>
          <w:rFonts w:ascii="Calibri" w:hAnsi="Calibri" w:cs="Calibri"/>
          <w:color w:val="393E3F"/>
          <w:sz w:val="28"/>
          <w:szCs w:val="28"/>
        </w:rPr>
        <w:br/>
      </w:r>
    </w:p>
    <w:p w14:paraId="6A074CD0"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 xml:space="preserve">Job Duties: </w:t>
      </w:r>
    </w:p>
    <w:p w14:paraId="351AC4C5"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Handle communications within school. Communicate via emails, write press releases, shot and edit photos, and write stories for the school magazine. Works under one other in a department of 2</w:t>
      </w:r>
    </w:p>
    <w:p w14:paraId="5EFB810C"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1928E23"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Also does freelance for a restaurant magazine</w:t>
      </w:r>
    </w:p>
    <w:p w14:paraId="1E63BA52"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2EF9AF3" w14:textId="143E2219"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What do you like about you job</w:t>
      </w:r>
      <w:r w:rsidR="00FB51CB" w:rsidRPr="00612AA3">
        <w:rPr>
          <w:rFonts w:ascii="Calibri" w:hAnsi="Calibri" w:cs="Calibri"/>
          <w:b/>
          <w:color w:val="393E3F"/>
          <w:sz w:val="28"/>
          <w:szCs w:val="28"/>
        </w:rPr>
        <w:t>:</w:t>
      </w:r>
    </w:p>
    <w:p w14:paraId="6D186133" w14:textId="05F55894"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She still gets to write press releases in a </w:t>
      </w:r>
      <w:r w:rsidR="00FB51CB">
        <w:rPr>
          <w:rFonts w:ascii="Calibri" w:hAnsi="Calibri" w:cs="Calibri"/>
          <w:color w:val="393E3F"/>
          <w:sz w:val="28"/>
          <w:szCs w:val="28"/>
        </w:rPr>
        <w:t>pressroom</w:t>
      </w:r>
      <w:r>
        <w:rPr>
          <w:rFonts w:ascii="Calibri" w:hAnsi="Calibri" w:cs="Calibri"/>
          <w:color w:val="393E3F"/>
          <w:sz w:val="28"/>
          <w:szCs w:val="28"/>
        </w:rPr>
        <w:t xml:space="preserve"> style, call back to her journalism major. Her co-workers are nice. School is very supportive of the employees. She also likes working for a school in general as she supports education. Mentions she would also feel similar about a job at a museum or zoo (educational)</w:t>
      </w:r>
    </w:p>
    <w:p w14:paraId="5B55C45B"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045AC761"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What do you dislike about your job?</w:t>
      </w:r>
    </w:p>
    <w:p w14:paraId="299F926E"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This job is not a journalist job. Often feel like the teachers get all the glory, when the support staff makes this possible. Also feels like her boss micromanages. Wants more autonomy in her job, since it’s such a small department.</w:t>
      </w:r>
    </w:p>
    <w:p w14:paraId="69C156A8"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9265CEC"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Anything you discovered that you liked while working the job?</w:t>
      </w:r>
    </w:p>
    <w:p w14:paraId="0FC7A72C" w14:textId="1B0CD958"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She really likes the set hours, after being a journalist. She also likes the bump in salary and feels like it’s a good work/life balance. She acknowledges that her old position made her feel tired and she doesn’t feel that way about this one. </w:t>
      </w:r>
      <w:r>
        <w:rPr>
          <w:rFonts w:ascii="Calibri" w:hAnsi="Calibri" w:cs="Calibri"/>
          <w:color w:val="393E3F"/>
          <w:sz w:val="28"/>
          <w:szCs w:val="28"/>
        </w:rPr>
        <w:br/>
      </w:r>
      <w:r>
        <w:rPr>
          <w:rFonts w:ascii="Calibri" w:hAnsi="Calibri" w:cs="Calibri"/>
          <w:color w:val="393E3F"/>
          <w:sz w:val="28"/>
          <w:szCs w:val="28"/>
        </w:rPr>
        <w:br/>
        <w:t xml:space="preserve">She also realized she likes photography, where in the past she was rushed </w:t>
      </w:r>
      <w:r>
        <w:rPr>
          <w:rFonts w:ascii="Calibri" w:hAnsi="Calibri" w:cs="Calibri"/>
          <w:color w:val="393E3F"/>
          <w:sz w:val="28"/>
          <w:szCs w:val="28"/>
        </w:rPr>
        <w:lastRenderedPageBreak/>
        <w:t xml:space="preserve">and viewed it as a </w:t>
      </w:r>
      <w:r w:rsidR="00FB51CB">
        <w:rPr>
          <w:rFonts w:ascii="Calibri" w:hAnsi="Calibri" w:cs="Calibri"/>
          <w:color w:val="393E3F"/>
          <w:sz w:val="28"/>
          <w:szCs w:val="28"/>
        </w:rPr>
        <w:t>burden</w:t>
      </w:r>
      <w:r>
        <w:rPr>
          <w:rFonts w:ascii="Calibri" w:hAnsi="Calibri" w:cs="Calibri"/>
          <w:color w:val="393E3F"/>
          <w:sz w:val="28"/>
          <w:szCs w:val="28"/>
        </w:rPr>
        <w:t xml:space="preserve">.  </w:t>
      </w:r>
    </w:p>
    <w:p w14:paraId="796509DD"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4385D0B"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Also the more fluid timeline allows for more time to think things through.</w:t>
      </w:r>
    </w:p>
    <w:p w14:paraId="71564F47"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172C404B" w14:textId="77777777" w:rsidR="009F0653" w:rsidRPr="00612AA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What would you want your next job to be?</w:t>
      </w:r>
    </w:p>
    <w:p w14:paraId="17AB4D7F" w14:textId="6FDB2D09"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Wants to take over her boss’ position just to prove she could run the department and do a great job at it. She was under the impression after a few weeks she was being groomed to take over for her current manager, who is over 60. Says she will quit the job if she finds out she’s not being considered for the job in her next job review (helped her come to this decision by talking about this!)</w:t>
      </w:r>
      <w:r w:rsidR="00AF7E41">
        <w:rPr>
          <w:rFonts w:ascii="Calibri" w:hAnsi="Calibri" w:cs="Calibri"/>
          <w:color w:val="393E3F"/>
          <w:sz w:val="28"/>
          <w:szCs w:val="28"/>
        </w:rPr>
        <w:t xml:space="preserve"> Wants to take on that managerial </w:t>
      </w:r>
      <w:r w:rsidR="00FB51CB">
        <w:rPr>
          <w:rFonts w:ascii="Calibri" w:hAnsi="Calibri" w:cs="Calibri"/>
          <w:color w:val="393E3F"/>
          <w:sz w:val="28"/>
          <w:szCs w:val="28"/>
        </w:rPr>
        <w:t xml:space="preserve">role. </w:t>
      </w:r>
    </w:p>
    <w:p w14:paraId="21C8C938"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2EDC3925" w14:textId="77777777" w:rsidR="00AF7E41" w:rsidRPr="00612AA3"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What is your dream job?</w:t>
      </w:r>
    </w:p>
    <w:p w14:paraId="51890513" w14:textId="437F244C"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Write for a magazine full-time. Could also include work with social </w:t>
      </w:r>
      <w:r w:rsidR="00FB51CB">
        <w:rPr>
          <w:rFonts w:ascii="Calibri" w:hAnsi="Calibri" w:cs="Calibri"/>
          <w:color w:val="393E3F"/>
          <w:sz w:val="28"/>
          <w:szCs w:val="28"/>
        </w:rPr>
        <w:t>media</w:t>
      </w:r>
      <w:r>
        <w:rPr>
          <w:rFonts w:ascii="Calibri" w:hAnsi="Calibri" w:cs="Calibri"/>
          <w:color w:val="393E3F"/>
          <w:sz w:val="28"/>
          <w:szCs w:val="28"/>
        </w:rPr>
        <w:t xml:space="preserve"> or being an associate editor. She would be thrilled to do this locally, but would be willing to move for National Geographic or Smithsonian. </w:t>
      </w:r>
    </w:p>
    <w:p w14:paraId="1094926E"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2EC24859"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Would need to have a discussion with SO about moving for career. Big influencer. </w:t>
      </w:r>
    </w:p>
    <w:p w14:paraId="6E5E559F"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407A60E" w14:textId="61068086"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sidRPr="00612AA3">
        <w:rPr>
          <w:rFonts w:ascii="Calibri" w:hAnsi="Calibri" w:cs="Calibri"/>
          <w:b/>
          <w:color w:val="393E3F"/>
          <w:sz w:val="28"/>
          <w:szCs w:val="28"/>
        </w:rPr>
        <w:t>Are you interested in switching jobs now?</w:t>
      </w:r>
      <w:r>
        <w:rPr>
          <w:rFonts w:ascii="Calibri" w:hAnsi="Calibri" w:cs="Calibri"/>
          <w:color w:val="393E3F"/>
          <w:sz w:val="28"/>
          <w:szCs w:val="28"/>
        </w:rPr>
        <w:t xml:space="preserve"> </w:t>
      </w:r>
      <w:r>
        <w:rPr>
          <w:rFonts w:ascii="Calibri" w:hAnsi="Calibri" w:cs="Calibri"/>
          <w:color w:val="393E3F"/>
          <w:sz w:val="28"/>
          <w:szCs w:val="28"/>
        </w:rPr>
        <w:br/>
        <w:t xml:space="preserve">Would consider it an option, but not actively looking. The only way she would move was for equal stable hours, better pay, and a journalism job. Those options are </w:t>
      </w:r>
      <w:r w:rsidR="00FB51CB">
        <w:rPr>
          <w:rFonts w:ascii="Calibri" w:hAnsi="Calibri" w:cs="Calibri"/>
          <w:color w:val="393E3F"/>
          <w:sz w:val="28"/>
          <w:szCs w:val="28"/>
        </w:rPr>
        <w:t>severely</w:t>
      </w:r>
      <w:r>
        <w:rPr>
          <w:rFonts w:ascii="Calibri" w:hAnsi="Calibri" w:cs="Calibri"/>
          <w:color w:val="393E3F"/>
          <w:sz w:val="28"/>
          <w:szCs w:val="28"/>
        </w:rPr>
        <w:t xml:space="preserve"> limited in </w:t>
      </w:r>
      <w:r w:rsidR="00FB51CB">
        <w:rPr>
          <w:rFonts w:ascii="Calibri" w:hAnsi="Calibri" w:cs="Calibri"/>
          <w:color w:val="393E3F"/>
          <w:sz w:val="28"/>
          <w:szCs w:val="28"/>
        </w:rPr>
        <w:t>Cincinnati</w:t>
      </w:r>
      <w:r>
        <w:rPr>
          <w:rFonts w:ascii="Calibri" w:hAnsi="Calibri" w:cs="Calibri"/>
          <w:color w:val="393E3F"/>
          <w:sz w:val="28"/>
          <w:szCs w:val="28"/>
        </w:rPr>
        <w:t xml:space="preserve">. </w:t>
      </w:r>
    </w:p>
    <w:p w14:paraId="247A3324"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F08AD90" w14:textId="77777777" w:rsidR="00AF7E41" w:rsidRPr="00612AA3"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What’s your biggest fear about leaving your current job?</w:t>
      </w:r>
    </w:p>
    <w:p w14:paraId="0AF76414" w14:textId="587DC284"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The </w:t>
      </w:r>
      <w:r w:rsidR="00FB51CB">
        <w:rPr>
          <w:rFonts w:ascii="Calibri" w:hAnsi="Calibri" w:cs="Calibri"/>
          <w:color w:val="393E3F"/>
          <w:sz w:val="28"/>
          <w:szCs w:val="28"/>
        </w:rPr>
        <w:t>consistent</w:t>
      </w:r>
      <w:r>
        <w:rPr>
          <w:rFonts w:ascii="Calibri" w:hAnsi="Calibri" w:cs="Calibri"/>
          <w:color w:val="393E3F"/>
          <w:sz w:val="28"/>
          <w:szCs w:val="28"/>
        </w:rPr>
        <w:t xml:space="preserve"> hours and failure in a new job </w:t>
      </w:r>
    </w:p>
    <w:p w14:paraId="4FC702FF"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20CABF2A" w14:textId="77777777" w:rsidR="00AF7E41" w:rsidRPr="00612AA3"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color w:val="393E3F"/>
          <w:sz w:val="28"/>
          <w:szCs w:val="28"/>
        </w:rPr>
      </w:pPr>
      <w:r w:rsidRPr="00612AA3">
        <w:rPr>
          <w:rFonts w:ascii="Calibri" w:hAnsi="Calibri" w:cs="Calibri"/>
          <w:b/>
          <w:color w:val="393E3F"/>
          <w:sz w:val="28"/>
          <w:szCs w:val="28"/>
        </w:rPr>
        <w:t>How did you find your current job?</w:t>
      </w:r>
    </w:p>
    <w:p w14:paraId="1D146F86"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She was ‘super job hunting’. She admits to looking for a new job while on the clock. She didn’t see any chance for a promotion at her current job and it was also viewed a ‘second class newspaper’ by the bigger papers. </w:t>
      </w:r>
    </w:p>
    <w:p w14:paraId="3407232C" w14:textId="77777777"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10DD315E" w14:textId="28C774A4" w:rsidR="00AF7E41" w:rsidRDefault="00AF7E41"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She simply searched Google and combed through many websites. She </w:t>
      </w:r>
      <w:r w:rsidR="00FB51CB">
        <w:rPr>
          <w:rFonts w:ascii="Calibri" w:hAnsi="Calibri" w:cs="Calibri"/>
          <w:color w:val="393E3F"/>
          <w:sz w:val="28"/>
          <w:szCs w:val="28"/>
        </w:rPr>
        <w:t>started</w:t>
      </w:r>
      <w:r>
        <w:rPr>
          <w:rFonts w:ascii="Calibri" w:hAnsi="Calibri" w:cs="Calibri"/>
          <w:color w:val="393E3F"/>
          <w:sz w:val="28"/>
          <w:szCs w:val="28"/>
        </w:rPr>
        <w:t xml:space="preserve"> with keyword </w:t>
      </w:r>
      <w:r w:rsidR="00FB51CB">
        <w:rPr>
          <w:rFonts w:ascii="Calibri" w:hAnsi="Calibri" w:cs="Calibri"/>
          <w:color w:val="393E3F"/>
          <w:sz w:val="28"/>
          <w:szCs w:val="28"/>
        </w:rPr>
        <w:t>like</w:t>
      </w:r>
      <w:r>
        <w:rPr>
          <w:rFonts w:ascii="Calibri" w:hAnsi="Calibri" w:cs="Calibri"/>
          <w:color w:val="393E3F"/>
          <w:sz w:val="28"/>
          <w:szCs w:val="28"/>
        </w:rPr>
        <w:t xml:space="preserve"> “reporter” journalist and eventually expanded to communications. She found the listing and applied through an email and the process was smooth after that </w:t>
      </w:r>
      <w:r>
        <w:rPr>
          <w:rFonts w:ascii="Calibri" w:hAnsi="Calibri" w:cs="Calibri"/>
          <w:color w:val="393E3F"/>
          <w:sz w:val="28"/>
          <w:szCs w:val="28"/>
        </w:rPr>
        <w:br/>
      </w:r>
      <w:r>
        <w:rPr>
          <w:rFonts w:ascii="Calibri" w:hAnsi="Calibri" w:cs="Calibri"/>
          <w:color w:val="393E3F"/>
          <w:sz w:val="28"/>
          <w:szCs w:val="28"/>
        </w:rPr>
        <w:br/>
        <w:t>Looking at the job description, she felt like she</w:t>
      </w:r>
      <w:r w:rsidR="00612AA3">
        <w:rPr>
          <w:rFonts w:ascii="Calibri" w:hAnsi="Calibri" w:cs="Calibri"/>
          <w:color w:val="393E3F"/>
          <w:sz w:val="28"/>
          <w:szCs w:val="28"/>
        </w:rPr>
        <w:t xml:space="preserve"> </w:t>
      </w:r>
      <w:r>
        <w:rPr>
          <w:rFonts w:ascii="Calibri" w:hAnsi="Calibri" w:cs="Calibri"/>
          <w:color w:val="393E3F"/>
          <w:sz w:val="28"/>
          <w:szCs w:val="28"/>
        </w:rPr>
        <w:t xml:space="preserve">could do all the things already or </w:t>
      </w:r>
      <w:r w:rsidR="00612AA3">
        <w:rPr>
          <w:rFonts w:ascii="Calibri" w:hAnsi="Calibri" w:cs="Calibri"/>
          <w:color w:val="393E3F"/>
          <w:sz w:val="28"/>
          <w:szCs w:val="28"/>
        </w:rPr>
        <w:t>very relate</w:t>
      </w:r>
      <w:r>
        <w:rPr>
          <w:rFonts w:ascii="Calibri" w:hAnsi="Calibri" w:cs="Calibri"/>
          <w:color w:val="393E3F"/>
          <w:sz w:val="28"/>
          <w:szCs w:val="28"/>
        </w:rPr>
        <w:t>d</w:t>
      </w:r>
      <w:r w:rsidR="00612AA3">
        <w:rPr>
          <w:rFonts w:ascii="Calibri" w:hAnsi="Calibri" w:cs="Calibri"/>
          <w:color w:val="393E3F"/>
          <w:sz w:val="28"/>
          <w:szCs w:val="28"/>
        </w:rPr>
        <w:t xml:space="preserve"> </w:t>
      </w:r>
      <w:r>
        <w:rPr>
          <w:rFonts w:ascii="Calibri" w:hAnsi="Calibri" w:cs="Calibri"/>
          <w:color w:val="393E3F"/>
          <w:sz w:val="28"/>
          <w:szCs w:val="28"/>
        </w:rPr>
        <w:t xml:space="preserve">to what she already did. </w:t>
      </w:r>
      <w:r w:rsidR="00612AA3">
        <w:rPr>
          <w:rFonts w:ascii="Calibri" w:hAnsi="Calibri" w:cs="Calibri"/>
          <w:color w:val="393E3F"/>
          <w:sz w:val="28"/>
          <w:szCs w:val="28"/>
        </w:rPr>
        <w:br/>
      </w:r>
      <w:r w:rsidR="00612AA3">
        <w:rPr>
          <w:rFonts w:ascii="Calibri" w:hAnsi="Calibri" w:cs="Calibri"/>
          <w:color w:val="393E3F"/>
          <w:sz w:val="28"/>
          <w:szCs w:val="28"/>
        </w:rPr>
        <w:br/>
      </w:r>
      <w:r w:rsidR="00612AA3" w:rsidRPr="00612AA3">
        <w:rPr>
          <w:rFonts w:ascii="Calibri" w:hAnsi="Calibri" w:cs="Calibri"/>
          <w:b/>
          <w:color w:val="393E3F"/>
          <w:sz w:val="32"/>
          <w:szCs w:val="32"/>
        </w:rPr>
        <w:t>Interview #2</w:t>
      </w:r>
    </w:p>
    <w:p w14:paraId="3DB61545" w14:textId="7152F605"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Laurel N.</w:t>
      </w:r>
    </w:p>
    <w:p w14:paraId="0D5AD967" w14:textId="19C505E1"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Female, 32</w:t>
      </w:r>
    </w:p>
    <w:p w14:paraId="367F3552" w14:textId="77777777"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492D678D" w14:textId="21010C88"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Job Title</w:t>
      </w:r>
    </w:p>
    <w:p w14:paraId="380132A7" w14:textId="6AB4F114"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Marketing Leader at Terillium</w:t>
      </w:r>
      <w:r>
        <w:rPr>
          <w:rFonts w:ascii="Calibri" w:hAnsi="Calibri" w:cs="Calibri"/>
          <w:color w:val="393E3F"/>
          <w:sz w:val="28"/>
          <w:szCs w:val="28"/>
        </w:rPr>
        <w:br/>
        <w:t>150 employees, and she is the only marketing person</w:t>
      </w:r>
    </w:p>
    <w:p w14:paraId="0DC28041" w14:textId="77777777" w:rsidR="001B2630" w:rsidRDefault="001B2630"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9BEEC97" w14:textId="54A6441F" w:rsidR="001B2630" w:rsidRDefault="001B2630"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Length of </w:t>
      </w:r>
      <w:r w:rsidR="00FB51CB">
        <w:rPr>
          <w:rFonts w:ascii="Calibri" w:hAnsi="Calibri" w:cs="Calibri"/>
          <w:color w:val="393E3F"/>
          <w:sz w:val="28"/>
          <w:szCs w:val="28"/>
        </w:rPr>
        <w:t>Employment</w:t>
      </w:r>
      <w:r>
        <w:rPr>
          <w:rFonts w:ascii="Calibri" w:hAnsi="Calibri" w:cs="Calibri"/>
          <w:color w:val="393E3F"/>
          <w:sz w:val="28"/>
          <w:szCs w:val="28"/>
        </w:rPr>
        <w:t>:</w:t>
      </w:r>
    </w:p>
    <w:p w14:paraId="2C8758CA" w14:textId="6759DC9F" w:rsidR="001B2630" w:rsidRDefault="001B2630"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1 month</w:t>
      </w:r>
    </w:p>
    <w:p w14:paraId="75D7967B" w14:textId="77777777"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A918AF8" w14:textId="4ED82947"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Describe what you do at your job</w:t>
      </w:r>
    </w:p>
    <w:p w14:paraId="7C8D2BD9" w14:textId="7DA7144B" w:rsidR="00612AA3" w:rsidRDefault="00612AA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She is in charge of marketing and branding. This is a new position for the company. She is tasked with</w:t>
      </w:r>
      <w:r w:rsidR="001B2630">
        <w:rPr>
          <w:rFonts w:ascii="Calibri" w:hAnsi="Calibri" w:cs="Calibri"/>
          <w:color w:val="393E3F"/>
          <w:sz w:val="28"/>
          <w:szCs w:val="28"/>
        </w:rPr>
        <w:t xml:space="preserve"> overall marketing strategy, including brand, website, establishing goals and automating sales team.</w:t>
      </w:r>
    </w:p>
    <w:p w14:paraId="74EE707A"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A5DE20A" w14:textId="3A4E9A9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What’s you dream job?</w:t>
      </w:r>
    </w:p>
    <w:p w14:paraId="66E3555C" w14:textId="4F188568"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Something creative. This is what appealed to her about her new job was the writing, design, and autonomy available to her. Ideally she wants to work for herself.</w:t>
      </w:r>
    </w:p>
    <w:p w14:paraId="70141FE5"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AC2D24D" w14:textId="7B7DCB0F"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What was your past job?</w:t>
      </w:r>
    </w:p>
    <w:p w14:paraId="1F0AC6EA" w14:textId="7906E884"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Marketing Associate at University of Cincinnati College of Business</w:t>
      </w:r>
    </w:p>
    <w:p w14:paraId="23E3E64D"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19131A46" w14:textId="15B95B44"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Describe what you did in your past job</w:t>
      </w:r>
    </w:p>
    <w:p w14:paraId="0CE3AEE6" w14:textId="22CECA93"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Marketing, design, advertising, reported directly to her boss. She worked there for 2 years.</w:t>
      </w:r>
    </w:p>
    <w:p w14:paraId="02EEEB8A"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23E4125" w14:textId="57850295"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What didn’t you like about your old job?</w:t>
      </w:r>
    </w:p>
    <w:p w14:paraId="722A301F" w14:textId="00356DE2"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Culture. There was a lot of negativity and little too much </w:t>
      </w:r>
      <w:r w:rsidR="00FB51CB">
        <w:rPr>
          <w:rFonts w:ascii="Calibri" w:hAnsi="Calibri" w:cs="Calibri"/>
          <w:color w:val="393E3F"/>
          <w:sz w:val="28"/>
          <w:szCs w:val="28"/>
        </w:rPr>
        <w:t>micro</w:t>
      </w:r>
      <w:r>
        <w:rPr>
          <w:rFonts w:ascii="Calibri" w:hAnsi="Calibri" w:cs="Calibri"/>
          <w:color w:val="393E3F"/>
          <w:sz w:val="28"/>
          <w:szCs w:val="28"/>
        </w:rPr>
        <w:t xml:space="preserve">-management. Also, there was no chance of moving up. Craved autonomy and that wasn’t available. </w:t>
      </w:r>
    </w:p>
    <w:p w14:paraId="60DA8668"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A633992" w14:textId="32F0A14F"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How did you find out about your new job?</w:t>
      </w:r>
    </w:p>
    <w:p w14:paraId="3FE44324" w14:textId="66A6920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LinkedIn. There was a job posting that was very well thought out. They clearly had considered what they wanted for the position very intently. There were a lot of things that matched up with her skills, and the ones that didn’t appealed to her to learn. She applied and was contacted to continue the interview</w:t>
      </w:r>
    </w:p>
    <w:p w14:paraId="657578C2"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1F3CFCE6" w14:textId="0D32B790"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What sounded appealing? </w:t>
      </w:r>
    </w:p>
    <w:p w14:paraId="01BEBBAE" w14:textId="7C3757F1" w:rsidR="00B1769F" w:rsidRDefault="00FB51CB"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See above</w:t>
      </w:r>
      <w:r w:rsidR="00B1769F">
        <w:rPr>
          <w:rFonts w:ascii="Calibri" w:hAnsi="Calibri" w:cs="Calibri"/>
          <w:color w:val="393E3F"/>
          <w:sz w:val="28"/>
          <w:szCs w:val="28"/>
        </w:rPr>
        <w:t>, but elaborated on more about the position and what she found appealing. It was a step above what she was doing now.</w:t>
      </w:r>
    </w:p>
    <w:p w14:paraId="6DB8CF60"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0C123978" w14:textId="12FA8A7C"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Were you actively </w:t>
      </w:r>
      <w:r w:rsidR="00FB51CB">
        <w:rPr>
          <w:rFonts w:ascii="Calibri" w:hAnsi="Calibri" w:cs="Calibri"/>
          <w:color w:val="393E3F"/>
          <w:sz w:val="28"/>
          <w:szCs w:val="28"/>
        </w:rPr>
        <w:t>pursuing</w:t>
      </w:r>
      <w:r>
        <w:rPr>
          <w:rFonts w:ascii="Calibri" w:hAnsi="Calibri" w:cs="Calibri"/>
          <w:color w:val="393E3F"/>
          <w:sz w:val="28"/>
          <w:szCs w:val="28"/>
        </w:rPr>
        <w:t xml:space="preserve"> this new job?</w:t>
      </w:r>
    </w:p>
    <w:p w14:paraId="323376BA" w14:textId="0E07E319"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Not super urgent, but it </w:t>
      </w:r>
      <w:r w:rsidR="00FB51CB">
        <w:rPr>
          <w:rFonts w:ascii="Calibri" w:hAnsi="Calibri" w:cs="Calibri"/>
          <w:color w:val="393E3F"/>
          <w:sz w:val="28"/>
          <w:szCs w:val="28"/>
        </w:rPr>
        <w:t>seemed</w:t>
      </w:r>
      <w:r>
        <w:rPr>
          <w:rFonts w:ascii="Calibri" w:hAnsi="Calibri" w:cs="Calibri"/>
          <w:color w:val="393E3F"/>
          <w:sz w:val="28"/>
          <w:szCs w:val="28"/>
        </w:rPr>
        <w:t xml:space="preserve"> appealing. Was ready to move forward in her career, she mentioned most people last about 2years before they crave a promotion or new job. She had hit this point. </w:t>
      </w:r>
      <w:r>
        <w:rPr>
          <w:rFonts w:ascii="Calibri" w:hAnsi="Calibri" w:cs="Calibri"/>
          <w:color w:val="393E3F"/>
          <w:sz w:val="28"/>
          <w:szCs w:val="28"/>
        </w:rPr>
        <w:br/>
      </w:r>
      <w:r>
        <w:rPr>
          <w:rFonts w:ascii="Calibri" w:hAnsi="Calibri" w:cs="Calibri"/>
          <w:color w:val="393E3F"/>
          <w:sz w:val="28"/>
          <w:szCs w:val="28"/>
        </w:rPr>
        <w:br/>
        <w:t xml:space="preserve">She also had updated her </w:t>
      </w:r>
      <w:r w:rsidR="00FB51CB">
        <w:rPr>
          <w:rFonts w:ascii="Calibri" w:hAnsi="Calibri" w:cs="Calibri"/>
          <w:color w:val="393E3F"/>
          <w:sz w:val="28"/>
          <w:szCs w:val="28"/>
        </w:rPr>
        <w:t>LinkedIn</w:t>
      </w:r>
      <w:r>
        <w:rPr>
          <w:rFonts w:ascii="Calibri" w:hAnsi="Calibri" w:cs="Calibri"/>
          <w:color w:val="393E3F"/>
          <w:sz w:val="28"/>
          <w:szCs w:val="28"/>
        </w:rPr>
        <w:t xml:space="preserve"> profile. </w:t>
      </w:r>
    </w:p>
    <w:p w14:paraId="08DD833B"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627AA9CC" w14:textId="647C857B"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What services would you use to look for a job?</w:t>
      </w:r>
    </w:p>
    <w:p w14:paraId="16D0D4B3" w14:textId="5AE8D2B7" w:rsidR="00B1769F" w:rsidRDefault="00FB51CB"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LinkedIn</w:t>
      </w:r>
      <w:r w:rsidR="00B1769F">
        <w:rPr>
          <w:rFonts w:ascii="Calibri" w:hAnsi="Calibri" w:cs="Calibri"/>
          <w:color w:val="393E3F"/>
          <w:sz w:val="28"/>
          <w:szCs w:val="28"/>
        </w:rPr>
        <w:t xml:space="preserve"> </w:t>
      </w:r>
      <w:r>
        <w:rPr>
          <w:rFonts w:ascii="Calibri" w:hAnsi="Calibri" w:cs="Calibri"/>
          <w:color w:val="393E3F"/>
          <w:sz w:val="28"/>
          <w:szCs w:val="28"/>
        </w:rPr>
        <w:t>first</w:t>
      </w:r>
      <w:r w:rsidR="00B1769F">
        <w:rPr>
          <w:rFonts w:ascii="Calibri" w:hAnsi="Calibri" w:cs="Calibri"/>
          <w:color w:val="393E3F"/>
          <w:sz w:val="28"/>
          <w:szCs w:val="28"/>
        </w:rPr>
        <w:t xml:space="preserve">, she also looked at the UC job board to move within the organization It would be easier to move within the organization as she understand the culture and would have a new challenge. </w:t>
      </w:r>
    </w:p>
    <w:p w14:paraId="4C4967B3" w14:textId="77777777"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371C147F" w14:textId="1AC3931A"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Biggest fear about leaving old job. Have they been justified?</w:t>
      </w:r>
    </w:p>
    <w:p w14:paraId="4B4B1724" w14:textId="35ABF2D4" w:rsidR="00B1769F" w:rsidRDefault="00B1769F"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Comfort zone factor is the biggest fear. She understood her old role and </w:t>
      </w:r>
      <w:r w:rsidR="00FB51CB">
        <w:rPr>
          <w:rFonts w:ascii="Calibri" w:hAnsi="Calibri" w:cs="Calibri"/>
          <w:color w:val="393E3F"/>
          <w:sz w:val="28"/>
          <w:szCs w:val="28"/>
        </w:rPr>
        <w:t>knows</w:t>
      </w:r>
      <w:r>
        <w:rPr>
          <w:rFonts w:ascii="Calibri" w:hAnsi="Calibri" w:cs="Calibri"/>
          <w:color w:val="393E3F"/>
          <w:sz w:val="28"/>
          <w:szCs w:val="28"/>
        </w:rPr>
        <w:t xml:space="preserve"> she kicked ass at it.  She had made relationships and friends. She was known within the group as dependable. </w:t>
      </w:r>
      <w:r w:rsidR="005760CE">
        <w:rPr>
          <w:rFonts w:ascii="Calibri" w:hAnsi="Calibri" w:cs="Calibri"/>
          <w:color w:val="393E3F"/>
          <w:sz w:val="28"/>
          <w:szCs w:val="28"/>
        </w:rPr>
        <w:t>.</w:t>
      </w:r>
    </w:p>
    <w:p w14:paraId="0CA5F60E" w14:textId="77777777" w:rsidR="005760CE" w:rsidRDefault="005760CE"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7FEE11D9" w14:textId="77777777" w:rsidR="005760CE" w:rsidRDefault="005760CE"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 xml:space="preserve">This seemed scary but doable. Since the job was completely new, there has been some bumps understanding the bounds of responsibility and wanting to prove herself. </w:t>
      </w:r>
    </w:p>
    <w:p w14:paraId="21FB7BEE" w14:textId="77777777" w:rsidR="005760CE" w:rsidRDefault="005760CE"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bookmarkStart w:id="0" w:name="_GoBack"/>
      <w:bookmarkEnd w:id="0"/>
    </w:p>
    <w:p w14:paraId="1EF91C08" w14:textId="6B2FC091" w:rsidR="005760CE" w:rsidRDefault="005760CE"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r>
        <w:rPr>
          <w:rFonts w:ascii="Calibri" w:hAnsi="Calibri" w:cs="Calibri"/>
          <w:color w:val="393E3F"/>
          <w:sz w:val="28"/>
          <w:szCs w:val="28"/>
        </w:rPr>
        <w:t>Overall she’s happy with the jump.</w:t>
      </w:r>
    </w:p>
    <w:p w14:paraId="74F888DA" w14:textId="77777777" w:rsidR="001B2630" w:rsidRDefault="001B2630"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color w:val="393E3F"/>
          <w:sz w:val="28"/>
          <w:szCs w:val="28"/>
        </w:rPr>
      </w:pPr>
    </w:p>
    <w:p w14:paraId="10BBA996" w14:textId="77777777" w:rsidR="009F0653" w:rsidRDefault="009F0653" w:rsidP="00A863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658915" w14:textId="77777777" w:rsidR="00A6389B" w:rsidRDefault="00A6389B"/>
    <w:sectPr w:rsidR="00A6389B" w:rsidSect="00E139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Univers 55">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32"/>
    <w:rsid w:val="001B2630"/>
    <w:rsid w:val="005760CE"/>
    <w:rsid w:val="00612AA3"/>
    <w:rsid w:val="006E3E98"/>
    <w:rsid w:val="009F0653"/>
    <w:rsid w:val="00A6389B"/>
    <w:rsid w:val="00A86332"/>
    <w:rsid w:val="00AF7E41"/>
    <w:rsid w:val="00B1769F"/>
    <w:rsid w:val="00E139C7"/>
    <w:rsid w:val="00FB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F70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nding Information"/>
    <w:basedOn w:val="Normal"/>
    <w:next w:val="Normal"/>
    <w:link w:val="Heading1Char"/>
    <w:uiPriority w:val="9"/>
    <w:qFormat/>
    <w:rsid w:val="00E139C7"/>
    <w:pPr>
      <w:keepNext/>
      <w:keepLines/>
      <w:spacing w:before="480"/>
      <w:outlineLvl w:val="0"/>
    </w:pPr>
    <w:rPr>
      <w:rFonts w:ascii="Univers 55" w:eastAsiaTheme="majorEastAsia" w:hAnsi="Univers 55" w:cstheme="majorBidi"/>
      <w:bCs/>
      <w:color w:val="345A8A" w:themeColor="accent1" w:themeShade="B5"/>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nding Information Char"/>
    <w:basedOn w:val="DefaultParagraphFont"/>
    <w:link w:val="Heading1"/>
    <w:uiPriority w:val="9"/>
    <w:rsid w:val="00E139C7"/>
    <w:rPr>
      <w:rFonts w:ascii="Univers 55" w:eastAsiaTheme="majorEastAsia" w:hAnsi="Univers 55" w:cstheme="majorBidi"/>
      <w:bCs/>
      <w:color w:val="345A8A" w:themeColor="accent1" w:themeShade="B5"/>
      <w:sz w:val="1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nding Information"/>
    <w:basedOn w:val="Normal"/>
    <w:next w:val="Normal"/>
    <w:link w:val="Heading1Char"/>
    <w:uiPriority w:val="9"/>
    <w:qFormat/>
    <w:rsid w:val="00E139C7"/>
    <w:pPr>
      <w:keepNext/>
      <w:keepLines/>
      <w:spacing w:before="480"/>
      <w:outlineLvl w:val="0"/>
    </w:pPr>
    <w:rPr>
      <w:rFonts w:ascii="Univers 55" w:eastAsiaTheme="majorEastAsia" w:hAnsi="Univers 55" w:cstheme="majorBidi"/>
      <w:bCs/>
      <w:color w:val="345A8A" w:themeColor="accent1" w:themeShade="B5"/>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nding Information Char"/>
    <w:basedOn w:val="DefaultParagraphFont"/>
    <w:link w:val="Heading1"/>
    <w:uiPriority w:val="9"/>
    <w:rsid w:val="00E139C7"/>
    <w:rPr>
      <w:rFonts w:ascii="Univers 55" w:eastAsiaTheme="majorEastAsia" w:hAnsi="Univers 55" w:cstheme="majorBidi"/>
      <w:bCs/>
      <w:color w:val="345A8A" w:themeColor="accent1" w:themeShade="B5"/>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4892</Characters>
  <Application>Microsoft Macintosh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Lasita</dc:creator>
  <cp:keywords/>
  <dc:description/>
  <cp:lastModifiedBy>Kristin Lasita</cp:lastModifiedBy>
  <cp:revision>2</cp:revision>
  <cp:lastPrinted>2015-02-06T20:27:00Z</cp:lastPrinted>
  <dcterms:created xsi:type="dcterms:W3CDTF">2015-02-08T20:35:00Z</dcterms:created>
  <dcterms:modified xsi:type="dcterms:W3CDTF">2015-02-08T20:35:00Z</dcterms:modified>
</cp:coreProperties>
</file>