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521794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Milestone 1: Project Plan</w:t>
      </w:r>
    </w:p>
    <w:p w14:paraId="775F5EA1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Course: CSE 150A/250A: Probabilistic Reasoning and Learning</w:t>
      </w:r>
    </w:p>
    <w:p w14:paraId="20BE4CD6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Date: November 14, 2025</w:t>
      </w:r>
    </w:p>
    <w:p w14:paraId="0AF9C85B" w14:textId="6F4EFB22" w:rsidR="006F4540" w:rsidRPr="00C91CA4" w:rsidRDefault="00C91CA4" w:rsidP="006F4540">
      <w:pPr>
        <w:rPr>
          <w:lang w:val="en-TW"/>
        </w:rPr>
      </w:pPr>
      <w:r w:rsidRPr="00C91CA4">
        <w:rPr>
          <w:lang w:val="en-TW"/>
        </w:rPr>
        <w:t xml:space="preserve">Group Members: </w:t>
      </w:r>
      <w:r w:rsidR="006F4540">
        <w:rPr>
          <w:lang w:val="en-TW"/>
        </w:rPr>
        <w:t xml:space="preserve"> </w:t>
      </w:r>
      <w:r w:rsidR="006F4540" w:rsidRPr="006F4540">
        <w:rPr>
          <w:lang w:val="en-TW"/>
        </w:rPr>
        <w:t>Tzu Ping Chen (A69041432)</w:t>
      </w:r>
      <w:r w:rsidR="006F4540">
        <w:rPr>
          <w:lang w:val="en-TW"/>
        </w:rPr>
        <w:t xml:space="preserve">, </w:t>
      </w:r>
      <w:r w:rsidR="006F4540" w:rsidRPr="006F4540">
        <w:rPr>
          <w:lang w:val="en-TW"/>
        </w:rPr>
        <w:t xml:space="preserve"> Kai Cheng Liu (A69042222) </w:t>
      </w:r>
      <w:r w:rsidR="006F4540">
        <w:rPr>
          <w:lang w:val="en-TW"/>
        </w:rPr>
        <w:t xml:space="preserve">, </w:t>
      </w:r>
      <w:r w:rsidR="006F4540" w:rsidRPr="006F4540">
        <w:rPr>
          <w:lang w:val="en-TW"/>
        </w:rPr>
        <w:t>Cheng-Yang Wu</w:t>
      </w:r>
      <w:r w:rsidR="006F4540">
        <w:rPr>
          <w:lang w:val="en-TW"/>
        </w:rPr>
        <w:t xml:space="preserve"> </w:t>
      </w:r>
      <w:r w:rsidR="006F4540" w:rsidRPr="006F4540">
        <w:rPr>
          <w:lang w:val="en-TW"/>
        </w:rPr>
        <w:t>(A69042344)</w:t>
      </w:r>
      <w:r w:rsidR="006F4540">
        <w:rPr>
          <w:lang w:val="en-TW"/>
        </w:rPr>
        <w:t xml:space="preserve">, </w:t>
      </w:r>
      <w:r w:rsidR="006F4540" w:rsidRPr="006F4540">
        <w:rPr>
          <w:lang w:val="en-TW"/>
        </w:rPr>
        <w:t xml:space="preserve"> Chih Yun Lin (A69045651)</w:t>
      </w:r>
    </w:p>
    <w:p w14:paraId="0B0A85C1" w14:textId="2D2DF2F8" w:rsidR="00C91CA4" w:rsidRPr="00C91CA4" w:rsidRDefault="00C91CA4" w:rsidP="00C91CA4">
      <w:pPr>
        <w:rPr>
          <w:lang w:val="en-TW"/>
        </w:rPr>
      </w:pPr>
    </w:p>
    <w:p w14:paraId="2DB9FF93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1. Problem Description</w:t>
      </w:r>
    </w:p>
    <w:p w14:paraId="538E88A9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This project investigates the derivation of an optimal policy for a sequential decision-making problem under uncertainty. We will implement and analyze Reinforcement Learning (RL) agents within the Taxi-v3 environment, a classic problem from the Gymnasium library. The environment consists of a discrete 5x5 grid world where an agent must learn an optimal policy to navigate, pick up a passenger, and transport them to a designated destination.</w:t>
      </w:r>
    </w:p>
    <w:p w14:paraId="1E1DA891" w14:textId="4A0038CA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This project's objective is to model this problem as a Markov Decision Process (MDP). Our primary focus will be a "comparison of alternative modeling approaches"</w:t>
      </w:r>
      <w:r w:rsidRPr="00C91CA4">
        <w:rPr>
          <w:vertAlign w:val="superscript"/>
          <w:lang w:val="en-TW"/>
        </w:rPr>
        <w:t>2</w:t>
      </w:r>
      <w:r w:rsidRPr="00C91CA4">
        <w:rPr>
          <w:lang w:val="en-TW"/>
        </w:rPr>
        <w:t>, specifically contrasting model-based and model-free RL algorithms.</w:t>
      </w:r>
    </w:p>
    <w:p w14:paraId="72D88F1A" w14:textId="5E1AB0FD" w:rsidR="00C91CA4" w:rsidRPr="00C91CA4" w:rsidRDefault="00C91CA4" w:rsidP="00C91CA4">
      <w:pPr>
        <w:rPr>
          <w:lang w:val="en-TW"/>
        </w:rPr>
      </w:pPr>
    </w:p>
    <w:p w14:paraId="78F6BCC5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2. Dataset Source</w:t>
      </w:r>
    </w:p>
    <w:p w14:paraId="2CB4DA2A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This project will utilize a simulated environment rather than a static dataset. All interactions and experiential data will be generated by the Taxi-v3 environment from the Gymnasium Python package.</w:t>
      </w:r>
    </w:p>
    <w:p w14:paraId="312235D4" w14:textId="77777777" w:rsidR="00C91CA4" w:rsidRPr="00C91CA4" w:rsidRDefault="00C91CA4" w:rsidP="00C91CA4">
      <w:pPr>
        <w:numPr>
          <w:ilvl w:val="0"/>
          <w:numId w:val="5"/>
        </w:numPr>
        <w:rPr>
          <w:lang w:val="en-TW"/>
        </w:rPr>
      </w:pPr>
      <w:r w:rsidRPr="00C91CA4">
        <w:rPr>
          <w:lang w:val="en-TW"/>
        </w:rPr>
        <w:t>Source: Gymnasium (a fork of OpenAI Gym).</w:t>
      </w:r>
    </w:p>
    <w:p w14:paraId="0877E52E" w14:textId="77777777" w:rsidR="00C91CA4" w:rsidRPr="00C91CA4" w:rsidRDefault="00C91CA4" w:rsidP="00C91CA4">
      <w:pPr>
        <w:numPr>
          <w:ilvl w:val="0"/>
          <w:numId w:val="5"/>
        </w:numPr>
        <w:rPr>
          <w:lang w:val="en-TW"/>
        </w:rPr>
      </w:pPr>
      <w:r w:rsidRPr="00C91CA4">
        <w:rPr>
          <w:lang w:val="en-TW"/>
        </w:rPr>
        <w:t>Environment Model: The environment is fully defined by:</w:t>
      </w:r>
    </w:p>
    <w:p w14:paraId="7A9FBD0C" w14:textId="6ED7551B" w:rsidR="00C91CA4" w:rsidRPr="00C91CA4" w:rsidRDefault="00C91CA4" w:rsidP="00C91CA4">
      <w:pPr>
        <w:numPr>
          <w:ilvl w:val="1"/>
          <w:numId w:val="5"/>
        </w:numPr>
        <w:rPr>
          <w:lang w:val="en-TW"/>
        </w:rPr>
      </w:pPr>
      <w:r w:rsidRPr="00C91CA4">
        <w:rPr>
          <w:lang w:val="en-TW"/>
        </w:rPr>
        <w:t>A discrete state space (S) of 500 states.</w:t>
      </w:r>
    </w:p>
    <w:p w14:paraId="5D245D0F" w14:textId="61191D72" w:rsidR="00C91CA4" w:rsidRPr="00C91CA4" w:rsidRDefault="00C91CA4" w:rsidP="00C91CA4">
      <w:pPr>
        <w:numPr>
          <w:ilvl w:val="1"/>
          <w:numId w:val="5"/>
        </w:numPr>
        <w:rPr>
          <w:lang w:val="en-TW"/>
        </w:rPr>
      </w:pPr>
      <w:r w:rsidRPr="00C91CA4">
        <w:rPr>
          <w:lang w:val="en-TW"/>
        </w:rPr>
        <w:t>A discrete action space (A) of 6 actions (North, South, East, West, Pickup, Dropoff).</w:t>
      </w:r>
    </w:p>
    <w:p w14:paraId="5712F146" w14:textId="525472FB" w:rsidR="00C91CA4" w:rsidRPr="00C91CA4" w:rsidRDefault="00C91CA4" w:rsidP="00C91CA4">
      <w:pPr>
        <w:numPr>
          <w:ilvl w:val="1"/>
          <w:numId w:val="5"/>
        </w:numPr>
        <w:rPr>
          <w:lang w:val="en-TW"/>
        </w:rPr>
      </w:pPr>
      <w:r w:rsidRPr="00C91CA4">
        <w:rPr>
          <w:lang w:val="en-TW"/>
        </w:rPr>
        <w:t>A reward function (R) defined for state-action transitions.</w:t>
      </w:r>
    </w:p>
    <w:p w14:paraId="0CBEE8B1" w14:textId="77777777" w:rsidR="00C91CA4" w:rsidRPr="00C91CA4" w:rsidRDefault="00C91CA4" w:rsidP="00C91CA4">
      <w:pPr>
        <w:numPr>
          <w:ilvl w:val="0"/>
          <w:numId w:val="5"/>
        </w:numPr>
        <w:rPr>
          <w:lang w:val="en-TW"/>
        </w:rPr>
      </w:pPr>
      <w:r w:rsidRPr="00C91CA4">
        <w:rPr>
          <w:lang w:val="en-TW"/>
        </w:rPr>
        <w:t>Data Processing: No preprocessing is required, as the environment provides a discrete, fully-observable state-action space suitable for direct use by our algorithms.</w:t>
      </w:r>
    </w:p>
    <w:p w14:paraId="7C7A473B" w14:textId="77777777" w:rsidR="00FA4EC0" w:rsidRDefault="00FA4EC0" w:rsidP="00C91CA4">
      <w:pPr>
        <w:rPr>
          <w:lang w:val="en-TW"/>
        </w:rPr>
      </w:pPr>
    </w:p>
    <w:p w14:paraId="2AB8E0FB" w14:textId="77777777" w:rsidR="00FA4EC0" w:rsidRDefault="00FA4EC0" w:rsidP="00C91CA4">
      <w:pPr>
        <w:rPr>
          <w:lang w:val="en-TW"/>
        </w:rPr>
      </w:pPr>
    </w:p>
    <w:p w14:paraId="58F21F99" w14:textId="7A0B9DFD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3. Methodology</w:t>
      </w:r>
    </w:p>
    <w:p w14:paraId="5BB314E9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Our methodology centers on a comparative analysis of the two primary classes of RL algorithms specified in the course overview</w:t>
      </w:r>
      <w:r w:rsidRPr="00C91CA4">
        <w:rPr>
          <w:vertAlign w:val="superscript"/>
          <w:lang w:val="en-TW"/>
        </w:rPr>
        <w:t>3</w:t>
      </w:r>
      <w:r w:rsidRPr="00C91CA4">
        <w:rPr>
          <w:lang w:val="en-TW"/>
        </w:rPr>
        <w:t>:</w:t>
      </w:r>
    </w:p>
    <w:p w14:paraId="003610CE" w14:textId="77777777" w:rsidR="00C91CA4" w:rsidRPr="00C91CA4" w:rsidRDefault="00C91CA4" w:rsidP="00C91CA4">
      <w:pPr>
        <w:numPr>
          <w:ilvl w:val="0"/>
          <w:numId w:val="6"/>
        </w:numPr>
        <w:rPr>
          <w:lang w:val="en-TW"/>
        </w:rPr>
      </w:pPr>
      <w:r w:rsidRPr="00C91CA4">
        <w:rPr>
          <w:lang w:val="en-TW"/>
        </w:rPr>
        <w:t>Model-Based Algorithm: Value Iteration</w:t>
      </w:r>
    </w:p>
    <w:p w14:paraId="19B951BA" w14:textId="73F23D4D" w:rsidR="000C1806" w:rsidRPr="00C91CA4" w:rsidRDefault="00C91CA4" w:rsidP="000C1806">
      <w:pPr>
        <w:numPr>
          <w:ilvl w:val="1"/>
          <w:numId w:val="6"/>
        </w:numPr>
        <w:rPr>
          <w:lang w:val="en-TW"/>
        </w:rPr>
      </w:pPr>
      <w:r w:rsidRPr="00C91CA4">
        <w:rPr>
          <w:lang w:val="en-TW"/>
        </w:rPr>
        <w:t xml:space="preserve">Approach: We will formally model the environment as an MDP and implement Value Iteration. This algorithm leverages the environment's known transition model P(s'|s,a) and reward function </w:t>
      </w:r>
      <w:r w:rsidR="00FA4EC0">
        <w:rPr>
          <w:lang w:val="en-TW"/>
        </w:rPr>
        <w:t>(R</w:t>
      </w:r>
      <w:r w:rsidRPr="00C91CA4">
        <w:rPr>
          <w:lang w:val="en-TW"/>
        </w:rPr>
        <w:t>) to "plan" and compute the optimal state-value function</w:t>
      </w:r>
      <w:r w:rsidR="000C1806">
        <w:rPr>
          <w:lang w:val="en-TW"/>
        </w:rPr>
        <w:t>, which is t</w:t>
      </w:r>
      <w:r w:rsidR="000C1806" w:rsidRPr="000C1806">
        <w:t xml:space="preserve">he </w:t>
      </w:r>
      <w:r w:rsidR="000C1806" w:rsidRPr="000C1806">
        <w:rPr>
          <w:i/>
          <w:iCs/>
        </w:rPr>
        <w:t>best possible</w:t>
      </w:r>
      <w:r w:rsidR="000C1806" w:rsidRPr="000C1806">
        <w:t xml:space="preserve"> total future reward </w:t>
      </w:r>
      <w:r w:rsidR="000C1806">
        <w:t>the model</w:t>
      </w:r>
      <w:r w:rsidR="000C1806" w:rsidRPr="000C1806">
        <w:t xml:space="preserve"> can get if </w:t>
      </w:r>
      <w:r w:rsidR="000C1806">
        <w:t>it</w:t>
      </w:r>
      <w:r w:rsidR="000C1806" w:rsidRPr="000C1806">
        <w:t xml:space="preserve"> start in </w:t>
      </w:r>
      <w:proofErr w:type="spellStart"/>
      <w:r w:rsidR="000C1806" w:rsidRPr="000C1806">
        <w:t>state s</w:t>
      </w:r>
      <w:proofErr w:type="spellEnd"/>
      <w:r w:rsidR="000C1806">
        <w:t>.</w:t>
      </w:r>
    </w:p>
    <w:p w14:paraId="7590AC18" w14:textId="77777777" w:rsidR="00C91CA4" w:rsidRPr="00C91CA4" w:rsidRDefault="00C91CA4" w:rsidP="00C91CA4">
      <w:pPr>
        <w:numPr>
          <w:ilvl w:val="0"/>
          <w:numId w:val="6"/>
        </w:numPr>
        <w:rPr>
          <w:lang w:val="en-TW"/>
        </w:rPr>
      </w:pPr>
      <w:r w:rsidRPr="00C91CA4">
        <w:rPr>
          <w:lang w:val="en-TW"/>
        </w:rPr>
        <w:t>Model-Free Algorithm: Q-Learning</w:t>
      </w:r>
    </w:p>
    <w:p w14:paraId="4A271AEA" w14:textId="5213A9ED" w:rsidR="00C91CA4" w:rsidRPr="00C91CA4" w:rsidRDefault="00C91CA4" w:rsidP="00C91CA4">
      <w:pPr>
        <w:numPr>
          <w:ilvl w:val="1"/>
          <w:numId w:val="6"/>
        </w:numPr>
        <w:rPr>
          <w:lang w:val="en-TW"/>
        </w:rPr>
      </w:pPr>
      <w:r w:rsidRPr="00C91CA4">
        <w:rPr>
          <w:lang w:val="en-TW"/>
        </w:rPr>
        <w:t>Approach: Conversely, we will implement Q-Learning, a model-free</w:t>
      </w:r>
      <w:r w:rsidR="00F636A1">
        <w:rPr>
          <w:lang w:val="en-TW"/>
        </w:rPr>
        <w:t xml:space="preserve"> </w:t>
      </w:r>
      <w:r w:rsidRPr="00C91CA4">
        <w:rPr>
          <w:lang w:val="en-TW"/>
        </w:rPr>
        <w:t xml:space="preserve">algorithm. This agent will operate without </w:t>
      </w:r>
      <w:r w:rsidRPr="00C91CA4">
        <w:rPr>
          <w:i/>
          <w:iCs/>
          <w:lang w:val="en-TW"/>
        </w:rPr>
        <w:t>a priori</w:t>
      </w:r>
      <w:r w:rsidRPr="00C91CA4">
        <w:rPr>
          <w:lang w:val="en-TW"/>
        </w:rPr>
        <w:t xml:space="preserve"> knowledge of the environment's transition or reward models. It will learn the optimal action-value functio</w:t>
      </w:r>
      <w:r w:rsidR="00F74888">
        <w:rPr>
          <w:lang w:val="en-TW"/>
        </w:rPr>
        <w:t>, which</w:t>
      </w:r>
      <w:r w:rsidRPr="00C91CA4">
        <w:rPr>
          <w:lang w:val="en-TW"/>
        </w:rPr>
        <w:t xml:space="preserve"> </w:t>
      </w:r>
      <w:r w:rsidR="00F74888" w:rsidRPr="00F74888">
        <w:t xml:space="preserve">is the </w:t>
      </w:r>
      <w:r w:rsidR="00F74888" w:rsidRPr="00F74888">
        <w:rPr>
          <w:i/>
          <w:iCs/>
        </w:rPr>
        <w:t>best possible</w:t>
      </w:r>
      <w:r w:rsidR="00F74888" w:rsidRPr="00F74888">
        <w:t xml:space="preserve"> total future reward </w:t>
      </w:r>
      <w:r w:rsidR="00F74888">
        <w:t>the model</w:t>
      </w:r>
      <w:r w:rsidR="00F74888" w:rsidRPr="00F74888">
        <w:t xml:space="preserve"> can get if </w:t>
      </w:r>
      <w:r w:rsidR="00F74888">
        <w:t>it</w:t>
      </w:r>
      <w:r w:rsidR="00F74888" w:rsidRPr="00F74888">
        <w:t xml:space="preserve"> start in </w:t>
      </w:r>
      <w:proofErr w:type="spellStart"/>
      <w:r w:rsidR="00F74888" w:rsidRPr="00F74888">
        <w:t>state s</w:t>
      </w:r>
      <w:proofErr w:type="spellEnd"/>
      <w:r w:rsidR="00F74888" w:rsidRPr="00F74888">
        <w:t xml:space="preserve">, take action a </w:t>
      </w:r>
      <w:r w:rsidR="00F74888" w:rsidRPr="00F74888">
        <w:rPr>
          <w:i/>
          <w:iCs/>
        </w:rPr>
        <w:t>just this once</w:t>
      </w:r>
      <w:r w:rsidR="00F74888" w:rsidRPr="00F74888">
        <w:t>, and then play perfectly forever after</w:t>
      </w:r>
      <w:r w:rsidR="005023BD">
        <w:t>.</w:t>
      </w:r>
    </w:p>
    <w:p w14:paraId="59406922" w14:textId="77777777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Analysis and Comparison:</w:t>
      </w:r>
    </w:p>
    <w:p w14:paraId="170E2D4C" w14:textId="49420D2B" w:rsidR="00C91CA4" w:rsidRPr="00C91CA4" w:rsidRDefault="00C91CA4" w:rsidP="00C91CA4">
      <w:pPr>
        <w:rPr>
          <w:lang w:val="en-TW"/>
        </w:rPr>
      </w:pPr>
      <w:r w:rsidRPr="00C91CA4">
        <w:rPr>
          <w:lang w:val="en-TW"/>
        </w:rPr>
        <w:t>Our "Results and Discussion" will quantitatively compare these two methods. We will present convergence plots for Q-Learning (e.g., cumulative reward per episode) and contrast its derived policy with the optimal policy from Value Iteration. We will also conduct a sensitivity analysis on the Q-Learning agent's performance with respect to key hyperparameters</w:t>
      </w:r>
      <w:r w:rsidR="00357EB7">
        <w:rPr>
          <w:lang w:val="en-TW"/>
        </w:rPr>
        <w:t>.</w:t>
      </w:r>
    </w:p>
    <w:p w14:paraId="7A18C929" w14:textId="77777777" w:rsidR="007E48E2" w:rsidRPr="00C91CA4" w:rsidRDefault="007E48E2" w:rsidP="00C91CA4">
      <w:pPr>
        <w:rPr>
          <w:lang w:val="en-TW"/>
        </w:rPr>
      </w:pPr>
    </w:p>
    <w:sectPr w:rsidR="007E48E2" w:rsidRPr="00C91CA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4149AA"/>
    <w:multiLevelType w:val="multilevel"/>
    <w:tmpl w:val="758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B657A"/>
    <w:multiLevelType w:val="multilevel"/>
    <w:tmpl w:val="9D74E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053A5C"/>
    <w:multiLevelType w:val="multilevel"/>
    <w:tmpl w:val="101C7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0D57B7"/>
    <w:multiLevelType w:val="multilevel"/>
    <w:tmpl w:val="ADBC7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CB172E"/>
    <w:multiLevelType w:val="multilevel"/>
    <w:tmpl w:val="D7C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54ADE"/>
    <w:multiLevelType w:val="multilevel"/>
    <w:tmpl w:val="FC20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7024645">
    <w:abstractNumId w:val="0"/>
  </w:num>
  <w:num w:numId="2" w16cid:durableId="20980729">
    <w:abstractNumId w:val="1"/>
  </w:num>
  <w:num w:numId="3" w16cid:durableId="1977100402">
    <w:abstractNumId w:val="4"/>
  </w:num>
  <w:num w:numId="4" w16cid:durableId="657611959">
    <w:abstractNumId w:val="3"/>
  </w:num>
  <w:num w:numId="5" w16cid:durableId="1257594978">
    <w:abstractNumId w:val="5"/>
  </w:num>
  <w:num w:numId="6" w16cid:durableId="167341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F48"/>
    <w:rsid w:val="000C1806"/>
    <w:rsid w:val="000D3AA1"/>
    <w:rsid w:val="001F3524"/>
    <w:rsid w:val="002616D4"/>
    <w:rsid w:val="00292510"/>
    <w:rsid w:val="002E7299"/>
    <w:rsid w:val="00357EB7"/>
    <w:rsid w:val="004649EA"/>
    <w:rsid w:val="005023BD"/>
    <w:rsid w:val="006F4540"/>
    <w:rsid w:val="007E48E2"/>
    <w:rsid w:val="008738A7"/>
    <w:rsid w:val="009150AD"/>
    <w:rsid w:val="00995897"/>
    <w:rsid w:val="00A34D2B"/>
    <w:rsid w:val="00AD645C"/>
    <w:rsid w:val="00B200D4"/>
    <w:rsid w:val="00C537F2"/>
    <w:rsid w:val="00C91CA4"/>
    <w:rsid w:val="00C91EDB"/>
    <w:rsid w:val="00CB7A91"/>
    <w:rsid w:val="00DF7A65"/>
    <w:rsid w:val="00E04B66"/>
    <w:rsid w:val="00E36F48"/>
    <w:rsid w:val="00E416E4"/>
    <w:rsid w:val="00EB0795"/>
    <w:rsid w:val="00F1446C"/>
    <w:rsid w:val="00F636A1"/>
    <w:rsid w:val="00F74888"/>
    <w:rsid w:val="00F90F58"/>
    <w:rsid w:val="00FA4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302BC"/>
  <w15:chartTrackingRefBased/>
  <w15:docId w15:val="{BBA935BF-E5AE-B940-9C4D-BC0A16BA7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36F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F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F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F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F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F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F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F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F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F48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F4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F48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F48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F48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F48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F48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F48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F48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36F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F48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F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F48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E36F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F48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E36F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F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F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F48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E36F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8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9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2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436</Words>
  <Characters>2491</Characters>
  <Application>Microsoft Office Word</Application>
  <DocSecurity>0</DocSecurity>
  <Lines>20</Lines>
  <Paragraphs>5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</dc:creator>
  <cp:keywords/>
  <dc:description/>
  <cp:lastModifiedBy>Liu, Kai</cp:lastModifiedBy>
  <cp:revision>22</cp:revision>
  <dcterms:created xsi:type="dcterms:W3CDTF">2025-11-14T20:40:00Z</dcterms:created>
  <dcterms:modified xsi:type="dcterms:W3CDTF">2025-11-18T01:46:00Z</dcterms:modified>
</cp:coreProperties>
</file>