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0D" w:rsidRPr="002220D8" w:rsidRDefault="005B1EC3" w:rsidP="00F37B0D">
      <w:pPr>
        <w:ind w:right="-90"/>
        <w:rPr>
          <w:rFonts w:ascii="Arial" w:hAnsi="Arial" w:cs="Arial"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219075</wp:posOffset>
                </wp:positionV>
                <wp:extent cx="6696075" cy="1743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3F16" w:rsidRDefault="00363F16" w:rsidP="00A25B31">
                            <w:pPr>
                              <w:ind w:right="-9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Definition:</w:t>
                            </w: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Data with more predictors (p) than observations (n), i.e. p&gt;n.</w:t>
                            </w:r>
                          </w:p>
                          <w:p w:rsidR="00363F16" w:rsidRPr="00A25B31" w:rsidRDefault="00363F16" w:rsidP="00A25B31">
                            <w:pPr>
                              <w:ind w:right="-9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Why it matters:</w:t>
                            </w: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HDD arises frequently in modeling scenarios with expensive or limited samples (like pharmaceutical trials) or many predictors (like tracking an individual’s internet movements). Tech advances have enabled HDD prediction. </w:t>
                            </w:r>
                          </w:p>
                          <w:p w:rsidR="00363F16" w:rsidRPr="002220D8" w:rsidRDefault="00363F16" w:rsidP="00A25B31">
                            <w:pPr>
                              <w:ind w:right="-9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How to model HDD: </w:t>
                            </w: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 subset selection (e.g. forward stepwise), shrinkage (e.g. lasso or ridge regression) or dimension reduction (like principal components regression) to reduce or eliminate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unrelated predictors.</w:t>
                            </w:r>
                          </w:p>
                          <w:p w:rsidR="00363F16" w:rsidRDefault="00363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8.75pt;margin-top:17.25pt;width:527.25pt;height:137.25pt;z-index:2516551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" fillcolor="white [3201]" strokeweight=".5pt">
                <v:textbox>
                  <w:txbxContent>
                    <w:p w:rsidR="00363F16" w:rsidRDefault="00363F16" w:rsidP="00A25B31">
                      <w:pPr>
                        <w:ind w:right="-9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Definition:</w:t>
                      </w: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Data with more predictors (p) than observations (n), i.e. p&gt;n.</w:t>
                      </w:r>
                    </w:p>
                    <w:p w:rsidR="00363F16" w:rsidRPr="00A25B31" w:rsidRDefault="00363F16" w:rsidP="00A25B31">
                      <w:pPr>
                        <w:ind w:right="-9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Why it matters:</w:t>
                      </w: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HDD arises frequently in modeling scenarios with expensive or limited samples (like pharmaceutical trials) or many predictors (like tracking an individual’s internet movements). Tech advances have enabled HDD prediction. </w:t>
                      </w:r>
                    </w:p>
                    <w:p w:rsidR="00363F16" w:rsidRPr="002220D8" w:rsidRDefault="00363F16" w:rsidP="00A25B31">
                      <w:pPr>
                        <w:ind w:right="-9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How to model HDD: </w:t>
                      </w: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Use subset selection (e.g. forward stepwise), shrinkage (e.g. lasso or ridge regression) or dimension reduction (like principal components regression) to reduce or eliminate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unrelated predictors.</w:t>
                      </w:r>
                    </w:p>
                    <w:p w:rsidR="00363F16" w:rsidRDefault="00363F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-75565</wp:posOffset>
                </wp:positionV>
                <wp:extent cx="638175" cy="3619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F16" w:rsidRPr="00A25B31" w:rsidRDefault="00363F1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5B31">
                              <w:rPr>
                                <w:color w:val="FF0000"/>
                                <w:sz w:val="28"/>
                                <w:szCs w:val="28"/>
                              </w:rPr>
                              <w:t>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19.5pt;margin-top:-5.95pt;width:50.25pt;height:28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" fillcolor="white [3201]" stroked="f" strokeweight=".5pt">
                <v:textbox>
                  <w:txbxContent>
                    <w:p w:rsidR="00363F16" w:rsidRPr="00A25B31" w:rsidRDefault="00363F1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A25B31">
                        <w:rPr>
                          <w:color w:val="FF0000"/>
                          <w:sz w:val="28"/>
                          <w:szCs w:val="28"/>
                        </w:rPr>
                        <w:t>Basics</w:t>
                      </w:r>
                    </w:p>
                  </w:txbxContent>
                </v:textbox>
              </v:shape>
            </w:pict>
          </mc:Fallback>
        </mc:AlternateContent>
      </w:r>
      <w:r w:rsidR="00AE00AD" w:rsidRPr="002220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4981575" cy="5429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F16" w:rsidRPr="00AE00AD" w:rsidRDefault="00363F16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AE00AD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High Dimensional Data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(HDD)</w:t>
                            </w:r>
                            <w:r w:rsidRPr="00AE00AD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-54pt;width:392.25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" fillcolor="white [3201]" stroked="f" strokeweight=".5pt">
                <v:textbox>
                  <w:txbxContent>
                    <w:p w:rsidR="00363F16" w:rsidRPr="00AE00AD" w:rsidRDefault="00363F16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AE00AD">
                        <w:rPr>
                          <w:rFonts w:ascii="Arial" w:hAnsi="Arial" w:cs="Arial"/>
                          <w:sz w:val="56"/>
                          <w:szCs w:val="56"/>
                        </w:rPr>
                        <w:t>High Dimensional Data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(HDD)</w:t>
                      </w:r>
                      <w:r w:rsidRPr="00AE00AD"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B31" w:rsidRDefault="00A25B31" w:rsidP="00F37B0D">
      <w:pPr>
        <w:ind w:right="-90"/>
        <w:rPr>
          <w:sz w:val="44"/>
          <w:szCs w:val="44"/>
        </w:rPr>
      </w:pPr>
    </w:p>
    <w:p w:rsidR="00A25B31" w:rsidRDefault="00363F16" w:rsidP="00F37B0D">
      <w:pPr>
        <w:ind w:right="-90"/>
        <w:rPr>
          <w:sz w:val="44"/>
          <w:szCs w:val="44"/>
        </w:rPr>
      </w:pPr>
      <w:r>
        <w:rPr>
          <w:sz w:val="44"/>
          <w:szCs w:val="44"/>
        </w:rPr>
        <w:tab/>
      </w:r>
    </w:p>
    <w:p w:rsidR="00A25B31" w:rsidRDefault="00A25B31" w:rsidP="00F37B0D">
      <w:pPr>
        <w:ind w:right="-90"/>
        <w:rPr>
          <w:sz w:val="44"/>
          <w:szCs w:val="44"/>
        </w:rPr>
      </w:pPr>
    </w:p>
    <w:p w:rsidR="00A25B31" w:rsidRDefault="005B1EC3" w:rsidP="00F37B0D">
      <w:pPr>
        <w:ind w:right="-90"/>
        <w:rPr>
          <w:sz w:val="44"/>
          <w:szCs w:val="4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4795EC6" wp14:editId="7F35B12A">
                <wp:simplePos x="0" y="0"/>
                <wp:positionH relativeFrom="margin">
                  <wp:posOffset>-266700</wp:posOffset>
                </wp:positionH>
                <wp:positionV relativeFrom="paragraph">
                  <wp:posOffset>297815</wp:posOffset>
                </wp:positionV>
                <wp:extent cx="819150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F16" w:rsidRPr="00A25B31" w:rsidRDefault="00363F16" w:rsidP="005B1EC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Pitfalls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5EC6" id="Text Box 12" o:spid="_x0000_s1029" type="#_x0000_t202" style="position:absolute;margin-left:-21pt;margin-top:23.45pt;width:64.5pt;height:28.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" fillcolor="white [3201]" stroked="f" strokeweight=".5pt">
                <v:textbox>
                  <w:txbxContent>
                    <w:p w:rsidR="00363F16" w:rsidRPr="00A25B31" w:rsidRDefault="00363F16" w:rsidP="005B1EC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Pitfalls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B31" w:rsidRDefault="005B1EC3" w:rsidP="00F37B0D">
      <w:pPr>
        <w:ind w:right="-90"/>
        <w:rPr>
          <w:sz w:val="44"/>
          <w:szCs w:val="4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291465</wp:posOffset>
                </wp:positionV>
                <wp:extent cx="2009775" cy="1438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F16" w:rsidRPr="002220D8" w:rsidRDefault="00363F16" w:rsidP="006B6FEE">
                            <w:pPr>
                              <w:ind w:right="-9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HDD Challenges: </w:t>
                            </w: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Traditional methods like linear, logistic, and LDA regression don’t work because they will show a perfect fit regardless of whether a true relationship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2220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exists.</w:t>
                            </w:r>
                          </w:p>
                          <w:p w:rsidR="00363F16" w:rsidRDefault="00363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12.75pt;margin-top:22.95pt;width:158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" fillcolor="white [3201]" stroked="f" strokeweight=".5pt">
                <v:textbox>
                  <w:txbxContent>
                    <w:p w:rsidR="00363F16" w:rsidRPr="002220D8" w:rsidRDefault="00363F16" w:rsidP="006B6FEE">
                      <w:pPr>
                        <w:ind w:right="-9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HDD Challenges: </w:t>
                      </w: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</w:rPr>
                        <w:t>Traditional methods like linear, logistic, and LDA regression don’t work because they will show a perfect fit regardless of whether a true relationship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2220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exists.</w:t>
                      </w:r>
                    </w:p>
                    <w:p w:rsidR="00363F16" w:rsidRDefault="00363F1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154940</wp:posOffset>
                </wp:positionV>
                <wp:extent cx="6686550" cy="17240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3F16" w:rsidRPr="002220D8" w:rsidRDefault="00363F1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17.25pt;margin-top:12.2pt;width:526.5pt;height:135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" fillcolor="white [3201]" strokeweight=".5pt">
                <v:textbox>
                  <w:txbxContent>
                    <w:p w:rsidR="00363F16" w:rsidRPr="002220D8" w:rsidRDefault="00363F1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E9029">
            <wp:simplePos x="0" y="0"/>
            <wp:positionH relativeFrom="page">
              <wp:posOffset>3056890</wp:posOffset>
            </wp:positionH>
            <wp:positionV relativeFrom="paragraph">
              <wp:posOffset>278765</wp:posOffset>
            </wp:positionV>
            <wp:extent cx="4182110" cy="1590675"/>
            <wp:effectExtent l="0" t="0" r="8890" b="9525"/>
            <wp:wrapSquare wrapText="bothSides"/>
            <wp:docPr id="4" name="Picture 4" descr="https://lh5.googleusercontent.com/1TaTjvegV8y68qgmBfK3QEyIRIHOULdw83f-h4Bb0cVnUgi7eQCeseiASg_Pn1VLuZkNJhiJD9KjVD2VT2UXQsZbtj2VN9ED7FkArxXXUAkyhZCZHuHfBRh4Y5rb1ALG0_cqJso7v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03d75d5-18d8-3bbd-20bd-e8fd70cef18b" descr="https://lh5.googleusercontent.com/1TaTjvegV8y68qgmBfK3QEyIRIHOULdw83f-h4Bb0cVnUgi7eQCeseiASg_Pn1VLuZkNJhiJD9KjVD2VT2UXQsZbtj2VN9ED7FkArxXXUAkyhZCZHuHfBRh4Y5rb1ALG0_cqJso7v9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2D3" w:rsidRDefault="004A32D3" w:rsidP="00F37B0D">
      <w:pPr>
        <w:ind w:right="-90"/>
        <w:rPr>
          <w:sz w:val="44"/>
          <w:szCs w:val="44"/>
        </w:rPr>
      </w:pPr>
    </w:p>
    <w:p w:rsidR="004A32D3" w:rsidRDefault="004A32D3" w:rsidP="00F37B0D">
      <w:pPr>
        <w:ind w:right="-90"/>
        <w:rPr>
          <w:sz w:val="44"/>
          <w:szCs w:val="44"/>
        </w:rPr>
      </w:pPr>
    </w:p>
    <w:p w:rsidR="004A32D3" w:rsidRDefault="004A32D3" w:rsidP="00F37B0D">
      <w:pPr>
        <w:ind w:right="-90"/>
        <w:rPr>
          <w:sz w:val="44"/>
          <w:szCs w:val="44"/>
        </w:rPr>
      </w:pPr>
    </w:p>
    <w:p w:rsidR="004A32D3" w:rsidRDefault="005B1EC3" w:rsidP="00F37B0D">
      <w:pPr>
        <w:ind w:right="-9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476250</wp:posOffset>
                </wp:positionV>
                <wp:extent cx="2009775" cy="22574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F16" w:rsidRPr="005B1EC3" w:rsidRDefault="00363F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B1EC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HDD Regression</w:t>
                            </w:r>
                            <w:r w:rsidRPr="005B1E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Here we see how the lasso performs as p increases. Only ~20 predictors are truly correlated features, but more are included in the model as p goes up and lasso misses some irrelevant features. Test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5B1E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rror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usually </w:t>
                            </w:r>
                            <w:r w:rsidRPr="005B1E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increases as dimensionality goes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10.5pt;margin-top:37.5pt;width:158.25pt;height:17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" fillcolor="white [3201]" stroked="f" strokeweight=".5pt">
                <v:textbox>
                  <w:txbxContent>
                    <w:p w:rsidR="00363F16" w:rsidRPr="005B1EC3" w:rsidRDefault="00363F1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B1EC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HDD Regression</w:t>
                      </w:r>
                      <w:r w:rsidRPr="005B1E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Here we see how the lasso performs as p increases. Only ~20 predictors are truly correlated features, but more are included in the model as p goes up and lasso misses some irrelevant features. Test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5B1E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rror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usually </w:t>
                      </w:r>
                      <w:r w:rsidRPr="005B1EC3">
                        <w:rPr>
                          <w:rFonts w:ascii="Arial" w:hAnsi="Arial" w:cs="Arial"/>
                          <w:sz w:val="24"/>
                          <w:szCs w:val="24"/>
                        </w:rPr>
                        <w:t>increases as dimensionality goes up.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419099</wp:posOffset>
                </wp:positionV>
                <wp:extent cx="6715125" cy="2409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3F16" w:rsidRDefault="00363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20.25pt;margin-top:33pt;width:528.75pt;height:189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" fillcolor="white [3201]" strokeweight=".5pt">
                <v:textbox>
                  <w:txbxContent>
                    <w:p w:rsidR="00363F16" w:rsidRDefault="00363F16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F7F53BF" wp14:editId="42BC9297">
                <wp:simplePos x="0" y="0"/>
                <wp:positionH relativeFrom="margin">
                  <wp:posOffset>-238125</wp:posOffset>
                </wp:positionH>
                <wp:positionV relativeFrom="paragraph">
                  <wp:posOffset>95250</wp:posOffset>
                </wp:positionV>
                <wp:extent cx="2305050" cy="361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F16" w:rsidRPr="00A25B31" w:rsidRDefault="00363F16" w:rsidP="005B1EC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An HDD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53BF" id="Text Box 13" o:spid="_x0000_s1034" type="#_x0000_t202" style="position:absolute;margin-left:-18.75pt;margin-top:7.5pt;width:181.5pt;height:28.5pt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" fillcolor="white [3201]" stroked="f" strokeweight=".5pt">
                <v:textbox>
                  <w:txbxContent>
                    <w:p w:rsidR="00363F16" w:rsidRPr="00A25B31" w:rsidRDefault="00363F16" w:rsidP="005B1EC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An HDD Regression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32D3" w:rsidRDefault="002220D8" w:rsidP="00F37B0D">
      <w:pPr>
        <w:ind w:right="-90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7620</wp:posOffset>
            </wp:positionV>
            <wp:extent cx="4600575" cy="1876425"/>
            <wp:effectExtent l="0" t="0" r="9525" b="9525"/>
            <wp:wrapSquare wrapText="bothSides"/>
            <wp:docPr id="8" name="Picture 8" descr="https://lh3.googleusercontent.com/3JleU1JRu9OgK5V-8QPI6nziNR2g8bcx8YgNt0dsHpgA82K5418c5vbvYot5krxiUGkyHjKuc0ALk9U48WOmC1dDkNSxWJWmnCfFc8r4OekStgjLsoaXaDeeYoP5rZ2YQ0KPA-agx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03d7516-18e8-743b-3f16-f9c619dca429" descr="https://lh3.googleusercontent.com/3JleU1JRu9OgK5V-8QPI6nziNR2g8bcx8YgNt0dsHpgA82K5418c5vbvYot5krxiUGkyHjKuc0ALk9U48WOmC1dDkNSxWJWmnCfFc8r4OekStgjLsoaXaDeeYoP5rZ2YQ0KPA-agxd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2D3" w:rsidRDefault="004A32D3" w:rsidP="00F37B0D">
      <w:pPr>
        <w:ind w:right="-90"/>
        <w:rPr>
          <w:sz w:val="44"/>
          <w:szCs w:val="44"/>
        </w:rPr>
      </w:pPr>
    </w:p>
    <w:p w:rsidR="004A32D3" w:rsidRDefault="004A32D3" w:rsidP="00F37B0D">
      <w:pPr>
        <w:ind w:right="-90"/>
        <w:rPr>
          <w:sz w:val="44"/>
          <w:szCs w:val="44"/>
        </w:rPr>
      </w:pPr>
      <w:bookmarkStart w:id="0" w:name="_GoBack"/>
      <w:bookmarkEnd w:id="0"/>
    </w:p>
    <w:p w:rsidR="004A32D3" w:rsidRPr="00F37B0D" w:rsidRDefault="00C3264D" w:rsidP="00F37B0D">
      <w:pPr>
        <w:ind w:right="-90"/>
        <w:rPr>
          <w:sz w:val="44"/>
          <w:szCs w:val="4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E3C221A" wp14:editId="03F4F672">
                <wp:simplePos x="0" y="0"/>
                <wp:positionH relativeFrom="margin">
                  <wp:posOffset>-295275</wp:posOffset>
                </wp:positionH>
                <wp:positionV relativeFrom="paragraph">
                  <wp:posOffset>998220</wp:posOffset>
                </wp:positionV>
                <wp:extent cx="3352800" cy="361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F16" w:rsidRPr="00A25B31" w:rsidRDefault="00363F16" w:rsidP="005B1EC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Interpreting Results from HDD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221A" id="Text Box 15" o:spid="_x0000_s1035" type="#_x0000_t202" style="position:absolute;margin-left:-23.25pt;margin-top:78.6pt;width:264pt;height:28.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" fillcolor="white [3201]" stroked="f" strokeweight=".5pt">
                <v:textbox>
                  <w:txbxContent>
                    <w:p w:rsidR="00363F16" w:rsidRPr="00A25B31" w:rsidRDefault="00363F16" w:rsidP="005B1EC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Interpreting Results from HDD 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C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59FEA" wp14:editId="02A49EDE">
                <wp:simplePos x="0" y="0"/>
                <wp:positionH relativeFrom="margin">
                  <wp:posOffset>-295275</wp:posOffset>
                </wp:positionH>
                <wp:positionV relativeFrom="paragraph">
                  <wp:posOffset>1312545</wp:posOffset>
                </wp:positionV>
                <wp:extent cx="6800850" cy="15335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3F16" w:rsidRPr="00123CB3" w:rsidRDefault="00363F16" w:rsidP="005B1E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3CB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Consider Multicollinearity:</w:t>
                            </w:r>
                            <w:r w:rsidRPr="00123C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Multicollinearity is when 3 or more predictor variables have high correlation with one another</w:t>
                            </w:r>
                            <w:r w:rsidRPr="00123C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This is another reason sub setting, regularization, and shrinkage are key. </w:t>
                            </w:r>
                          </w:p>
                          <w:p w:rsidR="00363F16" w:rsidRPr="00123CB3" w:rsidRDefault="00363F16" w:rsidP="005B1E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3CB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Relevant Predictors Vary:</w:t>
                            </w:r>
                            <w:r w:rsidRPr="00123C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Because there are so many features in a high dimensional setting, models will settle on different predictor variables between test sets. EX. If we are predicting blood pressure for a small number of individuals based on millions of DNA pairs, the relevant pairs will vary between groups (but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both sets may still be</w:t>
                            </w:r>
                            <w:r w:rsidRPr="00123C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valid).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9FEA" id="Text Box 14" o:spid="_x0000_s1036" type="#_x0000_t202" style="position:absolute;margin-left:-23.25pt;margin-top:103.35pt;width:535.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" fillcolor="white [3201]" strokeweight=".5pt">
                <v:textbox>
                  <w:txbxContent>
                    <w:p w:rsidR="00363F16" w:rsidRPr="00123CB3" w:rsidRDefault="00363F16" w:rsidP="005B1E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3CB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Consider Multicollinearity:</w:t>
                      </w:r>
                      <w:r w:rsidRPr="00123C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Multicollinearity is when 3 or more predictor variables have high correlation with one another</w:t>
                      </w:r>
                      <w:r w:rsidRPr="00123C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This is another reason sub setting, regularization, and shrinkage are key. </w:t>
                      </w:r>
                    </w:p>
                    <w:p w:rsidR="00363F16" w:rsidRPr="00123CB3" w:rsidRDefault="00363F16" w:rsidP="005B1E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3CB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Relevant Predictors Vary:</w:t>
                      </w:r>
                      <w:r w:rsidRPr="00123C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Because there are so many features in a high dimensional setting, models will settle on different predictor variables between test sets. EX. If we are predicting blood pressure for a small number of individuals based on millions of DNA pairs, the relevant pairs will vary between groups (but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both sets may still be</w:t>
                      </w:r>
                      <w:r w:rsidRPr="00123C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valid).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32D3" w:rsidRPr="00F37B0D" w:rsidSect="00F3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AD"/>
    <w:rsid w:val="00123CB3"/>
    <w:rsid w:val="002220D8"/>
    <w:rsid w:val="00263AF2"/>
    <w:rsid w:val="00363F16"/>
    <w:rsid w:val="00372FB3"/>
    <w:rsid w:val="004A32D3"/>
    <w:rsid w:val="005B1EC3"/>
    <w:rsid w:val="006B6FEE"/>
    <w:rsid w:val="0083269E"/>
    <w:rsid w:val="009D5408"/>
    <w:rsid w:val="00A25B31"/>
    <w:rsid w:val="00AE00AD"/>
    <w:rsid w:val="00BB6E3F"/>
    <w:rsid w:val="00C3264D"/>
    <w:rsid w:val="00C80808"/>
    <w:rsid w:val="00E1358F"/>
    <w:rsid w:val="00F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7A1"/>
  <w15:chartTrackingRefBased/>
  <w15:docId w15:val="{7E344CFA-9F21-49FE-9590-76F9E104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McKee</dc:creator>
  <cp:keywords/>
  <dc:description/>
  <cp:lastModifiedBy>Killian McKee</cp:lastModifiedBy>
  <cp:revision>3</cp:revision>
  <dcterms:created xsi:type="dcterms:W3CDTF">2017-12-06T18:04:00Z</dcterms:created>
  <dcterms:modified xsi:type="dcterms:W3CDTF">2017-12-06T18:10:00Z</dcterms:modified>
</cp:coreProperties>
</file>