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429E9" w14:textId="6BDA09BD" w:rsidR="002D48EA" w:rsidRPr="00B101E5" w:rsidRDefault="00B101E5">
      <w:pPr>
        <w:rPr>
          <w:b/>
          <w:u w:val="single"/>
        </w:rPr>
      </w:pPr>
      <w:r w:rsidRPr="00B101E5">
        <w:rPr>
          <w:b/>
          <w:u w:val="single"/>
        </w:rPr>
        <w:t>Neo4j lab</w:t>
      </w:r>
    </w:p>
    <w:p w14:paraId="14932408" w14:textId="77777777" w:rsidR="00B101E5" w:rsidRDefault="00B101E5"/>
    <w:p w14:paraId="7955497A" w14:textId="5182EE55" w:rsidR="00B101E5" w:rsidRPr="00B101E5" w:rsidRDefault="00B101E5" w:rsidP="003D2A2E">
      <w:pPr>
        <w:rPr>
          <w:rFonts w:eastAsia="Times New Roman"/>
          <w:sz w:val="20"/>
          <w:szCs w:val="20"/>
        </w:rPr>
      </w:pPr>
      <w:r>
        <w:t>This simple tutorial will guide you through the basics of using the graph database Neo4j.  You will be set a number of tasks.  Should you have any problems, please ask for help.</w:t>
      </w:r>
    </w:p>
    <w:p w14:paraId="26B498C3" w14:textId="77777777" w:rsidR="00B101E5" w:rsidRDefault="00B101E5"/>
    <w:p w14:paraId="12E8B926" w14:textId="77777777" w:rsidR="003661FC" w:rsidRPr="003D2A2E" w:rsidRDefault="003661FC" w:rsidP="003D2A2E">
      <w:pPr>
        <w:rPr>
          <w:smallCaps/>
          <w:szCs w:val="22"/>
          <w:u w:val="single"/>
        </w:rPr>
      </w:pPr>
      <w:r w:rsidRPr="003D2A2E">
        <w:rPr>
          <w:smallCaps/>
          <w:szCs w:val="22"/>
          <w:u w:val="single"/>
        </w:rPr>
        <w:t>Installation</w:t>
      </w:r>
    </w:p>
    <w:p w14:paraId="051390B2" w14:textId="77777777" w:rsidR="003661FC" w:rsidRDefault="003661FC" w:rsidP="003D2A2E"/>
    <w:p w14:paraId="5AA29E61" w14:textId="524435A0" w:rsidR="003661FC" w:rsidRDefault="003661FC" w:rsidP="003D2A2E">
      <w:r>
        <w:t xml:space="preserve">Go to </w:t>
      </w:r>
      <w:hyperlink r:id="rId4" w:history="1">
        <w:r w:rsidRPr="00B472F6">
          <w:rPr>
            <w:rStyle w:val="Hyperlink"/>
          </w:rPr>
          <w:t>http://neo4j.com/download/</w:t>
        </w:r>
      </w:hyperlink>
      <w:r w:rsidR="002436F7">
        <w:t xml:space="preserve"> and download the </w:t>
      </w:r>
      <w:r w:rsidRPr="002436F7">
        <w:rPr>
          <w:b/>
        </w:rPr>
        <w:t>community</w:t>
      </w:r>
      <w:r>
        <w:t xml:space="preserve"> edition.</w:t>
      </w:r>
    </w:p>
    <w:p w14:paraId="2BA2E567" w14:textId="77777777" w:rsidR="003661FC" w:rsidRDefault="003661FC" w:rsidP="003D2A2E"/>
    <w:p w14:paraId="2347650E" w14:textId="6E7BC36A" w:rsidR="003661FC" w:rsidRDefault="003661FC" w:rsidP="003D2A2E">
      <w:pPr>
        <w:rPr>
          <w:rFonts w:cs="Monaco"/>
          <w:color w:val="000000" w:themeColor="text1"/>
        </w:rPr>
      </w:pPr>
      <w:r>
        <w:t xml:space="preserve">On the </w:t>
      </w:r>
      <w:proofErr w:type="spellStart"/>
      <w:r>
        <w:t>linux</w:t>
      </w:r>
      <w:proofErr w:type="spellEnd"/>
      <w:r>
        <w:t xml:space="preserve"> command line find your downloaded </w:t>
      </w:r>
      <w:r w:rsidR="002436F7">
        <w:t xml:space="preserve">file </w:t>
      </w:r>
      <w:r>
        <w:rPr>
          <w:rFonts w:cs="Monaco"/>
          <w:color w:val="000000" w:themeColor="text1"/>
        </w:rPr>
        <w:t>and extract it:</w:t>
      </w:r>
    </w:p>
    <w:p w14:paraId="04FC8C40" w14:textId="77777777" w:rsidR="003661FC" w:rsidRDefault="003661FC" w:rsidP="002436F7">
      <w:pPr>
        <w:pStyle w:val="Code"/>
        <w:ind w:firstLine="720"/>
      </w:pPr>
      <w:r w:rsidRPr="003661FC">
        <w:t>tar -</w:t>
      </w:r>
      <w:proofErr w:type="spellStart"/>
      <w:r w:rsidRPr="003661FC">
        <w:t>zxvf</w:t>
      </w:r>
      <w:proofErr w:type="spellEnd"/>
      <w:r w:rsidRPr="003661FC">
        <w:t xml:space="preserve"> neo4j-community-2.2.2-unix.tar.gz</w:t>
      </w:r>
    </w:p>
    <w:p w14:paraId="679D35A2" w14:textId="77777777" w:rsidR="003661FC" w:rsidRDefault="003661FC" w:rsidP="003661FC">
      <w:pPr>
        <w:rPr>
          <w:rFonts w:cs="Monaco"/>
          <w:color w:val="000000" w:themeColor="text1"/>
        </w:rPr>
      </w:pPr>
    </w:p>
    <w:p w14:paraId="151F8582" w14:textId="77777777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To run neo4j, enter the neo4j sub-directory called “bin”:</w:t>
      </w:r>
    </w:p>
    <w:p w14:paraId="75519727" w14:textId="77777777" w:rsidR="003661FC" w:rsidRDefault="003661FC" w:rsidP="002436F7">
      <w:pPr>
        <w:pStyle w:val="Code"/>
      </w:pPr>
      <w:r>
        <w:tab/>
      </w:r>
      <w:r w:rsidRPr="003661FC">
        <w:t>cd neo4j-community-2.2.2/</w:t>
      </w:r>
      <w:r>
        <w:t>bin</w:t>
      </w:r>
    </w:p>
    <w:p w14:paraId="5620A595" w14:textId="77777777" w:rsidR="003661FC" w:rsidRDefault="003661FC" w:rsidP="003661FC">
      <w:pPr>
        <w:rPr>
          <w:rFonts w:cs="Monaco"/>
          <w:color w:val="000000" w:themeColor="text1"/>
        </w:rPr>
      </w:pPr>
    </w:p>
    <w:p w14:paraId="3D7D2D0E" w14:textId="77777777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Now start the database:</w:t>
      </w:r>
    </w:p>
    <w:p w14:paraId="06364975" w14:textId="77777777" w:rsidR="003661FC" w:rsidRDefault="003661FC" w:rsidP="002436F7">
      <w:pPr>
        <w:pStyle w:val="Code"/>
      </w:pPr>
      <w:r>
        <w:tab/>
      </w:r>
      <w:proofErr w:type="gramStart"/>
      <w:r>
        <w:t>./</w:t>
      </w:r>
      <w:proofErr w:type="gramEnd"/>
      <w:r>
        <w:t>neo4j start</w:t>
      </w:r>
    </w:p>
    <w:p w14:paraId="6BACB909" w14:textId="77777777" w:rsidR="003661FC" w:rsidRDefault="003661FC" w:rsidP="003661FC">
      <w:pPr>
        <w:rPr>
          <w:rFonts w:cs="Monaco"/>
          <w:color w:val="000000" w:themeColor="text1"/>
        </w:rPr>
      </w:pPr>
    </w:p>
    <w:p w14:paraId="5C437C90" w14:textId="1649F449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Y</w:t>
      </w:r>
      <w:r w:rsidR="00670C0C">
        <w:rPr>
          <w:rFonts w:cs="Monaco"/>
          <w:color w:val="000000" w:themeColor="text1"/>
        </w:rPr>
        <w:t>our terminal window should like</w:t>
      </w:r>
      <w:r>
        <w:rPr>
          <w:rFonts w:cs="Monaco"/>
          <w:color w:val="000000" w:themeColor="text1"/>
        </w:rPr>
        <w:t>:</w:t>
      </w:r>
    </w:p>
    <w:p w14:paraId="240E888A" w14:textId="77777777" w:rsidR="003661FC" w:rsidRDefault="003661FC">
      <w:r>
        <w:rPr>
          <w:noProof/>
          <w:lang w:eastAsia="en-GB"/>
        </w:rPr>
        <w:drawing>
          <wp:inline distT="0" distB="0" distL="0" distR="0" wp14:anchorId="7049AB80" wp14:editId="55453D4B">
            <wp:extent cx="5727700" cy="1460500"/>
            <wp:effectExtent l="0" t="0" r="0" b="0"/>
            <wp:docPr id="1" name="Picture 1" descr="/Users/kcm/Desktop/start_neo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cm/Desktop/start_neo4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302" w14:textId="77777777" w:rsidR="003661FC" w:rsidRDefault="003661FC">
      <w:r>
        <w:t xml:space="preserve">By </w:t>
      </w:r>
      <w:proofErr w:type="gramStart"/>
      <w:r>
        <w:t>default</w:t>
      </w:r>
      <w:proofErr w:type="gramEnd"/>
      <w:r>
        <w:t xml:space="preserve"> Neo4J has a “</w:t>
      </w:r>
      <w:proofErr w:type="spellStart"/>
      <w:r>
        <w:t>localhost</w:t>
      </w:r>
      <w:proofErr w:type="spellEnd"/>
      <w:r>
        <w:t xml:space="preserve"> exception”, which means the local user (you) has admin access.</w:t>
      </w:r>
    </w:p>
    <w:p w14:paraId="58DFFF81" w14:textId="77777777" w:rsidR="00DB47E7" w:rsidRDefault="00DB47E7"/>
    <w:p w14:paraId="2E2D42AD" w14:textId="77777777" w:rsidR="00670C0C" w:rsidRDefault="00DB47E7" w:rsidP="00670C0C">
      <w:r w:rsidRPr="00670C0C">
        <w:t>In your web browser go to:</w:t>
      </w:r>
    </w:p>
    <w:p w14:paraId="2459ED5A" w14:textId="2242F8DB" w:rsidR="00DB47E7" w:rsidRDefault="00715322" w:rsidP="00670C0C">
      <w:pPr>
        <w:pStyle w:val="Code"/>
        <w:ind w:firstLine="720"/>
        <w:rPr>
          <w:rStyle w:val="Hyperlink"/>
        </w:rPr>
      </w:pPr>
      <w:hyperlink r:id="rId6" w:history="1">
        <w:r w:rsidR="00DB47E7" w:rsidRPr="001E6F5D">
          <w:rPr>
            <w:rStyle w:val="Hyperlink"/>
          </w:rPr>
          <w:t>http://localhost:7474/browser/</w:t>
        </w:r>
      </w:hyperlink>
    </w:p>
    <w:p w14:paraId="7E519D2E" w14:textId="77777777" w:rsidR="00670C0C" w:rsidRDefault="00670C0C" w:rsidP="00670C0C">
      <w:pPr>
        <w:pStyle w:val="Code"/>
      </w:pPr>
    </w:p>
    <w:p w14:paraId="28F36858" w14:textId="4610FA6B" w:rsidR="00DB47E7" w:rsidRDefault="00DB47E7">
      <w:r>
        <w:t>You will see</w:t>
      </w:r>
      <w:r w:rsidR="00B27A35">
        <w:t>:</w:t>
      </w:r>
    </w:p>
    <w:p w14:paraId="2BBFB0DB" w14:textId="392D30FF" w:rsidR="00DB47E7" w:rsidRDefault="007E7FA7">
      <w:r>
        <w:rPr>
          <w:noProof/>
          <w:lang w:eastAsia="en-GB"/>
        </w:rPr>
        <w:drawing>
          <wp:inline distT="0" distB="0" distL="0" distR="0" wp14:anchorId="201CE5CB" wp14:editId="42CC783A">
            <wp:extent cx="5721350" cy="2432050"/>
            <wp:effectExtent l="0" t="0" r="0" b="6350"/>
            <wp:docPr id="13" name="Picture 13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883D" w14:textId="77777777" w:rsidR="00B27A35" w:rsidRDefault="00B27A35"/>
    <w:p w14:paraId="42A96E9D" w14:textId="51E799A8" w:rsidR="00DB47E7" w:rsidRDefault="00DB47E7">
      <w:r>
        <w:t>Enter the default username (</w:t>
      </w:r>
      <w:r w:rsidRPr="00DB47E7">
        <w:rPr>
          <w:i/>
        </w:rPr>
        <w:t>neo4j</w:t>
      </w:r>
      <w:r>
        <w:t>) and password (</w:t>
      </w:r>
      <w:r w:rsidRPr="00DB47E7">
        <w:rPr>
          <w:i/>
        </w:rPr>
        <w:t>neo4j</w:t>
      </w:r>
      <w:r>
        <w:t xml:space="preserve">).  When asked to enter a new password choose </w:t>
      </w:r>
      <w:r w:rsidRPr="00DB47E7">
        <w:rPr>
          <w:i/>
        </w:rPr>
        <w:t>apple</w:t>
      </w:r>
      <w:r>
        <w:t>.</w:t>
      </w:r>
      <w:r w:rsidR="00B27A35">
        <w:t xml:space="preserve">  </w:t>
      </w:r>
      <w:r>
        <w:t>Now you will see:</w:t>
      </w:r>
    </w:p>
    <w:p w14:paraId="7905500E" w14:textId="0214AF05" w:rsidR="00DB47E7" w:rsidRDefault="00B27A35">
      <w:r>
        <w:rPr>
          <w:noProof/>
          <w:lang w:eastAsia="en-GB"/>
        </w:rPr>
        <w:lastRenderedPageBreak/>
        <w:drawing>
          <wp:inline distT="0" distB="0" distL="0" distR="0" wp14:anchorId="699F17D7" wp14:editId="18FE30DD">
            <wp:extent cx="5050800" cy="3600000"/>
            <wp:effectExtent l="0" t="0" r="3810" b="6985"/>
            <wp:docPr id="3" name="Picture 3" descr="neo4j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o4j_welc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D267" w14:textId="77777777" w:rsidR="00B27A35" w:rsidRDefault="00B27A35"/>
    <w:p w14:paraId="6F2BE0EB" w14:textId="0C30C68F" w:rsidR="000D588D" w:rsidRDefault="00DB47E7">
      <w:r>
        <w:t>Close the middle and bottom tiles (</w:t>
      </w:r>
      <w:r w:rsidR="000D588D">
        <w:t xml:space="preserve">use the </w:t>
      </w:r>
      <w:r>
        <w:t>cross in top right corner of each tile).</w:t>
      </w:r>
      <w:r w:rsidR="000D588D">
        <w:t xml:space="preserve">  You will be left with something like:</w:t>
      </w:r>
    </w:p>
    <w:p w14:paraId="6CD5826D" w14:textId="2556C0D7" w:rsidR="000D588D" w:rsidRDefault="000D588D">
      <w:r>
        <w:rPr>
          <w:noProof/>
          <w:lang w:eastAsia="en-GB"/>
        </w:rPr>
        <w:drawing>
          <wp:inline distT="0" distB="0" distL="0" distR="0" wp14:anchorId="0262FB1E" wp14:editId="44199ADC">
            <wp:extent cx="5721350" cy="2032000"/>
            <wp:effectExtent l="0" t="0" r="0" b="0"/>
            <wp:docPr id="7" name="Picture 7" descr="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pt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CF06" w14:textId="2D664CB0" w:rsidR="00DB47E7" w:rsidRDefault="00DB47E7"/>
    <w:p w14:paraId="1B7EC37F" w14:textId="77777777" w:rsidR="006F4CA2" w:rsidRDefault="006F4CA2"/>
    <w:p w14:paraId="15D22115" w14:textId="77777777" w:rsidR="00DB47E7" w:rsidRDefault="00DB47E7"/>
    <w:p w14:paraId="18BC873F" w14:textId="497F5530" w:rsidR="00635084" w:rsidRPr="00EF0233" w:rsidRDefault="00F97C10">
      <w:pPr>
        <w:rPr>
          <w:smallCaps/>
          <w:u w:val="single"/>
        </w:rPr>
      </w:pPr>
      <w:r>
        <w:rPr>
          <w:smallCaps/>
          <w:u w:val="single"/>
        </w:rPr>
        <w:t>Basics</w:t>
      </w:r>
    </w:p>
    <w:p w14:paraId="4B2F2E0A" w14:textId="77777777" w:rsidR="00635084" w:rsidRDefault="00635084"/>
    <w:p w14:paraId="26E856AE" w14:textId="7A3F71F1" w:rsidR="00635084" w:rsidRDefault="00635084">
      <w:r>
        <w:t>Our graph is going to have UK cities as nodes, and modes of transport between them as relationships.</w:t>
      </w:r>
    </w:p>
    <w:p w14:paraId="3A5216BF" w14:textId="77777777" w:rsidR="00635084" w:rsidRDefault="00635084"/>
    <w:p w14:paraId="139D3B6E" w14:textId="30285C44" w:rsidR="00635084" w:rsidRDefault="00635084">
      <w:r>
        <w:t xml:space="preserve">Our first node is </w:t>
      </w:r>
      <w:proofErr w:type="gramStart"/>
      <w:r>
        <w:t>Edinburgh</w:t>
      </w:r>
      <w:r w:rsidR="00B07C94">
        <w:t>,</w:t>
      </w:r>
      <w:proofErr w:type="gramEnd"/>
      <w:r w:rsidR="00B07C94">
        <w:t xml:space="preserve"> notice we assign the node the role of CITY</w:t>
      </w:r>
      <w:r>
        <w:t>:</w:t>
      </w:r>
    </w:p>
    <w:p w14:paraId="11FD9FA3" w14:textId="77559DEB" w:rsidR="00635084" w:rsidRDefault="00635084" w:rsidP="002436F7">
      <w:pPr>
        <w:pStyle w:val="Code"/>
      </w:pPr>
      <w:r>
        <w:tab/>
      </w:r>
      <w:r w:rsidRPr="00635084">
        <w:t>create (</w:t>
      </w:r>
      <w:proofErr w:type="spellStart"/>
      <w:proofErr w:type="gramStart"/>
      <w:r w:rsidRPr="00635084">
        <w:t>e:CITY</w:t>
      </w:r>
      <w:proofErr w:type="spellEnd"/>
      <w:proofErr w:type="gramEnd"/>
      <w:r w:rsidRPr="00635084">
        <w:t xml:space="preserve"> {</w:t>
      </w:r>
      <w:proofErr w:type="spellStart"/>
      <w:r w:rsidRPr="00635084">
        <w:t>name:"Edinburgh</w:t>
      </w:r>
      <w:proofErr w:type="spellEnd"/>
      <w:r w:rsidRPr="00635084">
        <w:t>"})</w:t>
      </w:r>
    </w:p>
    <w:p w14:paraId="0A24BFF1" w14:textId="2C9E2F23" w:rsidR="002436F7" w:rsidRDefault="00457A22">
      <w:r>
        <w:t xml:space="preserve">Hint: </w:t>
      </w:r>
      <w:r w:rsidR="002436F7">
        <w:t>to run the query click the button highlighted in green:</w:t>
      </w:r>
    </w:p>
    <w:p w14:paraId="49E1FE4A" w14:textId="54C8476F" w:rsidR="00635084" w:rsidRDefault="00635084">
      <w:r>
        <w:rPr>
          <w:noProof/>
          <w:lang w:eastAsia="en-GB"/>
        </w:rPr>
        <w:drawing>
          <wp:inline distT="0" distB="0" distL="0" distR="0" wp14:anchorId="4B6F3C1A" wp14:editId="639B3835">
            <wp:extent cx="5721350" cy="1016000"/>
            <wp:effectExtent l="0" t="0" r="0" b="0"/>
            <wp:docPr id="8" name="Picture 8" descr="Screen%20Shot%202015-09-07%20at%2016.1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5-09-07%20at%2016.13.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2AB" w14:textId="77777777" w:rsidR="00635084" w:rsidRDefault="00635084"/>
    <w:p w14:paraId="7076D3D8" w14:textId="29E2123B" w:rsidR="00635084" w:rsidRDefault="00635084">
      <w:r w:rsidRPr="00EF0233">
        <w:rPr>
          <w:u w:val="single"/>
        </w:rPr>
        <w:t>Task</w:t>
      </w:r>
      <w:r>
        <w:t>: Add a node for London.</w:t>
      </w:r>
    </w:p>
    <w:p w14:paraId="19AA0081" w14:textId="77777777" w:rsidR="00635084" w:rsidRDefault="00635084"/>
    <w:p w14:paraId="08510886" w14:textId="2CEE027A" w:rsidR="00EF0233" w:rsidRDefault="00EF0233">
      <w:r>
        <w:t>To find the list of all nodes:</w:t>
      </w:r>
    </w:p>
    <w:p w14:paraId="28D921AF" w14:textId="6B03C774" w:rsidR="00EF0233" w:rsidRDefault="00EF0233" w:rsidP="002436F7">
      <w:pPr>
        <w:pStyle w:val="Code"/>
      </w:pPr>
      <w:r>
        <w:tab/>
        <w:t>match (n) return n</w:t>
      </w:r>
    </w:p>
    <w:p w14:paraId="7890EDE8" w14:textId="6A5E5201" w:rsidR="00EF0233" w:rsidRDefault="00EF0233">
      <w:r>
        <w:t>Hint: use the “Rows” view to see your results.</w:t>
      </w:r>
    </w:p>
    <w:p w14:paraId="3F7CEE05" w14:textId="77777777" w:rsidR="00EF0233" w:rsidRDefault="00EF0233"/>
    <w:p w14:paraId="389A1133" w14:textId="4FC27DE9" w:rsidR="00635084" w:rsidRDefault="00635084">
      <w:r>
        <w:t>To query for the London node:</w:t>
      </w:r>
    </w:p>
    <w:p w14:paraId="1F803EEC" w14:textId="6CC0DDE8" w:rsidR="00635084" w:rsidRDefault="00635084" w:rsidP="002436F7">
      <w:pPr>
        <w:pStyle w:val="Code"/>
      </w:pPr>
      <w:r>
        <w:tab/>
        <w:t>match (</w:t>
      </w:r>
      <w:proofErr w:type="spellStart"/>
      <w:proofErr w:type="gramStart"/>
      <w:r>
        <w:t>n:CITY</w:t>
      </w:r>
      <w:proofErr w:type="spellEnd"/>
      <w:proofErr w:type="gramEnd"/>
      <w:r>
        <w:t xml:space="preserve"> {name:</w:t>
      </w:r>
      <w:r w:rsidRPr="00635084">
        <w:t xml:space="preserve"> "</w:t>
      </w:r>
      <w:r>
        <w:t>London</w:t>
      </w:r>
      <w:r w:rsidRPr="00635084">
        <w:t>"})</w:t>
      </w:r>
      <w:r w:rsidR="005207E8">
        <w:t xml:space="preserve"> return n</w:t>
      </w:r>
    </w:p>
    <w:p w14:paraId="58A2DF64" w14:textId="7F0CA8D7" w:rsidR="00635084" w:rsidRDefault="005207E8">
      <w:r>
        <w:rPr>
          <w:noProof/>
          <w:lang w:eastAsia="en-GB"/>
        </w:rPr>
        <w:drawing>
          <wp:inline distT="0" distB="0" distL="0" distR="0" wp14:anchorId="3A9E5196" wp14:editId="2C09624B">
            <wp:extent cx="5721350" cy="2432050"/>
            <wp:effectExtent l="0" t="0" r="0" b="6350"/>
            <wp:docPr id="9" name="Picture 9" descr="match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ch_resu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7FA4" w14:textId="77777777" w:rsidR="007E7FA7" w:rsidRDefault="007E7FA7"/>
    <w:p w14:paraId="17B7D8B7" w14:textId="77777777" w:rsidR="007E7FA7" w:rsidRDefault="007E7FA7"/>
    <w:p w14:paraId="6F7FE00D" w14:textId="5B8421BE" w:rsidR="007E7FA7" w:rsidRDefault="007E7FA7">
      <w:r>
        <w:t>If you click on the node, the bottom bar will show the node’s properties:</w:t>
      </w:r>
    </w:p>
    <w:p w14:paraId="7893DCA2" w14:textId="644FAB5E" w:rsidR="007E7FA7" w:rsidRDefault="007E7F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E2337" wp14:editId="7A16A3B6">
                <wp:simplePos x="0" y="0"/>
                <wp:positionH relativeFrom="column">
                  <wp:posOffset>-405765</wp:posOffset>
                </wp:positionH>
                <wp:positionV relativeFrom="paragraph">
                  <wp:posOffset>3106420</wp:posOffset>
                </wp:positionV>
                <wp:extent cx="685800" cy="0"/>
                <wp:effectExtent l="0" t="127000" r="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0E07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-31.95pt;margin-top:244.6pt;width:5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" strokecolor="#5b9bd5 [3204]" strokeweight="3.7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63A6C20" wp14:editId="0E19DABF">
            <wp:extent cx="5721350" cy="3232150"/>
            <wp:effectExtent l="0" t="0" r="0" b="0"/>
            <wp:docPr id="11" name="Picture 11" descr="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perti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9A0F" w14:textId="77777777" w:rsidR="007E7FA7" w:rsidRDefault="007E7FA7"/>
    <w:p w14:paraId="23B638E4" w14:textId="77777777" w:rsidR="005207E8" w:rsidRDefault="005207E8"/>
    <w:p w14:paraId="4E169E19" w14:textId="77777777" w:rsidR="005207E8" w:rsidRDefault="00635084">
      <w:r>
        <w:t xml:space="preserve">Our first relationship will indicate that it is possible to drive from Edinburgh to London in 7 hours.  This will use a combination of a </w:t>
      </w:r>
      <w:r w:rsidRPr="00F05105">
        <w:rPr>
          <w:i/>
        </w:rPr>
        <w:t>match</w:t>
      </w:r>
      <w:r>
        <w:t xml:space="preserve"> query (to find the nodes) and a </w:t>
      </w:r>
      <w:r w:rsidRPr="00F05105">
        <w:rPr>
          <w:i/>
        </w:rPr>
        <w:t>create</w:t>
      </w:r>
      <w:r>
        <w:t xml:space="preserve"> query (to link the nodes):</w:t>
      </w:r>
      <w:r w:rsidR="005207E8" w:rsidRPr="005207E8">
        <w:t xml:space="preserve"> </w:t>
      </w:r>
    </w:p>
    <w:p w14:paraId="60E23234" w14:textId="4EF36321" w:rsidR="00635084" w:rsidRPr="002436F7" w:rsidRDefault="005207E8" w:rsidP="00650371">
      <w:pPr>
        <w:ind w:firstLine="720"/>
        <w:rPr>
          <w:rFonts w:ascii="Arial" w:hAnsi="Arial" w:cs="Arial"/>
          <w:sz w:val="18"/>
          <w:szCs w:val="18"/>
        </w:rPr>
      </w:pPr>
      <w:r w:rsidRPr="002436F7">
        <w:rPr>
          <w:rFonts w:ascii="Arial" w:hAnsi="Arial" w:cs="Arial"/>
          <w:sz w:val="18"/>
          <w:szCs w:val="18"/>
        </w:rPr>
        <w:t>match (</w:t>
      </w:r>
      <w:proofErr w:type="spellStart"/>
      <w:proofErr w:type="gramStart"/>
      <w:r w:rsidRPr="002436F7">
        <w:rPr>
          <w:rFonts w:ascii="Arial" w:hAnsi="Arial" w:cs="Arial"/>
          <w:sz w:val="18"/>
          <w:szCs w:val="18"/>
        </w:rPr>
        <w:t>l:CITY</w:t>
      </w:r>
      <w:proofErr w:type="spellEnd"/>
      <w:proofErr w:type="gram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name:"London</w:t>
      </w:r>
      <w:proofErr w:type="spellEnd"/>
      <w:r w:rsidRPr="002436F7">
        <w:rPr>
          <w:rFonts w:ascii="Arial" w:hAnsi="Arial" w:cs="Arial"/>
          <w:sz w:val="18"/>
          <w:szCs w:val="18"/>
        </w:rPr>
        <w:t>"}), (</w:t>
      </w:r>
      <w:proofErr w:type="spellStart"/>
      <w:r w:rsidRPr="002436F7">
        <w:rPr>
          <w:rFonts w:ascii="Arial" w:hAnsi="Arial" w:cs="Arial"/>
          <w:sz w:val="18"/>
          <w:szCs w:val="18"/>
        </w:rPr>
        <w:t>e:CITY</w:t>
      </w:r>
      <w:proofErr w:type="spellEnd"/>
      <w:r w:rsidRPr="002436F7">
        <w:rPr>
          <w:rFonts w:ascii="Arial" w:hAnsi="Arial" w:cs="Arial"/>
          <w:sz w:val="18"/>
          <w:szCs w:val="18"/>
        </w:rPr>
        <w:t xml:space="preserve"> {</w:t>
      </w:r>
      <w:proofErr w:type="spellStart"/>
      <w:r w:rsidRPr="002436F7">
        <w:rPr>
          <w:rFonts w:ascii="Arial" w:hAnsi="Arial" w:cs="Arial"/>
          <w:sz w:val="18"/>
          <w:szCs w:val="18"/>
        </w:rPr>
        <w:t>name:"Edinburgh</w:t>
      </w:r>
      <w:proofErr w:type="spellEnd"/>
      <w:r w:rsidRPr="002436F7">
        <w:rPr>
          <w:rFonts w:ascii="Arial" w:hAnsi="Arial" w:cs="Arial"/>
          <w:sz w:val="18"/>
          <w:szCs w:val="18"/>
        </w:rPr>
        <w:t>"}) create (e)-[:DRIVE {time: 7}]-&gt;(l)</w:t>
      </w:r>
    </w:p>
    <w:p w14:paraId="21EBEE8C" w14:textId="77777777" w:rsidR="005207E8" w:rsidRDefault="005207E8" w:rsidP="005207E8"/>
    <w:p w14:paraId="71226115" w14:textId="315A0640" w:rsidR="005207E8" w:rsidRDefault="005207E8">
      <w:r w:rsidRPr="00EF0233">
        <w:rPr>
          <w:u w:val="single"/>
        </w:rPr>
        <w:t>Task</w:t>
      </w:r>
      <w:r>
        <w:t>: add the following relationships between London and Edinburgh:</w:t>
      </w:r>
    </w:p>
    <w:p w14:paraId="440FE892" w14:textId="78458824" w:rsidR="005207E8" w:rsidRDefault="005207E8">
      <w:r>
        <w:tab/>
        <w:t>TRAIN, 5 hours</w:t>
      </w:r>
    </w:p>
    <w:p w14:paraId="30DF0B12" w14:textId="7DED0061" w:rsidR="005207E8" w:rsidRDefault="005207E8">
      <w:r>
        <w:tab/>
        <w:t>FLY, 1 hour</w:t>
      </w:r>
    </w:p>
    <w:p w14:paraId="7AEAB0FE" w14:textId="77777777" w:rsidR="00701625" w:rsidRDefault="00701625"/>
    <w:p w14:paraId="23AE0332" w14:textId="77777777" w:rsidR="00701625" w:rsidRDefault="00701625" w:rsidP="00701625">
      <w:r w:rsidRPr="00701625">
        <w:rPr>
          <w:u w:val="single"/>
        </w:rPr>
        <w:t>Task</w:t>
      </w:r>
      <w:r>
        <w:t xml:space="preserve">: Add the town of </w:t>
      </w:r>
      <w:proofErr w:type="spellStart"/>
      <w:r>
        <w:t>Grangemouth</w:t>
      </w:r>
      <w:proofErr w:type="spellEnd"/>
      <w:r>
        <w:t xml:space="preserve">, give it a TOWN role.  Link </w:t>
      </w:r>
      <w:proofErr w:type="spellStart"/>
      <w:r>
        <w:t>Grangemouth</w:t>
      </w:r>
      <w:proofErr w:type="spellEnd"/>
      <w:r>
        <w:t xml:space="preserve"> to Edinburgh via a CAR relationship where the name is </w:t>
      </w:r>
      <w:r w:rsidRPr="00701625">
        <w:rPr>
          <w:i/>
        </w:rPr>
        <w:t>m9</w:t>
      </w:r>
      <w:r>
        <w:t xml:space="preserve">.  </w:t>
      </w:r>
    </w:p>
    <w:p w14:paraId="0E03AB33" w14:textId="77777777" w:rsidR="00EF0233" w:rsidRDefault="00EF0233"/>
    <w:p w14:paraId="5C71800C" w14:textId="5267651B" w:rsidR="00EF0233" w:rsidRDefault="00EF0233">
      <w:r>
        <w:t>Run the following query to inspect your graph:</w:t>
      </w:r>
    </w:p>
    <w:p w14:paraId="7D26BE81" w14:textId="43009496" w:rsidR="00EF0233" w:rsidRDefault="00EF0233" w:rsidP="002436F7">
      <w:pPr>
        <w:pStyle w:val="Code"/>
      </w:pPr>
      <w:r>
        <w:tab/>
        <w:t>match (n) return n</w:t>
      </w:r>
    </w:p>
    <w:p w14:paraId="094A2980" w14:textId="77777777" w:rsidR="00EF0233" w:rsidRDefault="00EF0233"/>
    <w:p w14:paraId="68902BCB" w14:textId="2383B000" w:rsidR="005207E8" w:rsidRDefault="00EF0233">
      <w:r>
        <w:rPr>
          <w:noProof/>
          <w:lang w:eastAsia="en-GB"/>
        </w:rPr>
        <w:drawing>
          <wp:inline distT="0" distB="0" distL="0" distR="0" wp14:anchorId="1028645E" wp14:editId="1E933F93">
            <wp:extent cx="5721350" cy="322497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ple_grap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C3F" w14:textId="77777777" w:rsidR="00701625" w:rsidRDefault="00701625"/>
    <w:p w14:paraId="3716C9CC" w14:textId="595ED1B1" w:rsidR="00701625" w:rsidRDefault="00701625" w:rsidP="00701625">
      <w:r>
        <w:t xml:space="preserve">When you look at the full graph, notice that </w:t>
      </w:r>
      <w:proofErr w:type="spellStart"/>
      <w:r>
        <w:t>Grangemouth</w:t>
      </w:r>
      <w:proofErr w:type="spellEnd"/>
      <w:r>
        <w:t xml:space="preserve"> is a different colour.  This represents the different role i</w:t>
      </w:r>
      <w:r w:rsidR="0025463C">
        <w:t>t</w:t>
      </w:r>
      <w:r>
        <w:t xml:space="preserve"> has.</w:t>
      </w:r>
    </w:p>
    <w:p w14:paraId="2E5CBEF7" w14:textId="77777777" w:rsidR="00701625" w:rsidRDefault="00701625"/>
    <w:p w14:paraId="024195F4" w14:textId="7BF14C94" w:rsidR="005207E8" w:rsidRDefault="00EF0233">
      <w:r>
        <w:t xml:space="preserve">Edinburgh’s population is 492, 680.  To add that to the Edinburgh node we must first </w:t>
      </w:r>
      <w:r w:rsidR="00F05105" w:rsidRPr="00F05105">
        <w:rPr>
          <w:i/>
        </w:rPr>
        <w:t>match</w:t>
      </w:r>
      <w:r w:rsidR="00F05105">
        <w:t xml:space="preserve"> </w:t>
      </w:r>
      <w:r>
        <w:t xml:space="preserve">the Edinburgh node and then </w:t>
      </w:r>
      <w:r w:rsidRPr="00F05105">
        <w:rPr>
          <w:i/>
        </w:rPr>
        <w:t>set</w:t>
      </w:r>
      <w:r>
        <w:t xml:space="preserve"> the population value:</w:t>
      </w:r>
    </w:p>
    <w:p w14:paraId="477F867B" w14:textId="0172289D" w:rsidR="00270E4D" w:rsidRDefault="00270E4D" w:rsidP="00670C0C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name:"Edinburgh</w:t>
      </w:r>
      <w:proofErr w:type="spellEnd"/>
      <w:r w:rsidRPr="00270E4D">
        <w:t xml:space="preserve">"}) set </w:t>
      </w:r>
      <w:proofErr w:type="spellStart"/>
      <w:r w:rsidRPr="00270E4D">
        <w:t>n.population</w:t>
      </w:r>
      <w:proofErr w:type="spellEnd"/>
      <w:r w:rsidRPr="00270E4D">
        <w:t>=492680 return n</w:t>
      </w:r>
    </w:p>
    <w:p w14:paraId="197F33BB" w14:textId="77777777" w:rsidR="00270E4D" w:rsidRDefault="00270E4D"/>
    <w:p w14:paraId="3FF059B3" w14:textId="66303E60" w:rsidR="00270E4D" w:rsidRDefault="00270E4D">
      <w:r w:rsidRPr="007E7FA7">
        <w:rPr>
          <w:u w:val="single"/>
        </w:rPr>
        <w:t>Task</w:t>
      </w:r>
      <w:r>
        <w:t>: For the London node, add the following information:</w:t>
      </w:r>
    </w:p>
    <w:p w14:paraId="02ADF22C" w14:textId="23103755" w:rsidR="00270E4D" w:rsidRDefault="00270E4D">
      <w:r>
        <w:tab/>
        <w:t>Population 8630000</w:t>
      </w:r>
    </w:p>
    <w:p w14:paraId="1CEBF484" w14:textId="4781635D" w:rsidR="00270E4D" w:rsidRDefault="00270E4D">
      <w:r>
        <w:tab/>
        <w:t>Size 1,572</w:t>
      </w:r>
    </w:p>
    <w:p w14:paraId="49CDB96E" w14:textId="744F9836" w:rsidR="00270E4D" w:rsidRDefault="00270E4D">
      <w:r>
        <w:tab/>
        <w:t>Founded 43AD</w:t>
      </w:r>
    </w:p>
    <w:p w14:paraId="52385547" w14:textId="77777777" w:rsidR="0025463C" w:rsidRDefault="0025463C"/>
    <w:p w14:paraId="25BFBB51" w14:textId="1FB75B07" w:rsidR="00EF0233" w:rsidRDefault="0025463C">
      <w:r>
        <w:t>You can compare the property values within a graph.  For example, to determine if the population of Edinburgh is larger than London:</w:t>
      </w:r>
    </w:p>
    <w:p w14:paraId="42CF247B" w14:textId="2494DA46" w:rsidR="0025463C" w:rsidRDefault="0025463C" w:rsidP="0025463C">
      <w:pPr>
        <w:pStyle w:val="Code"/>
        <w:ind w:firstLine="720"/>
      </w:pPr>
      <w:r w:rsidRPr="0025463C">
        <w:t>match (</w:t>
      </w:r>
      <w:proofErr w:type="spellStart"/>
      <w:proofErr w:type="gramStart"/>
      <w:r w:rsidRPr="0025463C">
        <w:t>e:CITY</w:t>
      </w:r>
      <w:proofErr w:type="spellEnd"/>
      <w:proofErr w:type="gramEnd"/>
      <w:r w:rsidRPr="0025463C">
        <w:t>{</w:t>
      </w:r>
      <w:proofErr w:type="spellStart"/>
      <w:r w:rsidRPr="0025463C">
        <w:t>name:"Edinburgh</w:t>
      </w:r>
      <w:proofErr w:type="spellEnd"/>
      <w:r w:rsidRPr="0025463C">
        <w:t>"}), (</w:t>
      </w:r>
      <w:proofErr w:type="spellStart"/>
      <w:r w:rsidRPr="0025463C">
        <w:t>l:CITY</w:t>
      </w:r>
      <w:proofErr w:type="spellEnd"/>
      <w:r w:rsidRPr="0025463C">
        <w:t xml:space="preserve"> {</w:t>
      </w:r>
      <w:proofErr w:type="spellStart"/>
      <w:r w:rsidRPr="0025463C">
        <w:t>name:"London</w:t>
      </w:r>
      <w:proofErr w:type="spellEnd"/>
      <w:r w:rsidRPr="0025463C">
        <w:t xml:space="preserve">"}) return </w:t>
      </w:r>
      <w:proofErr w:type="spellStart"/>
      <w:r w:rsidRPr="0025463C">
        <w:t>e.population</w:t>
      </w:r>
      <w:proofErr w:type="spellEnd"/>
      <w:r w:rsidRPr="0025463C">
        <w:t xml:space="preserve"> &gt;= </w:t>
      </w:r>
      <w:proofErr w:type="spellStart"/>
      <w:r w:rsidRPr="0025463C">
        <w:t>l.population</w:t>
      </w:r>
      <w:proofErr w:type="spellEnd"/>
    </w:p>
    <w:p w14:paraId="7CB4E557" w14:textId="77777777" w:rsidR="0025463C" w:rsidRDefault="0025463C"/>
    <w:p w14:paraId="7913DED7" w14:textId="77BF7B4E" w:rsidR="00635084" w:rsidRDefault="007E7FA7">
      <w:r>
        <w:t xml:space="preserve">To delete a property from a node, </w:t>
      </w:r>
      <w:r w:rsidRPr="00257BE8">
        <w:rPr>
          <w:i/>
        </w:rPr>
        <w:t>match</w:t>
      </w:r>
      <w:r>
        <w:t xml:space="preserve"> the node and then </w:t>
      </w:r>
      <w:r>
        <w:rPr>
          <w:i/>
        </w:rPr>
        <w:t>remove</w:t>
      </w:r>
      <w:r>
        <w:t xml:space="preserve"> the property:</w:t>
      </w:r>
    </w:p>
    <w:p w14:paraId="38EACBFC" w14:textId="5EE4B5E2" w:rsidR="007E7FA7" w:rsidRDefault="007E7FA7" w:rsidP="00670C0C">
      <w:pPr>
        <w:pStyle w:val="Code"/>
      </w:pPr>
      <w:r>
        <w:tab/>
      </w:r>
      <w:r w:rsidRPr="00270E4D">
        <w:t>match (</w:t>
      </w:r>
      <w:proofErr w:type="spellStart"/>
      <w:proofErr w:type="gramStart"/>
      <w:r w:rsidRPr="00270E4D">
        <w:t>n:CITY</w:t>
      </w:r>
      <w:proofErr w:type="spellEnd"/>
      <w:proofErr w:type="gramEnd"/>
      <w:r w:rsidRPr="00270E4D">
        <w:t xml:space="preserve"> {</w:t>
      </w:r>
      <w:proofErr w:type="spellStart"/>
      <w:r w:rsidRPr="00270E4D">
        <w:t>name:"Edinburgh</w:t>
      </w:r>
      <w:proofErr w:type="spellEnd"/>
      <w:r w:rsidRPr="00270E4D">
        <w:t xml:space="preserve">"}) </w:t>
      </w:r>
      <w:r>
        <w:t xml:space="preserve">remove </w:t>
      </w:r>
      <w:proofErr w:type="spellStart"/>
      <w:r>
        <w:t>n.population</w:t>
      </w:r>
      <w:proofErr w:type="spellEnd"/>
      <w:r w:rsidRPr="00270E4D">
        <w:t xml:space="preserve"> return n</w:t>
      </w:r>
    </w:p>
    <w:p w14:paraId="2294A09B" w14:textId="77777777" w:rsidR="007E7FA7" w:rsidRDefault="007E7FA7" w:rsidP="007E7FA7"/>
    <w:p w14:paraId="3AE20E9C" w14:textId="687C517C" w:rsidR="007E7FA7" w:rsidRDefault="007E7FA7" w:rsidP="007E7FA7">
      <w:r>
        <w:t>To delete all nodes and relationships from your graph run the query:</w:t>
      </w:r>
    </w:p>
    <w:p w14:paraId="775ED777" w14:textId="77777777" w:rsidR="00F05105" w:rsidRDefault="00F05105" w:rsidP="00670C0C">
      <w:pPr>
        <w:pStyle w:val="Code"/>
        <w:ind w:firstLine="720"/>
      </w:pPr>
      <w:r w:rsidRPr="00F05105">
        <w:t>match (n) optional match (n)-[r]</w:t>
      </w:r>
      <w:proofErr w:type="gramStart"/>
      <w:r w:rsidRPr="00F05105">
        <w:t>-(</w:t>
      </w:r>
      <w:proofErr w:type="gramEnd"/>
      <w:r w:rsidRPr="00F05105">
        <w:t xml:space="preserve">) delete </w:t>
      </w:r>
      <w:proofErr w:type="spellStart"/>
      <w:r w:rsidRPr="00F05105">
        <w:t>n,r</w:t>
      </w:r>
      <w:proofErr w:type="spellEnd"/>
    </w:p>
    <w:p w14:paraId="1C07F3AF" w14:textId="77777777" w:rsidR="00670C0C" w:rsidRDefault="00670C0C"/>
    <w:p w14:paraId="539505D3" w14:textId="02B3E25F" w:rsidR="00257BE8" w:rsidRPr="00257BE8" w:rsidRDefault="00257BE8">
      <w:r>
        <w:t xml:space="preserve">If the contents of the </w:t>
      </w:r>
      <w:r>
        <w:rPr>
          <w:i/>
        </w:rPr>
        <w:t xml:space="preserve">match </w:t>
      </w:r>
      <w:r>
        <w:t xml:space="preserve">clause are not found the query will fail.  If the contents of the </w:t>
      </w:r>
      <w:r>
        <w:rPr>
          <w:i/>
        </w:rPr>
        <w:t>optional match</w:t>
      </w:r>
      <w:r>
        <w:t xml:space="preserve"> are found they will be deleted; however, if the </w:t>
      </w:r>
      <w:r>
        <w:rPr>
          <w:i/>
        </w:rPr>
        <w:t>optional match</w:t>
      </w:r>
      <w:r>
        <w:t xml:space="preserve"> is not found the query will still work.</w:t>
      </w:r>
    </w:p>
    <w:p w14:paraId="6529B810" w14:textId="77777777" w:rsidR="00635084" w:rsidRDefault="00635084"/>
    <w:p w14:paraId="2C46E99F" w14:textId="77777777" w:rsidR="002C65C8" w:rsidRDefault="002C65C8"/>
    <w:p w14:paraId="377D5034" w14:textId="77777777" w:rsidR="002C65C8" w:rsidRDefault="002C65C8"/>
    <w:p w14:paraId="7DE5410F" w14:textId="4B693D05" w:rsidR="00635084" w:rsidRPr="00457A22" w:rsidRDefault="00457A22">
      <w:pPr>
        <w:rPr>
          <w:smallCaps/>
          <w:u w:val="single"/>
        </w:rPr>
      </w:pPr>
      <w:r w:rsidRPr="00457A22">
        <w:rPr>
          <w:smallCaps/>
          <w:u w:val="single"/>
        </w:rPr>
        <w:t>A Bigger Graph</w:t>
      </w:r>
    </w:p>
    <w:p w14:paraId="5EFDD708" w14:textId="77777777" w:rsidR="00635084" w:rsidRDefault="00635084"/>
    <w:p w14:paraId="4C786EC9" w14:textId="77777777" w:rsidR="00715322" w:rsidRDefault="00457A22">
      <w:r>
        <w:t>Copy the content of</w:t>
      </w:r>
      <w:r w:rsidR="00715322">
        <w:t xml:space="preserve">: </w:t>
      </w:r>
    </w:p>
    <w:bookmarkStart w:id="0" w:name="_GoBack"/>
    <w:p w14:paraId="1F56BB04" w14:textId="433F003E" w:rsidR="00457A22" w:rsidRDefault="00715322" w:rsidP="00715322">
      <w:pPr>
        <w:pStyle w:val="Code"/>
      </w:pPr>
      <w:r>
        <w:fldChar w:fldCharType="begin"/>
      </w:r>
      <w:r>
        <w:instrText xml:space="preserve"> HYPERLINK "</w:instrText>
      </w:r>
      <w:r w:rsidRPr="00715322">
        <w:instrText>http://www.macs.hw.ac.uk/~kcm/teaching/dbis/cities.cypher</w:instrText>
      </w:r>
      <w:r>
        <w:instrText xml:space="preserve">" </w:instrText>
      </w:r>
      <w:r>
        <w:fldChar w:fldCharType="separate"/>
      </w:r>
      <w:r w:rsidRPr="003B68F4">
        <w:rPr>
          <w:rStyle w:val="Hyperlink"/>
        </w:rPr>
        <w:t>http://www.macs.hw.ac.uk/~kcm/teaching/dbis/cities.cypher</w:t>
      </w:r>
      <w:r>
        <w:fldChar w:fldCharType="end"/>
      </w:r>
    </w:p>
    <w:bookmarkEnd w:id="0"/>
    <w:p w14:paraId="7754EE04" w14:textId="77777777" w:rsidR="00715322" w:rsidRDefault="00715322"/>
    <w:p w14:paraId="5D5145E5" w14:textId="2140E86C" w:rsidR="00457A22" w:rsidRDefault="00457A22">
      <w:r>
        <w:t>And paste it into the query box at the top of your Neo4j window.  Run the query.  Your output should be</w:t>
      </w:r>
      <w:r w:rsidR="00FA1DC4">
        <w:t xml:space="preserve"> similar to</w:t>
      </w:r>
      <w:r>
        <w:t>:</w:t>
      </w:r>
    </w:p>
    <w:p w14:paraId="18706AB4" w14:textId="4863FFF9" w:rsidR="00FA1DC4" w:rsidRDefault="00FA1DC4" w:rsidP="00670C0C">
      <w:pPr>
        <w:pStyle w:val="Code"/>
        <w:ind w:left="720"/>
      </w:pPr>
      <w:r w:rsidRPr="00FA1DC4">
        <w:t xml:space="preserve">Added 9 labels, created 9 nodes, set 9 properties, created 11 relationships, statement executed in 50 </w:t>
      </w:r>
      <w:proofErr w:type="spellStart"/>
      <w:r w:rsidRPr="00FA1DC4">
        <w:t>ms</w:t>
      </w:r>
      <w:proofErr w:type="spellEnd"/>
      <w:r w:rsidRPr="00FA1DC4">
        <w:t>.</w:t>
      </w:r>
    </w:p>
    <w:p w14:paraId="57918524" w14:textId="77777777" w:rsidR="0001227A" w:rsidRDefault="0001227A" w:rsidP="0001227A"/>
    <w:p w14:paraId="04AD99F6" w14:textId="04A071D5" w:rsidR="0001227A" w:rsidRDefault="0001227A" w:rsidP="0001227A">
      <w:r>
        <w:t>Your first step is to look at the graph</w:t>
      </w:r>
      <w:r w:rsidR="00FE09FB">
        <w:t>:</w:t>
      </w:r>
    </w:p>
    <w:p w14:paraId="1BA89AE5" w14:textId="0BB0738A" w:rsidR="00FE09FB" w:rsidRDefault="00FE09FB" w:rsidP="0001227A">
      <w:r>
        <w:rPr>
          <w:noProof/>
          <w:lang w:eastAsia="en-GB"/>
        </w:rPr>
        <w:drawing>
          <wp:inline distT="0" distB="0" distL="0" distR="0" wp14:anchorId="47E0093B" wp14:editId="0766BEC0">
            <wp:extent cx="5727700" cy="3244850"/>
            <wp:effectExtent l="0" t="0" r="12700" b="6350"/>
            <wp:docPr id="15" name="Picture 15" descr="complex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lex_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9EC" w14:textId="77777777" w:rsidR="00FE09FB" w:rsidRDefault="00FE09FB" w:rsidP="0001227A"/>
    <w:p w14:paraId="0FC91C72" w14:textId="781C51B8" w:rsidR="00FE09FB" w:rsidRDefault="00FE09FB" w:rsidP="0001227A">
      <w:r>
        <w:t>Note: You can drag the nodes around to rearrange the graph</w:t>
      </w:r>
      <w:r w:rsidR="00670C0C">
        <w:t>, which might make it easier to read.</w:t>
      </w:r>
    </w:p>
    <w:p w14:paraId="3154F591" w14:textId="77777777" w:rsidR="00FE09FB" w:rsidRDefault="00FE09FB" w:rsidP="0001227A"/>
    <w:p w14:paraId="624B904B" w14:textId="4DF42A8A" w:rsidR="00FE09FB" w:rsidRDefault="00FE09FB" w:rsidP="0001227A">
      <w:r>
        <w:t>It contains pseudo information regarding trains journeys in the UK.  We have a number of cities and relationships which indicate if you can travel between the cities on the train.</w:t>
      </w:r>
    </w:p>
    <w:p w14:paraId="21E449E9" w14:textId="77777777" w:rsidR="00FE09FB" w:rsidRDefault="00FE09FB" w:rsidP="0001227A"/>
    <w:p w14:paraId="2B10C122" w14:textId="0F9E0B0C" w:rsidR="00FE09FB" w:rsidRDefault="00FE09FB" w:rsidP="0001227A">
      <w:r>
        <w:t xml:space="preserve">To list all the </w:t>
      </w:r>
      <w:proofErr w:type="gramStart"/>
      <w:r>
        <w:t>destinations</w:t>
      </w:r>
      <w:proofErr w:type="gramEnd"/>
      <w:r>
        <w:t xml:space="preserve"> you can reach with a single leg journey from Edinburgh:</w:t>
      </w:r>
    </w:p>
    <w:p w14:paraId="7A27F2FE" w14:textId="441A27D0" w:rsidR="00FE09FB" w:rsidRDefault="00FE09FB" w:rsidP="002C65C8">
      <w:pPr>
        <w:pStyle w:val="Code"/>
      </w:pPr>
      <w:r>
        <w:tab/>
      </w:r>
      <w:r w:rsidRPr="00FE09FB">
        <w:t>match (</w:t>
      </w:r>
      <w:proofErr w:type="spellStart"/>
      <w:proofErr w:type="gramStart"/>
      <w:r w:rsidRPr="00FE09FB">
        <w:t>n:CITY</w:t>
      </w:r>
      <w:proofErr w:type="spellEnd"/>
      <w:proofErr w:type="gramEnd"/>
      <w:r w:rsidRPr="00FE09FB">
        <w:t xml:space="preserve"> {</w:t>
      </w:r>
      <w:proofErr w:type="spellStart"/>
      <w:r w:rsidRPr="00FE09FB">
        <w:t>name:"Edinburgh</w:t>
      </w:r>
      <w:proofErr w:type="spellEnd"/>
      <w:r w:rsidRPr="00FE09FB">
        <w:t>"})--(</w:t>
      </w:r>
      <w:proofErr w:type="spellStart"/>
      <w:r w:rsidRPr="00FE09FB">
        <w:t>d:CITY</w:t>
      </w:r>
      <w:proofErr w:type="spellEnd"/>
      <w:r w:rsidRPr="00FE09FB">
        <w:t>) return d.name</w:t>
      </w:r>
    </w:p>
    <w:p w14:paraId="54EAE0E8" w14:textId="77777777" w:rsidR="00FE09FB" w:rsidRDefault="00FE09FB" w:rsidP="0001227A"/>
    <w:p w14:paraId="51C2F5E1" w14:textId="7B34F43A" w:rsidR="00FE09FB" w:rsidRDefault="00FE09FB" w:rsidP="0001227A">
      <w:r w:rsidRPr="00650371">
        <w:rPr>
          <w:u w:val="single"/>
        </w:rPr>
        <w:t>Task</w:t>
      </w:r>
      <w:r>
        <w:t>: List all the destinations you can reach with a multiple leg journey from Dundee</w:t>
      </w:r>
    </w:p>
    <w:p w14:paraId="29BE0E3D" w14:textId="3B77895E" w:rsidR="00FE09FB" w:rsidRDefault="00FE09FB" w:rsidP="0001227A">
      <w:r>
        <w:t>Hint: Define the relationship as *</w:t>
      </w:r>
    </w:p>
    <w:p w14:paraId="73DDC206" w14:textId="611E1DB3" w:rsidR="00FE09FB" w:rsidRDefault="00FE09FB" w:rsidP="0001227A">
      <w:r>
        <w:t xml:space="preserve">Hint 2: To ensure you only have unique answers change the return to “return distinct </w:t>
      </w:r>
      <w:r w:rsidR="00A641A6">
        <w:t>… “</w:t>
      </w:r>
      <w:r>
        <w:t xml:space="preserve"> </w:t>
      </w:r>
    </w:p>
    <w:p w14:paraId="5B664407" w14:textId="77777777" w:rsidR="00A641A6" w:rsidRDefault="00A641A6" w:rsidP="0001227A"/>
    <w:p w14:paraId="7D4C9EE0" w14:textId="2C7BDF5F" w:rsidR="00A641A6" w:rsidRPr="00A641A6" w:rsidRDefault="00A641A6" w:rsidP="0001227A">
      <w:r>
        <w:t>To list all the routes from Sheffield to Cardiff we create a variable (</w:t>
      </w:r>
      <w:r>
        <w:rPr>
          <w:i/>
        </w:rPr>
        <w:t>p</w:t>
      </w:r>
      <w:r>
        <w:t>) in which we store all the paths between the two nodes:</w:t>
      </w:r>
    </w:p>
    <w:p w14:paraId="5C12C406" w14:textId="716AF7DE" w:rsidR="00A641A6" w:rsidRDefault="00A641A6" w:rsidP="002C65C8">
      <w:pPr>
        <w:pStyle w:val="Code"/>
        <w:ind w:firstLine="720"/>
      </w:pPr>
      <w:r w:rsidRPr="00A641A6">
        <w:t>match p = (</w:t>
      </w:r>
      <w:proofErr w:type="spellStart"/>
      <w:proofErr w:type="gramStart"/>
      <w:r w:rsidRPr="00A641A6">
        <w:t>n:CITY</w:t>
      </w:r>
      <w:proofErr w:type="spellEnd"/>
      <w:proofErr w:type="gramEnd"/>
      <w:r w:rsidRPr="00A641A6">
        <w:t xml:space="preserve"> {</w:t>
      </w:r>
      <w:proofErr w:type="spellStart"/>
      <w:r w:rsidRPr="00A641A6">
        <w:t>name:"Sheffield</w:t>
      </w:r>
      <w:proofErr w:type="spellEnd"/>
      <w:r w:rsidRPr="00A641A6">
        <w:t>"})-[:TRAIN*]-&gt;(</w:t>
      </w:r>
      <w:proofErr w:type="spellStart"/>
      <w:r w:rsidRPr="00A641A6">
        <w:t>d:CITY</w:t>
      </w:r>
      <w:proofErr w:type="spellEnd"/>
      <w:r w:rsidRPr="00A641A6">
        <w:t xml:space="preserve"> {</w:t>
      </w:r>
      <w:proofErr w:type="spellStart"/>
      <w:r w:rsidRPr="00A641A6">
        <w:t>name:"Cardiff</w:t>
      </w:r>
      <w:proofErr w:type="spellEnd"/>
      <w:r w:rsidRPr="00A641A6">
        <w:t>"}) return p</w:t>
      </w:r>
    </w:p>
    <w:p w14:paraId="2735118F" w14:textId="77777777" w:rsidR="00A641A6" w:rsidRDefault="00A641A6" w:rsidP="0001227A"/>
    <w:p w14:paraId="39EF70D1" w14:textId="31C7E1E9" w:rsidR="00A641A6" w:rsidRDefault="00A641A6" w:rsidP="0001227A">
      <w:r>
        <w:t>To list the routes and their length append length(p) to the return clause:</w:t>
      </w:r>
    </w:p>
    <w:p w14:paraId="7F77EB83" w14:textId="0C048271" w:rsidR="00A641A6" w:rsidRDefault="00A641A6" w:rsidP="0001227A">
      <w:r>
        <w:tab/>
      </w:r>
      <w:r>
        <w:rPr>
          <w:noProof/>
          <w:lang w:eastAsia="en-GB"/>
        </w:rPr>
        <w:drawing>
          <wp:inline distT="0" distB="0" distL="0" distR="0" wp14:anchorId="16C9B8CD" wp14:editId="20CCBE84">
            <wp:extent cx="5727700" cy="3209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t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F664" w14:textId="77777777" w:rsidR="00FE09FB" w:rsidRDefault="00FE09FB" w:rsidP="0001227A"/>
    <w:p w14:paraId="6A59BD89" w14:textId="6587C232" w:rsidR="00FE09FB" w:rsidRDefault="00876A79" w:rsidP="0001227A">
      <w:r>
        <w:t>Notice that the path includes the name of the TRAIN relation between the cities (e.g., east coast).</w:t>
      </w:r>
    </w:p>
    <w:p w14:paraId="73823713" w14:textId="77777777" w:rsidR="00876A79" w:rsidRDefault="00876A79" w:rsidP="0001227A"/>
    <w:p w14:paraId="2431E064" w14:textId="718B97AA" w:rsidR="00876A79" w:rsidRDefault="00876A79" w:rsidP="0001227A">
      <w:r w:rsidRPr="00650371">
        <w:rPr>
          <w:u w:val="single"/>
        </w:rPr>
        <w:t>Task</w:t>
      </w:r>
      <w:r>
        <w:t>: what is the length of the shortest path between Dundee and Cardiff?</w:t>
      </w:r>
    </w:p>
    <w:p w14:paraId="533FBE7A" w14:textId="4F7B2131" w:rsidR="002436F7" w:rsidRDefault="002436F7" w:rsidP="0001227A">
      <w:r>
        <w:t xml:space="preserve">Hint: Your </w:t>
      </w:r>
      <w:r w:rsidRPr="002436F7">
        <w:rPr>
          <w:i/>
        </w:rPr>
        <w:t>return</w:t>
      </w:r>
      <w:r>
        <w:t xml:space="preserve"> clause should use the </w:t>
      </w:r>
      <w:proofErr w:type="gramStart"/>
      <w:r w:rsidRPr="002436F7">
        <w:rPr>
          <w:i/>
        </w:rPr>
        <w:t>min(</w:t>
      </w:r>
      <w:proofErr w:type="gramEnd"/>
      <w:r w:rsidRPr="002436F7">
        <w:rPr>
          <w:i/>
        </w:rPr>
        <w:t>)</w:t>
      </w:r>
      <w:r>
        <w:t xml:space="preserve"> function</w:t>
      </w:r>
    </w:p>
    <w:p w14:paraId="287A2935" w14:textId="77777777" w:rsidR="00876A79" w:rsidRDefault="00876A79" w:rsidP="0001227A"/>
    <w:p w14:paraId="1346448E" w14:textId="6E06E98B" w:rsidR="00876A79" w:rsidRDefault="00876A79" w:rsidP="0001227A">
      <w:r w:rsidRPr="00650371">
        <w:rPr>
          <w:u w:val="single"/>
        </w:rPr>
        <w:t>Task</w:t>
      </w:r>
      <w:r>
        <w:t xml:space="preserve">: Create a FLY relationship between Edinburgh and Cardiff, with the relationship name </w:t>
      </w:r>
      <w:proofErr w:type="spellStart"/>
      <w:r>
        <w:rPr>
          <w:i/>
        </w:rPr>
        <w:t>ba</w:t>
      </w:r>
      <w:proofErr w:type="spellEnd"/>
      <w:r>
        <w:t>.  What is the length of the longest</w:t>
      </w:r>
      <w:r w:rsidR="002436F7">
        <w:t xml:space="preserve"> and shortest </w:t>
      </w:r>
      <w:r>
        <w:t>path</w:t>
      </w:r>
      <w:r w:rsidR="002436F7">
        <w:t>s</w:t>
      </w:r>
      <w:r>
        <w:t xml:space="preserve"> now?</w:t>
      </w:r>
    </w:p>
    <w:p w14:paraId="0163988A" w14:textId="77777777" w:rsidR="00B07C94" w:rsidRDefault="00B07C94" w:rsidP="0001227A"/>
    <w:p w14:paraId="5D7AB3C1" w14:textId="29973458" w:rsidR="002C65C8" w:rsidRDefault="002C65C8" w:rsidP="0001227A">
      <w:r>
        <w:t>If we do not wish to fly, we should restrict our path query to the TRAIN relationship.  We do this by specifying the relationship:</w:t>
      </w:r>
    </w:p>
    <w:p w14:paraId="76EE2891" w14:textId="2F86C4E7" w:rsidR="002C65C8" w:rsidRDefault="002C65C8" w:rsidP="0001227A">
      <w:r>
        <w:tab/>
        <w:t xml:space="preserve">… </w:t>
      </w:r>
      <w:proofErr w:type="gramStart"/>
      <w:r>
        <w:t>[:TRAIN</w:t>
      </w:r>
      <w:proofErr w:type="gramEnd"/>
      <w:r>
        <w:t>*] …</w:t>
      </w:r>
    </w:p>
    <w:p w14:paraId="603CA1B7" w14:textId="20B69EA0" w:rsidR="002C65C8" w:rsidRDefault="002C65C8" w:rsidP="0001227A">
      <w:r w:rsidRPr="00650371">
        <w:rPr>
          <w:u w:val="single"/>
        </w:rPr>
        <w:t>Task</w:t>
      </w:r>
      <w:r>
        <w:t>: What is the full query for using the TRAIN restriction?</w:t>
      </w:r>
    </w:p>
    <w:p w14:paraId="443AD97E" w14:textId="77777777" w:rsidR="002C65C8" w:rsidRDefault="002C65C8" w:rsidP="0001227A"/>
    <w:p w14:paraId="66963A49" w14:textId="3B2CDBE0" w:rsidR="002C65C8" w:rsidRDefault="002C65C8" w:rsidP="0001227A">
      <w:r>
        <w:t>If we are willing to take no more than a 3 leg journey from Edinburgh, where can we get to?</w:t>
      </w:r>
    </w:p>
    <w:p w14:paraId="10DE4C96" w14:textId="58E01476" w:rsidR="002C65C8" w:rsidRDefault="002C65C8" w:rsidP="002C65C8">
      <w:pPr>
        <w:pStyle w:val="Code"/>
      </w:pPr>
      <w:r w:rsidRPr="002C65C8">
        <w:t>match p = (</w:t>
      </w:r>
      <w:proofErr w:type="spellStart"/>
      <w:proofErr w:type="gramStart"/>
      <w:r w:rsidRPr="002C65C8">
        <w:t>n:CITY</w:t>
      </w:r>
      <w:proofErr w:type="spellEnd"/>
      <w:proofErr w:type="gramEnd"/>
      <w:r w:rsidRPr="002C65C8">
        <w:t xml:space="preserve"> {</w:t>
      </w:r>
      <w:proofErr w:type="spellStart"/>
      <w:r w:rsidRPr="002C65C8">
        <w:t>name:"Edinburgh</w:t>
      </w:r>
      <w:proofErr w:type="spellEnd"/>
      <w:r w:rsidRPr="002C65C8">
        <w:t>"})-[:TRAIN*0..3]-&gt;(</w:t>
      </w:r>
      <w:proofErr w:type="spellStart"/>
      <w:r w:rsidRPr="002C65C8">
        <w:t>d:CITY</w:t>
      </w:r>
      <w:proofErr w:type="spellEnd"/>
      <w:r w:rsidRPr="002C65C8">
        <w:t>) return distinct d.name</w:t>
      </w:r>
    </w:p>
    <w:p w14:paraId="4E89CB20" w14:textId="77777777" w:rsidR="00A93F62" w:rsidRDefault="00A93F62" w:rsidP="002C65C8">
      <w:pPr>
        <w:pStyle w:val="Code"/>
      </w:pPr>
    </w:p>
    <w:p w14:paraId="17427480" w14:textId="13C6CDEA" w:rsidR="00A93F62" w:rsidRDefault="00A93F62" w:rsidP="00A93F62">
      <w:r w:rsidRPr="00FF72CC">
        <w:rPr>
          <w:u w:val="single"/>
        </w:rPr>
        <w:t>Task</w:t>
      </w:r>
      <w:r>
        <w:t>: What query can be used to find the destinations when you start from Edinburgh and take at journey with at least 2 legs but no more than 3?</w:t>
      </w:r>
    </w:p>
    <w:p w14:paraId="55358B33" w14:textId="77777777" w:rsidR="00FF72CC" w:rsidRDefault="00FF72CC" w:rsidP="002C65C8">
      <w:pPr>
        <w:pStyle w:val="Code"/>
      </w:pPr>
    </w:p>
    <w:p w14:paraId="022A1725" w14:textId="169B2C12" w:rsidR="00FF72CC" w:rsidRDefault="00FF72CC" w:rsidP="00FF72CC">
      <w:r>
        <w:t xml:space="preserve">To see optimise the execution of the query we must see the </w:t>
      </w:r>
      <w:r w:rsidRPr="00FF72CC">
        <w:rPr>
          <w:i/>
        </w:rPr>
        <w:t>query plan</w:t>
      </w:r>
      <w:r>
        <w:t>:</w:t>
      </w:r>
    </w:p>
    <w:p w14:paraId="4BD60E89" w14:textId="6E036502" w:rsidR="00FF72CC" w:rsidRDefault="00FF72CC" w:rsidP="00FF72CC">
      <w:pPr>
        <w:pStyle w:val="Code"/>
      </w:pPr>
      <w:r w:rsidRPr="00FF72CC">
        <w:t>explain match p = (</w:t>
      </w:r>
      <w:proofErr w:type="spellStart"/>
      <w:proofErr w:type="gramStart"/>
      <w:r w:rsidRPr="00FF72CC">
        <w:t>n:CITY</w:t>
      </w:r>
      <w:proofErr w:type="spellEnd"/>
      <w:proofErr w:type="gramEnd"/>
      <w:r w:rsidRPr="00FF72CC">
        <w:t xml:space="preserve"> {</w:t>
      </w:r>
      <w:proofErr w:type="spellStart"/>
      <w:r w:rsidRPr="00FF72CC">
        <w:t>name:"Edinburgh</w:t>
      </w:r>
      <w:proofErr w:type="spellEnd"/>
      <w:r w:rsidRPr="00FF72CC">
        <w:t>"})-[:TRAIN*0..3]-&gt;(</w:t>
      </w:r>
      <w:proofErr w:type="spellStart"/>
      <w:r w:rsidRPr="00FF72CC">
        <w:t>d:CITY</w:t>
      </w:r>
      <w:proofErr w:type="spellEnd"/>
      <w:r w:rsidRPr="00FF72CC">
        <w:t>) return distinct d.name</w:t>
      </w:r>
    </w:p>
    <w:p w14:paraId="1346F072" w14:textId="696764C1" w:rsidR="00FF72CC" w:rsidRDefault="00FF72CC" w:rsidP="00FF72CC">
      <w:pPr>
        <w:pStyle w:val="Code"/>
      </w:pPr>
      <w:r>
        <w:rPr>
          <w:noProof/>
          <w:lang w:eastAsia="en-GB"/>
        </w:rPr>
        <w:drawing>
          <wp:inline distT="0" distB="0" distL="0" distR="0" wp14:anchorId="68DA229A" wp14:editId="17711CB7">
            <wp:extent cx="5721350" cy="3232150"/>
            <wp:effectExtent l="0" t="0" r="0" b="0"/>
            <wp:docPr id="18" name="Picture 18" descr="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la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FC7D" w14:textId="77777777" w:rsidR="00FF72CC" w:rsidRDefault="00FF72CC" w:rsidP="00FF72CC">
      <w:pPr>
        <w:pStyle w:val="Code"/>
      </w:pPr>
    </w:p>
    <w:p w14:paraId="731D0E4A" w14:textId="1C9C3121" w:rsidR="00FF72CC" w:rsidRDefault="00FF72CC" w:rsidP="00FF72CC">
      <w:r>
        <w:t xml:space="preserve">Our query plan shows us that the </w:t>
      </w:r>
      <w:r w:rsidRPr="00FF72CC">
        <w:rPr>
          <w:i/>
        </w:rPr>
        <w:t>name</w:t>
      </w:r>
      <w:r>
        <w:t xml:space="preserve"> field is heavily used, so we should create an index on that field to help the database find names quickly:</w:t>
      </w:r>
    </w:p>
    <w:p w14:paraId="7CCEC57B" w14:textId="4D1F8E54" w:rsidR="00FF72CC" w:rsidRDefault="00FF72CC" w:rsidP="00FF72CC">
      <w:pPr>
        <w:pStyle w:val="Code"/>
        <w:ind w:firstLine="720"/>
      </w:pPr>
      <w:r w:rsidRPr="00FF72CC">
        <w:t xml:space="preserve">create index </w:t>
      </w:r>
      <w:proofErr w:type="gramStart"/>
      <w:r w:rsidRPr="00FF72CC">
        <w:t>on :CITY</w:t>
      </w:r>
      <w:proofErr w:type="gramEnd"/>
      <w:r w:rsidRPr="00FF72CC">
        <w:t>(name)</w:t>
      </w:r>
    </w:p>
    <w:p w14:paraId="64D8FB0B" w14:textId="77777777" w:rsidR="00FF72CC" w:rsidRDefault="00FF72CC" w:rsidP="0001227A"/>
    <w:p w14:paraId="7323D280" w14:textId="77777777" w:rsidR="00FF72CC" w:rsidRDefault="00FF72CC" w:rsidP="0001227A"/>
    <w:sectPr w:rsidR="00FF72CC" w:rsidSect="005579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FC"/>
    <w:rsid w:val="00001325"/>
    <w:rsid w:val="00003F87"/>
    <w:rsid w:val="0001227A"/>
    <w:rsid w:val="000D588D"/>
    <w:rsid w:val="001D61F3"/>
    <w:rsid w:val="00215814"/>
    <w:rsid w:val="002436F7"/>
    <w:rsid w:val="0025463C"/>
    <w:rsid w:val="00257BE8"/>
    <w:rsid w:val="00270E4D"/>
    <w:rsid w:val="002C65C8"/>
    <w:rsid w:val="002D48EA"/>
    <w:rsid w:val="003661FC"/>
    <w:rsid w:val="003C3CFD"/>
    <w:rsid w:val="003D2A2E"/>
    <w:rsid w:val="00457A22"/>
    <w:rsid w:val="005207E8"/>
    <w:rsid w:val="00557919"/>
    <w:rsid w:val="00622745"/>
    <w:rsid w:val="00635084"/>
    <w:rsid w:val="00650371"/>
    <w:rsid w:val="00670C0C"/>
    <w:rsid w:val="006F4CA2"/>
    <w:rsid w:val="00701625"/>
    <w:rsid w:val="00715322"/>
    <w:rsid w:val="007E7FA7"/>
    <w:rsid w:val="00876A79"/>
    <w:rsid w:val="008D5BE4"/>
    <w:rsid w:val="00A5055D"/>
    <w:rsid w:val="00A641A6"/>
    <w:rsid w:val="00A93F62"/>
    <w:rsid w:val="00B07C94"/>
    <w:rsid w:val="00B101E5"/>
    <w:rsid w:val="00B27A35"/>
    <w:rsid w:val="00B328CA"/>
    <w:rsid w:val="00BF669B"/>
    <w:rsid w:val="00C3012B"/>
    <w:rsid w:val="00DB47E7"/>
    <w:rsid w:val="00DB6D45"/>
    <w:rsid w:val="00EF0233"/>
    <w:rsid w:val="00F05105"/>
    <w:rsid w:val="00F6003F"/>
    <w:rsid w:val="00F73EA1"/>
    <w:rsid w:val="00F97C10"/>
    <w:rsid w:val="00FA1DC4"/>
    <w:rsid w:val="00FD657A"/>
    <w:rsid w:val="00FE09FB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3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2E"/>
    <w:rPr>
      <w:rFonts w:ascii="Tahoma" w:hAnsi="Taho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1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EA1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2436F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neo4j.com/download/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localhost:7474/browse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899</Words>
  <Characters>5128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2015-09-07T11:32:00Z</dcterms:created>
  <dcterms:modified xsi:type="dcterms:W3CDTF">2015-09-07T20:42:00Z</dcterms:modified>
</cp:coreProperties>
</file>