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51A" w:rsidRPr="002D7E44" w:rsidRDefault="0055551A" w:rsidP="0055551A">
      <w:pPr>
        <w:pStyle w:val="Titre5"/>
        <w:rPr>
          <w:rFonts w:ascii="Calibri" w:hAnsi="Calibri"/>
        </w:rPr>
      </w:pPr>
      <w:r w:rsidRPr="002D7E44">
        <w:rPr>
          <w:rFonts w:ascii="Calibri" w:hAnsi="Calibri"/>
        </w:rPr>
        <w:t xml:space="preserve">USTHB – Faculté d’Informatique                               </w:t>
      </w:r>
      <w:r>
        <w:rPr>
          <w:rFonts w:ascii="Calibri" w:hAnsi="Calibri"/>
        </w:rPr>
        <w:t xml:space="preserve">                                                      Année 2022</w:t>
      </w:r>
      <w:r w:rsidRPr="002D7E44">
        <w:rPr>
          <w:rFonts w:ascii="Calibri" w:hAnsi="Calibri"/>
        </w:rPr>
        <w:t>/20</w:t>
      </w:r>
      <w:r>
        <w:rPr>
          <w:rFonts w:ascii="Calibri" w:hAnsi="Calibri"/>
        </w:rPr>
        <w:t>23</w:t>
      </w:r>
    </w:p>
    <w:p w:rsidR="0055551A" w:rsidRDefault="0055551A" w:rsidP="0055551A">
      <w:pPr>
        <w:pBdr>
          <w:bottom w:val="single" w:sz="12" w:space="1" w:color="auto"/>
        </w:pBdr>
        <w:rPr>
          <w:b/>
          <w:sz w:val="24"/>
          <w:szCs w:val="24"/>
        </w:rPr>
      </w:pPr>
      <w:r w:rsidRPr="002D7E44">
        <w:rPr>
          <w:b/>
          <w:sz w:val="24"/>
          <w:szCs w:val="24"/>
        </w:rPr>
        <w:t xml:space="preserve">Département </w:t>
      </w:r>
      <w:r w:rsidRPr="00D536C7">
        <w:rPr>
          <w:b/>
          <w:sz w:val="24"/>
          <w:szCs w:val="24"/>
        </w:rPr>
        <w:t>d’Intelligence Artificielle et Sciences des Données</w:t>
      </w:r>
      <w:r>
        <w:rPr>
          <w:b/>
          <w:sz w:val="24"/>
          <w:szCs w:val="24"/>
        </w:rPr>
        <w:t xml:space="preserve">                                      M1 SII</w:t>
      </w:r>
    </w:p>
    <w:p w:rsidR="00015320" w:rsidRPr="00015320" w:rsidRDefault="00015320" w:rsidP="00015320">
      <w:pPr>
        <w:spacing w:after="0"/>
        <w:jc w:val="center"/>
        <w:rPr>
          <w:b/>
          <w:sz w:val="24"/>
          <w:szCs w:val="24"/>
        </w:rPr>
      </w:pPr>
      <w:r w:rsidRPr="00015320">
        <w:rPr>
          <w:b/>
          <w:sz w:val="24"/>
          <w:szCs w:val="24"/>
        </w:rPr>
        <w:t>Architecture et Administration des BD</w:t>
      </w:r>
    </w:p>
    <w:p w:rsidR="00E71293" w:rsidRDefault="0055551A" w:rsidP="0055551A">
      <w:pPr>
        <w:tabs>
          <w:tab w:val="center" w:pos="5102"/>
          <w:tab w:val="left" w:pos="849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C860ED">
        <w:rPr>
          <w:b/>
          <w:sz w:val="24"/>
          <w:szCs w:val="24"/>
        </w:rPr>
        <w:t xml:space="preserve">TD </w:t>
      </w:r>
      <w:r w:rsidR="00B26255">
        <w:rPr>
          <w:b/>
          <w:sz w:val="24"/>
          <w:szCs w:val="24"/>
        </w:rPr>
        <w:t>B-Arbre</w:t>
      </w:r>
      <w:r>
        <w:rPr>
          <w:b/>
          <w:sz w:val="24"/>
          <w:szCs w:val="24"/>
        </w:rPr>
        <w:tab/>
      </w:r>
    </w:p>
    <w:p w:rsidR="00F21970" w:rsidRDefault="00F21970" w:rsidP="00BE6C1F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/>
          <w:bCs/>
          <w:sz w:val="24"/>
          <w:szCs w:val="24"/>
          <w:u w:val="single"/>
          <w:lang w:eastAsia="fr-FR"/>
        </w:rPr>
      </w:pPr>
      <w:bookmarkStart w:id="0" w:name="_GoBack"/>
      <w:bookmarkEnd w:id="0"/>
      <w:r w:rsidRPr="00BE6C1F">
        <w:rPr>
          <w:rFonts w:asciiTheme="minorHAnsi" w:hAnsiTheme="minorHAnsi" w:cstheme="majorBidi"/>
          <w:b/>
          <w:bCs/>
          <w:sz w:val="24"/>
          <w:szCs w:val="24"/>
          <w:u w:val="single"/>
          <w:lang w:eastAsia="fr-FR"/>
        </w:rPr>
        <w:t>Etude de cas </w:t>
      </w:r>
    </w:p>
    <w:p w:rsidR="00AC3A81" w:rsidRPr="00BE6C1F" w:rsidRDefault="00AC3A81" w:rsidP="00BE6C1F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/>
          <w:bCs/>
          <w:sz w:val="24"/>
          <w:szCs w:val="24"/>
          <w:u w:val="single"/>
          <w:lang w:eastAsia="fr-FR"/>
        </w:rPr>
      </w:pPr>
    </w:p>
    <w:p w:rsidR="00F21970" w:rsidRPr="00BE6C1F" w:rsidRDefault="00F21970" w:rsidP="00AC3A81">
      <w:pPr>
        <w:autoSpaceDE w:val="0"/>
        <w:autoSpaceDN w:val="0"/>
        <w:adjustRightInd w:val="0"/>
        <w:spacing w:after="0" w:line="312" w:lineRule="auto"/>
        <w:ind w:firstLine="567"/>
        <w:rPr>
          <w:rFonts w:asciiTheme="minorHAnsi" w:hAnsiTheme="minorHAnsi" w:cstheme="majorBidi"/>
          <w:sz w:val="24"/>
          <w:szCs w:val="24"/>
          <w:lang w:eastAsia="fr-FR"/>
        </w:rPr>
      </w:pPr>
      <w:r w:rsidRPr="00BE6C1F">
        <w:rPr>
          <w:rFonts w:asciiTheme="minorHAnsi" w:hAnsiTheme="minorHAnsi" w:cstheme="majorBidi"/>
          <w:sz w:val="24"/>
          <w:szCs w:val="24"/>
          <w:lang w:eastAsia="fr-FR"/>
        </w:rPr>
        <w:t>Un institut de sondage a réalisé une enquête sur les choix électoraux des Algériens. Les résultats de cette enquête sont modélisés dans une base de données contenant les relations suivantes (les</w:t>
      </w:r>
      <w:r w:rsidR="00AC3A81">
        <w:rPr>
          <w:rFonts w:asciiTheme="minorHAnsi" w:hAnsiTheme="minorHAnsi" w:cstheme="majorBidi"/>
          <w:sz w:val="24"/>
          <w:szCs w:val="24"/>
          <w:lang w:eastAsia="fr-FR"/>
        </w:rPr>
        <w:t xml:space="preserve"> 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 xml:space="preserve">attributs clés primaires sont soulignés </w:t>
      </w:r>
      <w:r w:rsidRPr="00BE6C1F">
        <w:rPr>
          <w:rFonts w:asciiTheme="minorHAnsi" w:hAnsiTheme="minorHAnsi" w:cstheme="majorBidi"/>
          <w:sz w:val="24"/>
          <w:szCs w:val="24"/>
        </w:rPr>
        <w:t>et * signifie l'existence d'une clé étrangère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>) :</w:t>
      </w:r>
    </w:p>
    <w:p w:rsidR="00F21970" w:rsidRPr="00BE6C1F" w:rsidRDefault="00F21970" w:rsidP="00BE6C1F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BE6C1F">
        <w:rPr>
          <w:rFonts w:asciiTheme="minorHAnsi" w:hAnsiTheme="minorHAnsi" w:cstheme="majorBidi"/>
          <w:b/>
          <w:bCs/>
          <w:sz w:val="24"/>
          <w:szCs w:val="24"/>
          <w:lang w:eastAsia="fr-FR"/>
        </w:rPr>
        <w:t>PERSONNE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>(</w:t>
      </w:r>
      <w:r w:rsidRPr="00BE6C1F">
        <w:rPr>
          <w:rFonts w:asciiTheme="minorHAnsi" w:hAnsiTheme="minorHAnsi" w:cstheme="majorBidi"/>
          <w:sz w:val="24"/>
          <w:szCs w:val="24"/>
          <w:u w:val="single"/>
          <w:lang w:eastAsia="fr-FR"/>
        </w:rPr>
        <w:t>numPers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>, Nom, age, sexe, numCat</w:t>
      </w:r>
      <w:r w:rsidRPr="00BE6C1F">
        <w:rPr>
          <w:rFonts w:asciiTheme="minorHAnsi" w:hAnsiTheme="minorHAnsi" w:cstheme="majorBidi"/>
          <w:sz w:val="24"/>
          <w:szCs w:val="24"/>
          <w:vertAlign w:val="superscript"/>
          <w:lang w:eastAsia="fr-FR"/>
        </w:rPr>
        <w:t>*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>)</w:t>
      </w:r>
    </w:p>
    <w:p w:rsidR="00F21970" w:rsidRPr="00BE6C1F" w:rsidRDefault="00F21970" w:rsidP="00BE6C1F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BE6C1F">
        <w:rPr>
          <w:rFonts w:asciiTheme="minorHAnsi" w:hAnsiTheme="minorHAnsi" w:cstheme="majorBidi"/>
          <w:b/>
          <w:bCs/>
          <w:sz w:val="24"/>
          <w:szCs w:val="24"/>
          <w:lang w:eastAsia="fr-FR"/>
        </w:rPr>
        <w:t>CATEGORIE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>(</w:t>
      </w:r>
      <w:r w:rsidRPr="00BE6C1F">
        <w:rPr>
          <w:rFonts w:asciiTheme="minorHAnsi" w:hAnsiTheme="minorHAnsi" w:cstheme="majorBidi"/>
          <w:sz w:val="24"/>
          <w:szCs w:val="24"/>
          <w:u w:val="single"/>
          <w:lang w:eastAsia="fr-FR"/>
        </w:rPr>
        <w:t>numCat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>, intitule)</w:t>
      </w:r>
    </w:p>
    <w:p w:rsidR="00F21970" w:rsidRPr="00BE6C1F" w:rsidRDefault="00F21970" w:rsidP="00BE6C1F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BE6C1F">
        <w:rPr>
          <w:rFonts w:asciiTheme="minorHAnsi" w:hAnsiTheme="minorHAnsi" w:cstheme="majorBidi"/>
          <w:b/>
          <w:bCs/>
          <w:sz w:val="24"/>
          <w:szCs w:val="24"/>
          <w:lang w:eastAsia="fr-FR"/>
        </w:rPr>
        <w:t>QUESTION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>(</w:t>
      </w:r>
      <w:r w:rsidRPr="00BE6C1F">
        <w:rPr>
          <w:rFonts w:asciiTheme="minorHAnsi" w:hAnsiTheme="minorHAnsi" w:cstheme="majorBidi"/>
          <w:sz w:val="24"/>
          <w:szCs w:val="24"/>
          <w:u w:val="single"/>
          <w:lang w:eastAsia="fr-FR"/>
        </w:rPr>
        <w:t>numQ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>, description)</w:t>
      </w:r>
    </w:p>
    <w:p w:rsidR="00F21970" w:rsidRDefault="00F21970" w:rsidP="00BE6C1F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BE6C1F">
        <w:rPr>
          <w:rFonts w:asciiTheme="minorHAnsi" w:hAnsiTheme="minorHAnsi" w:cstheme="majorBidi"/>
          <w:b/>
          <w:bCs/>
          <w:sz w:val="24"/>
          <w:szCs w:val="24"/>
          <w:lang w:eastAsia="fr-FR"/>
        </w:rPr>
        <w:t>AVIS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>(</w:t>
      </w:r>
      <w:r w:rsidRPr="00BE6C1F">
        <w:rPr>
          <w:rFonts w:asciiTheme="minorHAnsi" w:hAnsiTheme="minorHAnsi" w:cstheme="majorBidi"/>
          <w:sz w:val="24"/>
          <w:szCs w:val="24"/>
          <w:u w:val="single"/>
          <w:lang w:eastAsia="fr-FR"/>
        </w:rPr>
        <w:t>numQ</w:t>
      </w:r>
      <w:r w:rsidRPr="00BE6C1F">
        <w:rPr>
          <w:rFonts w:asciiTheme="minorHAnsi" w:hAnsiTheme="minorHAnsi" w:cstheme="majorBidi"/>
          <w:sz w:val="24"/>
          <w:szCs w:val="24"/>
          <w:u w:val="single"/>
          <w:vertAlign w:val="superscript"/>
          <w:lang w:eastAsia="fr-FR"/>
        </w:rPr>
        <w:t>*</w:t>
      </w:r>
      <w:r w:rsidRPr="00BE6C1F">
        <w:rPr>
          <w:rFonts w:asciiTheme="minorHAnsi" w:hAnsiTheme="minorHAnsi" w:cstheme="majorBidi"/>
          <w:sz w:val="24"/>
          <w:szCs w:val="24"/>
          <w:u w:val="single"/>
          <w:lang w:eastAsia="fr-FR"/>
        </w:rPr>
        <w:t>, numPers</w:t>
      </w:r>
      <w:r w:rsidRPr="00BE6C1F">
        <w:rPr>
          <w:rFonts w:asciiTheme="minorHAnsi" w:hAnsiTheme="minorHAnsi" w:cstheme="majorBidi"/>
          <w:sz w:val="24"/>
          <w:szCs w:val="24"/>
          <w:u w:val="single"/>
          <w:vertAlign w:val="superscript"/>
          <w:lang w:eastAsia="fr-FR"/>
        </w:rPr>
        <w:t>*</w:t>
      </w:r>
      <w:r w:rsidRPr="00BE6C1F">
        <w:rPr>
          <w:rFonts w:asciiTheme="minorHAnsi" w:hAnsiTheme="minorHAnsi" w:cstheme="majorBidi"/>
          <w:sz w:val="24"/>
          <w:szCs w:val="24"/>
          <w:u w:val="single"/>
          <w:lang w:eastAsia="fr-FR"/>
        </w:rPr>
        <w:t>,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 xml:space="preserve"> Reponse)</w:t>
      </w:r>
    </w:p>
    <w:p w:rsidR="00BE6C1F" w:rsidRDefault="00BE6C1F" w:rsidP="00BE6C1F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hAnsiTheme="minorHAnsi" w:cstheme="majorBidi"/>
          <w:sz w:val="24"/>
          <w:szCs w:val="24"/>
          <w:lang w:eastAsia="fr-FR"/>
        </w:rPr>
      </w:pPr>
    </w:p>
    <w:p w:rsidR="00FC27EB" w:rsidRPr="00BE6C1F" w:rsidRDefault="00FC27EB" w:rsidP="006550DB">
      <w:pPr>
        <w:autoSpaceDE w:val="0"/>
        <w:autoSpaceDN w:val="0"/>
        <w:adjustRightInd w:val="0"/>
        <w:spacing w:after="0" w:line="312" w:lineRule="auto"/>
        <w:ind w:firstLine="567"/>
        <w:jc w:val="both"/>
        <w:rPr>
          <w:rFonts w:asciiTheme="minorHAnsi" w:hAnsiTheme="minorHAnsi" w:cstheme="majorBidi"/>
          <w:sz w:val="24"/>
          <w:szCs w:val="24"/>
          <w:lang w:eastAsia="fr-FR"/>
        </w:rPr>
      </w:pPr>
      <w:r w:rsidRPr="00BE6C1F">
        <w:rPr>
          <w:rFonts w:asciiTheme="minorHAnsi" w:hAnsiTheme="minorHAnsi" w:cstheme="majorBidi"/>
          <w:sz w:val="24"/>
          <w:szCs w:val="24"/>
          <w:lang w:eastAsia="fr-FR"/>
        </w:rPr>
        <w:t xml:space="preserve">La projection sur numPers et nom de la table </w:t>
      </w:r>
      <w:r w:rsidRPr="006550DB">
        <w:rPr>
          <w:rFonts w:asciiTheme="minorHAnsi" w:hAnsiTheme="minorHAnsi" w:cstheme="majorBidi"/>
          <w:b/>
          <w:bCs/>
          <w:sz w:val="24"/>
          <w:szCs w:val="24"/>
          <w:lang w:eastAsia="fr-FR"/>
        </w:rPr>
        <w:t>PERSONNE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 xml:space="preserve"> donne l’ensemble suivant :</w:t>
      </w:r>
    </w:p>
    <w:p w:rsidR="006550DB" w:rsidRDefault="00FC27EB" w:rsidP="00BE6C1F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hAnsiTheme="minorHAnsi" w:cstheme="majorBidi"/>
          <w:sz w:val="24"/>
          <w:szCs w:val="24"/>
          <w:lang w:val="en-US" w:eastAsia="fr-FR"/>
        </w:rPr>
      </w:pPr>
      <w:r w:rsidRPr="00BE6C1F">
        <w:rPr>
          <w:rFonts w:asciiTheme="minorHAnsi" w:hAnsiTheme="minorHAnsi" w:cstheme="majorBidi"/>
          <w:sz w:val="24"/>
          <w:szCs w:val="24"/>
          <w:lang w:val="en-US" w:eastAsia="fr-FR"/>
        </w:rPr>
        <w:t xml:space="preserve">{(1, Dubois); (5, Prade); (3, Chen); (6, Becker); (22, Simon); (31, MCCain); (7, Turner); (12, Reiter); </w:t>
      </w:r>
    </w:p>
    <w:p w:rsidR="00FC27EB" w:rsidRDefault="00FC27EB" w:rsidP="00BE6C1F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hAnsiTheme="minorHAnsi" w:cstheme="majorBidi"/>
          <w:sz w:val="24"/>
          <w:szCs w:val="24"/>
          <w:lang w:val="en-US" w:eastAsia="fr-FR"/>
        </w:rPr>
      </w:pPr>
      <w:r w:rsidRPr="00BE6C1F">
        <w:rPr>
          <w:rFonts w:asciiTheme="minorHAnsi" w:hAnsiTheme="minorHAnsi" w:cstheme="majorBidi"/>
          <w:sz w:val="24"/>
          <w:szCs w:val="24"/>
          <w:lang w:val="en-US" w:eastAsia="fr-FR"/>
        </w:rPr>
        <w:t>(45, Norman); (21, Kayser); (60, Lin); (13, Date); (14, Zadeh); (15, Peirce); (16, Ullman)}.</w:t>
      </w:r>
    </w:p>
    <w:p w:rsidR="00BE6C1F" w:rsidRPr="00BE6C1F" w:rsidRDefault="00BE6C1F" w:rsidP="00BE6C1F">
      <w:pPr>
        <w:autoSpaceDE w:val="0"/>
        <w:autoSpaceDN w:val="0"/>
        <w:adjustRightInd w:val="0"/>
        <w:spacing w:after="0" w:line="312" w:lineRule="auto"/>
        <w:jc w:val="both"/>
        <w:rPr>
          <w:rFonts w:asciiTheme="minorHAnsi" w:hAnsiTheme="minorHAnsi" w:cstheme="majorBidi"/>
          <w:sz w:val="24"/>
          <w:szCs w:val="24"/>
          <w:lang w:val="en-US" w:eastAsia="fr-FR"/>
        </w:rPr>
      </w:pPr>
    </w:p>
    <w:p w:rsidR="00FC27EB" w:rsidRDefault="00FC27EB" w:rsidP="00BE6C1F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BE6C1F">
        <w:rPr>
          <w:rFonts w:asciiTheme="minorHAnsi" w:hAnsiTheme="minorHAnsi" w:cstheme="majorBidi"/>
          <w:sz w:val="24"/>
          <w:szCs w:val="24"/>
          <w:lang w:eastAsia="fr-FR"/>
        </w:rPr>
        <w:t xml:space="preserve">On construit un index primaire sur </w:t>
      </w:r>
      <w:r w:rsidR="00BE6C1F" w:rsidRPr="00BE6C1F">
        <w:rPr>
          <w:rFonts w:asciiTheme="minorHAnsi" w:hAnsiTheme="minorHAnsi" w:cstheme="majorBidi"/>
          <w:sz w:val="24"/>
          <w:szCs w:val="24"/>
          <w:lang w:eastAsia="fr-FR"/>
        </w:rPr>
        <w:t>l’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>attribut numpers, de type B-arbre  d’ordre 3 et ses feuilles peuvent contenir au max</w:t>
      </w:r>
      <w:r w:rsidR="0005281C">
        <w:rPr>
          <w:rFonts w:asciiTheme="minorHAnsi" w:hAnsiTheme="minorHAnsi" w:cstheme="majorBidi"/>
          <w:sz w:val="24"/>
          <w:szCs w:val="24"/>
          <w:lang w:eastAsia="fr-FR"/>
        </w:rPr>
        <w:t>imum 3 enregistrements. Dessiner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 xml:space="preserve"> l’arbre correspondant à l’insertion des valeurs précédentes, en respectant l’ordre donné.</w:t>
      </w:r>
    </w:p>
    <w:p w:rsidR="006550DB" w:rsidRPr="00BE6C1F" w:rsidRDefault="006550DB" w:rsidP="006550DB">
      <w:pPr>
        <w:pStyle w:val="Paragraphedeliste"/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</w:p>
    <w:p w:rsidR="00FC27EB" w:rsidRDefault="00FC27EB" w:rsidP="00BE6C1F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BE6C1F">
        <w:rPr>
          <w:rFonts w:asciiTheme="minorHAnsi" w:hAnsiTheme="minorHAnsi" w:cstheme="majorBidi"/>
          <w:sz w:val="24"/>
          <w:szCs w:val="24"/>
          <w:lang w:eastAsia="fr-FR"/>
        </w:rPr>
        <w:t>Mont</w:t>
      </w:r>
      <w:r w:rsidR="0005281C">
        <w:rPr>
          <w:rFonts w:asciiTheme="minorHAnsi" w:hAnsiTheme="minorHAnsi" w:cstheme="majorBidi"/>
          <w:sz w:val="24"/>
          <w:szCs w:val="24"/>
          <w:lang w:eastAsia="fr-FR"/>
        </w:rPr>
        <w:t>r</w:t>
      </w:r>
      <w:r w:rsidRPr="00BE6C1F">
        <w:rPr>
          <w:rFonts w:asciiTheme="minorHAnsi" w:hAnsiTheme="minorHAnsi" w:cstheme="majorBidi"/>
          <w:sz w:val="24"/>
          <w:szCs w:val="24"/>
          <w:lang w:eastAsia="fr-FR"/>
        </w:rPr>
        <w:t>er l'état de l'index après la suppression de la personne 60.</w:t>
      </w:r>
    </w:p>
    <w:p w:rsidR="006550DB" w:rsidRPr="006550DB" w:rsidRDefault="006550DB" w:rsidP="006550DB">
      <w:pPr>
        <w:pStyle w:val="Paragraphedeliste"/>
        <w:rPr>
          <w:rFonts w:asciiTheme="minorHAnsi" w:hAnsiTheme="minorHAnsi" w:cstheme="majorBidi"/>
          <w:sz w:val="24"/>
          <w:szCs w:val="24"/>
          <w:lang w:eastAsia="fr-FR"/>
        </w:rPr>
      </w:pPr>
    </w:p>
    <w:p w:rsidR="00BE6C1F" w:rsidRPr="00BE6C1F" w:rsidRDefault="00BE6C1F" w:rsidP="00BE6C1F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  <w:r w:rsidRPr="00BE6C1F">
        <w:rPr>
          <w:rFonts w:asciiTheme="minorHAnsi" w:hAnsiTheme="minorHAnsi" w:cstheme="majorBidi"/>
          <w:sz w:val="24"/>
          <w:szCs w:val="24"/>
          <w:lang w:eastAsia="fr-FR"/>
        </w:rPr>
        <w:t>On a constaté que la plus part des recherches sur la table personne se font en référençant le nom. Construire un index secondaire sur cet attribut, de type B-arbre  d’ordre 3 et ses feuilles peuvent contenir au maximum 3 enregistrements. En considérant l’état avant suppression.</w:t>
      </w:r>
    </w:p>
    <w:p w:rsidR="00BE6C1F" w:rsidRPr="00BE6C1F" w:rsidRDefault="00BE6C1F" w:rsidP="00BE6C1F">
      <w:pPr>
        <w:pStyle w:val="Paragraphedeliste"/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</w:p>
    <w:p w:rsidR="00F21970" w:rsidRPr="00F21970" w:rsidRDefault="00F21970" w:rsidP="00F21970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b/>
          <w:bCs/>
          <w:sz w:val="24"/>
          <w:szCs w:val="24"/>
          <w:lang w:eastAsia="fr-FR"/>
        </w:rPr>
      </w:pPr>
    </w:p>
    <w:p w:rsidR="00F21970" w:rsidRDefault="00F21970" w:rsidP="00F21970">
      <w:pPr>
        <w:autoSpaceDE w:val="0"/>
        <w:autoSpaceDN w:val="0"/>
        <w:adjustRightInd w:val="0"/>
        <w:spacing w:after="0" w:line="312" w:lineRule="auto"/>
        <w:rPr>
          <w:rFonts w:asciiTheme="minorHAnsi" w:hAnsiTheme="minorHAnsi" w:cstheme="majorBidi"/>
          <w:sz w:val="24"/>
          <w:szCs w:val="24"/>
          <w:lang w:eastAsia="fr-FR"/>
        </w:rPr>
      </w:pPr>
    </w:p>
    <w:p w:rsidR="00AB4AA3" w:rsidRPr="009328D7" w:rsidRDefault="00AB4AA3" w:rsidP="00B2625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sectPr w:rsidR="00AB4AA3" w:rsidRPr="009328D7" w:rsidSect="006204B6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EEB" w:rsidRDefault="00D61EEB" w:rsidP="00052EC0">
      <w:pPr>
        <w:spacing w:after="0" w:line="240" w:lineRule="auto"/>
      </w:pPr>
      <w:r>
        <w:separator/>
      </w:r>
    </w:p>
  </w:endnote>
  <w:endnote w:type="continuationSeparator" w:id="1">
    <w:p w:rsidR="00D61EEB" w:rsidRDefault="00D61EEB" w:rsidP="0005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440499"/>
      <w:docPartObj>
        <w:docPartGallery w:val="Page Numbers (Bottom of Page)"/>
        <w:docPartUnique/>
      </w:docPartObj>
    </w:sdtPr>
    <w:sdtContent>
      <w:p w:rsidR="00052EC0" w:rsidRDefault="00EC4C1C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-23.3pt;margin-top:3.65pt;width:29pt;height:21.6pt;z-index:251660288;mso-position-horizontal-relative:right-margin-area;mso-position-vertical-relative:bottom-margin-area" o:allowincell="f" adj="14135" strokecolor="gray [1629]" strokeweight=".25pt">
              <v:textbox style="mso-next-textbox:#_x0000_s2049">
                <w:txbxContent>
                  <w:p w:rsidR="00052EC0" w:rsidRDefault="00EC4C1C">
                    <w:pPr>
                      <w:jc w:val="center"/>
                    </w:pPr>
                    <w:r>
                      <w:rPr>
                        <w:noProof/>
                        <w:sz w:val="16"/>
                        <w:szCs w:val="16"/>
                      </w:rPr>
                      <w:fldChar w:fldCharType="begin"/>
                    </w:r>
                    <w:r w:rsidR="00F63BD6">
                      <w:rPr>
                        <w:noProof/>
                        <w:sz w:val="16"/>
                        <w:szCs w:val="16"/>
                      </w:rPr>
                      <w:instrText xml:space="preserve"> PAGE    \* MERGEFORMAT </w:instrTex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separate"/>
                    </w:r>
                    <w:r w:rsidR="0055551A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EEB" w:rsidRDefault="00D61EEB" w:rsidP="00052EC0">
      <w:pPr>
        <w:spacing w:after="0" w:line="240" w:lineRule="auto"/>
      </w:pPr>
      <w:r>
        <w:separator/>
      </w:r>
    </w:p>
  </w:footnote>
  <w:footnote w:type="continuationSeparator" w:id="1">
    <w:p w:rsidR="00D61EEB" w:rsidRDefault="00D61EEB" w:rsidP="0005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349D"/>
    <w:multiLevelType w:val="hybridMultilevel"/>
    <w:tmpl w:val="37840EEC"/>
    <w:lvl w:ilvl="0" w:tplc="B7EA24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C48B0"/>
    <w:multiLevelType w:val="hybridMultilevel"/>
    <w:tmpl w:val="82AC81E8"/>
    <w:lvl w:ilvl="0" w:tplc="13B6AAEE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638A34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06850"/>
    <w:multiLevelType w:val="multilevel"/>
    <w:tmpl w:val="08B2E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AB7B06"/>
    <w:multiLevelType w:val="hybridMultilevel"/>
    <w:tmpl w:val="4236804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1">
      <w:start w:val="1"/>
      <w:numFmt w:val="decimal"/>
      <w:lvlText w:val="%2)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1509D"/>
    <w:multiLevelType w:val="hybridMultilevel"/>
    <w:tmpl w:val="45624EF4"/>
    <w:lvl w:ilvl="0" w:tplc="76D40A7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16DC7"/>
    <w:multiLevelType w:val="hybridMultilevel"/>
    <w:tmpl w:val="5C06C58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E303C"/>
    <w:multiLevelType w:val="hybridMultilevel"/>
    <w:tmpl w:val="535E9D4E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4E118B"/>
    <w:multiLevelType w:val="hybridMultilevel"/>
    <w:tmpl w:val="B19AD40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95D65"/>
    <w:multiLevelType w:val="multilevel"/>
    <w:tmpl w:val="4C1C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3A2456"/>
    <w:multiLevelType w:val="hybridMultilevel"/>
    <w:tmpl w:val="8166A1BC"/>
    <w:lvl w:ilvl="0" w:tplc="9F3E811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136FC"/>
    <w:multiLevelType w:val="multilevel"/>
    <w:tmpl w:val="05C24E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745BF0"/>
    <w:multiLevelType w:val="multilevel"/>
    <w:tmpl w:val="A1DE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73678F"/>
    <w:multiLevelType w:val="hybridMultilevel"/>
    <w:tmpl w:val="56EAA1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740F5E"/>
    <w:multiLevelType w:val="hybridMultilevel"/>
    <w:tmpl w:val="9E327F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26542"/>
    <w:multiLevelType w:val="hybridMultilevel"/>
    <w:tmpl w:val="5AD2C2D2"/>
    <w:lvl w:ilvl="0" w:tplc="B7BEA7D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4F1FD0"/>
    <w:multiLevelType w:val="multilevel"/>
    <w:tmpl w:val="5A224A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CB2456"/>
    <w:multiLevelType w:val="hybridMultilevel"/>
    <w:tmpl w:val="1BDE9470"/>
    <w:lvl w:ilvl="0" w:tplc="2338A2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82930"/>
    <w:multiLevelType w:val="hybridMultilevel"/>
    <w:tmpl w:val="3CCE14F0"/>
    <w:lvl w:ilvl="0" w:tplc="C94CF93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5171E5"/>
    <w:multiLevelType w:val="hybridMultilevel"/>
    <w:tmpl w:val="4436283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F65172"/>
    <w:multiLevelType w:val="hybridMultilevel"/>
    <w:tmpl w:val="8952AA6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F26EAF"/>
    <w:multiLevelType w:val="hybridMultilevel"/>
    <w:tmpl w:val="F7C039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5B40F8"/>
    <w:multiLevelType w:val="hybridMultilevel"/>
    <w:tmpl w:val="AD30A1AC"/>
    <w:lvl w:ilvl="0" w:tplc="D4FC846E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54FA5221"/>
    <w:multiLevelType w:val="hybridMultilevel"/>
    <w:tmpl w:val="9EDA86FE"/>
    <w:lvl w:ilvl="0" w:tplc="A1442FD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056C30"/>
    <w:multiLevelType w:val="hybridMultilevel"/>
    <w:tmpl w:val="9EFCB74A"/>
    <w:lvl w:ilvl="0" w:tplc="06183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EE225C"/>
    <w:multiLevelType w:val="multilevel"/>
    <w:tmpl w:val="B3C4E4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E22207"/>
    <w:multiLevelType w:val="hybridMultilevel"/>
    <w:tmpl w:val="DC068770"/>
    <w:lvl w:ilvl="0" w:tplc="50E4D38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8133EB"/>
    <w:multiLevelType w:val="hybridMultilevel"/>
    <w:tmpl w:val="68DAEB02"/>
    <w:lvl w:ilvl="0" w:tplc="48962B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CD0AC8"/>
    <w:multiLevelType w:val="hybridMultilevel"/>
    <w:tmpl w:val="37644ED0"/>
    <w:lvl w:ilvl="0" w:tplc="0AA0F0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6E61516F"/>
    <w:multiLevelType w:val="hybridMultilevel"/>
    <w:tmpl w:val="9294C1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5A24C7"/>
    <w:multiLevelType w:val="hybridMultilevel"/>
    <w:tmpl w:val="8D66F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5B652B"/>
    <w:multiLevelType w:val="hybridMultilevel"/>
    <w:tmpl w:val="EBF8356C"/>
    <w:lvl w:ilvl="0" w:tplc="EC24C584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8E7205"/>
    <w:multiLevelType w:val="hybridMultilevel"/>
    <w:tmpl w:val="3DC4E2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6C36F7"/>
    <w:multiLevelType w:val="hybridMultilevel"/>
    <w:tmpl w:val="CB4830C0"/>
    <w:lvl w:ilvl="0" w:tplc="A238DC74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638A34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7A3E5B"/>
    <w:multiLevelType w:val="hybridMultilevel"/>
    <w:tmpl w:val="047C4FCC"/>
    <w:lvl w:ilvl="0" w:tplc="F612D4E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"/>
  </w:num>
  <w:num w:numId="4">
    <w:abstractNumId w:val="20"/>
  </w:num>
  <w:num w:numId="5">
    <w:abstractNumId w:val="28"/>
  </w:num>
  <w:num w:numId="6">
    <w:abstractNumId w:val="0"/>
  </w:num>
  <w:num w:numId="7">
    <w:abstractNumId w:val="13"/>
  </w:num>
  <w:num w:numId="8">
    <w:abstractNumId w:val="30"/>
  </w:num>
  <w:num w:numId="9">
    <w:abstractNumId w:val="31"/>
  </w:num>
  <w:num w:numId="10">
    <w:abstractNumId w:val="5"/>
  </w:num>
  <w:num w:numId="11">
    <w:abstractNumId w:val="18"/>
  </w:num>
  <w:num w:numId="12">
    <w:abstractNumId w:val="4"/>
  </w:num>
  <w:num w:numId="13">
    <w:abstractNumId w:val="14"/>
  </w:num>
  <w:num w:numId="14">
    <w:abstractNumId w:val="25"/>
  </w:num>
  <w:num w:numId="15">
    <w:abstractNumId w:val="9"/>
  </w:num>
  <w:num w:numId="16">
    <w:abstractNumId w:val="24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10"/>
  </w:num>
  <w:num w:numId="19">
    <w:abstractNumId w:val="10"/>
  </w:num>
  <w:num w:numId="20">
    <w:abstractNumId w:val="10"/>
    <w:lvlOverride w:ilvl="0"/>
    <w:lvlOverride w:ilvl="1">
      <w:startOverride w:val="1"/>
    </w:lvlOverride>
  </w:num>
  <w:num w:numId="21">
    <w:abstractNumId w:val="11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/>
    <w:lvlOverride w:ilvl="1">
      <w:startOverride w:val="1"/>
    </w:lvlOverride>
  </w:num>
  <w:num w:numId="24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5"/>
    <w:lvlOverride w:ilvl="0"/>
    <w:lvlOverride w:ilvl="1">
      <w:startOverride w:val="1"/>
    </w:lvlOverride>
  </w:num>
  <w:num w:numId="26">
    <w:abstractNumId w:val="6"/>
  </w:num>
  <w:num w:numId="27">
    <w:abstractNumId w:val="2"/>
  </w:num>
  <w:num w:numId="28">
    <w:abstractNumId w:val="1"/>
  </w:num>
  <w:num w:numId="29">
    <w:abstractNumId w:val="33"/>
  </w:num>
  <w:num w:numId="30">
    <w:abstractNumId w:val="32"/>
  </w:num>
  <w:num w:numId="31">
    <w:abstractNumId w:val="16"/>
  </w:num>
  <w:num w:numId="32">
    <w:abstractNumId w:val="21"/>
  </w:num>
  <w:num w:numId="33">
    <w:abstractNumId w:val="27"/>
  </w:num>
  <w:num w:numId="34">
    <w:abstractNumId w:val="12"/>
  </w:num>
  <w:num w:numId="35">
    <w:abstractNumId w:val="19"/>
  </w:num>
  <w:num w:numId="36">
    <w:abstractNumId w:val="7"/>
  </w:num>
  <w:num w:numId="37">
    <w:abstractNumId w:val="23"/>
  </w:num>
  <w:num w:numId="38">
    <w:abstractNumId w:val="26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00471"/>
    <w:rsid w:val="00011DEB"/>
    <w:rsid w:val="00015320"/>
    <w:rsid w:val="000168FA"/>
    <w:rsid w:val="00022280"/>
    <w:rsid w:val="00037BFC"/>
    <w:rsid w:val="0005281C"/>
    <w:rsid w:val="00052EC0"/>
    <w:rsid w:val="000561DF"/>
    <w:rsid w:val="00073711"/>
    <w:rsid w:val="000A251B"/>
    <w:rsid w:val="000B04F5"/>
    <w:rsid w:val="000B2A88"/>
    <w:rsid w:val="000C6F7E"/>
    <w:rsid w:val="000E3272"/>
    <w:rsid w:val="00103BB9"/>
    <w:rsid w:val="00106E58"/>
    <w:rsid w:val="00117FD4"/>
    <w:rsid w:val="00140BD5"/>
    <w:rsid w:val="001470C1"/>
    <w:rsid w:val="00196665"/>
    <w:rsid w:val="001C164F"/>
    <w:rsid w:val="001C4AD6"/>
    <w:rsid w:val="001D3443"/>
    <w:rsid w:val="001E5BCC"/>
    <w:rsid w:val="0022145A"/>
    <w:rsid w:val="00244C76"/>
    <w:rsid w:val="002D6CE6"/>
    <w:rsid w:val="002D7E44"/>
    <w:rsid w:val="00303908"/>
    <w:rsid w:val="00313AC0"/>
    <w:rsid w:val="0034541D"/>
    <w:rsid w:val="00346712"/>
    <w:rsid w:val="00351A7C"/>
    <w:rsid w:val="0038792D"/>
    <w:rsid w:val="00393708"/>
    <w:rsid w:val="003979ED"/>
    <w:rsid w:val="003A7A14"/>
    <w:rsid w:val="003D305F"/>
    <w:rsid w:val="00404659"/>
    <w:rsid w:val="00412307"/>
    <w:rsid w:val="004165C0"/>
    <w:rsid w:val="0042423D"/>
    <w:rsid w:val="004306CB"/>
    <w:rsid w:val="00430D2C"/>
    <w:rsid w:val="004313CA"/>
    <w:rsid w:val="0043382B"/>
    <w:rsid w:val="00456456"/>
    <w:rsid w:val="00472D03"/>
    <w:rsid w:val="004A00C9"/>
    <w:rsid w:val="004B0552"/>
    <w:rsid w:val="004B3288"/>
    <w:rsid w:val="004C5D97"/>
    <w:rsid w:val="004D4AAB"/>
    <w:rsid w:val="004E7BB9"/>
    <w:rsid w:val="00505C78"/>
    <w:rsid w:val="005068D8"/>
    <w:rsid w:val="005337F7"/>
    <w:rsid w:val="005356F3"/>
    <w:rsid w:val="005505CB"/>
    <w:rsid w:val="0055551A"/>
    <w:rsid w:val="00580255"/>
    <w:rsid w:val="00581DE0"/>
    <w:rsid w:val="0058232B"/>
    <w:rsid w:val="005E4072"/>
    <w:rsid w:val="006204B6"/>
    <w:rsid w:val="00620B83"/>
    <w:rsid w:val="00624A65"/>
    <w:rsid w:val="00626704"/>
    <w:rsid w:val="0063438A"/>
    <w:rsid w:val="0064030A"/>
    <w:rsid w:val="00651ADE"/>
    <w:rsid w:val="006550DB"/>
    <w:rsid w:val="00681C3C"/>
    <w:rsid w:val="006B2042"/>
    <w:rsid w:val="006B6CC9"/>
    <w:rsid w:val="006C3269"/>
    <w:rsid w:val="006D4073"/>
    <w:rsid w:val="006D4093"/>
    <w:rsid w:val="006E15FF"/>
    <w:rsid w:val="006F6F3E"/>
    <w:rsid w:val="00707933"/>
    <w:rsid w:val="00717FAA"/>
    <w:rsid w:val="00721E89"/>
    <w:rsid w:val="00724882"/>
    <w:rsid w:val="00726DFF"/>
    <w:rsid w:val="00745163"/>
    <w:rsid w:val="0075094E"/>
    <w:rsid w:val="00760674"/>
    <w:rsid w:val="00766620"/>
    <w:rsid w:val="0078334A"/>
    <w:rsid w:val="00797123"/>
    <w:rsid w:val="007A52C1"/>
    <w:rsid w:val="007A57DC"/>
    <w:rsid w:val="007D0265"/>
    <w:rsid w:val="007F7EA0"/>
    <w:rsid w:val="00817007"/>
    <w:rsid w:val="00857353"/>
    <w:rsid w:val="008723C0"/>
    <w:rsid w:val="008835AC"/>
    <w:rsid w:val="0088735B"/>
    <w:rsid w:val="008A4B3F"/>
    <w:rsid w:val="008E6AB0"/>
    <w:rsid w:val="008F7924"/>
    <w:rsid w:val="00904AA9"/>
    <w:rsid w:val="00921998"/>
    <w:rsid w:val="009260AB"/>
    <w:rsid w:val="009301A4"/>
    <w:rsid w:val="009328D7"/>
    <w:rsid w:val="00944066"/>
    <w:rsid w:val="00972E71"/>
    <w:rsid w:val="009B593B"/>
    <w:rsid w:val="009D2EDA"/>
    <w:rsid w:val="009D467A"/>
    <w:rsid w:val="009D6EE5"/>
    <w:rsid w:val="009D73C1"/>
    <w:rsid w:val="009E2ACF"/>
    <w:rsid w:val="00A5222D"/>
    <w:rsid w:val="00A533EF"/>
    <w:rsid w:val="00A6420D"/>
    <w:rsid w:val="00A71295"/>
    <w:rsid w:val="00A762B4"/>
    <w:rsid w:val="00AA13C2"/>
    <w:rsid w:val="00AB4AA3"/>
    <w:rsid w:val="00AC3A81"/>
    <w:rsid w:val="00AE0005"/>
    <w:rsid w:val="00AE687C"/>
    <w:rsid w:val="00AE6CFD"/>
    <w:rsid w:val="00AF768A"/>
    <w:rsid w:val="00B14FDE"/>
    <w:rsid w:val="00B23A9D"/>
    <w:rsid w:val="00B23FDE"/>
    <w:rsid w:val="00B26255"/>
    <w:rsid w:val="00B36355"/>
    <w:rsid w:val="00B472CE"/>
    <w:rsid w:val="00B7172F"/>
    <w:rsid w:val="00B7370B"/>
    <w:rsid w:val="00B94943"/>
    <w:rsid w:val="00BA18F8"/>
    <w:rsid w:val="00BA386A"/>
    <w:rsid w:val="00BA4BDD"/>
    <w:rsid w:val="00BC19C3"/>
    <w:rsid w:val="00BD40C8"/>
    <w:rsid w:val="00BE6C1F"/>
    <w:rsid w:val="00BF4AE5"/>
    <w:rsid w:val="00C04880"/>
    <w:rsid w:val="00C34070"/>
    <w:rsid w:val="00C406F9"/>
    <w:rsid w:val="00C52BC7"/>
    <w:rsid w:val="00C56D48"/>
    <w:rsid w:val="00C63773"/>
    <w:rsid w:val="00C80C3F"/>
    <w:rsid w:val="00C83E5E"/>
    <w:rsid w:val="00C854D6"/>
    <w:rsid w:val="00C860ED"/>
    <w:rsid w:val="00C91FB9"/>
    <w:rsid w:val="00C923DA"/>
    <w:rsid w:val="00CB4DD4"/>
    <w:rsid w:val="00CB6F6A"/>
    <w:rsid w:val="00CD08B2"/>
    <w:rsid w:val="00CF3BFB"/>
    <w:rsid w:val="00CF65DD"/>
    <w:rsid w:val="00D00471"/>
    <w:rsid w:val="00D115BE"/>
    <w:rsid w:val="00D20612"/>
    <w:rsid w:val="00D33799"/>
    <w:rsid w:val="00D4704D"/>
    <w:rsid w:val="00D50ADC"/>
    <w:rsid w:val="00D61EEB"/>
    <w:rsid w:val="00D85050"/>
    <w:rsid w:val="00D930A0"/>
    <w:rsid w:val="00D95E74"/>
    <w:rsid w:val="00D96142"/>
    <w:rsid w:val="00DC3435"/>
    <w:rsid w:val="00DC796D"/>
    <w:rsid w:val="00DD77F3"/>
    <w:rsid w:val="00DE7187"/>
    <w:rsid w:val="00DF1085"/>
    <w:rsid w:val="00DF6C18"/>
    <w:rsid w:val="00E12DD5"/>
    <w:rsid w:val="00E2290D"/>
    <w:rsid w:val="00E26F6E"/>
    <w:rsid w:val="00E34998"/>
    <w:rsid w:val="00E4654E"/>
    <w:rsid w:val="00E52ADF"/>
    <w:rsid w:val="00E71293"/>
    <w:rsid w:val="00E74CFF"/>
    <w:rsid w:val="00EA2411"/>
    <w:rsid w:val="00EC231C"/>
    <w:rsid w:val="00EC29B1"/>
    <w:rsid w:val="00EC4C1C"/>
    <w:rsid w:val="00EC4F47"/>
    <w:rsid w:val="00ED1B19"/>
    <w:rsid w:val="00EE2BC1"/>
    <w:rsid w:val="00EF0BD3"/>
    <w:rsid w:val="00EF18D5"/>
    <w:rsid w:val="00EF3796"/>
    <w:rsid w:val="00EF6EEE"/>
    <w:rsid w:val="00F114D9"/>
    <w:rsid w:val="00F13365"/>
    <w:rsid w:val="00F21970"/>
    <w:rsid w:val="00F36BB2"/>
    <w:rsid w:val="00F36C0E"/>
    <w:rsid w:val="00F42559"/>
    <w:rsid w:val="00F63BD6"/>
    <w:rsid w:val="00F807CE"/>
    <w:rsid w:val="00F97CBD"/>
    <w:rsid w:val="00F97D8C"/>
    <w:rsid w:val="00FC27EB"/>
    <w:rsid w:val="00FC34E2"/>
    <w:rsid w:val="00FC4AC4"/>
    <w:rsid w:val="00FC7322"/>
    <w:rsid w:val="00FD017A"/>
    <w:rsid w:val="00FF0B03"/>
    <w:rsid w:val="00FF12A7"/>
    <w:rsid w:val="00FF269C"/>
    <w:rsid w:val="00FF5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471"/>
    <w:rPr>
      <w:rFonts w:ascii="Calibri" w:eastAsia="Calibri" w:hAnsi="Calibri" w:cs="Arial"/>
    </w:rPr>
  </w:style>
  <w:style w:type="paragraph" w:styleId="Titre5">
    <w:name w:val="heading 5"/>
    <w:basedOn w:val="Normal"/>
    <w:next w:val="Normal"/>
    <w:link w:val="Titre5Car"/>
    <w:qFormat/>
    <w:rsid w:val="00D00471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D0047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0047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56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6456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1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A6420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6420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6420D"/>
    <w:rPr>
      <w:rFonts w:ascii="Calibri" w:eastAsia="Calibri" w:hAnsi="Calibri" w:cs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42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420D"/>
    <w:rPr>
      <w:rFonts w:ascii="Calibri" w:eastAsia="Calibri" w:hAnsi="Calibri" w:cs="Arial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A6420D"/>
    <w:pPr>
      <w:spacing w:after="0" w:line="240" w:lineRule="auto"/>
    </w:pPr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59"/>
    <w:rsid w:val="006204B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52E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052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52EC0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semiHidden/>
    <w:unhideWhenUsed/>
    <w:rsid w:val="00052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52EC0"/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E89C62-9D38-4469-845D-E2524A2977A1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Mahdia</dc:creator>
  <cp:lastModifiedBy>acer</cp:lastModifiedBy>
  <cp:revision>9</cp:revision>
  <cp:lastPrinted>2014-10-05T22:16:00Z</cp:lastPrinted>
  <dcterms:created xsi:type="dcterms:W3CDTF">2021-11-25T18:30:00Z</dcterms:created>
  <dcterms:modified xsi:type="dcterms:W3CDTF">2022-11-20T17:14:00Z</dcterms:modified>
</cp:coreProperties>
</file>