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A39B6" w14:textId="77777777" w:rsidR="00381A12" w:rsidRPr="00381A12" w:rsidRDefault="00381A12" w:rsidP="00381A12">
      <w:pPr>
        <w:rPr>
          <w:b/>
          <w:bCs/>
          <w:sz w:val="36"/>
          <w:szCs w:val="36"/>
        </w:rPr>
      </w:pPr>
      <w:r w:rsidRPr="00381A12">
        <w:rPr>
          <w:b/>
          <w:bCs/>
          <w:sz w:val="36"/>
          <w:szCs w:val="36"/>
        </w:rPr>
        <w:t>Major error</w:t>
      </w:r>
    </w:p>
    <w:p w14:paraId="63A4C3CC" w14:textId="1C3475F4" w:rsidR="00381A12" w:rsidRPr="00381A12" w:rsidRDefault="00381A12" w:rsidP="00381A12">
      <w:r w:rsidRPr="00381A12">
        <w:t>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42F84A4B" w14:textId="77777777" w:rsidR="00381A12" w:rsidRPr="00381A12" w:rsidRDefault="00381A12" w:rsidP="00381A12">
      <w:r w:rsidRPr="00381A12">
        <w:t>The client is furious and you’re afraid to speak to the client as you know the client will be upset.  </w:t>
      </w:r>
    </w:p>
    <w:p w14:paraId="4A46E946" w14:textId="77777777" w:rsidR="00381A12" w:rsidRPr="00381A12" w:rsidRDefault="00381A12" w:rsidP="00381A12">
      <w:r w:rsidRPr="00381A12">
        <w:t>Would you wait a few days, until the client cools down, to talk to the client?  Would you wait until the client comes and talks to you to arrange a meeting?  If you were to draft an email to the client now, what would you say?</w:t>
      </w:r>
    </w:p>
    <w:p w14:paraId="424120AD" w14:textId="5544FF5E" w:rsidR="00381A12" w:rsidRDefault="00381A12" w:rsidP="00381A12"/>
    <w:p w14:paraId="5305A9D7" w14:textId="46869986" w:rsidR="00381A12" w:rsidRDefault="000E274C" w:rsidP="00381A12">
      <w:r>
        <w:t>Dear Client,</w:t>
      </w:r>
    </w:p>
    <w:p w14:paraId="34BC77E8" w14:textId="24ACE4C4" w:rsidR="000E274C" w:rsidRDefault="000E274C" w:rsidP="003E4D72">
      <w:pPr>
        <w:ind w:firstLine="720"/>
      </w:pPr>
      <w:r>
        <w:t>I will apologize in ad</w:t>
      </w:r>
      <w:r w:rsidR="003E4D72">
        <w:t xml:space="preserve">vance and I will be going straight to the point and be 100% honest. I have lost all the data that was gathered in the past four weeks and I know that I should have done better to prevent the situation from happening. I would like you to know this because I know that this will affect our relationship but, I am willing to extend my working hours </w:t>
      </w:r>
      <w:r w:rsidR="004D1361">
        <w:t>without pay</w:t>
      </w:r>
      <w:r w:rsidR="003E4D72">
        <w:t xml:space="preserve"> so that I can make it up to you at least and so that I will still regain your trust.</w:t>
      </w:r>
    </w:p>
    <w:p w14:paraId="08218F5B" w14:textId="374B1777" w:rsidR="003E4D72" w:rsidRDefault="003E4D72" w:rsidP="00381A12">
      <w:r>
        <w:tab/>
        <w:t>Again, I am really sorry about this situation. I am hoping for your kind considerations. Thank you.</w:t>
      </w:r>
    </w:p>
    <w:p w14:paraId="56D010E3" w14:textId="0724BA72" w:rsidR="003E4D72" w:rsidRDefault="003E4D72" w:rsidP="00381A12"/>
    <w:p w14:paraId="2711630F" w14:textId="61B1375B" w:rsidR="003E4D72" w:rsidRDefault="003E4D72" w:rsidP="00381A12">
      <w:r>
        <w:t>Best Regards,</w:t>
      </w:r>
    </w:p>
    <w:p w14:paraId="66A5841C" w14:textId="354D71E0" w:rsidR="003E4D72" w:rsidRDefault="003E4D72" w:rsidP="00381A12">
      <w:r>
        <w:t>Kharl Perry Camson</w:t>
      </w:r>
    </w:p>
    <w:sectPr w:rsidR="003E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02F70"/>
    <w:multiLevelType w:val="hybridMultilevel"/>
    <w:tmpl w:val="4E78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12"/>
    <w:rsid w:val="000E274C"/>
    <w:rsid w:val="00381A12"/>
    <w:rsid w:val="003E4D72"/>
    <w:rsid w:val="004D1361"/>
    <w:rsid w:val="0081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C9B0"/>
  <w15:chartTrackingRefBased/>
  <w15:docId w15:val="{11D7B1AA-534F-404B-ACA5-1C7DCB35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1A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1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2</cp:revision>
  <dcterms:created xsi:type="dcterms:W3CDTF">2021-03-15T15:04:00Z</dcterms:created>
  <dcterms:modified xsi:type="dcterms:W3CDTF">2021-03-15T15:04:00Z</dcterms:modified>
</cp:coreProperties>
</file>