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D5977" w14:textId="69922046" w:rsidR="007246DC" w:rsidRDefault="000D4BDD">
      <w:pPr>
        <w:rPr>
          <w:b/>
          <w:bCs/>
          <w:sz w:val="36"/>
          <w:szCs w:val="36"/>
        </w:rPr>
      </w:pPr>
      <w:r>
        <w:rPr>
          <w:b/>
          <w:bCs/>
          <w:sz w:val="36"/>
          <w:szCs w:val="36"/>
        </w:rPr>
        <w:t>POWER OUTAGE</w:t>
      </w:r>
    </w:p>
    <w:p w14:paraId="510BC9D8" w14:textId="51A2B68F" w:rsidR="000D4BDD" w:rsidRDefault="000D4BDD" w:rsidP="000D4BDD">
      <w:pPr>
        <w:pStyle w:val="ListParagraph"/>
        <w:numPr>
          <w:ilvl w:val="0"/>
          <w:numId w:val="2"/>
        </w:numPr>
        <w:rPr>
          <w:b/>
          <w:bCs/>
        </w:rPr>
      </w:pPr>
      <w:r w:rsidRPr="000D4BDD">
        <w:rPr>
          <w:b/>
          <w:bCs/>
        </w:rPr>
        <w:t>What communication would you send out to your project manager/supervisor?  Would you send this after the power comes back or would you send this communication before the power comes back?  How many hours after the power outage would you send this email?</w:t>
      </w:r>
    </w:p>
    <w:p w14:paraId="6A426AE2" w14:textId="0A2A00F5" w:rsidR="00F86F83" w:rsidRDefault="00F51996" w:rsidP="00F51996">
      <w:pPr>
        <w:pStyle w:val="ListParagraph"/>
        <w:numPr>
          <w:ilvl w:val="0"/>
          <w:numId w:val="3"/>
        </w:numPr>
        <w:rPr>
          <w:b/>
          <w:bCs/>
        </w:rPr>
      </w:pPr>
      <w:r>
        <w:t>What I would do is to immediately send a message to my supervisor saying that I am experiencing a black out all of a sudden then I would also tell them that I will update them when the power comes back.</w:t>
      </w:r>
    </w:p>
    <w:p w14:paraId="3AF9606E" w14:textId="77777777" w:rsidR="000D4BDD" w:rsidRPr="000D4BDD" w:rsidRDefault="000D4BDD" w:rsidP="000D4BDD">
      <w:pPr>
        <w:pStyle w:val="ListParagraph"/>
        <w:rPr>
          <w:b/>
          <w:bCs/>
        </w:rPr>
      </w:pPr>
    </w:p>
    <w:p w14:paraId="4C4B3690" w14:textId="38A543EA" w:rsidR="000D4BDD" w:rsidRDefault="000D4BDD" w:rsidP="000D4BDD">
      <w:pPr>
        <w:pStyle w:val="ListParagraph"/>
        <w:numPr>
          <w:ilvl w:val="0"/>
          <w:numId w:val="2"/>
        </w:numPr>
        <w:rPr>
          <w:b/>
          <w:bCs/>
        </w:rPr>
      </w:pPr>
      <w:r w:rsidRPr="000D4BDD">
        <w:rPr>
          <w:b/>
          <w:bCs/>
        </w:rPr>
        <w:t>Say you were mentoring someone else in the Village and this person failed to send any type of communication back to the supervisor/team till Monday morning.  What advice would you give this person?</w:t>
      </w:r>
    </w:p>
    <w:p w14:paraId="7D2EDAF2" w14:textId="24F1D674" w:rsidR="000D4BDD" w:rsidRPr="00F51996" w:rsidRDefault="00F51996" w:rsidP="000935C9">
      <w:pPr>
        <w:pStyle w:val="ListParagraph"/>
        <w:numPr>
          <w:ilvl w:val="0"/>
          <w:numId w:val="3"/>
        </w:numPr>
        <w:rPr>
          <w:b/>
          <w:bCs/>
        </w:rPr>
      </w:pPr>
      <w:r w:rsidRPr="00F51996">
        <w:t>I would tell him/her that it is IMPORTANT to update the supervisor</w:t>
      </w:r>
      <w:r>
        <w:t xml:space="preserve"> immediately when this kind of situation comes and gather information of when the power might come back so that the supervisor may know when you will be able to work.</w:t>
      </w:r>
    </w:p>
    <w:p w14:paraId="231BD108" w14:textId="77777777" w:rsidR="000D4BDD" w:rsidRPr="000D4BDD" w:rsidRDefault="000D4BDD" w:rsidP="000D4BDD">
      <w:pPr>
        <w:pStyle w:val="ListParagraph"/>
        <w:rPr>
          <w:b/>
          <w:bCs/>
        </w:rPr>
      </w:pPr>
    </w:p>
    <w:p w14:paraId="7C791D02" w14:textId="6CBCED50" w:rsidR="000D4BDD" w:rsidRDefault="000D4BDD" w:rsidP="000D4BDD">
      <w:pPr>
        <w:pStyle w:val="ListParagraph"/>
        <w:numPr>
          <w:ilvl w:val="0"/>
          <w:numId w:val="2"/>
        </w:numPr>
        <w:rPr>
          <w:b/>
          <w:bCs/>
        </w:rPr>
      </w:pPr>
      <w:r w:rsidRPr="000D4BDD">
        <w:rPr>
          <w:b/>
          <w:bCs/>
        </w:rPr>
        <w:t>How would you make up for the lack of progress and the lack of hours you’ve put into the project?  How would you communicate this to the supervisor?  Or would you just assume that it’s okay not to make up for these hours as it’s already Saturday your time?</w:t>
      </w:r>
    </w:p>
    <w:p w14:paraId="26E919B7" w14:textId="1E7B1A94" w:rsidR="00F51996" w:rsidRDefault="00B7761F" w:rsidP="00F51996">
      <w:pPr>
        <w:pStyle w:val="ListParagraph"/>
        <w:numPr>
          <w:ilvl w:val="0"/>
          <w:numId w:val="3"/>
        </w:numPr>
        <w:rPr>
          <w:b/>
          <w:bCs/>
        </w:rPr>
      </w:pPr>
      <w:r>
        <w:t>I will apologize first and say that I will do extra time or do my best to cover up the lack of progress and hours that I’ve put into the project.</w:t>
      </w:r>
    </w:p>
    <w:p w14:paraId="48DEA87A" w14:textId="77777777" w:rsidR="000D4BDD" w:rsidRPr="000D4BDD" w:rsidRDefault="000D4BDD" w:rsidP="000D4BDD">
      <w:pPr>
        <w:pStyle w:val="ListParagraph"/>
        <w:rPr>
          <w:b/>
          <w:bCs/>
        </w:rPr>
      </w:pPr>
    </w:p>
    <w:p w14:paraId="4D5AC8BE" w14:textId="068B22F6" w:rsidR="000D4BDD" w:rsidRDefault="000D4BDD" w:rsidP="000D4BDD">
      <w:pPr>
        <w:pStyle w:val="ListParagraph"/>
        <w:numPr>
          <w:ilvl w:val="0"/>
          <w:numId w:val="2"/>
        </w:numPr>
        <w:rPr>
          <w:b/>
          <w:bCs/>
        </w:rPr>
      </w:pPr>
      <w:r w:rsidRPr="000D4BDD">
        <w:rPr>
          <w:b/>
          <w:bCs/>
        </w:rPr>
        <w:t>If you missed any important deadlines for the project due to this, how would you make up to your supervisor/team for this lack of progress?  How would you communicate this?</w:t>
      </w:r>
    </w:p>
    <w:p w14:paraId="22C8F389" w14:textId="3EB51210" w:rsidR="00B7761F" w:rsidRPr="000D4BDD" w:rsidRDefault="00B7761F" w:rsidP="00B7761F">
      <w:pPr>
        <w:pStyle w:val="ListParagraph"/>
        <w:numPr>
          <w:ilvl w:val="0"/>
          <w:numId w:val="3"/>
        </w:numPr>
        <w:rPr>
          <w:b/>
          <w:bCs/>
        </w:rPr>
      </w:pPr>
      <w:r>
        <w:t xml:space="preserve">I will apologize for it and I will do extra time for it so that I can still </w:t>
      </w:r>
      <w:r w:rsidR="008F6A11">
        <w:t>make up for the hours lost during the power outage</w:t>
      </w:r>
      <w:r w:rsidR="00C910A1">
        <w:t xml:space="preserve"> and I will ask the supervisor what I can to make it up to him/her</w:t>
      </w:r>
    </w:p>
    <w:p w14:paraId="25ED05A8" w14:textId="77777777" w:rsidR="000D4BDD" w:rsidRPr="000D4BDD" w:rsidRDefault="000D4BDD">
      <w:pPr>
        <w:rPr>
          <w:b/>
          <w:bCs/>
        </w:rPr>
      </w:pPr>
    </w:p>
    <w:sectPr w:rsidR="000D4BDD" w:rsidRPr="000D4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26876"/>
    <w:multiLevelType w:val="hybridMultilevel"/>
    <w:tmpl w:val="C5F26FC0"/>
    <w:lvl w:ilvl="0" w:tplc="5288BD4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8166A07"/>
    <w:multiLevelType w:val="multilevel"/>
    <w:tmpl w:val="C3D45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00493E"/>
    <w:multiLevelType w:val="hybridMultilevel"/>
    <w:tmpl w:val="392CB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BDD"/>
    <w:rsid w:val="000D4BDD"/>
    <w:rsid w:val="007246DC"/>
    <w:rsid w:val="008F6A11"/>
    <w:rsid w:val="00B7761F"/>
    <w:rsid w:val="00C910A1"/>
    <w:rsid w:val="00F51996"/>
    <w:rsid w:val="00F86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FFED1"/>
  <w15:chartTrackingRefBased/>
  <w15:docId w15:val="{65274140-639D-4E50-8816-136464441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96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kharl camson</dc:creator>
  <cp:keywords/>
  <dc:description/>
  <cp:lastModifiedBy>kharl camson</cp:lastModifiedBy>
  <cp:revision>3</cp:revision>
  <dcterms:created xsi:type="dcterms:W3CDTF">2021-03-15T09:17:00Z</dcterms:created>
  <dcterms:modified xsi:type="dcterms:W3CDTF">2021-03-15T10:23:00Z</dcterms:modified>
</cp:coreProperties>
</file>