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CB9E9" w14:textId="77777777" w:rsidR="00E971B3" w:rsidRPr="00E971B3" w:rsidRDefault="00E971B3" w:rsidP="00E971B3">
      <w:pPr>
        <w:rPr>
          <w:b/>
          <w:bCs/>
          <w:sz w:val="36"/>
          <w:szCs w:val="36"/>
        </w:rPr>
      </w:pPr>
      <w:r w:rsidRPr="00E971B3">
        <w:rPr>
          <w:b/>
          <w:bCs/>
          <w:sz w:val="36"/>
          <w:szCs w:val="36"/>
        </w:rPr>
        <w:t>Teammate not following the policy</w:t>
      </w:r>
    </w:p>
    <w:p w14:paraId="5E6507DE" w14:textId="77777777" w:rsidR="00E971B3" w:rsidRPr="00E971B3" w:rsidRDefault="00E971B3" w:rsidP="00E971B3">
      <w:r w:rsidRPr="00E971B3">
        <w:t>Mimi is new to the company. She is very excited to be involved on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with managing other employees.</w:t>
      </w:r>
    </w:p>
    <w:p w14:paraId="64EBC2E3" w14:textId="548B59FC" w:rsidR="00E971B3" w:rsidRDefault="00E971B3" w:rsidP="00E971B3">
      <w:pPr>
        <w:pStyle w:val="ListParagraph"/>
        <w:numPr>
          <w:ilvl w:val="0"/>
          <w:numId w:val="2"/>
        </w:numPr>
      </w:pPr>
      <w:r w:rsidRPr="00E971B3">
        <w:t>What is wrong in this situation?</w:t>
      </w:r>
    </w:p>
    <w:p w14:paraId="0107FBD5" w14:textId="078643BC" w:rsidR="00E971B3" w:rsidRPr="00E971B3" w:rsidRDefault="00E971B3" w:rsidP="00E971B3">
      <w:pPr>
        <w:pStyle w:val="ListParagraph"/>
      </w:pPr>
      <w:r>
        <w:t>- Matt is taking advantage of the situation and giving Mimi a false advice.</w:t>
      </w:r>
    </w:p>
    <w:p w14:paraId="43A0663E" w14:textId="7944F193" w:rsidR="00E971B3" w:rsidRDefault="00E971B3" w:rsidP="00E971B3">
      <w:pPr>
        <w:pStyle w:val="ListParagraph"/>
        <w:numPr>
          <w:ilvl w:val="0"/>
          <w:numId w:val="2"/>
        </w:numPr>
      </w:pPr>
      <w:r w:rsidRPr="00E971B3">
        <w:t>What should Mimi do?</w:t>
      </w:r>
    </w:p>
    <w:p w14:paraId="64F48325" w14:textId="06426B7B" w:rsidR="00E971B3" w:rsidRPr="00E971B3" w:rsidRDefault="00E971B3" w:rsidP="00E971B3">
      <w:pPr>
        <w:pStyle w:val="ListParagraph"/>
      </w:pPr>
      <w:r>
        <w:t>- Mimi should Tell Matt that it is not the policy he is taking advantage of the situation and Mimi should tell the HR and the supervisor that Matt is not following the policy</w:t>
      </w:r>
    </w:p>
    <w:p w14:paraId="3ECCAF2F" w14:textId="0D85D9F6" w:rsidR="00811096" w:rsidRDefault="00E971B3" w:rsidP="00E971B3">
      <w:pPr>
        <w:pStyle w:val="ListParagraph"/>
        <w:numPr>
          <w:ilvl w:val="0"/>
          <w:numId w:val="2"/>
        </w:numPr>
      </w:pPr>
      <w:r w:rsidRPr="00E971B3">
        <w:t>To whom and how should Mimi communicate this?</w:t>
      </w:r>
    </w:p>
    <w:p w14:paraId="630778CC" w14:textId="229ED3BD" w:rsidR="00E971B3" w:rsidRPr="00E971B3" w:rsidRDefault="00E971B3" w:rsidP="00E971B3">
      <w:pPr>
        <w:pStyle w:val="ListParagraph"/>
      </w:pPr>
      <w:r>
        <w:t>- she should tell Matt first that if he did not comply to the policy again she will directly tell the HR and the supervisor</w:t>
      </w:r>
    </w:p>
    <w:sectPr w:rsidR="00E971B3" w:rsidRPr="00E9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8680B"/>
    <w:multiLevelType w:val="hybridMultilevel"/>
    <w:tmpl w:val="78EC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944B7"/>
    <w:multiLevelType w:val="multilevel"/>
    <w:tmpl w:val="A34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B3"/>
    <w:rsid w:val="00811096"/>
    <w:rsid w:val="00E9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DD6B"/>
  <w15:chartTrackingRefBased/>
  <w15:docId w15:val="{2363336A-2AF5-437C-87B5-115BBA8C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1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71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1</cp:revision>
  <dcterms:created xsi:type="dcterms:W3CDTF">2021-03-15T14:54:00Z</dcterms:created>
  <dcterms:modified xsi:type="dcterms:W3CDTF">2021-03-15T15:02:00Z</dcterms:modified>
</cp:coreProperties>
</file>