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F638" w14:textId="6BCDE7D3" w:rsidR="00272A08" w:rsidRDefault="006A3C3F">
      <w:bookmarkStart w:id="0" w:name="_GoBack"/>
      <w:r>
        <w:t>Hi XXX,</w:t>
      </w:r>
    </w:p>
    <w:p w14:paraId="55436F54" w14:textId="06F7D2C8" w:rsidR="006A3C3F" w:rsidRDefault="006A3C3F">
      <w:r>
        <w:t xml:space="preserve">I hope you are doing well and won’t mind introducing me to YYY at company ABC. As you know I am looking for HealthCare Product Manager Positions focusing on AI and ML products, I would like to as YYY about how they apply product principals in their Healthcare verticals. I assure this will be for informational purposes. I am not trying ask them for a job and/or pitch them anything Optum. I will greatly appreciate your time. </w:t>
      </w:r>
    </w:p>
    <w:p w14:paraId="5FF3CB2F" w14:textId="171EFE91" w:rsidR="006A3C3F" w:rsidRDefault="006A3C3F">
      <w:r>
        <w:t xml:space="preserve">Thank you </w:t>
      </w:r>
      <w:bookmarkEnd w:id="0"/>
    </w:p>
    <w:sectPr w:rsidR="006A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3F"/>
    <w:rsid w:val="00272A08"/>
    <w:rsid w:val="006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603A"/>
  <w15:chartTrackingRefBased/>
  <w15:docId w15:val="{7CC0B0AB-3D9C-4FFD-AC68-E31270C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Khan</dc:creator>
  <cp:keywords/>
  <dc:description/>
  <cp:lastModifiedBy>Casey Khan</cp:lastModifiedBy>
  <cp:revision>1</cp:revision>
  <dcterms:created xsi:type="dcterms:W3CDTF">2021-02-14T00:37:00Z</dcterms:created>
  <dcterms:modified xsi:type="dcterms:W3CDTF">2021-02-14T01:00:00Z</dcterms:modified>
</cp:coreProperties>
</file>