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9534" w14:textId="77242ECB" w:rsidR="00E9072E" w:rsidRDefault="00E9072E" w:rsidP="00E907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E9072E">
        <w:rPr>
          <w:rFonts w:asciiTheme="minorHAnsi" w:hAnsiTheme="minorHAnsi" w:cstheme="minorHAnsi"/>
          <w:sz w:val="22"/>
          <w:szCs w:val="22"/>
        </w:rPr>
        <w:t xml:space="preserve">I would like to use MIMICIII database </w:t>
      </w:r>
      <w:r w:rsidRPr="00E9072E">
        <w:rPr>
          <w:rFonts w:asciiTheme="minorHAnsi" w:hAnsiTheme="minorHAnsi" w:cstheme="minorHAnsi"/>
          <w:sz w:val="22"/>
          <w:szCs w:val="22"/>
        </w:rPr>
        <w:t xml:space="preserve">which comprises 61,532 intensive care unit stays: 53,432 stays for adult patients and 8,100 for neonatal patients. The data spans June 2001 - October 2012. </w:t>
      </w:r>
      <w:r>
        <w:rPr>
          <w:rFonts w:asciiTheme="minorHAnsi" w:hAnsiTheme="minorHAnsi" w:cstheme="minorHAnsi"/>
          <w:sz w:val="22"/>
          <w:szCs w:val="22"/>
        </w:rPr>
        <w:t xml:space="preserve">I would like to use the inpatient data to create a model for predicting patients mortality based on their diagnosis. </w:t>
      </w:r>
    </w:p>
    <w:p w14:paraId="612CF3EF" w14:textId="59A4E5E9" w:rsidR="00A40151" w:rsidRDefault="00E9072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am choosing this project </w:t>
      </w:r>
    </w:p>
    <w:p w14:paraId="261512C8" w14:textId="6BC3B009" w:rsidR="00E9072E" w:rsidRDefault="00E9072E" w:rsidP="00E9072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To get access to the database as it requires a separate certification from MIT which I have obtained. The certification be verified at:</w:t>
      </w:r>
    </w:p>
    <w:p w14:paraId="4D45455A" w14:textId="57E7AD13" w:rsidR="00E9072E" w:rsidRDefault="00E9072E" w:rsidP="00E9072E">
      <w:pPr>
        <w:pStyle w:val="ListParagraph"/>
        <w:rPr>
          <w:rFonts w:eastAsia="Times New Roman" w:cstheme="minorHAnsi"/>
        </w:rPr>
      </w:pPr>
      <w:hyperlink r:id="rId5" w:history="1">
        <w:r w:rsidRPr="008B4047">
          <w:rPr>
            <w:rStyle w:val="Hyperlink"/>
            <w:rFonts w:eastAsia="Times New Roman" w:cstheme="minorHAnsi"/>
          </w:rPr>
          <w:t>https://www.citiprogram.org/verify/?wdaa12831-082f-468d-ae23-cfbf79ffa343-39172810</w:t>
        </w:r>
      </w:hyperlink>
      <w:r>
        <w:rPr>
          <w:rFonts w:eastAsia="Times New Roman" w:cstheme="minorHAnsi"/>
        </w:rPr>
        <w:t xml:space="preserve"> </w:t>
      </w:r>
    </w:p>
    <w:p w14:paraId="6DE79208" w14:textId="67DA3ED4" w:rsidR="00E9072E" w:rsidRDefault="00E9072E" w:rsidP="00E9072E">
      <w:pPr>
        <w:pStyle w:val="ListParagraph"/>
        <w:rPr>
          <w:rFonts w:eastAsia="Times New Roman" w:cstheme="minorHAnsi"/>
        </w:rPr>
      </w:pPr>
    </w:p>
    <w:p w14:paraId="3AA94A05" w14:textId="7CC4DBA6" w:rsidR="00E9072E" w:rsidRDefault="00E9072E" w:rsidP="00E9072E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>See screen shot below</w:t>
      </w:r>
    </w:p>
    <w:p w14:paraId="272B7906" w14:textId="49CEAFA0" w:rsidR="00E9072E" w:rsidRDefault="00E9072E" w:rsidP="00E9072E">
      <w:pPr>
        <w:pStyle w:val="ListParagraph"/>
        <w:rPr>
          <w:rFonts w:eastAsia="Times New Roman" w:cstheme="minorHAnsi"/>
        </w:rPr>
      </w:pPr>
    </w:p>
    <w:p w14:paraId="19345BCD" w14:textId="08B296AD" w:rsidR="00E9072E" w:rsidRDefault="00E9072E" w:rsidP="00E9072E">
      <w:pPr>
        <w:pStyle w:val="ListParagraph"/>
        <w:rPr>
          <w:rFonts w:eastAsia="Times New Roman" w:cstheme="minorHAnsi"/>
        </w:rPr>
      </w:pPr>
    </w:p>
    <w:p w14:paraId="0B750D03" w14:textId="4E24F2FA" w:rsidR="00E9072E" w:rsidRDefault="00E9072E" w:rsidP="00E9072E">
      <w:pPr>
        <w:pStyle w:val="ListParagraph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4C90F31C" wp14:editId="3B6047B6">
            <wp:extent cx="5943600" cy="439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E5E" w14:textId="67EB0CEF" w:rsidR="00E9072E" w:rsidRDefault="00E9072E" w:rsidP="00E9072E">
      <w:pPr>
        <w:pStyle w:val="ListParagraph"/>
        <w:rPr>
          <w:rFonts w:eastAsia="Times New Roman" w:cstheme="minorHAnsi"/>
        </w:rPr>
      </w:pPr>
    </w:p>
    <w:p w14:paraId="3F5C2336" w14:textId="4CBFA828" w:rsidR="00E9072E" w:rsidRDefault="00E9072E" w:rsidP="00E9072E">
      <w:pPr>
        <w:pStyle w:val="ListParagraph"/>
        <w:rPr>
          <w:rFonts w:eastAsia="Times New Roman" w:cstheme="minorHAnsi"/>
        </w:rPr>
      </w:pPr>
    </w:p>
    <w:p w14:paraId="6FA2E2B1" w14:textId="7343CD85" w:rsidR="00E9072E" w:rsidRDefault="00E9072E" w:rsidP="00E9072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Getting access to this database is/was important as I want to apply it to a project at work. </w:t>
      </w:r>
    </w:p>
    <w:p w14:paraId="0712BDDC" w14:textId="462A8611" w:rsidR="00496B9A" w:rsidRDefault="00E9072E" w:rsidP="00496B9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work for Optum and we </w:t>
      </w:r>
      <w:r w:rsidR="00496B9A">
        <w:rPr>
          <w:rFonts w:eastAsia="Times New Roman" w:cstheme="minorHAnsi"/>
        </w:rPr>
        <w:t>are healthcare company. As a product manager I have worked with my data science team to build</w:t>
      </w:r>
    </w:p>
    <w:p w14:paraId="686617D6" w14:textId="5AF00F7F" w:rsidR="00496B9A" w:rsidRDefault="00496B9A" w:rsidP="00496B9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Disease imputation models </w:t>
      </w:r>
    </w:p>
    <w:p w14:paraId="468F6C5A" w14:textId="26911715" w:rsidR="00496B9A" w:rsidRDefault="00496B9A" w:rsidP="00496B9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Physician Burnout models </w:t>
      </w:r>
    </w:p>
    <w:p w14:paraId="772753D9" w14:textId="7C9598E0" w:rsidR="00496B9A" w:rsidRDefault="00496B9A" w:rsidP="00496B9A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However, they have built a re-admission prediction model. We want to use this data set to see how our company’s algorithm performs on an outside data set. </w:t>
      </w:r>
    </w:p>
    <w:p w14:paraId="1216CA41" w14:textId="15EDE94B" w:rsidR="00496B9A" w:rsidRDefault="00496B9A" w:rsidP="00496B9A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</w:t>
      </w:r>
      <w:proofErr w:type="gramStart"/>
      <w:r>
        <w:rPr>
          <w:rFonts w:eastAsia="Times New Roman" w:cstheme="minorHAnsi"/>
        </w:rPr>
        <w:t>short</w:t>
      </w:r>
      <w:proofErr w:type="gramEnd"/>
      <w:r>
        <w:rPr>
          <w:rFonts w:eastAsia="Times New Roman" w:cstheme="minorHAnsi"/>
        </w:rPr>
        <w:t xml:space="preserve"> this data set will be used to test the efficacy of our model. </w:t>
      </w:r>
    </w:p>
    <w:p w14:paraId="497CF540" w14:textId="41418616" w:rsidR="00496B9A" w:rsidRDefault="00496B9A" w:rsidP="00496B9A">
      <w:pPr>
        <w:rPr>
          <w:rFonts w:eastAsia="Times New Roman" w:cstheme="minorHAnsi"/>
        </w:rPr>
      </w:pPr>
    </w:p>
    <w:p w14:paraId="09C1D57C" w14:textId="1173C003" w:rsidR="00496B9A" w:rsidRDefault="00496B9A" w:rsidP="00496B9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initial analysis we came to realize that we don’t the elements that can help us identify </w:t>
      </w:r>
      <w:proofErr w:type="gramStart"/>
      <w:r>
        <w:rPr>
          <w:rFonts w:eastAsia="Times New Roman" w:cstheme="minorHAnsi"/>
        </w:rPr>
        <w:t>readmissions</w:t>
      </w:r>
      <w:proofErr w:type="gramEnd"/>
      <w:r>
        <w:rPr>
          <w:rFonts w:eastAsia="Times New Roman" w:cstheme="minorHAnsi"/>
        </w:rPr>
        <w:t xml:space="preserve"> so the project was altered to predict mortality. </w:t>
      </w:r>
    </w:p>
    <w:p w14:paraId="2099F82D" w14:textId="77777777" w:rsidR="00496B9A" w:rsidRPr="00496B9A" w:rsidRDefault="00496B9A" w:rsidP="00496B9A">
      <w:pPr>
        <w:rPr>
          <w:rFonts w:eastAsia="Times New Roman" w:cstheme="minorHAnsi"/>
        </w:rPr>
      </w:pPr>
      <w:bookmarkStart w:id="0" w:name="_GoBack"/>
      <w:bookmarkEnd w:id="0"/>
    </w:p>
    <w:sectPr w:rsidR="00496B9A" w:rsidRPr="0049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A2258"/>
    <w:multiLevelType w:val="hybridMultilevel"/>
    <w:tmpl w:val="5C06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2DDC"/>
    <w:multiLevelType w:val="hybridMultilevel"/>
    <w:tmpl w:val="C5642C0E"/>
    <w:lvl w:ilvl="0" w:tplc="30E67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2E"/>
    <w:rsid w:val="00496B9A"/>
    <w:rsid w:val="00A40151"/>
    <w:rsid w:val="00E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E6E4"/>
  <w15:chartTrackingRefBased/>
  <w15:docId w15:val="{5B6CB4F7-D74F-498F-9DF2-6C3C2719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itiprogram.org/verify/?wdaa12831-082f-468d-ae23-cfbf79ffa343-391728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Khan</dc:creator>
  <cp:keywords/>
  <dc:description/>
  <cp:lastModifiedBy>Casey Khan</cp:lastModifiedBy>
  <cp:revision>1</cp:revision>
  <dcterms:created xsi:type="dcterms:W3CDTF">2021-02-04T03:27:00Z</dcterms:created>
  <dcterms:modified xsi:type="dcterms:W3CDTF">2021-02-04T03:43:00Z</dcterms:modified>
</cp:coreProperties>
</file>