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8220B" w14:textId="51E7A97C" w:rsidR="00703465" w:rsidRDefault="00B44208">
      <w:r w:rsidRPr="00B44208">
        <w:drawing>
          <wp:inline distT="0" distB="0" distL="0" distR="0" wp14:anchorId="3F5DCD98" wp14:editId="0CA50801">
            <wp:extent cx="5150115" cy="4610337"/>
            <wp:effectExtent l="0" t="0" r="0" b="0"/>
            <wp:docPr id="99344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82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461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6601" w14:textId="212E776E" w:rsidR="00B44208" w:rsidRDefault="00B44208">
      <w:r w:rsidRPr="00B44208">
        <w:lastRenderedPageBreak/>
        <w:drawing>
          <wp:inline distT="0" distB="0" distL="0" distR="0" wp14:anchorId="0EA86D83" wp14:editId="6E7DF70E">
            <wp:extent cx="4845299" cy="4038808"/>
            <wp:effectExtent l="0" t="0" r="0" b="0"/>
            <wp:docPr id="159032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269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4038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44F6F" w14:textId="7A55C634" w:rsidR="005F28F5" w:rsidRDefault="005F28F5"/>
    <w:sectPr w:rsidR="005F28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208"/>
    <w:rsid w:val="005F28F5"/>
    <w:rsid w:val="00703465"/>
    <w:rsid w:val="007A170D"/>
    <w:rsid w:val="00B06D79"/>
    <w:rsid w:val="00B44208"/>
    <w:rsid w:val="00F40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04F7C"/>
  <w15:chartTrackingRefBased/>
  <w15:docId w15:val="{71B4C885-04FD-4EF3-8CA0-B587B6DD1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2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2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2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2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2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2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2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2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2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2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2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2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2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2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2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2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1403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Coffman</dc:creator>
  <cp:keywords/>
  <dc:description/>
  <cp:lastModifiedBy>Kyle Coffman</cp:lastModifiedBy>
  <cp:revision>3</cp:revision>
  <dcterms:created xsi:type="dcterms:W3CDTF">2026-08-18T15:40:00Z</dcterms:created>
  <dcterms:modified xsi:type="dcterms:W3CDTF">2026-08-19T15:03:00Z</dcterms:modified>
</cp:coreProperties>
</file>