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A01E0" w14:textId="77777777" w:rsidR="00AE55DA" w:rsidRPr="00AE55DA" w:rsidRDefault="00AE55DA" w:rsidP="00AE55DA">
      <w:pPr>
        <w:rPr>
          <w:b/>
          <w:bCs/>
        </w:rPr>
      </w:pPr>
      <w:r w:rsidRPr="00AE55DA">
        <w:rPr>
          <w:b/>
          <w:bCs/>
        </w:rPr>
        <w:t xml:space="preserve">Privacy Policy – </w:t>
      </w:r>
      <w:proofErr w:type="spellStart"/>
      <w:r w:rsidRPr="00AE55DA">
        <w:rPr>
          <w:b/>
          <w:bCs/>
        </w:rPr>
        <w:t>Roga</w:t>
      </w:r>
      <w:proofErr w:type="spellEnd"/>
    </w:p>
    <w:p w14:paraId="6E46D1CD" w14:textId="01A8C116" w:rsidR="00AE55DA" w:rsidRPr="00AE55DA" w:rsidRDefault="00AE55DA" w:rsidP="00AE55DA">
      <w:r w:rsidRPr="00AE55DA">
        <w:rPr>
          <w:b/>
          <w:bCs/>
        </w:rPr>
        <w:t>Effective Date:</w:t>
      </w:r>
      <w:r w:rsidRPr="00AE55DA">
        <w:t xml:space="preserve"> </w:t>
      </w:r>
      <w:r>
        <w:t>9/11/2025</w:t>
      </w:r>
    </w:p>
    <w:p w14:paraId="2DEBA71A" w14:textId="77777777" w:rsidR="00AE55DA" w:rsidRPr="00AE55DA" w:rsidRDefault="00AE55DA" w:rsidP="00AE55DA">
      <w:proofErr w:type="spellStart"/>
      <w:r w:rsidRPr="00AE55DA">
        <w:t>Roga</w:t>
      </w:r>
      <w:proofErr w:type="spellEnd"/>
      <w:r w:rsidRPr="00AE55DA">
        <w:t xml:space="preserve"> (“we,” “our,” or “us”) values your privacy. This Privacy Policy explains how we collect, use, and protect </w:t>
      </w:r>
      <w:proofErr w:type="gramStart"/>
      <w:r w:rsidRPr="00AE55DA">
        <w:t>your</w:t>
      </w:r>
      <w:proofErr w:type="gramEnd"/>
      <w:r w:rsidRPr="00AE55DA">
        <w:t xml:space="preserve"> information when you use our Service.</w:t>
      </w:r>
    </w:p>
    <w:p w14:paraId="44764D36" w14:textId="77777777" w:rsidR="00AE55DA" w:rsidRPr="00AE55DA" w:rsidRDefault="00AE55DA" w:rsidP="00AE55DA">
      <w:r w:rsidRPr="00AE55DA">
        <w:pict w14:anchorId="6AB8E703">
          <v:rect id="_x0000_i1079" style="width:0;height:1.5pt" o:hralign="center" o:hrstd="t" o:hr="t" fillcolor="#a0a0a0" stroked="f"/>
        </w:pict>
      </w:r>
    </w:p>
    <w:p w14:paraId="097CF660" w14:textId="77777777" w:rsidR="00AE55DA" w:rsidRPr="00AE55DA" w:rsidRDefault="00AE55DA" w:rsidP="00AE55DA">
      <w:pPr>
        <w:rPr>
          <w:b/>
          <w:bCs/>
        </w:rPr>
      </w:pPr>
      <w:r w:rsidRPr="00AE55DA">
        <w:rPr>
          <w:b/>
          <w:bCs/>
        </w:rPr>
        <w:t>1. Information We Collect</w:t>
      </w:r>
    </w:p>
    <w:p w14:paraId="1A04679E" w14:textId="77777777" w:rsidR="00AE55DA" w:rsidRPr="00AE55DA" w:rsidRDefault="00AE55DA" w:rsidP="00AE55DA">
      <w:pPr>
        <w:numPr>
          <w:ilvl w:val="0"/>
          <w:numId w:val="1"/>
        </w:numPr>
      </w:pPr>
      <w:r w:rsidRPr="00AE55DA">
        <w:rPr>
          <w:b/>
          <w:bCs/>
        </w:rPr>
        <w:t>Account Information:</w:t>
      </w:r>
      <w:r w:rsidRPr="00AE55DA">
        <w:t xml:space="preserve"> Name, email, and login credentials.</w:t>
      </w:r>
    </w:p>
    <w:p w14:paraId="3607C85A" w14:textId="77777777" w:rsidR="00AE55DA" w:rsidRPr="00AE55DA" w:rsidRDefault="00AE55DA" w:rsidP="00AE55DA">
      <w:pPr>
        <w:numPr>
          <w:ilvl w:val="0"/>
          <w:numId w:val="1"/>
        </w:numPr>
      </w:pPr>
      <w:r w:rsidRPr="00AE55DA">
        <w:rPr>
          <w:b/>
          <w:bCs/>
        </w:rPr>
        <w:t>User Content:</w:t>
      </w:r>
      <w:r w:rsidRPr="00AE55DA">
        <w:t xml:space="preserve"> Questions, responses, and interactions submitted by you.</w:t>
      </w:r>
    </w:p>
    <w:p w14:paraId="639E0820" w14:textId="77777777" w:rsidR="00AE55DA" w:rsidRPr="00AE55DA" w:rsidRDefault="00AE55DA" w:rsidP="00AE55DA">
      <w:pPr>
        <w:numPr>
          <w:ilvl w:val="0"/>
          <w:numId w:val="1"/>
        </w:numPr>
      </w:pPr>
      <w:r w:rsidRPr="00AE55DA">
        <w:rPr>
          <w:b/>
          <w:bCs/>
        </w:rPr>
        <w:t>Usage Data:</w:t>
      </w:r>
      <w:r w:rsidRPr="00AE55DA">
        <w:t xml:space="preserve"> Device information, IP address, browser type, and usage activity.</w:t>
      </w:r>
    </w:p>
    <w:p w14:paraId="40AA8EE3" w14:textId="77777777" w:rsidR="00AE55DA" w:rsidRPr="00AE55DA" w:rsidRDefault="00AE55DA" w:rsidP="00AE55DA">
      <w:pPr>
        <w:numPr>
          <w:ilvl w:val="0"/>
          <w:numId w:val="1"/>
        </w:numPr>
      </w:pPr>
      <w:r w:rsidRPr="00AE55DA">
        <w:rPr>
          <w:b/>
          <w:bCs/>
        </w:rPr>
        <w:t>Cookies &amp; Tracking:</w:t>
      </w:r>
      <w:r w:rsidRPr="00AE55DA">
        <w:t xml:space="preserve"> We use cookies and analytics tools to improve the Service.</w:t>
      </w:r>
    </w:p>
    <w:p w14:paraId="6A387D71" w14:textId="77777777" w:rsidR="00AE55DA" w:rsidRPr="00AE55DA" w:rsidRDefault="00AE55DA" w:rsidP="00AE55DA">
      <w:r w:rsidRPr="00AE55DA">
        <w:pict w14:anchorId="52833FCC">
          <v:rect id="_x0000_i1080" style="width:0;height:1.5pt" o:hralign="center" o:hrstd="t" o:hr="t" fillcolor="#a0a0a0" stroked="f"/>
        </w:pict>
      </w:r>
    </w:p>
    <w:p w14:paraId="1431563C" w14:textId="77777777" w:rsidR="00AE55DA" w:rsidRPr="00AE55DA" w:rsidRDefault="00AE55DA" w:rsidP="00AE55DA">
      <w:pPr>
        <w:rPr>
          <w:b/>
          <w:bCs/>
        </w:rPr>
      </w:pPr>
      <w:r w:rsidRPr="00AE55DA">
        <w:rPr>
          <w:b/>
          <w:bCs/>
        </w:rPr>
        <w:t>2. How We Use Information</w:t>
      </w:r>
    </w:p>
    <w:p w14:paraId="43C5EAC7" w14:textId="77777777" w:rsidR="00AE55DA" w:rsidRPr="00AE55DA" w:rsidRDefault="00AE55DA" w:rsidP="00AE55DA">
      <w:pPr>
        <w:numPr>
          <w:ilvl w:val="0"/>
          <w:numId w:val="2"/>
        </w:numPr>
      </w:pPr>
      <w:r w:rsidRPr="00AE55DA">
        <w:t>To provide, maintain, and improve the Service.</w:t>
      </w:r>
    </w:p>
    <w:p w14:paraId="1ACCA9DD" w14:textId="77777777" w:rsidR="00AE55DA" w:rsidRPr="00AE55DA" w:rsidRDefault="00AE55DA" w:rsidP="00AE55DA">
      <w:pPr>
        <w:numPr>
          <w:ilvl w:val="0"/>
          <w:numId w:val="2"/>
        </w:numPr>
      </w:pPr>
      <w:r w:rsidRPr="00AE55DA">
        <w:t>To analyze usage patterns and enhance Question Intelligence (QI) frameworks.</w:t>
      </w:r>
    </w:p>
    <w:p w14:paraId="389D4765" w14:textId="77777777" w:rsidR="00AE55DA" w:rsidRPr="00AE55DA" w:rsidRDefault="00AE55DA" w:rsidP="00AE55DA">
      <w:pPr>
        <w:numPr>
          <w:ilvl w:val="0"/>
          <w:numId w:val="2"/>
        </w:numPr>
      </w:pPr>
      <w:r w:rsidRPr="00AE55DA">
        <w:t>To develop aggregated, anonymized datasets for benchmarking and research.</w:t>
      </w:r>
    </w:p>
    <w:p w14:paraId="04C8CBCE" w14:textId="77777777" w:rsidR="00AE55DA" w:rsidRPr="00AE55DA" w:rsidRDefault="00AE55DA" w:rsidP="00AE55DA">
      <w:pPr>
        <w:numPr>
          <w:ilvl w:val="0"/>
          <w:numId w:val="2"/>
        </w:numPr>
      </w:pPr>
      <w:r w:rsidRPr="00AE55DA">
        <w:t>For security, legal compliance, and fraud prevention.</w:t>
      </w:r>
    </w:p>
    <w:p w14:paraId="263F56B5" w14:textId="77777777" w:rsidR="00AE55DA" w:rsidRPr="00AE55DA" w:rsidRDefault="00AE55DA" w:rsidP="00AE55DA">
      <w:r w:rsidRPr="00AE55DA">
        <w:pict w14:anchorId="1033498F">
          <v:rect id="_x0000_i1081" style="width:0;height:1.5pt" o:hralign="center" o:hrstd="t" o:hr="t" fillcolor="#a0a0a0" stroked="f"/>
        </w:pict>
      </w:r>
    </w:p>
    <w:p w14:paraId="66EE326C" w14:textId="77777777" w:rsidR="00AE55DA" w:rsidRPr="00AE55DA" w:rsidRDefault="00AE55DA" w:rsidP="00AE55DA">
      <w:pPr>
        <w:rPr>
          <w:b/>
          <w:bCs/>
        </w:rPr>
      </w:pPr>
      <w:r w:rsidRPr="00AE55DA">
        <w:rPr>
          <w:b/>
          <w:bCs/>
        </w:rPr>
        <w:t>3. Sharing of Information</w:t>
      </w:r>
    </w:p>
    <w:p w14:paraId="5B113CD0" w14:textId="77777777" w:rsidR="00AE55DA" w:rsidRPr="00AE55DA" w:rsidRDefault="00AE55DA" w:rsidP="00AE55DA">
      <w:r w:rsidRPr="00AE55DA">
        <w:t>We do not sell your personal information. We may share information:</w:t>
      </w:r>
    </w:p>
    <w:p w14:paraId="3F56E0C3" w14:textId="77777777" w:rsidR="00AE55DA" w:rsidRPr="00AE55DA" w:rsidRDefault="00AE55DA" w:rsidP="00AE55DA">
      <w:pPr>
        <w:numPr>
          <w:ilvl w:val="0"/>
          <w:numId w:val="3"/>
        </w:numPr>
      </w:pPr>
      <w:r w:rsidRPr="00AE55DA">
        <w:t>With service providers assisting in operations (hosting, analytics, security).</w:t>
      </w:r>
    </w:p>
    <w:p w14:paraId="02F97395" w14:textId="77777777" w:rsidR="00AE55DA" w:rsidRPr="00AE55DA" w:rsidRDefault="00AE55DA" w:rsidP="00AE55DA">
      <w:pPr>
        <w:numPr>
          <w:ilvl w:val="0"/>
          <w:numId w:val="3"/>
        </w:numPr>
      </w:pPr>
      <w:r w:rsidRPr="00AE55DA">
        <w:t>As required by law, regulation, or legal process.</w:t>
      </w:r>
    </w:p>
    <w:p w14:paraId="36D3CD55" w14:textId="77777777" w:rsidR="00AE55DA" w:rsidRPr="00AE55DA" w:rsidRDefault="00AE55DA" w:rsidP="00AE55DA">
      <w:pPr>
        <w:numPr>
          <w:ilvl w:val="0"/>
          <w:numId w:val="3"/>
        </w:numPr>
      </w:pPr>
      <w:r w:rsidRPr="00AE55DA">
        <w:t>In connection with a merger, acquisition, or sale of assets.</w:t>
      </w:r>
    </w:p>
    <w:p w14:paraId="7679042E" w14:textId="77777777" w:rsidR="00AE55DA" w:rsidRPr="00AE55DA" w:rsidRDefault="00AE55DA" w:rsidP="00AE55DA">
      <w:r w:rsidRPr="00AE55DA">
        <w:pict w14:anchorId="1A999B43">
          <v:rect id="_x0000_i1082" style="width:0;height:1.5pt" o:hralign="center" o:hrstd="t" o:hr="t" fillcolor="#a0a0a0" stroked="f"/>
        </w:pict>
      </w:r>
    </w:p>
    <w:p w14:paraId="1BA24270" w14:textId="77777777" w:rsidR="00AE55DA" w:rsidRPr="00AE55DA" w:rsidRDefault="00AE55DA" w:rsidP="00AE55DA">
      <w:pPr>
        <w:rPr>
          <w:b/>
          <w:bCs/>
        </w:rPr>
      </w:pPr>
      <w:r w:rsidRPr="00AE55DA">
        <w:rPr>
          <w:b/>
          <w:bCs/>
        </w:rPr>
        <w:t>4. Data Ownership</w:t>
      </w:r>
    </w:p>
    <w:p w14:paraId="3ADB818E" w14:textId="77777777" w:rsidR="00AE55DA" w:rsidRPr="00AE55DA" w:rsidRDefault="00AE55DA" w:rsidP="00AE55DA">
      <w:pPr>
        <w:numPr>
          <w:ilvl w:val="0"/>
          <w:numId w:val="4"/>
        </w:numPr>
      </w:pPr>
      <w:r w:rsidRPr="00AE55DA">
        <w:t>You retain ownership of your original User Content.</w:t>
      </w:r>
    </w:p>
    <w:p w14:paraId="1205E746" w14:textId="77777777" w:rsidR="00AE55DA" w:rsidRPr="00AE55DA" w:rsidRDefault="00AE55DA" w:rsidP="00AE55DA">
      <w:pPr>
        <w:numPr>
          <w:ilvl w:val="0"/>
          <w:numId w:val="4"/>
        </w:numPr>
      </w:pPr>
      <w:r w:rsidRPr="00AE55DA">
        <w:t xml:space="preserve">By contributing, you grant </w:t>
      </w:r>
      <w:proofErr w:type="spellStart"/>
      <w:r w:rsidRPr="00AE55DA">
        <w:t>Roga</w:t>
      </w:r>
      <w:proofErr w:type="spellEnd"/>
      <w:r w:rsidRPr="00AE55DA">
        <w:t xml:space="preserve"> rights to use and incorporate User Content into the Service.</w:t>
      </w:r>
    </w:p>
    <w:p w14:paraId="0786353C" w14:textId="77777777" w:rsidR="00AE55DA" w:rsidRPr="00AE55DA" w:rsidRDefault="00AE55DA" w:rsidP="00AE55DA">
      <w:pPr>
        <w:numPr>
          <w:ilvl w:val="0"/>
          <w:numId w:val="4"/>
        </w:numPr>
      </w:pPr>
      <w:r w:rsidRPr="00AE55DA">
        <w:lastRenderedPageBreak/>
        <w:t xml:space="preserve">Aggregated/anonymized data is solely owned by </w:t>
      </w:r>
      <w:proofErr w:type="spellStart"/>
      <w:r w:rsidRPr="00AE55DA">
        <w:t>Roga</w:t>
      </w:r>
      <w:proofErr w:type="spellEnd"/>
      <w:r w:rsidRPr="00AE55DA">
        <w:t>.</w:t>
      </w:r>
    </w:p>
    <w:p w14:paraId="42B4F93E" w14:textId="77777777" w:rsidR="00AE55DA" w:rsidRPr="00AE55DA" w:rsidRDefault="00AE55DA" w:rsidP="00AE55DA">
      <w:r w:rsidRPr="00AE55DA">
        <w:pict w14:anchorId="11E6288B">
          <v:rect id="_x0000_i1083" style="width:0;height:1.5pt" o:hralign="center" o:hrstd="t" o:hr="t" fillcolor="#a0a0a0" stroked="f"/>
        </w:pict>
      </w:r>
    </w:p>
    <w:p w14:paraId="33CA8D13" w14:textId="77777777" w:rsidR="00AE55DA" w:rsidRPr="00AE55DA" w:rsidRDefault="00AE55DA" w:rsidP="00AE55DA">
      <w:pPr>
        <w:rPr>
          <w:b/>
          <w:bCs/>
        </w:rPr>
      </w:pPr>
      <w:r w:rsidRPr="00AE55DA">
        <w:rPr>
          <w:b/>
          <w:bCs/>
        </w:rPr>
        <w:t>5. Security</w:t>
      </w:r>
    </w:p>
    <w:p w14:paraId="7C92EBAA" w14:textId="77777777" w:rsidR="00AE55DA" w:rsidRPr="00AE55DA" w:rsidRDefault="00AE55DA" w:rsidP="00AE55DA">
      <w:r w:rsidRPr="00AE55DA">
        <w:t>We use reasonable technical and organizational measures to protect data. However, no system is 100% secure.</w:t>
      </w:r>
    </w:p>
    <w:p w14:paraId="2B67C9D4" w14:textId="77777777" w:rsidR="00AE55DA" w:rsidRPr="00AE55DA" w:rsidRDefault="00AE55DA" w:rsidP="00AE55DA">
      <w:r w:rsidRPr="00AE55DA">
        <w:pict w14:anchorId="45AE0FBF">
          <v:rect id="_x0000_i1084" style="width:0;height:1.5pt" o:hralign="center" o:hrstd="t" o:hr="t" fillcolor="#a0a0a0" stroked="f"/>
        </w:pict>
      </w:r>
    </w:p>
    <w:p w14:paraId="47B6813D" w14:textId="77777777" w:rsidR="00AE55DA" w:rsidRPr="00AE55DA" w:rsidRDefault="00AE55DA" w:rsidP="00AE55DA">
      <w:pPr>
        <w:rPr>
          <w:b/>
          <w:bCs/>
        </w:rPr>
      </w:pPr>
      <w:r w:rsidRPr="00AE55DA">
        <w:rPr>
          <w:b/>
          <w:bCs/>
        </w:rPr>
        <w:t>6. Your Choices</w:t>
      </w:r>
    </w:p>
    <w:p w14:paraId="3F88D5FB" w14:textId="77777777" w:rsidR="00AE55DA" w:rsidRPr="00AE55DA" w:rsidRDefault="00AE55DA" w:rsidP="00AE55DA">
      <w:pPr>
        <w:numPr>
          <w:ilvl w:val="0"/>
          <w:numId w:val="5"/>
        </w:numPr>
      </w:pPr>
      <w:r w:rsidRPr="00AE55DA">
        <w:t>You may access or delete your account at any time.</w:t>
      </w:r>
    </w:p>
    <w:p w14:paraId="7F85C955" w14:textId="77777777" w:rsidR="00AE55DA" w:rsidRPr="00AE55DA" w:rsidRDefault="00AE55DA" w:rsidP="00AE55DA">
      <w:pPr>
        <w:numPr>
          <w:ilvl w:val="0"/>
          <w:numId w:val="5"/>
        </w:numPr>
      </w:pPr>
      <w:r w:rsidRPr="00AE55DA">
        <w:t>You may opt out of cookies via browser settings.</w:t>
      </w:r>
    </w:p>
    <w:p w14:paraId="4A89C933" w14:textId="77777777" w:rsidR="00AE55DA" w:rsidRPr="00AE55DA" w:rsidRDefault="00AE55DA" w:rsidP="00AE55DA">
      <w:pPr>
        <w:numPr>
          <w:ilvl w:val="0"/>
          <w:numId w:val="5"/>
        </w:numPr>
      </w:pPr>
      <w:r w:rsidRPr="00AE55DA">
        <w:t>Contact us for data access or deletion requests.</w:t>
      </w:r>
    </w:p>
    <w:p w14:paraId="22F8852B" w14:textId="77777777" w:rsidR="00AE55DA" w:rsidRPr="00AE55DA" w:rsidRDefault="00AE55DA" w:rsidP="00AE55DA">
      <w:r w:rsidRPr="00AE55DA">
        <w:pict w14:anchorId="419EF584">
          <v:rect id="_x0000_i1085" style="width:0;height:1.5pt" o:hralign="center" o:hrstd="t" o:hr="t" fillcolor="#a0a0a0" stroked="f"/>
        </w:pict>
      </w:r>
    </w:p>
    <w:p w14:paraId="33197BB8" w14:textId="77777777" w:rsidR="00AE55DA" w:rsidRPr="00AE55DA" w:rsidRDefault="00AE55DA" w:rsidP="00AE55DA">
      <w:pPr>
        <w:rPr>
          <w:b/>
          <w:bCs/>
        </w:rPr>
      </w:pPr>
      <w:r w:rsidRPr="00AE55DA">
        <w:rPr>
          <w:b/>
          <w:bCs/>
        </w:rPr>
        <w:t>7. International Users</w:t>
      </w:r>
    </w:p>
    <w:p w14:paraId="73AC050D" w14:textId="77777777" w:rsidR="00AE55DA" w:rsidRPr="00AE55DA" w:rsidRDefault="00AE55DA" w:rsidP="00AE55DA">
      <w:r w:rsidRPr="00AE55DA">
        <w:t>If you access the Service outside the U.S., you consent to your data being transferred to and processed in the United States.</w:t>
      </w:r>
    </w:p>
    <w:p w14:paraId="294AC14E" w14:textId="77777777" w:rsidR="00AE55DA" w:rsidRPr="00AE55DA" w:rsidRDefault="00AE55DA" w:rsidP="00AE55DA">
      <w:r w:rsidRPr="00AE55DA">
        <w:pict w14:anchorId="0A3DAEB6">
          <v:rect id="_x0000_i1086" style="width:0;height:1.5pt" o:hralign="center" o:hrstd="t" o:hr="t" fillcolor="#a0a0a0" stroked="f"/>
        </w:pict>
      </w:r>
    </w:p>
    <w:p w14:paraId="33E6914C" w14:textId="77777777" w:rsidR="00AE55DA" w:rsidRPr="00AE55DA" w:rsidRDefault="00AE55DA" w:rsidP="00AE55DA">
      <w:pPr>
        <w:rPr>
          <w:b/>
          <w:bCs/>
        </w:rPr>
      </w:pPr>
      <w:r w:rsidRPr="00AE55DA">
        <w:rPr>
          <w:b/>
          <w:bCs/>
        </w:rPr>
        <w:t>8. Children’s Privacy</w:t>
      </w:r>
    </w:p>
    <w:p w14:paraId="2F60E0C9" w14:textId="77777777" w:rsidR="00AE55DA" w:rsidRPr="00AE55DA" w:rsidRDefault="00AE55DA" w:rsidP="00AE55DA">
      <w:r w:rsidRPr="00AE55DA">
        <w:t>The Service is not directed to children under 13 (or 16 where applicable by law). We do not knowingly collect data from children.</w:t>
      </w:r>
    </w:p>
    <w:p w14:paraId="329C4022" w14:textId="77777777" w:rsidR="00AE55DA" w:rsidRPr="00AE55DA" w:rsidRDefault="00AE55DA" w:rsidP="00AE55DA">
      <w:r w:rsidRPr="00AE55DA">
        <w:pict w14:anchorId="7B6422DA">
          <v:rect id="_x0000_i1087" style="width:0;height:1.5pt" o:hralign="center" o:hrstd="t" o:hr="t" fillcolor="#a0a0a0" stroked="f"/>
        </w:pict>
      </w:r>
    </w:p>
    <w:p w14:paraId="2F552C46" w14:textId="77777777" w:rsidR="00AE55DA" w:rsidRPr="00AE55DA" w:rsidRDefault="00AE55DA" w:rsidP="00AE55DA">
      <w:pPr>
        <w:rPr>
          <w:b/>
          <w:bCs/>
        </w:rPr>
      </w:pPr>
      <w:r w:rsidRPr="00AE55DA">
        <w:rPr>
          <w:b/>
          <w:bCs/>
        </w:rPr>
        <w:t>9. Changes to Policy</w:t>
      </w:r>
    </w:p>
    <w:p w14:paraId="71903DB0" w14:textId="77777777" w:rsidR="00AE55DA" w:rsidRPr="00AE55DA" w:rsidRDefault="00AE55DA" w:rsidP="00AE55DA">
      <w:r w:rsidRPr="00AE55DA">
        <w:t>We may update this Privacy Policy from time to time. Continued use of the Service after changes take effect constitutes acceptance.</w:t>
      </w:r>
    </w:p>
    <w:p w14:paraId="68C2538F" w14:textId="77777777" w:rsidR="00A66FFA" w:rsidRDefault="00A66FFA"/>
    <w:sectPr w:rsidR="00A6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A23D7"/>
    <w:multiLevelType w:val="multilevel"/>
    <w:tmpl w:val="7680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04B52"/>
    <w:multiLevelType w:val="multilevel"/>
    <w:tmpl w:val="823C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07A43"/>
    <w:multiLevelType w:val="multilevel"/>
    <w:tmpl w:val="584A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1782E"/>
    <w:multiLevelType w:val="multilevel"/>
    <w:tmpl w:val="C420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8061F"/>
    <w:multiLevelType w:val="multilevel"/>
    <w:tmpl w:val="FF48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460262">
    <w:abstractNumId w:val="3"/>
  </w:num>
  <w:num w:numId="2" w16cid:durableId="1978953562">
    <w:abstractNumId w:val="1"/>
  </w:num>
  <w:num w:numId="3" w16cid:durableId="473257663">
    <w:abstractNumId w:val="2"/>
  </w:num>
  <w:num w:numId="4" w16cid:durableId="1483615238">
    <w:abstractNumId w:val="4"/>
  </w:num>
  <w:num w:numId="5" w16cid:durableId="87562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DA"/>
    <w:rsid w:val="006155DB"/>
    <w:rsid w:val="006A7945"/>
    <w:rsid w:val="00A66FFA"/>
    <w:rsid w:val="00AE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7FA1"/>
  <w15:chartTrackingRefBased/>
  <w15:docId w15:val="{D850EDC7-AE28-481F-89C1-06623A33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Coffman</dc:creator>
  <cp:keywords/>
  <dc:description/>
  <cp:lastModifiedBy>Kyle Coffman</cp:lastModifiedBy>
  <cp:revision>1</cp:revision>
  <dcterms:created xsi:type="dcterms:W3CDTF">2025-09-11T16:22:00Z</dcterms:created>
  <dcterms:modified xsi:type="dcterms:W3CDTF">2025-09-11T16:23:00Z</dcterms:modified>
</cp:coreProperties>
</file>