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8220B" w14:textId="51E7A97C" w:rsidR="00703465" w:rsidRDefault="00B44208">
      <w:r w:rsidRPr="00B44208">
        <w:drawing>
          <wp:inline distT="0" distB="0" distL="0" distR="0" wp14:anchorId="3F5DCD98" wp14:editId="0CA50801">
            <wp:extent cx="5150115" cy="4610337"/>
            <wp:effectExtent l="0" t="0" r="0" b="0"/>
            <wp:docPr id="99344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4482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461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6601" w14:textId="212E776E" w:rsidR="00B44208" w:rsidRDefault="00B44208">
      <w:r w:rsidRPr="00B44208">
        <w:lastRenderedPageBreak/>
        <w:drawing>
          <wp:inline distT="0" distB="0" distL="0" distR="0" wp14:anchorId="0EA86D83" wp14:editId="6E7DF70E">
            <wp:extent cx="4845299" cy="4038808"/>
            <wp:effectExtent l="0" t="0" r="0" b="0"/>
            <wp:docPr id="159032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3269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403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42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208"/>
    <w:rsid w:val="00703465"/>
    <w:rsid w:val="007A170D"/>
    <w:rsid w:val="00B06D79"/>
    <w:rsid w:val="00B44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04F7C"/>
  <w15:chartTrackingRefBased/>
  <w15:docId w15:val="{71B4C885-04FD-4EF3-8CA0-B587B6DD1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2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2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2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2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2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2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2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0</Characters>
  <Application>Microsoft Office Word</Application>
  <DocSecurity>0</DocSecurity>
  <Lines>2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Coffman</dc:creator>
  <cp:keywords/>
  <dc:description/>
  <cp:lastModifiedBy>Kyle Coffman</cp:lastModifiedBy>
  <cp:revision>1</cp:revision>
  <dcterms:created xsi:type="dcterms:W3CDTF">2026-08-18T15:40:00Z</dcterms:created>
  <dcterms:modified xsi:type="dcterms:W3CDTF">2026-08-18T15:41:00Z</dcterms:modified>
</cp:coreProperties>
</file>