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B3" w:rsidRPr="00525DB2" w:rsidRDefault="00525DB2" w:rsidP="00525DB2">
      <w:r>
        <w:t xml:space="preserve">The </w:t>
      </w:r>
      <w:hyperlink r:id="rId6" w:history="1">
        <w:r w:rsidRPr="00525DB2">
          <w:rPr>
            <w:rStyle w:val="Hyperlink"/>
          </w:rPr>
          <w:t>AChecker</w:t>
        </w:r>
      </w:hyperlink>
      <w:r>
        <w:t xml:space="preserve"> website did not find any errors at all. The </w:t>
      </w:r>
      <w:hyperlink r:id="rId7" w:anchor="/http%3A%2F%2Fwww.hgtc.edu%2F" w:history="1">
        <w:r w:rsidRPr="00525DB2">
          <w:rPr>
            <w:rStyle w:val="Hyperlink"/>
          </w:rPr>
          <w:t>Wave</w:t>
        </w:r>
      </w:hyperlink>
      <w:r>
        <w:t xml:space="preserve"> website reported several issues with the HGTC homepage. Although, it appeared to be </w:t>
      </w:r>
      <w:bookmarkStart w:id="0" w:name="_GoBack"/>
      <w:bookmarkEnd w:id="0"/>
    </w:p>
    <w:sectPr w:rsidR="00922EB3" w:rsidRPr="00525D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B2" w:rsidRDefault="00525DB2" w:rsidP="00525DB2">
      <w:pPr>
        <w:spacing w:after="0" w:line="240" w:lineRule="auto"/>
      </w:pPr>
      <w:r>
        <w:separator/>
      </w:r>
    </w:p>
  </w:endnote>
  <w:endnote w:type="continuationSeparator" w:id="0">
    <w:p w:rsidR="00525DB2" w:rsidRDefault="00525DB2" w:rsidP="0052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B2" w:rsidRDefault="00525DB2" w:rsidP="00525DB2">
    <w:pPr>
      <w:pStyle w:val="Footer"/>
      <w:jc w:val="right"/>
    </w:pP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June 6,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B2" w:rsidRDefault="00525DB2" w:rsidP="00525DB2">
      <w:pPr>
        <w:spacing w:after="0" w:line="240" w:lineRule="auto"/>
      </w:pPr>
      <w:r>
        <w:separator/>
      </w:r>
    </w:p>
  </w:footnote>
  <w:footnote w:type="continuationSeparator" w:id="0">
    <w:p w:rsidR="00525DB2" w:rsidRDefault="00525DB2" w:rsidP="0052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B2" w:rsidRDefault="00525DB2" w:rsidP="00525DB2">
    <w:pPr>
      <w:pStyle w:val="Header"/>
      <w:jc w:val="both"/>
    </w:pPr>
    <w:r>
      <w:t>Coltharp, Kenny</w:t>
    </w:r>
    <w:r>
      <w:tab/>
    </w:r>
    <w:r>
      <w:tab/>
      <w:t>Chapter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E7"/>
    <w:rsid w:val="00525DB2"/>
    <w:rsid w:val="00922EB3"/>
    <w:rsid w:val="009D61F3"/>
    <w:rsid w:val="00B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1050C-1E43-48B6-90DD-5A368DB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B2"/>
  </w:style>
  <w:style w:type="paragraph" w:styleId="Footer">
    <w:name w:val="footer"/>
    <w:basedOn w:val="Normal"/>
    <w:link w:val="FooterChar"/>
    <w:uiPriority w:val="99"/>
    <w:unhideWhenUsed/>
    <w:rsid w:val="0052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B2"/>
  </w:style>
  <w:style w:type="character" w:styleId="Hyperlink">
    <w:name w:val="Hyperlink"/>
    <w:basedOn w:val="DefaultParagraphFont"/>
    <w:uiPriority w:val="99"/>
    <w:unhideWhenUsed/>
    <w:rsid w:val="00525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ave.webaim.org/re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hecker.ca/checker/index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2</cp:revision>
  <dcterms:created xsi:type="dcterms:W3CDTF">2015-06-06T06:02:00Z</dcterms:created>
  <dcterms:modified xsi:type="dcterms:W3CDTF">2015-06-06T06:10:00Z</dcterms:modified>
</cp:coreProperties>
</file>