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63" w:rsidRDefault="00266D63" w:rsidP="00266D63">
      <w:pPr>
        <w:spacing w:line="480" w:lineRule="auto"/>
        <w:jc w:val="center"/>
      </w:pPr>
      <w:r>
        <w:t>Southern Coastal Cable</w:t>
      </w:r>
    </w:p>
    <w:p w:rsidR="00266D63" w:rsidRDefault="00266D63" w:rsidP="00266D63">
      <w:pPr>
        <w:spacing w:line="480" w:lineRule="auto"/>
      </w:pPr>
      <w:r>
        <w:t>Southern Coastal Cable owns the domain and website</w:t>
      </w:r>
      <w:r w:rsidR="00560A0D">
        <w:t xml:space="preserve"> </w:t>
      </w:r>
      <w:hyperlink r:id="rId4" w:history="1">
        <w:r w:rsidR="00560A0D" w:rsidRPr="00EA4844">
          <w:rPr>
            <w:rStyle w:val="Hyperlink"/>
          </w:rPr>
          <w:t>www.southerncoastalcable.com</w:t>
        </w:r>
      </w:hyperlink>
      <w:r w:rsidR="00560A0D">
        <w:t xml:space="preserve">. </w:t>
      </w:r>
    </w:p>
    <w:p w:rsidR="00922EB3" w:rsidRDefault="00560A0D" w:rsidP="00266D63">
      <w:pPr>
        <w:spacing w:line="480" w:lineRule="auto"/>
        <w:ind w:firstLine="720"/>
      </w:pPr>
      <w:r>
        <w:t>The purpose of the website is to inform customers and future customers the cable TV packages available. It also has a way to allow current customers to pay their bill online, as well as informing customers how to get help with their Internet, telephone, and cable TV services.</w:t>
      </w:r>
    </w:p>
    <w:p w:rsidR="00266D63" w:rsidRDefault="00560A0D" w:rsidP="00266D63">
      <w:pPr>
        <w:spacing w:line="480" w:lineRule="auto"/>
      </w:pPr>
      <w:r>
        <w:t>I would like to redesign the site so that it is more attractive, a better navigation system, or layout, and possibly add some content about other services and/or attractions. The intended audience is current customers and potential future customers.</w:t>
      </w:r>
      <w:r w:rsidR="007A5913">
        <w:t xml:space="preserve"> </w:t>
      </w:r>
    </w:p>
    <w:p w:rsidR="00560A0D" w:rsidRDefault="00266D63" w:rsidP="00266D63">
      <w:pPr>
        <w:spacing w:line="480" w:lineRule="auto"/>
        <w:ind w:firstLine="720"/>
      </w:pPr>
      <w:r>
        <w:t>The</w:t>
      </w:r>
      <w:r w:rsidR="007A5913">
        <w:t xml:space="preserve"> redesign will directly address the home page which I believe needs more content, should be wider than it currently is, and have less moving or rotating objects. The other navigation links, specifically four links under the “Rates &amp; Packages” page, all go to the same page. </w:t>
      </w:r>
      <w:r>
        <w:t xml:space="preserve">The site redesign </w:t>
      </w:r>
      <w:r w:rsidR="007A5913">
        <w:t>will also address this issue as well as some other miscellaneous items. I would include some</w:t>
      </w:r>
      <w:r w:rsidR="0060375B" w:rsidRPr="0060375B">
        <w:t xml:space="preserve"> </w:t>
      </w:r>
      <w:r w:rsidR="0060375B">
        <w:t>promoting of the employees/technicians, more contact information, breadcrumb navigation, highlight and promote the different packages they offer</w:t>
      </w:r>
      <w:r w:rsidR="0060375B">
        <w:t xml:space="preserve">, </w:t>
      </w:r>
      <w:r w:rsidR="007A5913">
        <w:t>local weather information, Facebook links,</w:t>
      </w:r>
      <w:r>
        <w:t xml:space="preserve"> some multimedia and/or pictures of employees, the Head End (place where all the satellite signals are received, processed, and sent out), their office and/or satellite dishes.</w:t>
      </w:r>
      <w:r w:rsidR="0009157A">
        <w:t>.</w:t>
      </w:r>
    </w:p>
    <w:p w:rsidR="00266D63" w:rsidRDefault="00266D63" w:rsidP="00266D63">
      <w:pPr>
        <w:spacing w:line="480" w:lineRule="auto"/>
      </w:pPr>
      <w:r>
        <w:t xml:space="preserve">Here are a few links to other Cable Television provides: </w:t>
      </w:r>
      <w:hyperlink r:id="rId5" w:history="1">
        <w:r w:rsidRPr="00EA4844">
          <w:rPr>
            <w:rStyle w:val="Hyperlink"/>
          </w:rPr>
          <w:t>https://www.charter.com</w:t>
        </w:r>
      </w:hyperlink>
      <w:r>
        <w:t xml:space="preserve">, </w:t>
      </w:r>
      <w:hyperlink r:id="rId6" w:history="1">
        <w:r w:rsidRPr="00EA4844">
          <w:rPr>
            <w:rStyle w:val="Hyperlink"/>
          </w:rPr>
          <w:t>http:</w:t>
        </w:r>
        <w:r w:rsidRPr="00EA4844">
          <w:rPr>
            <w:rStyle w:val="Hyperlink"/>
          </w:rPr>
          <w:t>/</w:t>
        </w:r>
        <w:r w:rsidRPr="00EA4844">
          <w:rPr>
            <w:rStyle w:val="Hyperlink"/>
          </w:rPr>
          <w:t>/timewarnercable.com</w:t>
        </w:r>
      </w:hyperlink>
      <w:r>
        <w:t xml:space="preserve">, and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266D63">
        <w:instrText>http://www.xfinity.com</w:instrText>
      </w:r>
      <w:r>
        <w:instrText xml:space="preserve">" </w:instrText>
      </w:r>
      <w:r>
        <w:fldChar w:fldCharType="separate"/>
      </w:r>
      <w:r w:rsidRPr="00EA4844">
        <w:rPr>
          <w:rStyle w:val="Hyperlink"/>
        </w:rPr>
        <w:t>http://www.xfinity.com</w:t>
      </w:r>
      <w:r>
        <w:fldChar w:fldCharType="end"/>
      </w:r>
      <w:r>
        <w:t>.</w:t>
      </w:r>
    </w:p>
    <w:sectPr w:rsidR="0026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1"/>
    <w:rsid w:val="0009157A"/>
    <w:rsid w:val="00266D63"/>
    <w:rsid w:val="00560A0D"/>
    <w:rsid w:val="0060375B"/>
    <w:rsid w:val="007A5913"/>
    <w:rsid w:val="00922EB3"/>
    <w:rsid w:val="009D61F3"/>
    <w:rsid w:val="009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8414-7AE1-4197-B445-E9EB4FF9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mewarnercable.com" TargetMode="External"/><Relationship Id="rId5" Type="http://schemas.openxmlformats.org/officeDocument/2006/relationships/hyperlink" Target="https://www.charter.com" TargetMode="External"/><Relationship Id="rId4" Type="http://schemas.openxmlformats.org/officeDocument/2006/relationships/hyperlink" Target="http://www.southerncoastalc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3</cp:revision>
  <dcterms:created xsi:type="dcterms:W3CDTF">2015-05-30T21:49:00Z</dcterms:created>
  <dcterms:modified xsi:type="dcterms:W3CDTF">2015-05-30T22:49:00Z</dcterms:modified>
</cp:coreProperties>
</file>