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D9" w:rsidRPr="00C74136" w:rsidRDefault="003261D9" w:rsidP="00C74136">
      <w:pPr>
        <w:pStyle w:val="Heading1"/>
        <w:jc w:val="center"/>
      </w:pPr>
      <w:r w:rsidRPr="00C74136">
        <w:t>Planning Analysis Sheet</w:t>
      </w:r>
    </w:p>
    <w:p w:rsidR="003261D9" w:rsidRPr="00C74136" w:rsidRDefault="003261D9" w:rsidP="00C74136">
      <w:pPr>
        <w:pStyle w:val="Heading3"/>
      </w:pPr>
      <w:r w:rsidRPr="00C74136">
        <w:t>Web Site Goal:</w:t>
      </w:r>
    </w:p>
    <w:p w:rsidR="00C74136" w:rsidRDefault="00C74136" w:rsidP="00C74136">
      <w:r>
        <w:t>I intend to create a website that reflects the interests of the business, Southern Coastal Cable</w:t>
      </w:r>
      <w:r w:rsidR="00BD61CB">
        <w:t>, which ultimately is to inform the public of services/products available.</w:t>
      </w:r>
    </w:p>
    <w:p w:rsidR="00C74136" w:rsidRDefault="00C74136" w:rsidP="00C74136">
      <w:pPr>
        <w:pStyle w:val="Heading3"/>
      </w:pPr>
      <w:r>
        <w:t>Description of the Web Site Goal</w:t>
      </w:r>
    </w:p>
    <w:p w:rsidR="00BD61CB" w:rsidRDefault="00BD61CB" w:rsidP="00BD61CB">
      <w:r>
        <w:t xml:space="preserve">With the interest of the business in mind, I intend to dress up the pages detailing the services/products with images, </w:t>
      </w:r>
      <w:r w:rsidR="00EA0EED">
        <w:t xml:space="preserve">multimedia, </w:t>
      </w:r>
      <w:r>
        <w:t>color, and design. I also intend on adding some pages based around the idea of the employees that are involved in bringing those services/products to the marketplace.</w:t>
      </w:r>
    </w:p>
    <w:p w:rsidR="00C74136" w:rsidRDefault="00C74136" w:rsidP="00C74136">
      <w:pPr>
        <w:pStyle w:val="Heading3"/>
      </w:pPr>
      <w:r>
        <w:t>Anticipated Results</w:t>
      </w:r>
    </w:p>
    <w:p w:rsidR="00EA0EED" w:rsidRDefault="00EA0EED" w:rsidP="00EA0EED">
      <w:r>
        <w:t>The intended results are a more informed public around what services/products are available and their cost, how, when and who to contact for issues concerning the services/products they have purchased</w:t>
      </w:r>
    </w:p>
    <w:p w:rsidR="003261D9" w:rsidRDefault="003261D9" w:rsidP="00C74136">
      <w:pPr>
        <w:pStyle w:val="Heading3"/>
      </w:pPr>
      <w:r w:rsidRPr="003261D9">
        <w:t>Title Pages: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Home Page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Cable TV Packages &amp; Rates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Internet Packages &amp; Rates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Telephone Packages &amp; Rates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Meet the Crew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FAQ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Contact Us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About Us</w:t>
      </w:r>
    </w:p>
    <w:p w:rsidR="007452C8" w:rsidRDefault="007452C8" w:rsidP="007452C8">
      <w:pPr>
        <w:pStyle w:val="ListParagraph"/>
        <w:numPr>
          <w:ilvl w:val="0"/>
          <w:numId w:val="5"/>
        </w:numPr>
      </w:pPr>
      <w:r>
        <w:t>Advertise With Us</w:t>
      </w:r>
    </w:p>
    <w:p w:rsidR="007452C8" w:rsidRPr="00C74136" w:rsidRDefault="007452C8" w:rsidP="00767386">
      <w:pPr>
        <w:pStyle w:val="ListParagraph"/>
        <w:numPr>
          <w:ilvl w:val="0"/>
          <w:numId w:val="5"/>
        </w:numPr>
      </w:pPr>
      <w:r>
        <w:t xml:space="preserve">Online Bill Pay </w:t>
      </w:r>
    </w:p>
    <w:p w:rsidR="003261D9" w:rsidRPr="00C74136" w:rsidRDefault="003261D9" w:rsidP="00C74136">
      <w:pPr>
        <w:pStyle w:val="Heading3"/>
      </w:pPr>
      <w:r w:rsidRPr="00C74136">
        <w:t>Info/Sources:</w:t>
      </w:r>
    </w:p>
    <w:p w:rsidR="003261D9" w:rsidRDefault="001B012C" w:rsidP="00C74136">
      <w:pPr>
        <w:pStyle w:val="ListParagraph"/>
        <w:numPr>
          <w:ilvl w:val="0"/>
          <w:numId w:val="4"/>
        </w:numPr>
      </w:pPr>
      <w:r>
        <w:t>The relevant information, such as packages and prices, I will get from Southern Coastal Cable.</w:t>
      </w:r>
    </w:p>
    <w:p w:rsidR="001B012C" w:rsidRDefault="001B012C" w:rsidP="00C74136">
      <w:pPr>
        <w:pStyle w:val="ListParagraph"/>
        <w:numPr>
          <w:ilvl w:val="0"/>
          <w:numId w:val="4"/>
        </w:numPr>
      </w:pPr>
      <w:r>
        <w:t>Images of employees, I will attempt to get them from Southern Coastal Cable or I will ask permission to take them myself.</w:t>
      </w:r>
    </w:p>
    <w:p w:rsidR="001B012C" w:rsidRDefault="001B012C" w:rsidP="00C74136">
      <w:pPr>
        <w:pStyle w:val="ListParagraph"/>
        <w:numPr>
          <w:ilvl w:val="0"/>
          <w:numId w:val="4"/>
        </w:numPr>
      </w:pPr>
      <w:r>
        <w:t>Any multimedia, such as tickers and Flash scripts, I will create myself.</w:t>
      </w:r>
    </w:p>
    <w:p w:rsidR="001B012C" w:rsidRDefault="001B012C" w:rsidP="00C74136">
      <w:pPr>
        <w:pStyle w:val="ListParagraph"/>
        <w:numPr>
          <w:ilvl w:val="0"/>
          <w:numId w:val="4"/>
        </w:numPr>
      </w:pPr>
      <w:r>
        <w:t>Icons, colors schemes and designs, I will create myself.</w:t>
      </w:r>
    </w:p>
    <w:p w:rsidR="001B012C" w:rsidRPr="003261D9" w:rsidRDefault="001B012C" w:rsidP="00C74136">
      <w:pPr>
        <w:pStyle w:val="ListParagraph"/>
        <w:numPr>
          <w:ilvl w:val="0"/>
          <w:numId w:val="4"/>
        </w:numPr>
      </w:pPr>
      <w:r>
        <w:t>Images of the satellites, head end (frequency processing center), I will take personally.</w:t>
      </w:r>
      <w:bookmarkStart w:id="0" w:name="_GoBack"/>
      <w:bookmarkEnd w:id="0"/>
    </w:p>
    <w:p w:rsidR="00266D63" w:rsidRPr="003261D9" w:rsidRDefault="00266D63" w:rsidP="00266D63">
      <w:pPr>
        <w:spacing w:line="480" w:lineRule="auto"/>
        <w:rPr>
          <w:sz w:val="20"/>
          <w:szCs w:val="20"/>
        </w:rPr>
      </w:pPr>
    </w:p>
    <w:sectPr w:rsidR="00266D63" w:rsidRPr="0032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1A53"/>
    <w:multiLevelType w:val="hybridMultilevel"/>
    <w:tmpl w:val="1CD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FA5"/>
    <w:multiLevelType w:val="hybridMultilevel"/>
    <w:tmpl w:val="9D7C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5D5E"/>
    <w:multiLevelType w:val="multilevel"/>
    <w:tmpl w:val="4DB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76CF8"/>
    <w:multiLevelType w:val="multilevel"/>
    <w:tmpl w:val="798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71A90"/>
    <w:multiLevelType w:val="hybridMultilevel"/>
    <w:tmpl w:val="9E1E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1"/>
    <w:rsid w:val="0009157A"/>
    <w:rsid w:val="001B012C"/>
    <w:rsid w:val="00266D63"/>
    <w:rsid w:val="003176AC"/>
    <w:rsid w:val="003261D9"/>
    <w:rsid w:val="00560A0D"/>
    <w:rsid w:val="0060375B"/>
    <w:rsid w:val="007452C8"/>
    <w:rsid w:val="007A5913"/>
    <w:rsid w:val="00922EB3"/>
    <w:rsid w:val="009D61F3"/>
    <w:rsid w:val="009E3761"/>
    <w:rsid w:val="00BD61CB"/>
    <w:rsid w:val="00C74136"/>
    <w:rsid w:val="00E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8414-7AE1-4197-B445-E9EB4FF9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6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D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6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61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261D9"/>
  </w:style>
  <w:style w:type="paragraph" w:styleId="ListParagraph">
    <w:name w:val="List Paragraph"/>
    <w:basedOn w:val="Normal"/>
    <w:uiPriority w:val="34"/>
    <w:qFormat/>
    <w:rsid w:val="00C7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Planning Analysis Sheet</vt:lpstr>
      <vt:lpstr>        Web Site Goal:</vt:lpstr>
      <vt:lpstr>        Description of the Web Site Goal</vt:lpstr>
      <vt:lpstr>        Anticipated Results</vt:lpstr>
      <vt:lpstr>        Title Pages:</vt:lpstr>
      <vt:lpstr>        Info/Sources:</vt:lpstr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4</cp:revision>
  <dcterms:created xsi:type="dcterms:W3CDTF">2015-06-07T14:39:00Z</dcterms:created>
  <dcterms:modified xsi:type="dcterms:W3CDTF">2015-06-07T17:21:00Z</dcterms:modified>
</cp:coreProperties>
</file>